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6882" w14:textId="78789979" w:rsidR="004A6C2E" w:rsidRDefault="004A6C2E" w:rsidP="00392DBA">
      <w:pPr>
        <w:spacing w:line="240" w:lineRule="auto"/>
      </w:pPr>
      <w:r w:rsidRPr="004A6C2E">
        <w:rPr>
          <w:b/>
          <w:bCs/>
          <w:sz w:val="24"/>
          <w:szCs w:val="24"/>
          <w:u w:val="single"/>
        </w:rPr>
        <w:t xml:space="preserve">Messe du </w:t>
      </w:r>
      <w:r w:rsidR="00636E3F">
        <w:rPr>
          <w:b/>
          <w:bCs/>
          <w:sz w:val="24"/>
          <w:szCs w:val="24"/>
          <w:u w:val="single"/>
        </w:rPr>
        <w:t>jeu</w:t>
      </w:r>
      <w:r w:rsidRPr="004A6C2E">
        <w:rPr>
          <w:b/>
          <w:bCs/>
          <w:sz w:val="24"/>
          <w:szCs w:val="24"/>
          <w:u w:val="single"/>
        </w:rPr>
        <w:t>di de la 30</w:t>
      </w:r>
      <w:r w:rsidRPr="004A6C2E">
        <w:rPr>
          <w:b/>
          <w:bCs/>
          <w:sz w:val="24"/>
          <w:szCs w:val="24"/>
          <w:u w:val="single"/>
          <w:vertAlign w:val="superscript"/>
        </w:rPr>
        <w:t>e</w:t>
      </w:r>
      <w:r w:rsidRPr="004A6C2E">
        <w:rPr>
          <w:b/>
          <w:bCs/>
          <w:sz w:val="24"/>
          <w:szCs w:val="24"/>
          <w:u w:val="single"/>
        </w:rPr>
        <w:t xml:space="preserve"> semaine du TO années impaires</w:t>
      </w:r>
      <w:r w:rsidR="00392DBA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63EEE9B" w14:textId="77777777" w:rsidR="004A6C2E" w:rsidRPr="002B32CD" w:rsidRDefault="004A6C2E" w:rsidP="004A6C2E">
      <w:pPr>
        <w:spacing w:line="240" w:lineRule="auto"/>
      </w:pPr>
      <w:r w:rsidRPr="002B32CD">
        <w:rPr>
          <w:sz w:val="12"/>
          <w:szCs w:val="12"/>
        </w:rPr>
        <w:br/>
      </w:r>
    </w:p>
    <w:p w14:paraId="3F795DBE" w14:textId="77777777" w:rsidR="00636E3F" w:rsidRPr="00636E3F" w:rsidRDefault="004A6C2E" w:rsidP="00636E3F">
      <w:pPr>
        <w:spacing w:line="240" w:lineRule="auto"/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FE7829" wp14:editId="385496F6">
                <wp:simplePos x="0" y="0"/>
                <wp:positionH relativeFrom="margin">
                  <wp:align>right</wp:align>
                </wp:positionH>
                <wp:positionV relativeFrom="paragraph">
                  <wp:posOffset>1660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933CE" w14:textId="77777777" w:rsidR="004A6C2E" w:rsidRPr="00507F30" w:rsidRDefault="004A6C2E" w:rsidP="004A6C2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FE782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1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FX6Pf3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G4eS9rntGwUJs3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BV&#10;+j392AAAAAUBAAAPAAAAAAAAAAAAAAAAAHAEAABkcnMvZG93bnJldi54bWxQSwUGAAAAAAQABADz&#10;AAAAdQUAAAAA&#10;" strokecolor="red">
                <v:textbox style="mso-fit-shape-to-text:t">
                  <w:txbxContent>
                    <w:p w14:paraId="2D8933CE" w14:textId="77777777" w:rsidR="004A6C2E" w:rsidRPr="00507F30" w:rsidRDefault="004A6C2E" w:rsidP="004A6C2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678">
        <w:rPr>
          <w:b/>
          <w:bCs/>
          <w:u w:val="single"/>
        </w:rPr>
        <w:t>Première Lecture</w:t>
      </w:r>
      <w:r w:rsidR="00636E3F" w:rsidRPr="00636E3F">
        <w:t xml:space="preserve"> (</w:t>
      </w:r>
      <w:proofErr w:type="spellStart"/>
      <w:r w:rsidR="00636E3F" w:rsidRPr="00636E3F">
        <w:t>Rm</w:t>
      </w:r>
      <w:proofErr w:type="spellEnd"/>
      <w:r w:rsidR="00636E3F" w:rsidRPr="00636E3F">
        <w:t xml:space="preserve"> 6, 19-23)</w:t>
      </w:r>
      <w:r>
        <w:br/>
      </w:r>
      <w:r w:rsidR="00636E3F" w:rsidRPr="00636E3F">
        <w:rPr>
          <w:i/>
          <w:iCs/>
        </w:rPr>
        <w:t>« Maintenant, libérés du péché, vous êtes devenus les esclaves de Dieu »</w:t>
      </w:r>
    </w:p>
    <w:p w14:paraId="24FC122E" w14:textId="77777777" w:rsidR="00636E3F" w:rsidRPr="00636E3F" w:rsidRDefault="00636E3F" w:rsidP="00636E3F">
      <w:pPr>
        <w:spacing w:line="240" w:lineRule="auto"/>
      </w:pPr>
      <w:r w:rsidRPr="00636E3F">
        <w:t>Lecture de la lettre de saint Paul apôtre aux Romains</w:t>
      </w:r>
    </w:p>
    <w:p w14:paraId="7D80F89C" w14:textId="77777777" w:rsidR="00392DBA" w:rsidRDefault="004A6C2E" w:rsidP="005F5CFB">
      <w:pPr>
        <w:spacing w:after="0" w:line="240" w:lineRule="auto"/>
      </w:pPr>
      <w:r w:rsidRPr="004A6C2E">
        <w:t>Frères,</w:t>
      </w:r>
    </w:p>
    <w:p w14:paraId="4AA0803A" w14:textId="75523EA8" w:rsidR="00636E3F" w:rsidRPr="00636E3F" w:rsidRDefault="00636E3F" w:rsidP="00636E3F">
      <w:pPr>
        <w:spacing w:line="240" w:lineRule="auto"/>
      </w:pPr>
      <w:r w:rsidRPr="00636E3F">
        <w:t>    j’emploie un langage humain,</w:t>
      </w:r>
      <w:r w:rsidRPr="00636E3F">
        <w:br/>
        <w:t>adapté à votre faiblesse.</w:t>
      </w:r>
      <w:r w:rsidRPr="00636E3F">
        <w:br/>
        <w:t>Vous aviez mis les membres de votre corps</w:t>
      </w:r>
      <w:r w:rsidRPr="00636E3F">
        <w:br/>
        <w:t>au service de l’impureté et du désordre,</w:t>
      </w:r>
      <w:r w:rsidRPr="00636E3F">
        <w:br/>
        <w:t>ce qui mène au désordre ;</w:t>
      </w:r>
      <w:r w:rsidRPr="00636E3F">
        <w:br/>
        <w:t>de la même manière, mettez-les à présent au service de la justice,</w:t>
      </w:r>
      <w:r w:rsidRPr="00636E3F">
        <w:br/>
        <w:t>ce qui mène à la sainteté.</w:t>
      </w:r>
      <w:r w:rsidRPr="00636E3F">
        <w:br/>
        <w:t>    Quand vous étiez esclaves du péché,</w:t>
      </w:r>
      <w:r w:rsidRPr="00636E3F">
        <w:br/>
        <w:t>vous étiez libres par rapport aux exigences de la justice.</w:t>
      </w:r>
      <w:r w:rsidRPr="00636E3F">
        <w:br/>
        <w:t>    Qu’avez-vous récolté alors,</w:t>
      </w:r>
      <w:r w:rsidRPr="00636E3F">
        <w:br/>
        <w:t>à commettre des actes dont vous avez honte maintenant ?</w:t>
      </w:r>
      <w:r w:rsidRPr="00636E3F">
        <w:br/>
        <w:t>En effet, ces actes-là aboutissent à la mort.</w:t>
      </w:r>
      <w:r w:rsidRPr="00636E3F">
        <w:br/>
        <w:t>    Mais maintenant que vous avez été libérés du péché</w:t>
      </w:r>
      <w:r w:rsidRPr="00636E3F">
        <w:br/>
        <w:t>et que vous êtes devenus les esclaves de Dieu,</w:t>
      </w:r>
      <w:r w:rsidRPr="00636E3F">
        <w:br/>
        <w:t>vous récoltez ce qui mène à la sainteté,</w:t>
      </w:r>
      <w:r w:rsidRPr="00636E3F">
        <w:br/>
        <w:t>et cela aboutit à la vie éternelle.</w:t>
      </w:r>
      <w:r w:rsidRPr="00636E3F">
        <w:br/>
        <w:t>    Car le salaire du péché,</w:t>
      </w:r>
      <w:r w:rsidRPr="00636E3F">
        <w:br/>
        <w:t>c’est la mort ;</w:t>
      </w:r>
      <w:r w:rsidRPr="00636E3F">
        <w:br/>
        <w:t>mais le don gratuit de Dieu,</w:t>
      </w:r>
      <w:r w:rsidRPr="00636E3F">
        <w:br/>
        <w:t>c’est la vie éternelle</w:t>
      </w:r>
      <w:r w:rsidRPr="00636E3F">
        <w:br/>
        <w:t>dans le Christ Jésus notre Seigneur.</w:t>
      </w:r>
    </w:p>
    <w:p w14:paraId="0A64104F" w14:textId="77777777" w:rsidR="00636E3F" w:rsidRDefault="00636E3F" w:rsidP="00636E3F">
      <w:pPr>
        <w:spacing w:line="240" w:lineRule="auto"/>
      </w:pPr>
      <w:r w:rsidRPr="00636E3F">
        <w:t>            – Parole du Seigneur.</w:t>
      </w:r>
    </w:p>
    <w:p w14:paraId="38E4032A" w14:textId="77777777" w:rsidR="00636E3F" w:rsidRPr="00636E3F" w:rsidRDefault="00636E3F" w:rsidP="00636E3F">
      <w:pPr>
        <w:spacing w:line="240" w:lineRule="auto"/>
      </w:pPr>
    </w:p>
    <w:p w14:paraId="3BD25501" w14:textId="77777777" w:rsidR="00636E3F" w:rsidRPr="00636E3F" w:rsidRDefault="00636E3F" w:rsidP="00636E3F">
      <w:pPr>
        <w:spacing w:line="240" w:lineRule="auto"/>
        <w:rPr>
          <w:b/>
          <w:bCs/>
        </w:rPr>
      </w:pPr>
      <w:r w:rsidRPr="00636E3F">
        <w:rPr>
          <w:b/>
          <w:bCs/>
        </w:rPr>
        <w:t>Psaume</w:t>
      </w:r>
    </w:p>
    <w:p w14:paraId="0F13EAF2" w14:textId="77777777" w:rsidR="00636E3F" w:rsidRPr="00636E3F" w:rsidRDefault="00636E3F" w:rsidP="00636E3F">
      <w:pPr>
        <w:spacing w:line="240" w:lineRule="auto"/>
      </w:pPr>
      <w:r w:rsidRPr="00636E3F">
        <w:t>(Ps 1, 1-2, 3, 4.6)</w:t>
      </w:r>
    </w:p>
    <w:p w14:paraId="0A2908C1" w14:textId="77777777" w:rsidR="00636E3F" w:rsidRPr="00636E3F" w:rsidRDefault="00636E3F" w:rsidP="00636E3F">
      <w:pPr>
        <w:spacing w:line="240" w:lineRule="auto"/>
      </w:pPr>
      <w:r w:rsidRPr="00636E3F">
        <w:t>R/ Heureux est l’homme</w:t>
      </w:r>
      <w:r w:rsidRPr="00636E3F">
        <w:br/>
        <w:t>qui met sa foi dans le Seigneur. (Ps 39, 5a)</w:t>
      </w:r>
    </w:p>
    <w:p w14:paraId="6341887D" w14:textId="77777777" w:rsidR="00636E3F" w:rsidRPr="00636E3F" w:rsidRDefault="00636E3F" w:rsidP="00636E3F">
      <w:pPr>
        <w:spacing w:line="240" w:lineRule="auto"/>
      </w:pPr>
      <w:r w:rsidRPr="00636E3F">
        <w:t>Heureux est l’homme</w:t>
      </w:r>
      <w:r w:rsidRPr="00636E3F">
        <w:br/>
        <w:t>     qui n’entre pas au conseil des méchants,</w:t>
      </w:r>
      <w:r w:rsidRPr="00636E3F">
        <w:br/>
        <w:t>qui ne suit pas le chemin des pécheurs,</w:t>
      </w:r>
      <w:r w:rsidRPr="00636E3F">
        <w:br/>
        <w:t>ne siège pas avec ceux qui ricanent,</w:t>
      </w:r>
      <w:r w:rsidRPr="00636E3F">
        <w:br/>
        <w:t>mais se plaît dans la loi du Seigneur</w:t>
      </w:r>
      <w:r w:rsidRPr="00636E3F">
        <w:br/>
        <w:t>et murmure sa loi jour et nuit !</w:t>
      </w:r>
    </w:p>
    <w:p w14:paraId="641DFBF9" w14:textId="77777777" w:rsidR="00636E3F" w:rsidRPr="00636E3F" w:rsidRDefault="00636E3F" w:rsidP="00636E3F">
      <w:pPr>
        <w:spacing w:line="240" w:lineRule="auto"/>
      </w:pPr>
      <w:r w:rsidRPr="00636E3F">
        <w:t>Il est comme un arbre</w:t>
      </w:r>
      <w:r w:rsidRPr="00636E3F">
        <w:br/>
        <w:t>     planté près d’un ruisseau,</w:t>
      </w:r>
      <w:r w:rsidRPr="00636E3F">
        <w:br/>
        <w:t>qui donne du fruit en son temps,</w:t>
      </w:r>
      <w:r w:rsidRPr="00636E3F">
        <w:br/>
        <w:t>et jamais son feuillage ne meurt ;</w:t>
      </w:r>
      <w:r w:rsidRPr="00636E3F">
        <w:br/>
      </w:r>
      <w:r w:rsidRPr="00636E3F">
        <w:lastRenderedPageBreak/>
        <w:t>tout ce qu’il entreprend réussira.</w:t>
      </w:r>
      <w:r w:rsidRPr="00636E3F">
        <w:br/>
        <w:t>Tel n’est pas le sort des méchants.</w:t>
      </w:r>
    </w:p>
    <w:p w14:paraId="6D58741E" w14:textId="77777777" w:rsidR="00636E3F" w:rsidRDefault="00636E3F" w:rsidP="00636E3F">
      <w:pPr>
        <w:spacing w:line="240" w:lineRule="auto"/>
      </w:pPr>
      <w:r w:rsidRPr="00636E3F">
        <w:t>Mais ils sont comme la paille</w:t>
      </w:r>
      <w:r w:rsidRPr="00636E3F">
        <w:br/>
        <w:t>     balayée par le vent.</w:t>
      </w:r>
      <w:r w:rsidRPr="00636E3F">
        <w:br/>
        <w:t>Le Seigneur connaît le chemin des justes,</w:t>
      </w:r>
      <w:r w:rsidRPr="00636E3F">
        <w:br/>
        <w:t>mais le chemin des méchants se perdra.</w:t>
      </w:r>
    </w:p>
    <w:p w14:paraId="16211A4A" w14:textId="77777777" w:rsidR="00636E3F" w:rsidRDefault="00636E3F" w:rsidP="00636E3F">
      <w:pPr>
        <w:spacing w:line="240" w:lineRule="auto"/>
      </w:pPr>
    </w:p>
    <w:p w14:paraId="314662F5" w14:textId="13CF5F2D" w:rsidR="00636E3F" w:rsidRPr="00636E3F" w:rsidRDefault="00636E3F" w:rsidP="00636E3F">
      <w:pPr>
        <w:spacing w:line="240" w:lineRule="auto"/>
        <w:rPr>
          <w:u w:val="single"/>
        </w:rPr>
      </w:pPr>
      <w:r w:rsidRPr="00636E3F">
        <w:rPr>
          <w:u w:val="single"/>
        </w:rPr>
        <w:t>Acclamation</w:t>
      </w:r>
    </w:p>
    <w:p w14:paraId="756B9BFB" w14:textId="77777777" w:rsidR="00636E3F" w:rsidRPr="00636E3F" w:rsidRDefault="00636E3F" w:rsidP="00636E3F">
      <w:pPr>
        <w:spacing w:line="240" w:lineRule="auto"/>
        <w:rPr>
          <w:b/>
          <w:bCs/>
        </w:rPr>
      </w:pPr>
      <w:r w:rsidRPr="00636E3F">
        <w:rPr>
          <w:b/>
          <w:bCs/>
        </w:rPr>
        <w:t>Évangile</w:t>
      </w:r>
    </w:p>
    <w:p w14:paraId="3C4BDA67" w14:textId="77777777" w:rsidR="00636E3F" w:rsidRPr="00636E3F" w:rsidRDefault="00636E3F" w:rsidP="00636E3F">
      <w:pPr>
        <w:spacing w:line="240" w:lineRule="auto"/>
        <w:rPr>
          <w:b/>
          <w:bCs/>
        </w:rPr>
      </w:pPr>
      <w:r w:rsidRPr="00636E3F">
        <w:rPr>
          <w:b/>
          <w:bCs/>
        </w:rPr>
        <w:t>« Pensez-vous que je sois venu mettre la paix sur la terre ? Non, je vous le dis, mais bien plutôt la division » (</w:t>
      </w:r>
      <w:proofErr w:type="spellStart"/>
      <w:r w:rsidRPr="00636E3F">
        <w:rPr>
          <w:b/>
          <w:bCs/>
        </w:rPr>
        <w:t>Lc</w:t>
      </w:r>
      <w:proofErr w:type="spellEnd"/>
      <w:r w:rsidRPr="00636E3F">
        <w:rPr>
          <w:b/>
          <w:bCs/>
        </w:rPr>
        <w:t xml:space="preserve"> 12, 49-53)</w:t>
      </w:r>
    </w:p>
    <w:p w14:paraId="450682C0" w14:textId="77777777" w:rsidR="00636E3F" w:rsidRPr="00636E3F" w:rsidRDefault="00636E3F" w:rsidP="00636E3F">
      <w:pPr>
        <w:spacing w:line="240" w:lineRule="auto"/>
      </w:pPr>
      <w:r w:rsidRPr="00636E3F">
        <w:rPr>
          <w:b/>
          <w:bCs/>
        </w:rPr>
        <w:t>Alléluia. Alléluia.</w:t>
      </w:r>
      <w:r w:rsidRPr="00636E3F">
        <w:br/>
        <w:t>J’ai tout perdu ; je considère tout cela comme des ordures,</w:t>
      </w:r>
      <w:r w:rsidRPr="00636E3F">
        <w:br/>
        <w:t>afin de gagner un seul avantage, le Christ</w:t>
      </w:r>
      <w:r w:rsidRPr="00636E3F">
        <w:br/>
        <w:t>et, en lui, d’être reconnu juste.</w:t>
      </w:r>
      <w:r w:rsidRPr="00636E3F">
        <w:br/>
      </w:r>
      <w:r w:rsidRPr="00636E3F">
        <w:rPr>
          <w:b/>
          <w:bCs/>
        </w:rPr>
        <w:t>Alléluia.</w:t>
      </w:r>
      <w:r w:rsidRPr="00636E3F">
        <w:t> (Ph 3, 8-9)</w:t>
      </w:r>
    </w:p>
    <w:p w14:paraId="25D2D7B8" w14:textId="77777777" w:rsidR="00636E3F" w:rsidRPr="00636E3F" w:rsidRDefault="00636E3F" w:rsidP="00636E3F">
      <w:pPr>
        <w:spacing w:line="240" w:lineRule="auto"/>
      </w:pPr>
      <w:r w:rsidRPr="00636E3F">
        <w:t>Évangile de Jésus Christ selon saint Luc</w:t>
      </w:r>
    </w:p>
    <w:p w14:paraId="24AA6AC3" w14:textId="77777777" w:rsidR="00636E3F" w:rsidRPr="00636E3F" w:rsidRDefault="00636E3F" w:rsidP="00636E3F">
      <w:pPr>
        <w:spacing w:line="240" w:lineRule="auto"/>
      </w:pPr>
      <w:r w:rsidRPr="00636E3F">
        <w:t>En ce temps-là,</w:t>
      </w:r>
      <w:r w:rsidRPr="00636E3F">
        <w:br/>
        <w:t>Jésus disait à ses disciples :</w:t>
      </w:r>
      <w:r w:rsidRPr="00636E3F">
        <w:br/>
        <w:t>    « Je suis venu apporter un feu sur la terre,</w:t>
      </w:r>
      <w:r w:rsidRPr="00636E3F">
        <w:br/>
        <w:t>et comme je voudrais qu’il soit déjà allumé !</w:t>
      </w:r>
      <w:r w:rsidRPr="00636E3F">
        <w:br/>
        <w:t>    Je dois recevoir un baptême,</w:t>
      </w:r>
      <w:r w:rsidRPr="00636E3F">
        <w:br/>
        <w:t>et quelle angoisse est la mienne jusqu’à ce qu’il soit accompli !</w:t>
      </w:r>
      <w:r w:rsidRPr="00636E3F">
        <w:br/>
        <w:t>    Pensez-vous que je sois venu</w:t>
      </w:r>
      <w:r w:rsidRPr="00636E3F">
        <w:br/>
        <w:t>mettre la paix sur la terre ?</w:t>
      </w:r>
      <w:r w:rsidRPr="00636E3F">
        <w:br/>
        <w:t>Non, je vous le dis,</w:t>
      </w:r>
      <w:r w:rsidRPr="00636E3F">
        <w:br/>
        <w:t>mais bien plutôt la division.</w:t>
      </w:r>
      <w:r w:rsidRPr="00636E3F">
        <w:br/>
        <w:t>    Car désormais cinq personnes de la même famille seront divisées :</w:t>
      </w:r>
      <w:r w:rsidRPr="00636E3F">
        <w:br/>
        <w:t>trois contre deux et deux contre trois ;</w:t>
      </w:r>
      <w:r w:rsidRPr="00636E3F">
        <w:br/>
        <w:t>    ils se diviseront :</w:t>
      </w:r>
      <w:r w:rsidRPr="00636E3F">
        <w:br/>
        <w:t>le père contre le fils</w:t>
      </w:r>
      <w:r w:rsidRPr="00636E3F">
        <w:br/>
        <w:t>et le fils contre le père,</w:t>
      </w:r>
      <w:r w:rsidRPr="00636E3F">
        <w:br/>
        <w:t>la mère contre la fille</w:t>
      </w:r>
      <w:r w:rsidRPr="00636E3F">
        <w:br/>
        <w:t>et la fille contre la mère,</w:t>
      </w:r>
      <w:r w:rsidRPr="00636E3F">
        <w:br/>
        <w:t>la belle-mère contre la belle-fille</w:t>
      </w:r>
      <w:r w:rsidRPr="00636E3F">
        <w:br/>
        <w:t>et la belle-fille contre la belle-mère. »</w:t>
      </w:r>
    </w:p>
    <w:p w14:paraId="38CE882B" w14:textId="1226DD13" w:rsidR="00636E3F" w:rsidRPr="00636E3F" w:rsidRDefault="00636E3F" w:rsidP="00636E3F">
      <w:pPr>
        <w:spacing w:line="240" w:lineRule="auto"/>
      </w:pPr>
      <w:r w:rsidRPr="00636E3F">
        <w:t>– Acclamons la Parole de Dieu.</w:t>
      </w:r>
    </w:p>
    <w:p w14:paraId="14D69D07" w14:textId="77777777" w:rsidR="004A6C2E" w:rsidRDefault="004A6C2E" w:rsidP="004A6C2E">
      <w:pPr>
        <w:spacing w:line="240" w:lineRule="auto"/>
      </w:pPr>
    </w:p>
    <w:sectPr w:rsidR="004A6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2E"/>
    <w:rsid w:val="00114D9B"/>
    <w:rsid w:val="00164144"/>
    <w:rsid w:val="00346B60"/>
    <w:rsid w:val="00356C0B"/>
    <w:rsid w:val="00392DBA"/>
    <w:rsid w:val="003D07EE"/>
    <w:rsid w:val="004A6C2E"/>
    <w:rsid w:val="005F4B18"/>
    <w:rsid w:val="005F5CFB"/>
    <w:rsid w:val="00635E74"/>
    <w:rsid w:val="00636E3F"/>
    <w:rsid w:val="006767A5"/>
    <w:rsid w:val="007752B1"/>
    <w:rsid w:val="00824811"/>
    <w:rsid w:val="00880925"/>
    <w:rsid w:val="00A10710"/>
    <w:rsid w:val="00B04611"/>
    <w:rsid w:val="00BC7C39"/>
    <w:rsid w:val="00CB4823"/>
    <w:rsid w:val="00D64777"/>
    <w:rsid w:val="00E935C2"/>
    <w:rsid w:val="00EC438D"/>
    <w:rsid w:val="00F8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88CE"/>
  <w15:chartTrackingRefBased/>
  <w15:docId w15:val="{B5472896-D4E1-4314-9003-F0290039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6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6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6C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6C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6C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6C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6C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6C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6C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6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6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6C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6C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6C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6C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6C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6C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6C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6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6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6C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6C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6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6C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6C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6C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6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6C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6C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2025-06-27T16:38:00Z</dcterms:created>
  <dcterms:modified xsi:type="dcterms:W3CDTF">2025-06-27T16:42:00Z</dcterms:modified>
</cp:coreProperties>
</file>