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4AAC" w14:textId="4E4524FC" w:rsidR="003D07EE" w:rsidRPr="00812110" w:rsidRDefault="00812110" w:rsidP="00812110">
      <w:pPr>
        <w:spacing w:line="240" w:lineRule="auto"/>
        <w:rPr>
          <w:i/>
          <w:iCs/>
        </w:rPr>
      </w:pPr>
      <w:r w:rsidRPr="00812110">
        <w:rPr>
          <w:b/>
          <w:bCs/>
          <w:sz w:val="24"/>
          <w:szCs w:val="24"/>
          <w:u w:val="single"/>
        </w:rPr>
        <w:t>Messe de ND des Douleurs le 15 septembre</w:t>
      </w:r>
      <w:r w:rsidRPr="00812110">
        <w:rPr>
          <w:b/>
          <w:bCs/>
          <w:sz w:val="24"/>
          <w:szCs w:val="24"/>
          <w:u w:val="single"/>
        </w:rPr>
        <w:br/>
      </w:r>
      <w:r w:rsidRPr="00812110">
        <w:rPr>
          <w:i/>
          <w:iCs/>
        </w:rPr>
        <w:t>Support pour méditer les texte de cette messe</w:t>
      </w:r>
    </w:p>
    <w:p w14:paraId="330DE796" w14:textId="36600379" w:rsidR="00812110" w:rsidRDefault="005D227F" w:rsidP="00812110">
      <w:pPr>
        <w:spacing w:line="240" w:lineRule="auto"/>
      </w:pPr>
      <w:r>
        <w:br/>
      </w:r>
    </w:p>
    <w:p w14:paraId="312CF3B7" w14:textId="15D7D3B2" w:rsidR="00812110" w:rsidRPr="00A7577A" w:rsidRDefault="00183014" w:rsidP="00812110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6B45FA" wp14:editId="6615FE77">
                <wp:simplePos x="0" y="0"/>
                <wp:positionH relativeFrom="margin">
                  <wp:align>right</wp:align>
                </wp:positionH>
                <wp:positionV relativeFrom="paragraph">
                  <wp:posOffset>63305</wp:posOffset>
                </wp:positionV>
                <wp:extent cx="866140" cy="689610"/>
                <wp:effectExtent l="0" t="0" r="10160" b="14605"/>
                <wp:wrapNone/>
                <wp:docPr id="800028097" name="Zone de texte 800028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C8288" w14:textId="77777777" w:rsidR="00183014" w:rsidRPr="00CD07B7" w:rsidRDefault="00183014" w:rsidP="00183014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6B45FA" id="_x0000_t202" coordsize="21600,21600" o:spt="202" path="m,l,21600r21600,l21600,xe">
                <v:stroke joinstyle="miter"/>
                <v:path gradientshapeok="t" o:connecttype="rect"/>
              </v:shapetype>
              <v:shape id="Zone de texte 800028097" o:spid="_x0000_s1026" type="#_x0000_t202" style="position:absolute;margin-left:17pt;margin-top:5pt;width:68.2pt;height:54.3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" strokecolor="red">
                <v:textbox style="mso-fit-shape-to-text:t">
                  <w:txbxContent>
                    <w:p w14:paraId="034C8288" w14:textId="77777777" w:rsidR="00183014" w:rsidRPr="00CD07B7" w:rsidRDefault="00183014" w:rsidP="00183014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2110" w:rsidRPr="00A7577A">
        <w:rPr>
          <w:b/>
          <w:bCs/>
          <w:u w:val="single"/>
        </w:rPr>
        <w:t>Première lecture</w:t>
      </w:r>
      <w:r w:rsidR="00A7577A" w:rsidRPr="00A7577A">
        <w:t xml:space="preserve"> (1 Co 12, 12-14.27-31a)</w:t>
      </w:r>
      <w:r w:rsidR="00A7577A">
        <w:br/>
      </w:r>
      <w:r w:rsidR="00812110" w:rsidRPr="00A7577A">
        <w:rPr>
          <w:i/>
          <w:iCs/>
        </w:rPr>
        <w:t xml:space="preserve">« Vous êtes corps du Christ </w:t>
      </w:r>
      <w:r>
        <w:rPr>
          <w:i/>
          <w:iCs/>
        </w:rPr>
        <w:br/>
      </w:r>
      <w:r w:rsidR="00812110" w:rsidRPr="00A7577A">
        <w:rPr>
          <w:i/>
          <w:iCs/>
        </w:rPr>
        <w:t>et, chacun pour votre part, vous êtes membres de ce corps »</w:t>
      </w:r>
    </w:p>
    <w:p w14:paraId="248E89E0" w14:textId="77777777" w:rsidR="00812110" w:rsidRPr="00812110" w:rsidRDefault="00812110" w:rsidP="00812110">
      <w:pPr>
        <w:spacing w:line="240" w:lineRule="auto"/>
      </w:pPr>
      <w:r w:rsidRPr="00812110">
        <w:t>Lecture de la première lettre de saint Paul apôtre aux Corinthiens</w:t>
      </w:r>
    </w:p>
    <w:p w14:paraId="5C480145" w14:textId="77777777" w:rsidR="00A7577A" w:rsidRDefault="00812110" w:rsidP="00183014">
      <w:pPr>
        <w:spacing w:after="0" w:line="240" w:lineRule="auto"/>
      </w:pPr>
      <w:r w:rsidRPr="00812110">
        <w:t>Frères,</w:t>
      </w:r>
    </w:p>
    <w:p w14:paraId="243EC2C7" w14:textId="1C09A911" w:rsidR="00183014" w:rsidRPr="008A7E03" w:rsidRDefault="00183014" w:rsidP="00183014">
      <w:pPr>
        <w:spacing w:after="0" w:line="240" w:lineRule="auto"/>
        <w:ind w:hanging="142"/>
      </w:pPr>
      <w:r w:rsidRPr="008A7E03">
        <w:rPr>
          <w:vertAlign w:val="superscript"/>
        </w:rPr>
        <w:t>12</w:t>
      </w:r>
      <w:r w:rsidRPr="008A7E03">
        <w:t xml:space="preserve">Prenons une comparaison : </w:t>
      </w:r>
      <w:r>
        <w:br/>
      </w:r>
      <w:r w:rsidRPr="008A7E03">
        <w:t xml:space="preserve">le corps ne fait qu’un, il a pourtant plusieurs membres ; </w:t>
      </w:r>
      <w:r>
        <w:br/>
      </w:r>
      <w:r w:rsidRPr="008A7E03">
        <w:t xml:space="preserve">et tous les membres, malgré leur nombre, </w:t>
      </w:r>
      <w:r>
        <w:br/>
      </w:r>
      <w:r w:rsidRPr="008A7E03">
        <w:t xml:space="preserve">ne forment qu’un seul corps. </w:t>
      </w:r>
      <w:r>
        <w:br/>
      </w:r>
      <w:r w:rsidRPr="008A7E03">
        <w:t>Il en est ainsi pour le Christ.</w:t>
      </w:r>
    </w:p>
    <w:p w14:paraId="16C304B8" w14:textId="77777777" w:rsidR="00183014" w:rsidRPr="008A7E03" w:rsidRDefault="00183014" w:rsidP="00183014">
      <w:pPr>
        <w:spacing w:line="240" w:lineRule="auto"/>
        <w:ind w:hanging="142"/>
      </w:pPr>
      <w:r w:rsidRPr="008A7E03">
        <w:rPr>
          <w:vertAlign w:val="superscript"/>
        </w:rPr>
        <w:t>13</w:t>
      </w:r>
      <w:r w:rsidRPr="008A7E03">
        <w:t xml:space="preserve">C’est dans un unique Esprit, en effet, que nous tous, </w:t>
      </w:r>
      <w:r>
        <w:br/>
      </w:r>
      <w:r w:rsidRPr="008A7E03">
        <w:t xml:space="preserve">Juifs ou païens, esclaves ou hommes libres, </w:t>
      </w:r>
      <w:r>
        <w:br/>
      </w:r>
      <w:r w:rsidRPr="008A7E03">
        <w:t xml:space="preserve">nous avons été baptisés pour former un seul corps. </w:t>
      </w:r>
      <w:r>
        <w:br/>
      </w:r>
      <w:r w:rsidRPr="008A7E03">
        <w:t>Tous, nous avons été désaltérés par un unique Esprit.</w:t>
      </w:r>
    </w:p>
    <w:p w14:paraId="5298B1B4" w14:textId="72164D4D" w:rsidR="00183014" w:rsidRPr="008A7E03" w:rsidRDefault="00183014" w:rsidP="00183014">
      <w:pPr>
        <w:spacing w:after="0" w:line="240" w:lineRule="auto"/>
        <w:ind w:hanging="142"/>
      </w:pPr>
      <w:r w:rsidRPr="008A7E03">
        <w:rPr>
          <w:vertAlign w:val="superscript"/>
        </w:rPr>
        <w:t>14</w:t>
      </w:r>
      <w:r w:rsidRPr="008A7E03">
        <w:t xml:space="preserve">Le corps humain se compose non pas d’un seul, </w:t>
      </w:r>
      <w:r>
        <w:br/>
      </w:r>
      <w:r w:rsidRPr="008A7E03">
        <w:t>mais de plusieurs membres.</w:t>
      </w:r>
    </w:p>
    <w:p w14:paraId="1CBA9144" w14:textId="55906E02" w:rsidR="00183014" w:rsidRPr="008A7E03" w:rsidRDefault="00183014" w:rsidP="00183014">
      <w:pPr>
        <w:spacing w:line="240" w:lineRule="auto"/>
        <w:ind w:hanging="142"/>
      </w:pPr>
      <w:r w:rsidRPr="008A7E03">
        <w:rPr>
          <w:vertAlign w:val="superscript"/>
        </w:rPr>
        <w:t>27</w:t>
      </w:r>
      <w:r w:rsidRPr="008A7E03">
        <w:t xml:space="preserve">Or, vous êtes corps du Christ </w:t>
      </w:r>
      <w:r>
        <w:br/>
      </w:r>
      <w:r w:rsidRPr="008A7E03">
        <w:t xml:space="preserve">et, chacun pour votre part, vous êtes membres de ce </w:t>
      </w:r>
      <w:r>
        <w:t>C</w:t>
      </w:r>
      <w:r w:rsidRPr="008A7E03">
        <w:t>orps.</w:t>
      </w:r>
    </w:p>
    <w:p w14:paraId="3C63B18C" w14:textId="77777777" w:rsidR="00183014" w:rsidRPr="008A7E03" w:rsidRDefault="00183014" w:rsidP="00183014">
      <w:pPr>
        <w:spacing w:after="0" w:line="240" w:lineRule="auto"/>
        <w:ind w:right="-567" w:hanging="142"/>
      </w:pPr>
      <w:r w:rsidRPr="008A7E03">
        <w:rPr>
          <w:vertAlign w:val="superscript"/>
        </w:rPr>
        <w:t>28</w:t>
      </w:r>
      <w:r w:rsidRPr="008A7E03">
        <w:t xml:space="preserve">Parmi ceux que Dieu a placés ainsi dans l’Église, </w:t>
      </w:r>
      <w:r>
        <w:br/>
      </w:r>
      <w:r w:rsidRPr="008A7E03">
        <w:t xml:space="preserve">il y a premièrement des apôtres, </w:t>
      </w:r>
      <w:r>
        <w:br/>
      </w:r>
      <w:r w:rsidRPr="008A7E03">
        <w:t xml:space="preserve">deuxièmement des prophètes, </w:t>
      </w:r>
      <w:r>
        <w:br/>
      </w:r>
      <w:r w:rsidRPr="008A7E03">
        <w:t xml:space="preserve">troisièmement ceux qui ont charge d’enseigner ; </w:t>
      </w:r>
      <w:r>
        <w:br/>
      </w:r>
      <w:r w:rsidRPr="008A7E03">
        <w:t>ensuite, il y a les miracles,</w:t>
      </w:r>
      <w:r>
        <w:br/>
      </w:r>
      <w:r w:rsidRPr="008A7E03">
        <w:t xml:space="preserve">puis les dons de guérison, d’assistance, de gouvernement, </w:t>
      </w:r>
      <w:r>
        <w:br/>
      </w:r>
      <w:r w:rsidRPr="008A7E03">
        <w:t>le don de parler diverses langues mystérieuses.</w:t>
      </w:r>
    </w:p>
    <w:p w14:paraId="579F2B83" w14:textId="77777777" w:rsidR="00183014" w:rsidRPr="008A7E03" w:rsidRDefault="00183014" w:rsidP="00183014">
      <w:pPr>
        <w:spacing w:after="0" w:line="240" w:lineRule="auto"/>
        <w:ind w:right="-284" w:hanging="142"/>
      </w:pPr>
      <w:r w:rsidRPr="008A7E03">
        <w:rPr>
          <w:vertAlign w:val="superscript"/>
        </w:rPr>
        <w:t>29</w:t>
      </w:r>
      <w:r w:rsidRPr="008A7E03">
        <w:t xml:space="preserve">Tout le monde évidemment n’est pas apôtre, </w:t>
      </w:r>
      <w:r>
        <w:br/>
      </w:r>
      <w:r w:rsidRPr="008A7E03">
        <w:t xml:space="preserve">tout le monde n’est pas prophète, ni chargé d’enseigner ; </w:t>
      </w:r>
      <w:r>
        <w:br/>
      </w:r>
      <w:r w:rsidRPr="008A7E03">
        <w:t>tout le monde n’a pas à faire des miracles,</w:t>
      </w:r>
    </w:p>
    <w:p w14:paraId="105530C3" w14:textId="77777777" w:rsidR="00183014" w:rsidRPr="008A7E03" w:rsidRDefault="00183014" w:rsidP="00183014">
      <w:pPr>
        <w:spacing w:line="240" w:lineRule="auto"/>
        <w:ind w:hanging="142"/>
      </w:pPr>
      <w:r w:rsidRPr="008A7E03">
        <w:rPr>
          <w:vertAlign w:val="superscript"/>
        </w:rPr>
        <w:t>30</w:t>
      </w:r>
      <w:r w:rsidRPr="008A7E03">
        <w:t>à guérir, à dire des paroles mystérieuses, ou à les interpréter.</w:t>
      </w:r>
    </w:p>
    <w:p w14:paraId="2F3C5918" w14:textId="798E350E" w:rsidR="00183014" w:rsidRPr="008A7E03" w:rsidRDefault="00183014" w:rsidP="00183014">
      <w:pPr>
        <w:spacing w:line="240" w:lineRule="auto"/>
        <w:ind w:hanging="142"/>
      </w:pPr>
      <w:r w:rsidRPr="008A7E03">
        <w:rPr>
          <w:vertAlign w:val="superscript"/>
        </w:rPr>
        <w:t>31</w:t>
      </w:r>
      <w:r w:rsidRPr="008A7E03">
        <w:t>Recherchez donc avec ardeur les dons les plus grands.</w:t>
      </w:r>
    </w:p>
    <w:p w14:paraId="263DA4E0" w14:textId="6216B4E7" w:rsidR="00812110" w:rsidRDefault="00812110" w:rsidP="00812110">
      <w:pPr>
        <w:spacing w:line="240" w:lineRule="auto"/>
      </w:pPr>
      <w:r w:rsidRPr="00812110">
        <w:t>– Parole du Seigneur.</w:t>
      </w:r>
    </w:p>
    <w:p w14:paraId="1A351AA9" w14:textId="26AA2ED9" w:rsidR="00A7577A" w:rsidRPr="00812110" w:rsidRDefault="00A7577A" w:rsidP="00812110">
      <w:pPr>
        <w:spacing w:line="240" w:lineRule="auto"/>
      </w:pPr>
    </w:p>
    <w:p w14:paraId="382A2A4C" w14:textId="69D40E26" w:rsidR="00812110" w:rsidRPr="00A7577A" w:rsidRDefault="00183014" w:rsidP="00812110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CF1E2C" wp14:editId="3148F4B1">
                <wp:simplePos x="0" y="0"/>
                <wp:positionH relativeFrom="margin">
                  <wp:align>right</wp:align>
                </wp:positionH>
                <wp:positionV relativeFrom="paragraph">
                  <wp:posOffset>9916</wp:posOffset>
                </wp:positionV>
                <wp:extent cx="866140" cy="689610"/>
                <wp:effectExtent l="0" t="0" r="10160" b="14605"/>
                <wp:wrapNone/>
                <wp:docPr id="1795730175" name="Zone de texte 1795730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FFE6F" w14:textId="77777777" w:rsidR="00183014" w:rsidRPr="00CD07B7" w:rsidRDefault="00183014" w:rsidP="00183014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CF1E2C" id="Zone de texte 1795730175" o:spid="_x0000_s1027" type="#_x0000_t202" style="position:absolute;margin-left:17pt;margin-top:.8pt;width:68.2pt;height:54.3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" strokecolor="red">
                <v:textbox style="mso-fit-shape-to-text:t">
                  <w:txbxContent>
                    <w:p w14:paraId="74CFFE6F" w14:textId="77777777" w:rsidR="00183014" w:rsidRPr="00CD07B7" w:rsidRDefault="00183014" w:rsidP="00183014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2110" w:rsidRPr="00A7577A">
        <w:rPr>
          <w:b/>
          <w:bCs/>
          <w:u w:val="single"/>
        </w:rPr>
        <w:t>Psaume</w:t>
      </w:r>
      <w:r w:rsidR="00A7577A">
        <w:rPr>
          <w:b/>
          <w:bCs/>
        </w:rPr>
        <w:t xml:space="preserve"> </w:t>
      </w:r>
      <w:r w:rsidR="00812110" w:rsidRPr="00A7577A">
        <w:t>Ps 99 (100), 1-2, 3, 4, 5</w:t>
      </w:r>
      <w:r w:rsidR="00A7577A">
        <w:br/>
      </w:r>
      <w:r w:rsidR="00812110" w:rsidRPr="00A7577A">
        <w:rPr>
          <w:i/>
          <w:iCs/>
        </w:rPr>
        <w:t xml:space="preserve">R/ </w:t>
      </w:r>
      <w:r w:rsidR="00A7577A" w:rsidRPr="00A7577A">
        <w:rPr>
          <w:i/>
          <w:iCs/>
          <w:vertAlign w:val="superscript"/>
        </w:rPr>
        <w:t>3c</w:t>
      </w:r>
      <w:r w:rsidR="00812110" w:rsidRPr="00A7577A">
        <w:rPr>
          <w:i/>
          <w:iCs/>
        </w:rPr>
        <w:t xml:space="preserve">Nous sommes </w:t>
      </w:r>
      <w:r w:rsidR="00A7577A" w:rsidRPr="00A7577A">
        <w:rPr>
          <w:i/>
          <w:iCs/>
        </w:rPr>
        <w:t>S</w:t>
      </w:r>
      <w:r w:rsidR="00812110" w:rsidRPr="00A7577A">
        <w:rPr>
          <w:i/>
          <w:iCs/>
        </w:rPr>
        <w:t xml:space="preserve">on peuple, </w:t>
      </w:r>
      <w:r w:rsidR="00A7577A" w:rsidRPr="00A7577A">
        <w:rPr>
          <w:i/>
          <w:iCs/>
        </w:rPr>
        <w:t>S</w:t>
      </w:r>
      <w:r w:rsidR="00812110" w:rsidRPr="00A7577A">
        <w:rPr>
          <w:i/>
          <w:iCs/>
        </w:rPr>
        <w:t>on troupeau</w:t>
      </w:r>
    </w:p>
    <w:p w14:paraId="0C428D57" w14:textId="67B10781" w:rsidR="005D227F" w:rsidRPr="00691958" w:rsidRDefault="005D227F" w:rsidP="005D227F">
      <w:pPr>
        <w:spacing w:after="0" w:line="240" w:lineRule="auto"/>
        <w:ind w:hanging="142"/>
      </w:pPr>
      <w:bookmarkStart w:id="0" w:name="_Hlk198015036"/>
      <w:r>
        <w:rPr>
          <w:vertAlign w:val="superscript"/>
        </w:rPr>
        <w:t xml:space="preserve">  </w:t>
      </w:r>
      <w:r w:rsidRPr="00691958">
        <w:rPr>
          <w:vertAlign w:val="superscript"/>
        </w:rPr>
        <w:t>1</w:t>
      </w:r>
      <w:r w:rsidRPr="00691958">
        <w:t>Acclamez le Seigneur, terre entière,</w:t>
      </w:r>
    </w:p>
    <w:p w14:paraId="70350510" w14:textId="14E6BCC2" w:rsidR="005D227F" w:rsidRPr="00691958" w:rsidRDefault="005D227F" w:rsidP="005D227F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691958">
        <w:rPr>
          <w:vertAlign w:val="superscript"/>
        </w:rPr>
        <w:t>2</w:t>
      </w:r>
      <w:r w:rsidRPr="00691958">
        <w:t xml:space="preserve">servez le Seigneur dans l'allégresse, </w:t>
      </w:r>
      <w:r>
        <w:br/>
      </w:r>
      <w:r w:rsidRPr="00691958">
        <w:t xml:space="preserve">venez à </w:t>
      </w:r>
      <w:r>
        <w:t>L</w:t>
      </w:r>
      <w:r w:rsidRPr="00691958">
        <w:t>ui avec des chants de joie !</w:t>
      </w:r>
    </w:p>
    <w:p w14:paraId="3D103B70" w14:textId="72E42B5A" w:rsidR="005D227F" w:rsidRPr="00691958" w:rsidRDefault="005D227F" w:rsidP="005D227F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691958">
        <w:rPr>
          <w:vertAlign w:val="superscript"/>
        </w:rPr>
        <w:t>3</w:t>
      </w:r>
      <w:r w:rsidRPr="00691958">
        <w:t xml:space="preserve">Reconnaissez que le Seigneur est Dieu : </w:t>
      </w:r>
      <w:r>
        <w:br/>
        <w:t>I</w:t>
      </w:r>
      <w:r w:rsidRPr="00691958">
        <w:t xml:space="preserve">l nous a faits, et nous sommes à </w:t>
      </w:r>
      <w:r>
        <w:t>L</w:t>
      </w:r>
      <w:r w:rsidRPr="00691958">
        <w:t xml:space="preserve">ui, </w:t>
      </w:r>
      <w:r>
        <w:br/>
      </w:r>
      <w:r w:rsidRPr="00691958">
        <w:t xml:space="preserve">nous, </w:t>
      </w:r>
      <w:r>
        <w:t>S</w:t>
      </w:r>
      <w:r w:rsidRPr="00691958">
        <w:t xml:space="preserve">on peuple, </w:t>
      </w:r>
      <w:r>
        <w:t>S</w:t>
      </w:r>
      <w:r w:rsidRPr="00691958">
        <w:t>on troupeau.</w:t>
      </w:r>
    </w:p>
    <w:p w14:paraId="32C4FEA5" w14:textId="3CBD074C" w:rsidR="005D227F" w:rsidRPr="00691958" w:rsidRDefault="005D227F" w:rsidP="005D227F">
      <w:pPr>
        <w:spacing w:line="240" w:lineRule="auto"/>
        <w:ind w:hanging="142"/>
      </w:pPr>
      <w:r>
        <w:rPr>
          <w:vertAlign w:val="superscript"/>
        </w:rPr>
        <w:lastRenderedPageBreak/>
        <w:t xml:space="preserve">  </w:t>
      </w:r>
      <w:r w:rsidRPr="00691958">
        <w:rPr>
          <w:vertAlign w:val="superscript"/>
        </w:rPr>
        <w:t>4</w:t>
      </w:r>
      <w:r w:rsidRPr="00691958">
        <w:t xml:space="preserve">Venez dans </w:t>
      </w:r>
      <w:r>
        <w:t>S</w:t>
      </w:r>
      <w:r w:rsidRPr="00691958">
        <w:t xml:space="preserve">a maison </w:t>
      </w:r>
      <w:r>
        <w:t>L</w:t>
      </w:r>
      <w:r w:rsidRPr="00691958">
        <w:t xml:space="preserve">ui rendre grâce, </w:t>
      </w:r>
      <w:r>
        <w:br/>
      </w:r>
      <w:r w:rsidRPr="00691958">
        <w:t xml:space="preserve">dans </w:t>
      </w:r>
      <w:r>
        <w:t>S</w:t>
      </w:r>
      <w:r w:rsidRPr="00691958">
        <w:t xml:space="preserve">a demeure chanter </w:t>
      </w:r>
      <w:r>
        <w:t>S</w:t>
      </w:r>
      <w:r w:rsidRPr="00691958">
        <w:t xml:space="preserve">es louanges ; </w:t>
      </w:r>
      <w:r>
        <w:br/>
      </w:r>
      <w:r w:rsidRPr="00691958">
        <w:t>rendez-</w:t>
      </w:r>
      <w:r>
        <w:t>L</w:t>
      </w:r>
      <w:r w:rsidRPr="00691958">
        <w:t xml:space="preserve">ui grâce et bénissez </w:t>
      </w:r>
      <w:r>
        <w:t>S</w:t>
      </w:r>
      <w:r w:rsidRPr="00691958">
        <w:t xml:space="preserve">on </w:t>
      </w:r>
      <w:r>
        <w:t>N</w:t>
      </w:r>
      <w:r w:rsidRPr="00691958">
        <w:t>om !</w:t>
      </w:r>
    </w:p>
    <w:p w14:paraId="4A69DA4E" w14:textId="13C3FBDC" w:rsidR="005D227F" w:rsidRPr="00691958" w:rsidRDefault="005D227F" w:rsidP="005D227F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691958">
        <w:rPr>
          <w:vertAlign w:val="superscript"/>
        </w:rPr>
        <w:t>5</w:t>
      </w:r>
      <w:r w:rsidRPr="00691958">
        <w:t xml:space="preserve">Oui, le Seigneur est bon, </w:t>
      </w:r>
      <w:r>
        <w:br/>
      </w:r>
      <w:r w:rsidRPr="00691958">
        <w:t xml:space="preserve">éternel est </w:t>
      </w:r>
      <w:r>
        <w:t>S</w:t>
      </w:r>
      <w:r w:rsidRPr="00691958">
        <w:t xml:space="preserve">on amour, </w:t>
      </w:r>
      <w:r>
        <w:br/>
        <w:t>S</w:t>
      </w:r>
      <w:r w:rsidRPr="00691958">
        <w:t>a fidélité demeure d'âge en âge.</w:t>
      </w:r>
    </w:p>
    <w:bookmarkEnd w:id="0"/>
    <w:p w14:paraId="36284C59" w14:textId="77777777" w:rsidR="00A7577A" w:rsidRDefault="00A7577A" w:rsidP="00812110">
      <w:pPr>
        <w:spacing w:line="240" w:lineRule="auto"/>
      </w:pPr>
    </w:p>
    <w:p w14:paraId="4D23ABF0" w14:textId="199F743D" w:rsidR="00A7577A" w:rsidRPr="00A7577A" w:rsidRDefault="00A7577A" w:rsidP="00812110">
      <w:pPr>
        <w:spacing w:line="240" w:lineRule="auto"/>
        <w:rPr>
          <w:u w:val="single"/>
        </w:rPr>
      </w:pPr>
      <w:r w:rsidRPr="00A7577A">
        <w:rPr>
          <w:u w:val="single"/>
        </w:rPr>
        <w:t>Acclamation</w:t>
      </w:r>
    </w:p>
    <w:p w14:paraId="0F4F8B0A" w14:textId="77777777" w:rsidR="00A7577A" w:rsidRDefault="00A7577A" w:rsidP="00A7577A">
      <w:pPr>
        <w:spacing w:line="240" w:lineRule="auto"/>
      </w:pPr>
      <w:r w:rsidRPr="00A7577A">
        <w:t>Alléluia. Alléluia.</w:t>
      </w:r>
      <w:r w:rsidRPr="00A7577A">
        <w:br/>
      </w:r>
      <w:r w:rsidRPr="00812110">
        <w:t>Bienheureuse Vierge Marie !</w:t>
      </w:r>
      <w:r>
        <w:t xml:space="preserve"> </w:t>
      </w:r>
      <w:r w:rsidRPr="00812110">
        <w:t>Près de la croix du Seigneur,</w:t>
      </w:r>
      <w:r w:rsidRPr="00812110">
        <w:br/>
        <w:t>sans connaître la mort</w:t>
      </w:r>
      <w:r>
        <w:t xml:space="preserve"> </w:t>
      </w:r>
      <w:r w:rsidRPr="00812110">
        <w:t>elle a mérité la gloire du martyre.</w:t>
      </w:r>
      <w:r w:rsidRPr="00812110">
        <w:br/>
      </w:r>
      <w:r w:rsidRPr="00A7577A">
        <w:t>Alléluia.</w:t>
      </w:r>
    </w:p>
    <w:p w14:paraId="1A027848" w14:textId="5AAD0BBA" w:rsidR="00E614E8" w:rsidRPr="00A7577A" w:rsidRDefault="00183014" w:rsidP="00A7577A">
      <w:pPr>
        <w:spacing w:line="240" w:lineRule="auto"/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2AAF75" wp14:editId="3BA7CAB1">
                <wp:simplePos x="0" y="0"/>
                <wp:positionH relativeFrom="margin">
                  <wp:align>right</wp:align>
                </wp:positionH>
                <wp:positionV relativeFrom="paragraph">
                  <wp:posOffset>276469</wp:posOffset>
                </wp:positionV>
                <wp:extent cx="866140" cy="689610"/>
                <wp:effectExtent l="0" t="0" r="10160" b="14605"/>
                <wp:wrapNone/>
                <wp:docPr id="766001421" name="Zone de texte 766001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FF800" w14:textId="77777777" w:rsidR="00183014" w:rsidRPr="00CD07B7" w:rsidRDefault="00183014" w:rsidP="00183014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2AAF75" id="Zone de texte 766001421" o:spid="_x0000_s1028" type="#_x0000_t202" style="position:absolute;margin-left:17pt;margin-top:21.75pt;width:68.2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q+GQ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" strokecolor="red">
                <v:textbox style="mso-fit-shape-to-text:t">
                  <w:txbxContent>
                    <w:p w14:paraId="56DFF800" w14:textId="77777777" w:rsidR="00183014" w:rsidRPr="00CD07B7" w:rsidRDefault="00183014" w:rsidP="00183014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899220" w14:textId="7A8EFDD7" w:rsidR="00812110" w:rsidRPr="00A7577A" w:rsidRDefault="00812110" w:rsidP="00812110">
      <w:pPr>
        <w:spacing w:line="240" w:lineRule="auto"/>
        <w:rPr>
          <w:i/>
          <w:iCs/>
        </w:rPr>
      </w:pPr>
      <w:r w:rsidRPr="00A7577A">
        <w:rPr>
          <w:b/>
          <w:bCs/>
          <w:u w:val="single"/>
        </w:rPr>
        <w:t>Évangile</w:t>
      </w:r>
      <w:r w:rsidR="00A7577A" w:rsidRPr="00A7577A">
        <w:t xml:space="preserve"> </w:t>
      </w:r>
      <w:r w:rsidR="00A7577A">
        <w:t xml:space="preserve">(choix 1 : </w:t>
      </w:r>
      <w:proofErr w:type="spellStart"/>
      <w:r w:rsidR="00A7577A" w:rsidRPr="00A7577A">
        <w:t>Jn</w:t>
      </w:r>
      <w:proofErr w:type="spellEnd"/>
      <w:r w:rsidR="00A7577A" w:rsidRPr="00A7577A">
        <w:t xml:space="preserve"> 19, 25-27)</w:t>
      </w:r>
      <w:r w:rsidR="00A7577A">
        <w:br/>
      </w:r>
      <w:r w:rsidRPr="00A7577A">
        <w:rPr>
          <w:i/>
          <w:iCs/>
        </w:rPr>
        <w:t xml:space="preserve">« Qu’elle avait mal, qu’elle souffrait, la tendre Mère, </w:t>
      </w:r>
      <w:r w:rsidR="00A7577A">
        <w:rPr>
          <w:i/>
          <w:iCs/>
        </w:rPr>
        <w:br/>
      </w:r>
      <w:r w:rsidRPr="00A7577A">
        <w:rPr>
          <w:i/>
          <w:iCs/>
        </w:rPr>
        <w:t>en contemplant son divin Fils tourmenté ! » (Stabat Mater</w:t>
      </w:r>
      <w:r w:rsidR="00A7577A" w:rsidRPr="00A7577A">
        <w:rPr>
          <w:i/>
          <w:iCs/>
        </w:rPr>
        <w:t>)</w:t>
      </w:r>
    </w:p>
    <w:p w14:paraId="24EA7B62" w14:textId="77777777" w:rsidR="00812110" w:rsidRPr="00812110" w:rsidRDefault="00812110" w:rsidP="00812110">
      <w:pPr>
        <w:spacing w:line="240" w:lineRule="auto"/>
      </w:pPr>
      <w:r w:rsidRPr="00812110">
        <w:t>Évangile de Jésus Christ selon saint Jean</w:t>
      </w:r>
    </w:p>
    <w:p w14:paraId="57041098" w14:textId="22B907C2" w:rsidR="00B61D0C" w:rsidRPr="001B4577" w:rsidRDefault="00B61D0C" w:rsidP="00B61D0C">
      <w:pPr>
        <w:spacing w:after="0" w:line="240" w:lineRule="auto"/>
        <w:ind w:hanging="142"/>
      </w:pPr>
      <w:r w:rsidRPr="001B4577">
        <w:rPr>
          <w:vertAlign w:val="superscript"/>
        </w:rPr>
        <w:t>25</w:t>
      </w:r>
      <w:r w:rsidRPr="001B4577">
        <w:t xml:space="preserve">Or, près de la croix de Jésus se tenaient </w:t>
      </w:r>
      <w:r>
        <w:t>S</w:t>
      </w:r>
      <w:r w:rsidRPr="001B4577">
        <w:t xml:space="preserve">a mère </w:t>
      </w:r>
      <w:r>
        <w:br/>
      </w:r>
      <w:r w:rsidRPr="001B4577">
        <w:t xml:space="preserve">et la sœur de </w:t>
      </w:r>
      <w:r>
        <w:t>S</w:t>
      </w:r>
      <w:r w:rsidRPr="001B4577">
        <w:t xml:space="preserve">a mère, Marie, femme de Cléophas, </w:t>
      </w:r>
      <w:r>
        <w:br/>
      </w:r>
      <w:r w:rsidRPr="001B4577">
        <w:t>et Marie Madeleine.</w:t>
      </w:r>
    </w:p>
    <w:p w14:paraId="51FD6F2F" w14:textId="77777777" w:rsidR="00B61D0C" w:rsidRPr="001B4577" w:rsidRDefault="00B61D0C" w:rsidP="00B61D0C">
      <w:pPr>
        <w:spacing w:after="0" w:line="240" w:lineRule="auto"/>
        <w:ind w:hanging="142"/>
      </w:pPr>
      <w:r w:rsidRPr="001B4577">
        <w:rPr>
          <w:vertAlign w:val="superscript"/>
        </w:rPr>
        <w:t>26</w:t>
      </w:r>
      <w:r w:rsidRPr="001B4577">
        <w:t xml:space="preserve">Jésus, voyant </w:t>
      </w:r>
      <w:r>
        <w:t>S</w:t>
      </w:r>
      <w:r w:rsidRPr="001B4577">
        <w:t>a mère, et près d’elle le disciple qu’</w:t>
      </w:r>
      <w:r>
        <w:t>I</w:t>
      </w:r>
      <w:r w:rsidRPr="001B4577">
        <w:t xml:space="preserve">l aimait, </w:t>
      </w:r>
      <w:r>
        <w:br/>
      </w:r>
      <w:r w:rsidRPr="001B4577">
        <w:t xml:space="preserve">dit à </w:t>
      </w:r>
      <w:r>
        <w:t>S</w:t>
      </w:r>
      <w:r w:rsidRPr="001B4577">
        <w:t>a mère : « Femme, voici ton fils. »</w:t>
      </w:r>
    </w:p>
    <w:p w14:paraId="029F415C" w14:textId="273E791D" w:rsidR="00B61D0C" w:rsidRPr="001B4577" w:rsidRDefault="00B61D0C" w:rsidP="00B61D0C">
      <w:pPr>
        <w:spacing w:line="240" w:lineRule="auto"/>
        <w:ind w:hanging="142"/>
      </w:pPr>
      <w:r w:rsidRPr="001B4577">
        <w:rPr>
          <w:vertAlign w:val="superscript"/>
        </w:rPr>
        <w:t>27</w:t>
      </w:r>
      <w:r w:rsidRPr="001B4577">
        <w:t xml:space="preserve">Puis </w:t>
      </w:r>
      <w:r>
        <w:t>I</w:t>
      </w:r>
      <w:r w:rsidRPr="001B4577">
        <w:t xml:space="preserve">l dit au disciple : « Voici ta mère. » </w:t>
      </w:r>
      <w:r>
        <w:br/>
      </w:r>
      <w:r w:rsidRPr="001B4577">
        <w:t>Et à partir de cette heure-là, le disciple la prit chez lui.</w:t>
      </w:r>
      <w:r w:rsidRPr="00380770">
        <w:rPr>
          <w:rFonts w:cstheme="minorHAnsi"/>
          <w:b/>
          <w:bCs/>
          <w:i/>
          <w:iCs/>
          <w:noProof/>
          <w:sz w:val="28"/>
          <w:szCs w:val="28"/>
          <w:u w:val="single"/>
        </w:rPr>
        <w:t xml:space="preserve"> </w:t>
      </w:r>
    </w:p>
    <w:p w14:paraId="65393CEF" w14:textId="3237F78D" w:rsidR="00812110" w:rsidRPr="00812110" w:rsidRDefault="00812110" w:rsidP="00812110">
      <w:pPr>
        <w:spacing w:line="240" w:lineRule="auto"/>
      </w:pPr>
      <w:r w:rsidRPr="00812110">
        <w:t>– Acclamons la Parole de Dieu.</w:t>
      </w:r>
    </w:p>
    <w:p w14:paraId="5FE37936" w14:textId="69E09A44" w:rsidR="00812110" w:rsidRPr="00812110" w:rsidRDefault="00183014" w:rsidP="00812110">
      <w:pPr>
        <w:spacing w:line="240" w:lineRule="auto"/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A616175" wp14:editId="2DFEA663">
                <wp:simplePos x="0" y="0"/>
                <wp:positionH relativeFrom="margin">
                  <wp:posOffset>4806315</wp:posOffset>
                </wp:positionH>
                <wp:positionV relativeFrom="paragraph">
                  <wp:posOffset>605155</wp:posOffset>
                </wp:positionV>
                <wp:extent cx="866140" cy="689610"/>
                <wp:effectExtent l="0" t="0" r="10160" b="14605"/>
                <wp:wrapNone/>
                <wp:docPr id="2083474185" name="Zone de texte 2083474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7C643" w14:textId="77777777" w:rsidR="00183014" w:rsidRPr="00CD07B7" w:rsidRDefault="00183014" w:rsidP="00183014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616175" id="Zone de texte 2083474185" o:spid="_x0000_s1029" type="#_x0000_t202" style="position:absolute;margin-left:378.45pt;margin-top:47.65pt;width:68.2pt;height:54.3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" strokecolor="red">
                <v:textbox style="mso-fit-shape-to-text:t">
                  <w:txbxContent>
                    <w:p w14:paraId="2F17C643" w14:textId="77777777" w:rsidR="00183014" w:rsidRPr="00CD07B7" w:rsidRDefault="00183014" w:rsidP="00183014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77A">
        <w:br/>
      </w:r>
      <w:r w:rsidR="00812110" w:rsidRPr="00812110">
        <w:t>OU BIEN</w:t>
      </w:r>
      <w:r w:rsidR="00A7577A">
        <w:br/>
      </w:r>
    </w:p>
    <w:p w14:paraId="34ADE509" w14:textId="0747D5C5" w:rsidR="00812110" w:rsidRPr="00812110" w:rsidRDefault="00A7577A" w:rsidP="00812110">
      <w:pPr>
        <w:spacing w:line="240" w:lineRule="auto"/>
      </w:pPr>
      <w:r w:rsidRPr="00A7577A">
        <w:rPr>
          <w:b/>
          <w:bCs/>
          <w:u w:val="single"/>
        </w:rPr>
        <w:t>Évangile</w:t>
      </w:r>
      <w:r w:rsidRPr="00A7577A">
        <w:t xml:space="preserve"> </w:t>
      </w:r>
      <w:r>
        <w:t xml:space="preserve">(choix 2 : </w:t>
      </w:r>
      <w:proofErr w:type="spellStart"/>
      <w:r w:rsidRPr="00812110">
        <w:t>Lc</w:t>
      </w:r>
      <w:proofErr w:type="spellEnd"/>
      <w:r w:rsidRPr="00812110">
        <w:t xml:space="preserve"> 2, 33-35</w:t>
      </w:r>
      <w:r w:rsidRPr="00A7577A">
        <w:t>)</w:t>
      </w:r>
      <w:r>
        <w:br/>
      </w:r>
      <w:r w:rsidR="00812110" w:rsidRPr="00812110">
        <w:rPr>
          <w:i/>
          <w:iCs/>
        </w:rPr>
        <w:t>« Ton cœur sera transpercé par une épée »</w:t>
      </w:r>
    </w:p>
    <w:p w14:paraId="0E384AA3" w14:textId="038EB067" w:rsidR="00812110" w:rsidRPr="00812110" w:rsidRDefault="00812110" w:rsidP="00812110">
      <w:pPr>
        <w:spacing w:line="240" w:lineRule="auto"/>
      </w:pPr>
      <w:r w:rsidRPr="00812110">
        <w:t>Évangile de Jésus Christ selon saint Luc ()</w:t>
      </w:r>
    </w:p>
    <w:p w14:paraId="3E94F05E" w14:textId="77777777" w:rsidR="00E614E8" w:rsidRDefault="00812110" w:rsidP="00183014">
      <w:pPr>
        <w:spacing w:after="0" w:line="240" w:lineRule="auto"/>
      </w:pPr>
      <w:r w:rsidRPr="00812110">
        <w:t>En ce temps-là,</w:t>
      </w:r>
      <w:r w:rsidR="00A7577A">
        <w:t xml:space="preserve"> </w:t>
      </w:r>
      <w:r w:rsidRPr="00812110">
        <w:t>lorsqu’ils présentèrent Jésus au Temple,</w:t>
      </w:r>
    </w:p>
    <w:p w14:paraId="10F04374" w14:textId="77777777" w:rsidR="00183014" w:rsidRPr="00401CAF" w:rsidRDefault="00183014" w:rsidP="00183014">
      <w:pPr>
        <w:spacing w:after="0" w:line="240" w:lineRule="auto"/>
        <w:ind w:hanging="142"/>
      </w:pPr>
      <w:r w:rsidRPr="00401CAF">
        <w:rPr>
          <w:vertAlign w:val="superscript"/>
        </w:rPr>
        <w:t>33</w:t>
      </w:r>
      <w:r w:rsidRPr="00401CAF">
        <w:t xml:space="preserve">Le père et la mère de l’enfant </w:t>
      </w:r>
      <w:r>
        <w:br/>
      </w:r>
      <w:r w:rsidRPr="00401CAF">
        <w:t xml:space="preserve">s’étonnaient de ce qui était dit de </w:t>
      </w:r>
      <w:r>
        <w:t>L</w:t>
      </w:r>
      <w:r w:rsidRPr="00401CAF">
        <w:t>ui.</w:t>
      </w:r>
    </w:p>
    <w:p w14:paraId="6C5884F7" w14:textId="39C6D3B8" w:rsidR="00183014" w:rsidRPr="00401CAF" w:rsidRDefault="00183014" w:rsidP="00183014">
      <w:pPr>
        <w:spacing w:after="0" w:line="240" w:lineRule="auto"/>
        <w:ind w:hanging="142"/>
      </w:pPr>
      <w:r w:rsidRPr="00401CAF">
        <w:rPr>
          <w:vertAlign w:val="superscript"/>
        </w:rPr>
        <w:t>34</w:t>
      </w:r>
      <w:r w:rsidRPr="00401CAF">
        <w:t xml:space="preserve">Syméon les bénit, puis il dit à Marie sa mère : </w:t>
      </w:r>
      <w:r>
        <w:br/>
      </w:r>
      <w:r w:rsidRPr="00401CAF">
        <w:t xml:space="preserve">« Voici que cet enfant provoquera </w:t>
      </w:r>
      <w:r w:rsidR="00501E51">
        <w:br/>
      </w:r>
      <w:r w:rsidRPr="00401CAF">
        <w:t xml:space="preserve">la chute et le relèvement de beaucoup en Israël. </w:t>
      </w:r>
      <w:r>
        <w:br/>
      </w:r>
      <w:r w:rsidRPr="00401CAF">
        <w:t>Il sera un signe de contradiction</w:t>
      </w:r>
    </w:p>
    <w:p w14:paraId="1AF1F10B" w14:textId="1BB50F1D" w:rsidR="00183014" w:rsidRPr="00401CAF" w:rsidRDefault="00183014" w:rsidP="00183014">
      <w:pPr>
        <w:spacing w:line="240" w:lineRule="auto"/>
        <w:ind w:hanging="142"/>
      </w:pPr>
      <w:r w:rsidRPr="00401CAF">
        <w:rPr>
          <w:vertAlign w:val="superscript"/>
        </w:rPr>
        <w:t>35</w:t>
      </w:r>
      <w:r w:rsidRPr="00401CAF">
        <w:t xml:space="preserve">– et toi, ton âme sera traversée d’un glaive – : </w:t>
      </w:r>
      <w:r>
        <w:br/>
      </w:r>
      <w:r w:rsidRPr="00401CAF">
        <w:t xml:space="preserve">ainsi seront dévoilées les pensées qui viennent du cœur </w:t>
      </w:r>
      <w:r w:rsidR="00501E51">
        <w:br/>
      </w:r>
      <w:r w:rsidRPr="00401CAF">
        <w:t>d’un grand nombre. »</w:t>
      </w:r>
    </w:p>
    <w:p w14:paraId="69633008" w14:textId="28063371" w:rsidR="00812110" w:rsidRPr="00812110" w:rsidRDefault="00812110" w:rsidP="00812110">
      <w:pPr>
        <w:spacing w:line="240" w:lineRule="auto"/>
      </w:pPr>
      <w:r w:rsidRPr="00812110">
        <w:t>– Acclamons la Parole de Dieu.</w:t>
      </w:r>
    </w:p>
    <w:p w14:paraId="68552C1E" w14:textId="77777777" w:rsidR="00812110" w:rsidRDefault="00812110" w:rsidP="00812110">
      <w:pPr>
        <w:spacing w:line="240" w:lineRule="auto"/>
      </w:pPr>
    </w:p>
    <w:sectPr w:rsidR="00812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110"/>
    <w:rsid w:val="00183014"/>
    <w:rsid w:val="001C6A41"/>
    <w:rsid w:val="0024006C"/>
    <w:rsid w:val="002A5E0F"/>
    <w:rsid w:val="002D5CB5"/>
    <w:rsid w:val="002F30B2"/>
    <w:rsid w:val="00303436"/>
    <w:rsid w:val="00303609"/>
    <w:rsid w:val="003D07EE"/>
    <w:rsid w:val="00400399"/>
    <w:rsid w:val="00464110"/>
    <w:rsid w:val="0047213E"/>
    <w:rsid w:val="004D5137"/>
    <w:rsid w:val="00501E51"/>
    <w:rsid w:val="005D227F"/>
    <w:rsid w:val="00617A84"/>
    <w:rsid w:val="006273B0"/>
    <w:rsid w:val="006503D3"/>
    <w:rsid w:val="008039B0"/>
    <w:rsid w:val="00812110"/>
    <w:rsid w:val="008422F9"/>
    <w:rsid w:val="00880925"/>
    <w:rsid w:val="009C7F32"/>
    <w:rsid w:val="009D1988"/>
    <w:rsid w:val="00A7577A"/>
    <w:rsid w:val="00A77116"/>
    <w:rsid w:val="00B61D0C"/>
    <w:rsid w:val="00BF3D21"/>
    <w:rsid w:val="00D01F5A"/>
    <w:rsid w:val="00E614E8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7236C"/>
  <w15:chartTrackingRefBased/>
  <w15:docId w15:val="{0FCA7ECA-8703-4FB5-A504-0C0F6119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812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2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21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21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21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21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21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21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21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2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2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21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21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21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21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21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21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21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2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2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21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121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2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21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21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21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2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21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2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508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5</cp:revision>
  <dcterms:created xsi:type="dcterms:W3CDTF">2026-09-15T12:25:00Z</dcterms:created>
  <dcterms:modified xsi:type="dcterms:W3CDTF">2026-09-15T13:08:00Z</dcterms:modified>
</cp:coreProperties>
</file>