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9129" w14:textId="56A50A96" w:rsidR="00C02B7D" w:rsidRPr="00C02B7D" w:rsidRDefault="00C02B7D" w:rsidP="00011FB1">
      <w:pPr>
        <w:spacing w:line="240" w:lineRule="auto"/>
        <w:rPr>
          <w:i/>
          <w:iCs/>
        </w:rPr>
      </w:pPr>
      <w:r w:rsidRPr="00C02B7D">
        <w:rPr>
          <w:b/>
          <w:bCs/>
          <w:sz w:val="24"/>
          <w:szCs w:val="24"/>
          <w:u w:val="single"/>
        </w:rPr>
        <w:t>Messe des saints Archanges Michel, Gabriel et Raphaël le 29 septembre</w:t>
      </w:r>
      <w:r>
        <w:rPr>
          <w:b/>
          <w:bCs/>
          <w:sz w:val="24"/>
          <w:szCs w:val="24"/>
          <w:u w:val="single"/>
        </w:rPr>
        <w:br/>
      </w:r>
      <w:r w:rsidRPr="00C02B7D">
        <w:rPr>
          <w:i/>
          <w:iCs/>
        </w:rPr>
        <w:t>Trame pour méditer les textes de cette fête</w:t>
      </w:r>
    </w:p>
    <w:p w14:paraId="28987150" w14:textId="77777777" w:rsidR="00C02B7D" w:rsidRPr="00C02B7D" w:rsidRDefault="00C02B7D" w:rsidP="00011FB1">
      <w:pPr>
        <w:spacing w:line="240" w:lineRule="auto"/>
      </w:pPr>
    </w:p>
    <w:p w14:paraId="1190B426" w14:textId="2D17E435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Première lecture</w:t>
      </w:r>
    </w:p>
    <w:p w14:paraId="775BD617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« Des millions d’êtres le servaient » (</w:t>
      </w:r>
      <w:proofErr w:type="spellStart"/>
      <w:r w:rsidRPr="00C02B7D">
        <w:rPr>
          <w:b/>
          <w:bCs/>
        </w:rPr>
        <w:t>Dn</w:t>
      </w:r>
      <w:proofErr w:type="spellEnd"/>
      <w:r w:rsidRPr="00C02B7D">
        <w:rPr>
          <w:b/>
          <w:bCs/>
        </w:rPr>
        <w:t xml:space="preserve"> 7, 9-10.13-14)</w:t>
      </w:r>
    </w:p>
    <w:p w14:paraId="19312AB7" w14:textId="77777777" w:rsidR="00C02B7D" w:rsidRPr="00C02B7D" w:rsidRDefault="00C02B7D" w:rsidP="00011FB1">
      <w:pPr>
        <w:spacing w:line="240" w:lineRule="auto"/>
      </w:pPr>
      <w:r w:rsidRPr="00C02B7D">
        <w:t>Lecture du livre du prophète Daniel</w:t>
      </w:r>
    </w:p>
    <w:p w14:paraId="0E4079C9" w14:textId="77777777" w:rsidR="00C02B7D" w:rsidRPr="00C02B7D" w:rsidRDefault="00C02B7D" w:rsidP="00011FB1">
      <w:pPr>
        <w:spacing w:line="240" w:lineRule="auto"/>
      </w:pPr>
      <w:r w:rsidRPr="00C02B7D">
        <w:t>La nuit, au cours d’une vision,</w:t>
      </w:r>
      <w:r w:rsidRPr="00C02B7D">
        <w:br/>
        <w:t>    moi, Daniel, je regardais :</w:t>
      </w:r>
      <w:r w:rsidRPr="00C02B7D">
        <w:br/>
        <w:t>des trônes furent disposés,</w:t>
      </w:r>
      <w:r w:rsidRPr="00C02B7D">
        <w:br/>
        <w:t>et un Vieillard prit place ;</w:t>
      </w:r>
      <w:r w:rsidRPr="00C02B7D">
        <w:br/>
        <w:t>son habit était blanc comme la neige,</w:t>
      </w:r>
      <w:r w:rsidRPr="00C02B7D">
        <w:br/>
        <w:t>et les cheveux de sa tête, comme de la laine immaculée ;</w:t>
      </w:r>
      <w:r w:rsidRPr="00C02B7D">
        <w:br/>
        <w:t>son trône était fait de flammes de feu,</w:t>
      </w:r>
      <w:r w:rsidRPr="00C02B7D">
        <w:br/>
        <w:t>avec des roues de feu ardent.</w:t>
      </w:r>
      <w:r w:rsidRPr="00C02B7D">
        <w:br/>
        <w:t>    Un fleuve de feu coulait, qui jaillissait devant lui.</w:t>
      </w:r>
      <w:r w:rsidRPr="00C02B7D">
        <w:br/>
        <w:t>Des milliers de milliers le servaient,</w:t>
      </w:r>
      <w:r w:rsidRPr="00C02B7D">
        <w:br/>
        <w:t>des myriades de myriades se tenaient devant lui.</w:t>
      </w:r>
      <w:r w:rsidRPr="00C02B7D">
        <w:br/>
        <w:t>Le tribunal prit place et l’on ouvrit des livres.</w:t>
      </w:r>
    </w:p>
    <w:p w14:paraId="5A8CDC8C" w14:textId="77777777" w:rsidR="00C02B7D" w:rsidRPr="00C02B7D" w:rsidRDefault="00C02B7D" w:rsidP="00011FB1">
      <w:pPr>
        <w:spacing w:line="240" w:lineRule="auto"/>
      </w:pPr>
      <w:r w:rsidRPr="00C02B7D">
        <w:t>    Je regardais, au cours des visions de la nuit,</w:t>
      </w:r>
      <w:r w:rsidRPr="00C02B7D">
        <w:br/>
        <w:t>et je voyais venir, avec les nuées du ciel,</w:t>
      </w:r>
      <w:r w:rsidRPr="00C02B7D">
        <w:br/>
        <w:t>comme un Fils d’homme ;</w:t>
      </w:r>
      <w:r w:rsidRPr="00C02B7D">
        <w:br/>
        <w:t>il parvint jusqu’au Vieillard,</w:t>
      </w:r>
      <w:r w:rsidRPr="00C02B7D">
        <w:br/>
        <w:t>et on le fit avancer devant lui.</w:t>
      </w:r>
      <w:r w:rsidRPr="00C02B7D">
        <w:br/>
        <w:t>    Et il lui fut donné</w:t>
      </w:r>
      <w:r w:rsidRPr="00C02B7D">
        <w:br/>
        <w:t>domination, gloire et royauté ;</w:t>
      </w:r>
      <w:r w:rsidRPr="00C02B7D">
        <w:br/>
        <w:t>tous les peuples, toutes les nations et les gens de toutes langues</w:t>
      </w:r>
      <w:r w:rsidRPr="00C02B7D">
        <w:br/>
        <w:t>le servirent.</w:t>
      </w:r>
      <w:r w:rsidRPr="00C02B7D">
        <w:br/>
        <w:t>Sa domination est une domination éternelle,</w:t>
      </w:r>
      <w:r w:rsidRPr="00C02B7D">
        <w:br/>
        <w:t>qui ne passera pas,</w:t>
      </w:r>
      <w:r w:rsidRPr="00C02B7D">
        <w:br/>
        <w:t>et sa royauté,</w:t>
      </w:r>
      <w:r w:rsidRPr="00C02B7D">
        <w:br/>
        <w:t>une royauté qui ne sera pas détruite.</w:t>
      </w:r>
    </w:p>
    <w:p w14:paraId="68F5E077" w14:textId="77777777" w:rsidR="00C02B7D" w:rsidRPr="00C02B7D" w:rsidRDefault="00C02B7D" w:rsidP="00011FB1">
      <w:pPr>
        <w:spacing w:line="240" w:lineRule="auto"/>
      </w:pPr>
      <w:r w:rsidRPr="00C02B7D">
        <w:t>     – Parole du Seigneur.</w:t>
      </w:r>
    </w:p>
    <w:p w14:paraId="3BB12DDE" w14:textId="77777777" w:rsidR="00C02B7D" w:rsidRPr="00C02B7D" w:rsidRDefault="00C02B7D" w:rsidP="00011FB1">
      <w:pPr>
        <w:spacing w:line="240" w:lineRule="auto"/>
      </w:pPr>
      <w:r w:rsidRPr="00C02B7D">
        <w:t> </w:t>
      </w:r>
    </w:p>
    <w:p w14:paraId="17396210" w14:textId="77777777" w:rsidR="00C02B7D" w:rsidRPr="00C02B7D" w:rsidRDefault="00C02B7D" w:rsidP="00011FB1">
      <w:pPr>
        <w:spacing w:line="240" w:lineRule="auto"/>
      </w:pPr>
      <w:r w:rsidRPr="00C02B7D">
        <w:t>OU BIEN</w:t>
      </w:r>
    </w:p>
    <w:p w14:paraId="0F73AD13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Première lecture</w:t>
      </w:r>
    </w:p>
    <w:p w14:paraId="63C35A49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« Michel, avec ses anges, dut combattre le Dragon » (</w:t>
      </w:r>
      <w:proofErr w:type="spellStart"/>
      <w:r w:rsidRPr="00C02B7D">
        <w:rPr>
          <w:b/>
          <w:bCs/>
        </w:rPr>
        <w:t>Ap</w:t>
      </w:r>
      <w:proofErr w:type="spellEnd"/>
      <w:r w:rsidRPr="00C02B7D">
        <w:rPr>
          <w:b/>
          <w:bCs/>
        </w:rPr>
        <w:t xml:space="preserve"> 12, 7-12a)</w:t>
      </w:r>
    </w:p>
    <w:p w14:paraId="586B9F0D" w14:textId="77777777" w:rsidR="00C02B7D" w:rsidRPr="00C02B7D" w:rsidRDefault="00C02B7D" w:rsidP="00011FB1">
      <w:pPr>
        <w:spacing w:line="240" w:lineRule="auto"/>
      </w:pPr>
      <w:r w:rsidRPr="00C02B7D">
        <w:t>Lecture de l'Apocalypse de saint Jean</w:t>
      </w:r>
    </w:p>
    <w:p w14:paraId="33C18B38" w14:textId="77777777" w:rsidR="00C02B7D" w:rsidRPr="00C02B7D" w:rsidRDefault="00C02B7D" w:rsidP="00011FB1">
      <w:pPr>
        <w:spacing w:line="240" w:lineRule="auto"/>
      </w:pPr>
      <w:r w:rsidRPr="00C02B7D">
        <w:t>Il y eut un combat dans le ciel :</w:t>
      </w:r>
      <w:r w:rsidRPr="00C02B7D">
        <w:br/>
        <w:t>Michel, avec ses anges, dut combattre le Dragon.</w:t>
      </w:r>
      <w:r w:rsidRPr="00C02B7D">
        <w:br/>
        <w:t>Le Dragon, lui aussi, combattait avec ses anges,</w:t>
      </w:r>
      <w:r w:rsidRPr="00C02B7D">
        <w:br/>
        <w:t>    mais il ne fut pas le plus fort ;</w:t>
      </w:r>
      <w:r w:rsidRPr="00C02B7D">
        <w:br/>
        <w:t>pour eux désormais, nulle place dans le ciel.</w:t>
      </w:r>
      <w:r w:rsidRPr="00C02B7D">
        <w:br/>
        <w:t>    Oui, il fut rejeté, le grand Dragon,</w:t>
      </w:r>
      <w:r w:rsidRPr="00C02B7D">
        <w:br/>
        <w:t>le Serpent des origines,</w:t>
      </w:r>
      <w:r w:rsidRPr="00C02B7D">
        <w:br/>
      </w:r>
      <w:r w:rsidRPr="00C02B7D">
        <w:lastRenderedPageBreak/>
        <w:t>celui qu’on nomme Diable et Satan,</w:t>
      </w:r>
      <w:r w:rsidRPr="00C02B7D">
        <w:br/>
        <w:t>le séducteur du monde entier.</w:t>
      </w:r>
      <w:r w:rsidRPr="00C02B7D">
        <w:br/>
        <w:t>Il fut jeté sur la terre,</w:t>
      </w:r>
      <w:r w:rsidRPr="00C02B7D">
        <w:br/>
        <w:t>et ses anges furent jetés avec lui.</w:t>
      </w:r>
      <w:r w:rsidRPr="00C02B7D">
        <w:br/>
        <w:t>    Alors j’entendis dans le ciel une voix forte,</w:t>
      </w:r>
      <w:r w:rsidRPr="00C02B7D">
        <w:br/>
        <w:t>qui proclamait :</w:t>
      </w:r>
      <w:r w:rsidRPr="00C02B7D">
        <w:br/>
        <w:t>« Maintenant voici le salut,</w:t>
      </w:r>
      <w:r w:rsidRPr="00C02B7D">
        <w:br/>
        <w:t>la puissance et le règne de notre Dieu,</w:t>
      </w:r>
      <w:r w:rsidRPr="00C02B7D">
        <w:br/>
        <w:t>voici le pouvoir de son Christ !</w:t>
      </w:r>
      <w:r w:rsidRPr="00C02B7D">
        <w:br/>
        <w:t>Car il est rejeté, l’accusateur de nos frères,</w:t>
      </w:r>
      <w:r w:rsidRPr="00C02B7D">
        <w:br/>
        <w:t>lui qui les accusait, jour et nuit,</w:t>
      </w:r>
      <w:r w:rsidRPr="00C02B7D">
        <w:br/>
        <w:t>    devant notre Dieu.</w:t>
      </w:r>
      <w:r w:rsidRPr="00C02B7D">
        <w:br/>
        <w:t>    Eux-mêmes l’ont vaincu par le sang de l’Agneau,</w:t>
      </w:r>
      <w:r w:rsidRPr="00C02B7D">
        <w:br/>
        <w:t>par la parole dont ils furent les témoins ;</w:t>
      </w:r>
      <w:r w:rsidRPr="00C02B7D">
        <w:br/>
        <w:t>détachés de leur propre vie,</w:t>
      </w:r>
      <w:r w:rsidRPr="00C02B7D">
        <w:br/>
        <w:t>ils sont allés jusqu’à mourir.</w:t>
      </w:r>
      <w:r w:rsidRPr="00C02B7D">
        <w:br/>
        <w:t>    Cieux, soyez donc dans la joie,</w:t>
      </w:r>
      <w:r w:rsidRPr="00C02B7D">
        <w:br/>
        <w:t>et vous qui avez aux cieux votre demeure ! »</w:t>
      </w:r>
    </w:p>
    <w:p w14:paraId="2306A07D" w14:textId="77777777" w:rsidR="00C02B7D" w:rsidRPr="00C02B7D" w:rsidRDefault="00C02B7D" w:rsidP="00011FB1">
      <w:pPr>
        <w:spacing w:line="240" w:lineRule="auto"/>
      </w:pPr>
      <w:r w:rsidRPr="00C02B7D">
        <w:t>    – Parole du Seigneur.</w:t>
      </w:r>
    </w:p>
    <w:p w14:paraId="50479747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Psaume</w:t>
      </w:r>
    </w:p>
    <w:p w14:paraId="65835DA6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(Ps 137 (138), 1-2a, 2bc-3, 4-5)</w:t>
      </w:r>
    </w:p>
    <w:p w14:paraId="7BACA7DB" w14:textId="77777777" w:rsidR="00C02B7D" w:rsidRPr="00C02B7D" w:rsidRDefault="00C02B7D" w:rsidP="00011FB1">
      <w:pPr>
        <w:spacing w:line="240" w:lineRule="auto"/>
      </w:pPr>
      <w:r w:rsidRPr="00C02B7D">
        <w:rPr>
          <w:b/>
          <w:bCs/>
        </w:rPr>
        <w:t>R/ Je te chante, Seigneur, en présence des anges.</w:t>
      </w:r>
      <w:r w:rsidRPr="00C02B7D">
        <w:t> (cf. 137, 1c)</w:t>
      </w:r>
    </w:p>
    <w:p w14:paraId="29B074BF" w14:textId="77777777" w:rsidR="00C02B7D" w:rsidRPr="00C02B7D" w:rsidRDefault="00C02B7D" w:rsidP="00011FB1">
      <w:pPr>
        <w:spacing w:line="240" w:lineRule="auto"/>
      </w:pPr>
      <w:r w:rsidRPr="00C02B7D">
        <w:t>De tout mon cœur, Seigneur, je te rends grâce :</w:t>
      </w:r>
      <w:r w:rsidRPr="00C02B7D">
        <w:br/>
        <w:t>tu as entendu les paroles de ma bouche.</w:t>
      </w:r>
      <w:r w:rsidRPr="00C02B7D">
        <w:br/>
        <w:t>Je te chante en présence des anges,</w:t>
      </w:r>
      <w:r w:rsidRPr="00C02B7D">
        <w:br/>
        <w:t>vers ton temple sacré, je me prosterne.</w:t>
      </w:r>
    </w:p>
    <w:p w14:paraId="717B8459" w14:textId="77777777" w:rsidR="00C02B7D" w:rsidRPr="00C02B7D" w:rsidRDefault="00C02B7D" w:rsidP="00011FB1">
      <w:pPr>
        <w:spacing w:line="240" w:lineRule="auto"/>
      </w:pPr>
      <w:r w:rsidRPr="00C02B7D">
        <w:t>Je rends grâce à ton nom pour ton amour et ta vérité,</w:t>
      </w:r>
      <w:r w:rsidRPr="00C02B7D">
        <w:br/>
        <w:t>car tu élèves, au-dessus de tout, ton nom et ta parole.</w:t>
      </w:r>
      <w:r w:rsidRPr="00C02B7D">
        <w:br/>
        <w:t>Le jour où tu répondis à mon appel,</w:t>
      </w:r>
      <w:r w:rsidRPr="00C02B7D">
        <w:br/>
        <w:t>tu fis grandir en mon âme la force.</w:t>
      </w:r>
    </w:p>
    <w:p w14:paraId="2A9136AE" w14:textId="77777777" w:rsidR="00C02B7D" w:rsidRPr="00C02B7D" w:rsidRDefault="00C02B7D" w:rsidP="00011FB1">
      <w:pPr>
        <w:spacing w:line="240" w:lineRule="auto"/>
      </w:pPr>
      <w:r w:rsidRPr="00C02B7D">
        <w:t>Tous les rois de la terre te rendent grâce</w:t>
      </w:r>
      <w:r w:rsidRPr="00C02B7D">
        <w:br/>
        <w:t>quand ils entendent les paroles de ta bouche.</w:t>
      </w:r>
      <w:r w:rsidRPr="00C02B7D">
        <w:br/>
        <w:t>Ils chantent les chemins du Seigneur :</w:t>
      </w:r>
      <w:r w:rsidRPr="00C02B7D">
        <w:br/>
        <w:t>« Qu'elle est grande, la gloire du Seigneur ! »</w:t>
      </w:r>
    </w:p>
    <w:p w14:paraId="1FEB7DDD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Évangile</w:t>
      </w:r>
    </w:p>
    <w:p w14:paraId="28485A28" w14:textId="77777777" w:rsidR="00C02B7D" w:rsidRPr="00C02B7D" w:rsidRDefault="00C02B7D" w:rsidP="00011FB1">
      <w:pPr>
        <w:spacing w:line="240" w:lineRule="auto"/>
        <w:rPr>
          <w:b/>
          <w:bCs/>
        </w:rPr>
      </w:pPr>
      <w:r w:rsidRPr="00C02B7D">
        <w:rPr>
          <w:b/>
          <w:bCs/>
        </w:rPr>
        <w:t>« Vous verrez les anges de Dieu monter et descendre au-dessus du Fils de l’homme » (</w:t>
      </w:r>
      <w:proofErr w:type="spellStart"/>
      <w:r w:rsidRPr="00C02B7D">
        <w:rPr>
          <w:b/>
          <w:bCs/>
        </w:rPr>
        <w:t>Jn</w:t>
      </w:r>
      <w:proofErr w:type="spellEnd"/>
      <w:r w:rsidRPr="00C02B7D">
        <w:rPr>
          <w:b/>
          <w:bCs/>
        </w:rPr>
        <w:t xml:space="preserve"> 1, 47-51)</w:t>
      </w:r>
    </w:p>
    <w:p w14:paraId="7AB78652" w14:textId="77777777" w:rsidR="00C02B7D" w:rsidRPr="00C02B7D" w:rsidRDefault="00C02B7D" w:rsidP="00011FB1">
      <w:pPr>
        <w:spacing w:line="240" w:lineRule="auto"/>
      </w:pPr>
      <w:r w:rsidRPr="00C02B7D">
        <w:rPr>
          <w:b/>
          <w:bCs/>
        </w:rPr>
        <w:t>Alléluia. Alléluia.</w:t>
      </w:r>
      <w:r w:rsidRPr="00C02B7D">
        <w:br/>
        <w:t>Tous les anges du Seigneur, bénissez le Seigneur :</w:t>
      </w:r>
      <w:r w:rsidRPr="00C02B7D">
        <w:br/>
        <w:t>à lui, haute gloire, louange éternelle !</w:t>
      </w:r>
      <w:r w:rsidRPr="00C02B7D">
        <w:br/>
      </w:r>
      <w:r w:rsidRPr="00C02B7D">
        <w:rPr>
          <w:b/>
          <w:bCs/>
        </w:rPr>
        <w:t>Alléluia.</w:t>
      </w:r>
      <w:r w:rsidRPr="00C02B7D">
        <w:t> (</w:t>
      </w:r>
      <w:proofErr w:type="spellStart"/>
      <w:r w:rsidRPr="00C02B7D">
        <w:t>Dn</w:t>
      </w:r>
      <w:proofErr w:type="spellEnd"/>
      <w:r w:rsidRPr="00C02B7D">
        <w:t xml:space="preserve"> 3, 58)</w:t>
      </w:r>
    </w:p>
    <w:p w14:paraId="6DA8F72A" w14:textId="77777777" w:rsidR="00C02B7D" w:rsidRPr="00C02B7D" w:rsidRDefault="00C02B7D" w:rsidP="00011FB1">
      <w:pPr>
        <w:spacing w:line="240" w:lineRule="auto"/>
      </w:pPr>
      <w:r w:rsidRPr="00C02B7D">
        <w:t>Évangile de Jésus Christ selon saint Jean</w:t>
      </w:r>
    </w:p>
    <w:p w14:paraId="061EFE5F" w14:textId="77777777" w:rsidR="00C02B7D" w:rsidRPr="00C02B7D" w:rsidRDefault="00C02B7D" w:rsidP="00011FB1">
      <w:pPr>
        <w:spacing w:line="240" w:lineRule="auto"/>
      </w:pPr>
      <w:r w:rsidRPr="00C02B7D">
        <w:t>En ce temps-là,</w:t>
      </w:r>
      <w:r w:rsidRPr="00C02B7D">
        <w:br/>
        <w:t>    lorsque Jésus vit Nathanaël venir à lui,</w:t>
      </w:r>
      <w:r w:rsidRPr="00C02B7D">
        <w:br/>
        <w:t>il déclara à son sujet :</w:t>
      </w:r>
      <w:r w:rsidRPr="00C02B7D">
        <w:br/>
      </w:r>
      <w:r w:rsidRPr="00C02B7D">
        <w:lastRenderedPageBreak/>
        <w:t>« Voici vraiment un Israélite :</w:t>
      </w:r>
      <w:r w:rsidRPr="00C02B7D">
        <w:br/>
        <w:t>il n’y a pas de ruse en lui. »</w:t>
      </w:r>
      <w:r w:rsidRPr="00C02B7D">
        <w:br/>
        <w:t>    Nathanaël lui demande :</w:t>
      </w:r>
      <w:r w:rsidRPr="00C02B7D">
        <w:br/>
        <w:t xml:space="preserve">« D’où </w:t>
      </w:r>
      <w:proofErr w:type="spellStart"/>
      <w:r w:rsidRPr="00C02B7D">
        <w:t>me</w:t>
      </w:r>
      <w:proofErr w:type="spellEnd"/>
      <w:r w:rsidRPr="00C02B7D">
        <w:t xml:space="preserve"> connais-tu ? »</w:t>
      </w:r>
      <w:r w:rsidRPr="00C02B7D">
        <w:br/>
        <w:t>Jésus lui répond :</w:t>
      </w:r>
      <w:r w:rsidRPr="00C02B7D">
        <w:br/>
        <w:t>« Avant que Philippe t’appelle,</w:t>
      </w:r>
      <w:r w:rsidRPr="00C02B7D">
        <w:br/>
        <w:t>quand tu étais sous le figuier,</w:t>
      </w:r>
      <w:r w:rsidRPr="00C02B7D">
        <w:br/>
        <w:t>je t’ai vu. »</w:t>
      </w:r>
      <w:r w:rsidRPr="00C02B7D">
        <w:br/>
        <w:t>    Nathanaël lui dit :</w:t>
      </w:r>
      <w:r w:rsidRPr="00C02B7D">
        <w:br/>
        <w:t>« Rabbi, c’est toi le Fils de Dieu !</w:t>
      </w:r>
      <w:r w:rsidRPr="00C02B7D">
        <w:br/>
        <w:t>C’est toi le roi d’Israël ! »</w:t>
      </w:r>
      <w:r w:rsidRPr="00C02B7D">
        <w:br/>
        <w:t>    Jésus reprend :</w:t>
      </w:r>
      <w:r w:rsidRPr="00C02B7D">
        <w:br/>
        <w:t>« Je te dis que je t’ai vu sous le figuier,</w:t>
      </w:r>
      <w:r w:rsidRPr="00C02B7D">
        <w:br/>
        <w:t>et c’est pour cela que tu crois !</w:t>
      </w:r>
      <w:r w:rsidRPr="00C02B7D">
        <w:br/>
        <w:t>Tu verras des choses plus grandes encore. »</w:t>
      </w:r>
      <w:r w:rsidRPr="00C02B7D">
        <w:br/>
        <w:t>    Et il ajoute :</w:t>
      </w:r>
      <w:r w:rsidRPr="00C02B7D">
        <w:br/>
        <w:t>« Amen, amen, je vous le dis :</w:t>
      </w:r>
      <w:r w:rsidRPr="00C02B7D">
        <w:br/>
        <w:t>vous verrez le </w:t>
      </w:r>
      <w:r w:rsidRPr="00C02B7D">
        <w:rPr>
          <w:i/>
          <w:iCs/>
        </w:rPr>
        <w:t>ciel </w:t>
      </w:r>
      <w:r w:rsidRPr="00C02B7D">
        <w:t>ouvert,</w:t>
      </w:r>
      <w:r w:rsidRPr="00C02B7D">
        <w:br/>
      </w:r>
      <w:r w:rsidRPr="00C02B7D">
        <w:rPr>
          <w:i/>
          <w:iCs/>
        </w:rPr>
        <w:t>et les anges de Dieu monter et descendre</w:t>
      </w:r>
      <w:r w:rsidRPr="00C02B7D">
        <w:br/>
        <w:t>au-dessus du Fils de l’homme. »</w:t>
      </w:r>
    </w:p>
    <w:p w14:paraId="6E113C94" w14:textId="77777777" w:rsidR="00C02B7D" w:rsidRPr="00C02B7D" w:rsidRDefault="00C02B7D" w:rsidP="00011FB1">
      <w:pPr>
        <w:spacing w:line="240" w:lineRule="auto"/>
      </w:pPr>
      <w:r w:rsidRPr="00C02B7D">
        <w:t>     – Acclamons la Parole de Dieu.</w:t>
      </w:r>
    </w:p>
    <w:p w14:paraId="059FA210" w14:textId="77777777" w:rsidR="003D07EE" w:rsidRDefault="003D07EE" w:rsidP="00011FB1">
      <w:pPr>
        <w:spacing w:line="240" w:lineRule="auto"/>
      </w:pPr>
    </w:p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7D"/>
    <w:rsid w:val="00011FB1"/>
    <w:rsid w:val="003D07EE"/>
    <w:rsid w:val="00866797"/>
    <w:rsid w:val="00880925"/>
    <w:rsid w:val="00C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27A4"/>
  <w15:chartTrackingRefBased/>
  <w15:docId w15:val="{C29F3C6E-2B8B-4E7A-AB2A-9D7F234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B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B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B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B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B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B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B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B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B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B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B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B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B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B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B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2B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2B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B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2B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B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2025-09-30T06:09:00Z</dcterms:created>
  <dcterms:modified xsi:type="dcterms:W3CDTF">2025-09-30T06:11:00Z</dcterms:modified>
</cp:coreProperties>
</file>