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6244" w14:textId="77777777" w:rsidR="003E6A64" w:rsidRPr="002868FC" w:rsidRDefault="0019716C" w:rsidP="003E6A64">
      <w:pPr>
        <w:rPr>
          <w:i/>
          <w:iCs/>
        </w:rPr>
      </w:pPr>
      <w:r w:rsidRPr="003E6A64">
        <w:rPr>
          <w:b/>
          <w:bCs/>
          <w:sz w:val="24"/>
          <w:szCs w:val="24"/>
          <w:u w:val="single"/>
        </w:rPr>
        <w:t>Messe du 30</w:t>
      </w:r>
      <w:r w:rsidRPr="003E6A64">
        <w:rPr>
          <w:b/>
          <w:bCs/>
          <w:sz w:val="24"/>
          <w:szCs w:val="24"/>
          <w:u w:val="single"/>
          <w:vertAlign w:val="superscript"/>
        </w:rPr>
        <w:t>e</w:t>
      </w:r>
      <w:r w:rsidRPr="003E6A64">
        <w:rPr>
          <w:b/>
          <w:bCs/>
          <w:sz w:val="24"/>
          <w:szCs w:val="24"/>
          <w:u w:val="single"/>
        </w:rPr>
        <w:t xml:space="preserve"> dimanche du Temps Ordinaire des années A</w:t>
      </w:r>
      <w:r w:rsidR="003E6A64" w:rsidRPr="003E6A64">
        <w:rPr>
          <w:b/>
          <w:bCs/>
          <w:sz w:val="24"/>
          <w:szCs w:val="24"/>
          <w:u w:val="single"/>
        </w:rPr>
        <w:t xml:space="preserve"> </w:t>
      </w:r>
      <w:r w:rsidR="003E6A64" w:rsidRPr="003E6A64">
        <w:rPr>
          <w:b/>
          <w:bCs/>
          <w:sz w:val="24"/>
          <w:szCs w:val="24"/>
          <w:u w:val="single"/>
        </w:rPr>
        <w:br/>
      </w:r>
      <w:r w:rsidR="003E6A64" w:rsidRPr="002868FC">
        <w:rPr>
          <w:i/>
          <w:iCs/>
        </w:rPr>
        <w:t>Les textes à méditer</w:t>
      </w:r>
      <w:r w:rsidR="003E6A64">
        <w:rPr>
          <w:i/>
          <w:iCs/>
        </w:rPr>
        <w:t xml:space="preserve"> proposés par la liturgie</w:t>
      </w:r>
    </w:p>
    <w:p w14:paraId="55623F8B" w14:textId="5D10D432" w:rsidR="0019716C" w:rsidRDefault="0019716C" w:rsidP="003E6A64">
      <w:pPr>
        <w:spacing w:line="240" w:lineRule="auto"/>
      </w:pPr>
    </w:p>
    <w:p w14:paraId="10189DDB" w14:textId="77777777" w:rsidR="001904B7" w:rsidRDefault="001904B7" w:rsidP="003E6A64">
      <w:pPr>
        <w:spacing w:line="240" w:lineRule="auto"/>
      </w:pPr>
    </w:p>
    <w:p w14:paraId="4D4C7773" w14:textId="77777777" w:rsidR="001904B7" w:rsidRDefault="001904B7" w:rsidP="003E6A64">
      <w:pPr>
        <w:spacing w:line="240" w:lineRule="auto"/>
      </w:pPr>
    </w:p>
    <w:p w14:paraId="601DB629" w14:textId="44BB0DAE" w:rsidR="0019716C" w:rsidRPr="0019716C" w:rsidRDefault="003E6A64" w:rsidP="003E6A64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61C8CB" wp14:editId="033E623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866140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D5EF0" w14:textId="77777777" w:rsidR="003E6A64" w:rsidRPr="00507F30" w:rsidRDefault="003E6A64" w:rsidP="003E6A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61C8C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pt;margin-top:.2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" strokecolor="red">
                <v:textbox style="mso-fit-shape-to-text:t">
                  <w:txbxContent>
                    <w:p w14:paraId="2D1D5EF0" w14:textId="77777777" w:rsidR="003E6A64" w:rsidRPr="00507F30" w:rsidRDefault="003E6A64" w:rsidP="003E6A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716C">
        <w:rPr>
          <w:b/>
          <w:bCs/>
          <w:u w:val="single"/>
        </w:rPr>
        <w:t>Première Lecture</w:t>
      </w:r>
      <w:r w:rsidRPr="0019716C">
        <w:t xml:space="preserve"> (Ex 22, 20-26)</w:t>
      </w:r>
      <w:r>
        <w:br/>
      </w:r>
      <w:r w:rsidR="0019716C" w:rsidRPr="0019716C">
        <w:rPr>
          <w:i/>
          <w:iCs/>
        </w:rPr>
        <w:t>« Si tu accables la veuve et l’orphelin, ma colère s’enflammera »</w:t>
      </w:r>
    </w:p>
    <w:p w14:paraId="6EE22EB7" w14:textId="6AAA1B99" w:rsidR="0019716C" w:rsidRPr="0019716C" w:rsidRDefault="0019716C" w:rsidP="003E6A64">
      <w:pPr>
        <w:spacing w:line="240" w:lineRule="auto"/>
      </w:pPr>
      <w:r w:rsidRPr="0019716C">
        <w:t>Lecture du livre de l’Exode</w:t>
      </w:r>
    </w:p>
    <w:p w14:paraId="1430036A" w14:textId="77777777" w:rsidR="00FD7C19" w:rsidRDefault="0019716C" w:rsidP="001904B7">
      <w:pPr>
        <w:spacing w:after="0" w:line="240" w:lineRule="auto"/>
      </w:pPr>
      <w:r w:rsidRPr="0019716C">
        <w:t>Ainsi parle le Seigneur :</w:t>
      </w:r>
    </w:p>
    <w:p w14:paraId="10FFC50A" w14:textId="285ADA1F" w:rsidR="00FD7C19" w:rsidRPr="00AA5BCA" w:rsidRDefault="00FD7C19" w:rsidP="00FD7C19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BC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20</w:t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Tu n’exploiteras pas l’immigré, tu ne l’opprimeras pas,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>car vous étiez vous-mêmes des immigrés au pays d’Égypte.</w:t>
      </w:r>
    </w:p>
    <w:p w14:paraId="3F36C7B5" w14:textId="77777777" w:rsidR="00FD7C19" w:rsidRPr="00AA5BCA" w:rsidRDefault="00FD7C19" w:rsidP="00FD7C19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BC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21</w:t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>Vous n’accablerez pas la veuve et l’orphelin.</w:t>
      </w:r>
    </w:p>
    <w:p w14:paraId="339831A3" w14:textId="661787DD" w:rsidR="00FD7C19" w:rsidRPr="00AA5BCA" w:rsidRDefault="00FD7C19" w:rsidP="00FD7C19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BC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22</w:t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>Si tu les accables et qu’ils crient vers moi, j’écouterai leur cri.</w:t>
      </w:r>
    </w:p>
    <w:p w14:paraId="70B50D9B" w14:textId="2DBE60B5" w:rsidR="00FD7C19" w:rsidRPr="00AA5BCA" w:rsidRDefault="00FD7C19" w:rsidP="00FD7C19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BC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23</w:t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 colère s’enflammera et je vous ferai périr par l’épée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>vos femmes deviendront veuves, et vos fils, orphelins.</w:t>
      </w:r>
    </w:p>
    <w:p w14:paraId="6CD7F9E1" w14:textId="6B689B6B" w:rsidR="00FD7C19" w:rsidRPr="00AA5BCA" w:rsidRDefault="00FD7C19" w:rsidP="00FD7C19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BC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24</w:t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tu prêtes de l’argent à quelqu’un de mon peuple, à un pauvre parmi tes frères,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>tu n’agiras pas envers lui comme un usurier : tu ne lui imposeras pas d’intérêts.</w:t>
      </w:r>
    </w:p>
    <w:p w14:paraId="349A0F45" w14:textId="09FC2F4F" w:rsidR="00FD7C19" w:rsidRPr="00AA5BCA" w:rsidRDefault="00FD7C19" w:rsidP="00FD7C19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BC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25</w:t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tu prends en gage le manteau de ton prochain,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>tu le lui rendras avant le coucher du soleil.</w:t>
      </w:r>
    </w:p>
    <w:p w14:paraId="15489E83" w14:textId="489D93B5" w:rsidR="00FD7C19" w:rsidRPr="00AA5BCA" w:rsidRDefault="00FD7C19" w:rsidP="00FD7C19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5BC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26</w:t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C’est tout ce qu’il a pour se couvrir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c’est le manteau dont il s’enveloppe, la seule couverture qu’il ait pour dormir.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A5BCA">
        <w:rPr>
          <w:rFonts w:asciiTheme="minorHAnsi" w:eastAsiaTheme="minorHAnsi" w:hAnsiTheme="minorHAnsi" w:cstheme="minorBidi"/>
          <w:sz w:val="22"/>
          <w:szCs w:val="22"/>
          <w:lang w:eastAsia="en-US"/>
        </w:rPr>
        <w:t>S’il crie vers moi, je l’écouterai, car moi, je suis compatissant !</w:t>
      </w:r>
    </w:p>
    <w:p w14:paraId="3D8F9BC1" w14:textId="1ABDF708" w:rsidR="0019716C" w:rsidRDefault="0019716C" w:rsidP="003E6A64">
      <w:pPr>
        <w:spacing w:line="240" w:lineRule="auto"/>
      </w:pPr>
      <w:r w:rsidRPr="0019716C">
        <w:t>    – Parole du Seigneur.</w:t>
      </w:r>
    </w:p>
    <w:p w14:paraId="0E57E48A" w14:textId="58759253" w:rsidR="00FD7C19" w:rsidRDefault="00FD7C19" w:rsidP="003E6A64">
      <w:pPr>
        <w:spacing w:line="240" w:lineRule="auto"/>
      </w:pPr>
    </w:p>
    <w:p w14:paraId="68AF573E" w14:textId="77777777" w:rsidR="001904B7" w:rsidRDefault="001904B7" w:rsidP="003E6A64">
      <w:pPr>
        <w:spacing w:line="240" w:lineRule="auto"/>
      </w:pPr>
    </w:p>
    <w:p w14:paraId="3237F6E9" w14:textId="77777777" w:rsidR="001904B7" w:rsidRPr="0019716C" w:rsidRDefault="001904B7" w:rsidP="003E6A64">
      <w:pPr>
        <w:spacing w:line="240" w:lineRule="auto"/>
      </w:pPr>
    </w:p>
    <w:p w14:paraId="68EEBA9D" w14:textId="23D3D501" w:rsidR="0019716C" w:rsidRPr="0019716C" w:rsidRDefault="001904B7" w:rsidP="003E6A64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847709" wp14:editId="4C4A061B">
                <wp:simplePos x="0" y="0"/>
                <wp:positionH relativeFrom="margin">
                  <wp:posOffset>4871769</wp:posOffset>
                </wp:positionH>
                <wp:positionV relativeFrom="paragraph">
                  <wp:posOffset>5959</wp:posOffset>
                </wp:positionV>
                <wp:extent cx="866140" cy="689610"/>
                <wp:effectExtent l="0" t="0" r="10160" b="14605"/>
                <wp:wrapNone/>
                <wp:docPr id="1333873835" name="Zone de texte 1333873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94DD2" w14:textId="77777777" w:rsidR="001904B7" w:rsidRPr="00507F30" w:rsidRDefault="001904B7" w:rsidP="003E6A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847709" id="Zone de texte 1333873835" o:spid="_x0000_s1027" type="#_x0000_t202" style="position:absolute;margin-left:383.6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" strokecolor="red">
                <v:textbox style="mso-fit-shape-to-text:t">
                  <w:txbxContent>
                    <w:p w14:paraId="61F94DD2" w14:textId="77777777" w:rsidR="001904B7" w:rsidRPr="00507F30" w:rsidRDefault="001904B7" w:rsidP="003E6A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D7025" w:rsidRPr="0019716C">
        <w:rPr>
          <w:b/>
          <w:bCs/>
          <w:u w:val="single"/>
        </w:rPr>
        <w:t>Psaume</w:t>
      </w:r>
      <w:r w:rsidR="00FD7C19">
        <w:t xml:space="preserve"> </w:t>
      </w:r>
      <w:r w:rsidR="0019716C" w:rsidRPr="0019716C">
        <w:t>Ps 17 (18), 2-3, 4.20, 47.51ab</w:t>
      </w:r>
      <w:r w:rsidR="00FD7C19">
        <w:br/>
      </w:r>
      <w:r w:rsidR="0019716C" w:rsidRPr="0019716C">
        <w:rPr>
          <w:i/>
          <w:iCs/>
        </w:rPr>
        <w:t xml:space="preserve">R/ </w:t>
      </w:r>
      <w:r w:rsidR="00FD7C19" w:rsidRPr="00FD7C19">
        <w:rPr>
          <w:i/>
          <w:iCs/>
          <w:vertAlign w:val="superscript"/>
        </w:rPr>
        <w:t>2a</w:t>
      </w:r>
      <w:r w:rsidR="0019716C" w:rsidRPr="0019716C">
        <w:rPr>
          <w:i/>
          <w:iCs/>
        </w:rPr>
        <w:t>Je t’aime, Seigneur, ma force</w:t>
      </w:r>
    </w:p>
    <w:p w14:paraId="6968FD55" w14:textId="77777777" w:rsidR="001F7318" w:rsidRPr="00977110" w:rsidRDefault="001F7318" w:rsidP="001F73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2</w:t>
      </w:r>
      <w:r w:rsidRPr="00977110">
        <w:t xml:space="preserve">Je </w:t>
      </w:r>
      <w:r>
        <w:t>T</w:t>
      </w:r>
      <w:r w:rsidRPr="00977110">
        <w:t xml:space="preserve">'aime, Seigneur, ma force : </w:t>
      </w:r>
      <w:r>
        <w:br/>
      </w:r>
      <w:r w:rsidRPr="00977110">
        <w:t>Seigneur, mon roc, ma forteresse,</w:t>
      </w:r>
    </w:p>
    <w:p w14:paraId="7BCB91FF" w14:textId="2802B035" w:rsidR="001F7318" w:rsidRPr="00977110" w:rsidRDefault="001F7318" w:rsidP="001F731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3</w:t>
      </w:r>
      <w:r w:rsidRPr="00977110">
        <w:t xml:space="preserve">Dieu mon libérateur, le rocher qui m'abrite, </w:t>
      </w:r>
      <w:r>
        <w:br/>
      </w:r>
      <w:r w:rsidRPr="00977110">
        <w:t>mon bouclier, mon fort, mon arme de victoire !</w:t>
      </w:r>
    </w:p>
    <w:p w14:paraId="434B99D0" w14:textId="110D3980" w:rsidR="001F7318" w:rsidRPr="00977110" w:rsidRDefault="001F7318" w:rsidP="001F731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4</w:t>
      </w:r>
      <w:r w:rsidRPr="00977110">
        <w:t xml:space="preserve">Louange à Dieu ! Quand je fais appel au Seigneur, </w:t>
      </w:r>
      <w:r>
        <w:br/>
      </w:r>
      <w:r w:rsidRPr="00977110">
        <w:t>je suis sauvé de tous mes ennemis.</w:t>
      </w:r>
    </w:p>
    <w:p w14:paraId="5D00195F" w14:textId="4C150B86" w:rsidR="001F7318" w:rsidRPr="00977110" w:rsidRDefault="001F7318" w:rsidP="001F7318">
      <w:pPr>
        <w:spacing w:line="240" w:lineRule="auto"/>
        <w:ind w:hanging="142"/>
      </w:pPr>
      <w:r w:rsidRPr="00977110">
        <w:rPr>
          <w:vertAlign w:val="superscript"/>
        </w:rPr>
        <w:t>20</w:t>
      </w:r>
      <w:r w:rsidRPr="00977110">
        <w:t xml:space="preserve">Et </w:t>
      </w:r>
      <w:r>
        <w:t>L</w:t>
      </w:r>
      <w:r w:rsidRPr="00977110">
        <w:t xml:space="preserve">ui m'a dégagé, mis au large, </w:t>
      </w:r>
      <w:r>
        <w:br/>
        <w:t>I</w:t>
      </w:r>
      <w:r w:rsidRPr="00977110">
        <w:t xml:space="preserve">l m'a libéré, car </w:t>
      </w:r>
      <w:r>
        <w:t>I</w:t>
      </w:r>
      <w:r w:rsidRPr="00977110">
        <w:t>l m'aime.</w:t>
      </w:r>
    </w:p>
    <w:p w14:paraId="69EA6795" w14:textId="135F4446" w:rsidR="001904B7" w:rsidRPr="00977110" w:rsidRDefault="001904B7" w:rsidP="001904B7">
      <w:pPr>
        <w:spacing w:after="0" w:line="240" w:lineRule="auto"/>
        <w:ind w:hanging="142"/>
      </w:pPr>
      <w:r w:rsidRPr="00977110">
        <w:rPr>
          <w:vertAlign w:val="superscript"/>
        </w:rPr>
        <w:t>47</w:t>
      </w:r>
      <w:r w:rsidRPr="00977110">
        <w:t xml:space="preserve">Vive le Seigneur ! Béni soit mon Rocher ! </w:t>
      </w:r>
      <w:r>
        <w:br/>
      </w:r>
      <w:r w:rsidRPr="00977110">
        <w:t>Qu'il triomphe, le Dieu de ma victoire,</w:t>
      </w:r>
    </w:p>
    <w:p w14:paraId="59E22F3A" w14:textId="4683D1D5" w:rsidR="001904B7" w:rsidRPr="00977110" w:rsidRDefault="001904B7" w:rsidP="001904B7">
      <w:pPr>
        <w:spacing w:line="240" w:lineRule="auto"/>
        <w:ind w:hanging="284"/>
      </w:pPr>
      <w:r w:rsidRPr="00977110">
        <w:rPr>
          <w:vertAlign w:val="superscript"/>
        </w:rPr>
        <w:t>51</w:t>
      </w:r>
      <w:r>
        <w:rPr>
          <w:vertAlign w:val="superscript"/>
        </w:rPr>
        <w:t>ab</w:t>
      </w:r>
      <w:r w:rsidRPr="00977110">
        <w:t xml:space="preserve">Il donne à </w:t>
      </w:r>
      <w:r>
        <w:t>S</w:t>
      </w:r>
      <w:r w:rsidRPr="00977110">
        <w:t>on roi de grandes victoires,</w:t>
      </w:r>
      <w:r>
        <w:br/>
        <w:t>I</w:t>
      </w:r>
      <w:r w:rsidRPr="00977110">
        <w:t xml:space="preserve">l se montre fidèle à </w:t>
      </w:r>
      <w:r>
        <w:t>S</w:t>
      </w:r>
      <w:r w:rsidRPr="00977110">
        <w:t xml:space="preserve">on </w:t>
      </w:r>
      <w:r>
        <w:t>M</w:t>
      </w:r>
      <w:r w:rsidRPr="00977110">
        <w:t>essie.</w:t>
      </w:r>
    </w:p>
    <w:p w14:paraId="7F03E969" w14:textId="0E560ADE" w:rsidR="0019716C" w:rsidRPr="00070256" w:rsidRDefault="00070256" w:rsidP="003E6A64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FFF00" wp14:editId="0B760470">
                <wp:simplePos x="0" y="0"/>
                <wp:positionH relativeFrom="margin">
                  <wp:posOffset>4859459</wp:posOffset>
                </wp:positionH>
                <wp:positionV relativeFrom="paragraph">
                  <wp:posOffset>6594</wp:posOffset>
                </wp:positionV>
                <wp:extent cx="866140" cy="689610"/>
                <wp:effectExtent l="0" t="0" r="10160" b="14605"/>
                <wp:wrapNone/>
                <wp:docPr id="1612893655" name="Zone de texte 1612893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1806F" w14:textId="77777777" w:rsidR="00070256" w:rsidRPr="00507F30" w:rsidRDefault="00070256" w:rsidP="003E6A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FFF00" id="Zone de texte 1612893655" o:spid="_x0000_s1028" type="#_x0000_t202" style="position:absolute;margin-left:382.65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IB2D5raAAAACQEAAA8AAAAAAAAAAAAAAAAAcwQAAGRycy9kb3ducmV2LnhtbFBLBQYAAAAA&#10;BAAEAPMAAAB6BQAAAAA=&#10;" strokecolor="red">
                <v:textbox style="mso-fit-shape-to-text:t">
                  <w:txbxContent>
                    <w:p w14:paraId="6F11806F" w14:textId="77777777" w:rsidR="00070256" w:rsidRPr="00507F30" w:rsidRDefault="00070256" w:rsidP="003E6A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0256">
        <w:rPr>
          <w:b/>
          <w:bCs/>
          <w:u w:val="single"/>
        </w:rPr>
        <w:t>Deuxième Lecture</w:t>
      </w:r>
      <w:r>
        <w:t xml:space="preserve"> </w:t>
      </w:r>
      <w:r w:rsidRPr="0019716C">
        <w:t>(1 Th 1, 5c-10)</w:t>
      </w:r>
      <w:r>
        <w:br/>
      </w:r>
      <w:r w:rsidR="0019716C" w:rsidRPr="00070256">
        <w:rPr>
          <w:i/>
          <w:iCs/>
        </w:rPr>
        <w:t xml:space="preserve">« Vous vous êtes convertis à Dieu en vous détournant des idoles </w:t>
      </w:r>
      <w:r w:rsidRPr="00070256">
        <w:rPr>
          <w:i/>
          <w:iCs/>
        </w:rPr>
        <w:br/>
      </w:r>
      <w:r w:rsidR="0019716C" w:rsidRPr="00070256">
        <w:rPr>
          <w:i/>
          <w:iCs/>
        </w:rPr>
        <w:t xml:space="preserve">afin de servir Dieu et d’attendre son Fils » </w:t>
      </w:r>
    </w:p>
    <w:p w14:paraId="541E708E" w14:textId="77777777" w:rsidR="0019716C" w:rsidRPr="0019716C" w:rsidRDefault="0019716C" w:rsidP="003E6A64">
      <w:pPr>
        <w:spacing w:line="240" w:lineRule="auto"/>
      </w:pPr>
      <w:r w:rsidRPr="0019716C">
        <w:t>Lecture de la première lettre de saint Paul apôtre aux Thessaloniciens</w:t>
      </w:r>
    </w:p>
    <w:p w14:paraId="2953E151" w14:textId="77777777" w:rsidR="00070256" w:rsidRDefault="0019716C" w:rsidP="00070256">
      <w:pPr>
        <w:spacing w:after="0" w:line="240" w:lineRule="auto"/>
      </w:pPr>
      <w:r w:rsidRPr="0019716C">
        <w:t>Frères,</w:t>
      </w:r>
    </w:p>
    <w:p w14:paraId="6356E8EC" w14:textId="6618D6CA" w:rsidR="00070256" w:rsidRPr="00053912" w:rsidRDefault="00070256" w:rsidP="00070256">
      <w:pPr>
        <w:spacing w:after="0" w:line="240" w:lineRule="auto"/>
        <w:ind w:hanging="142"/>
      </w:pPr>
      <w:r>
        <w:rPr>
          <w:vertAlign w:val="superscript"/>
        </w:rPr>
        <w:t xml:space="preserve">5c </w:t>
      </w:r>
      <w:r w:rsidRPr="00053912">
        <w:t xml:space="preserve">vous savez comment nous nous sommes comportés chez vous </w:t>
      </w:r>
      <w:r>
        <w:br/>
      </w:r>
      <w:r w:rsidRPr="00053912">
        <w:t>pour votre bien.</w:t>
      </w:r>
    </w:p>
    <w:p w14:paraId="18329382" w14:textId="67CB859A" w:rsidR="00070256" w:rsidRPr="00053912" w:rsidRDefault="00070256" w:rsidP="000702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53912">
        <w:rPr>
          <w:vertAlign w:val="superscript"/>
        </w:rPr>
        <w:t>6</w:t>
      </w:r>
      <w:r w:rsidRPr="00053912">
        <w:t xml:space="preserve">Et vous-mêmes, en fait, vous nous avez imités, nous et le Seigneur, </w:t>
      </w:r>
      <w:r>
        <w:br/>
      </w:r>
      <w:r w:rsidRPr="00053912">
        <w:t xml:space="preserve">en accueillant la Parole au milieu de bien des épreuves, </w:t>
      </w:r>
      <w:r>
        <w:br/>
      </w:r>
      <w:r w:rsidRPr="00053912">
        <w:t>avec la joie de l’Esprit Saint.</w:t>
      </w:r>
    </w:p>
    <w:p w14:paraId="675199AC" w14:textId="32CC4B0B" w:rsidR="00070256" w:rsidRPr="00053912" w:rsidRDefault="00070256" w:rsidP="000702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53912">
        <w:rPr>
          <w:vertAlign w:val="superscript"/>
        </w:rPr>
        <w:t>7</w:t>
      </w:r>
      <w:r w:rsidRPr="00053912">
        <w:t xml:space="preserve">Ainsi vous êtes devenus un modèle </w:t>
      </w:r>
      <w:r w:rsidR="00D86FEA">
        <w:br/>
      </w:r>
      <w:r w:rsidRPr="00053912">
        <w:t>pour tous les croyants de Macédoine et de Grèce.</w:t>
      </w:r>
    </w:p>
    <w:p w14:paraId="40814535" w14:textId="717B63D2" w:rsidR="00070256" w:rsidRPr="00053912" w:rsidRDefault="00070256" w:rsidP="00D86FE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53912">
        <w:rPr>
          <w:vertAlign w:val="superscript"/>
        </w:rPr>
        <w:t>8</w:t>
      </w:r>
      <w:r w:rsidRPr="00053912">
        <w:t xml:space="preserve">Et ce n’est pas seulement en Macédoine et en Grèce </w:t>
      </w:r>
      <w:r>
        <w:br/>
      </w:r>
      <w:r w:rsidRPr="00053912">
        <w:t xml:space="preserve">qu’à partir de chez vous la parole du Seigneur a retenti, </w:t>
      </w:r>
      <w:r>
        <w:br/>
      </w:r>
      <w:r w:rsidRPr="00053912">
        <w:t xml:space="preserve">mais la nouvelle de votre foi en Dieu s’est si bien répandue partout </w:t>
      </w:r>
      <w:r>
        <w:br/>
      </w:r>
      <w:r w:rsidRPr="00053912">
        <w:t>que nous n’avons pas besoin d’en parler.</w:t>
      </w:r>
    </w:p>
    <w:p w14:paraId="3A48E768" w14:textId="748AA12C" w:rsidR="00070256" w:rsidRPr="00053912" w:rsidRDefault="00070256" w:rsidP="000702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53912">
        <w:rPr>
          <w:vertAlign w:val="superscript"/>
        </w:rPr>
        <w:t>9</w:t>
      </w:r>
      <w:r w:rsidRPr="00053912">
        <w:t xml:space="preserve">En effet, les gens racontent, à notre sujet, </w:t>
      </w:r>
      <w:r>
        <w:br/>
      </w:r>
      <w:r w:rsidRPr="00053912">
        <w:t xml:space="preserve">l’accueil que nous avons reçu chez vous ; </w:t>
      </w:r>
      <w:r>
        <w:br/>
      </w:r>
      <w:r w:rsidRPr="00053912">
        <w:t xml:space="preserve">ils disent comment vous vous êtes convertis à Dieu </w:t>
      </w:r>
      <w:r>
        <w:br/>
      </w:r>
      <w:r w:rsidRPr="00053912">
        <w:t xml:space="preserve">en vous détournant des idoles, </w:t>
      </w:r>
      <w:r>
        <w:br/>
      </w:r>
      <w:r w:rsidRPr="00053912">
        <w:t>afin de servir le Dieu vivant et véritable,</w:t>
      </w:r>
    </w:p>
    <w:p w14:paraId="19E262DD" w14:textId="54B38C76" w:rsidR="00070256" w:rsidRPr="00053912" w:rsidRDefault="00070256" w:rsidP="00070256">
      <w:pPr>
        <w:spacing w:line="240" w:lineRule="auto"/>
        <w:ind w:hanging="142"/>
      </w:pPr>
      <w:r w:rsidRPr="00053912">
        <w:rPr>
          <w:vertAlign w:val="superscript"/>
        </w:rPr>
        <w:t>10</w:t>
      </w:r>
      <w:r w:rsidRPr="00053912">
        <w:t xml:space="preserve">et afin d’attendre des cieux </w:t>
      </w:r>
      <w:r>
        <w:t>S</w:t>
      </w:r>
      <w:r w:rsidRPr="00053912">
        <w:t xml:space="preserve">on Fils </w:t>
      </w:r>
      <w:r w:rsidR="00D86FEA">
        <w:br/>
      </w:r>
      <w:r w:rsidRPr="00053912">
        <w:t>qu’</w:t>
      </w:r>
      <w:r>
        <w:t>I</w:t>
      </w:r>
      <w:r w:rsidRPr="00053912">
        <w:t xml:space="preserve">l a ressuscité d’entre les morts, </w:t>
      </w:r>
      <w:r>
        <w:br/>
      </w:r>
      <w:r w:rsidRPr="00053912">
        <w:t>Jésus, qui nous délivre de la colère qui vient.</w:t>
      </w:r>
    </w:p>
    <w:p w14:paraId="1FD0684D" w14:textId="3A7AD74F" w:rsidR="0019716C" w:rsidRPr="0019716C" w:rsidRDefault="0019716C" w:rsidP="000C3F68">
      <w:pPr>
        <w:spacing w:after="0" w:line="240" w:lineRule="auto"/>
      </w:pPr>
      <w:r w:rsidRPr="0019716C">
        <w:t>    – Parole du Seigneur.</w:t>
      </w:r>
    </w:p>
    <w:p w14:paraId="277CD05E" w14:textId="76C44E4E" w:rsidR="003C07A6" w:rsidRDefault="003C07A6" w:rsidP="003C07A6">
      <w:pPr>
        <w:spacing w:line="240" w:lineRule="auto"/>
      </w:pPr>
    </w:p>
    <w:p w14:paraId="6654D5C8" w14:textId="04FFBFDE" w:rsidR="003C07A6" w:rsidRDefault="003C07A6" w:rsidP="003C07A6">
      <w:pPr>
        <w:spacing w:line="240" w:lineRule="auto"/>
      </w:pPr>
      <w:r w:rsidRPr="003C07A6">
        <w:rPr>
          <w:u w:val="single"/>
        </w:rPr>
        <w:t>Acclamation</w:t>
      </w:r>
      <w:r w:rsidRPr="0019716C">
        <w:t> (</w:t>
      </w:r>
      <w:proofErr w:type="spellStart"/>
      <w:r w:rsidRPr="0019716C">
        <w:t>Jn</w:t>
      </w:r>
      <w:proofErr w:type="spellEnd"/>
      <w:r w:rsidRPr="0019716C">
        <w:t xml:space="preserve"> 14, 23)</w:t>
      </w:r>
    </w:p>
    <w:p w14:paraId="46D02D25" w14:textId="0A365210" w:rsidR="0019716C" w:rsidRDefault="0019716C" w:rsidP="000C3F68">
      <w:pPr>
        <w:spacing w:after="0" w:line="240" w:lineRule="auto"/>
      </w:pPr>
      <w:r w:rsidRPr="0019716C">
        <w:t>Alléluia. Alléluia.</w:t>
      </w:r>
      <w:r w:rsidRPr="0019716C">
        <w:br/>
        <w:t>Si quelqu’un m’aime, il gardera ma parole, dit le Seigneur ;</w:t>
      </w:r>
      <w:r w:rsidRPr="0019716C">
        <w:br/>
        <w:t>mon Père l’aimera, et nous viendrons vers lui.</w:t>
      </w:r>
      <w:r w:rsidRPr="0019716C">
        <w:br/>
        <w:t>Alléluia.</w:t>
      </w:r>
    </w:p>
    <w:p w14:paraId="2DFE51BE" w14:textId="6279FDB4" w:rsidR="003C07A6" w:rsidRPr="000C3F68" w:rsidRDefault="003C07A6" w:rsidP="003E6A64">
      <w:pPr>
        <w:spacing w:line="240" w:lineRule="auto"/>
        <w:rPr>
          <w:sz w:val="12"/>
          <w:szCs w:val="12"/>
        </w:rPr>
      </w:pPr>
    </w:p>
    <w:p w14:paraId="5400674D" w14:textId="62706876" w:rsidR="003C07A6" w:rsidRPr="003C07A6" w:rsidRDefault="003C07A6" w:rsidP="003C07A6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61DA52" wp14:editId="0D64554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866140" cy="689610"/>
                <wp:effectExtent l="0" t="0" r="10160" b="14605"/>
                <wp:wrapNone/>
                <wp:docPr id="1736234866" name="Zone de texte 1736234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54DDB" w14:textId="77777777" w:rsidR="003C07A6" w:rsidRPr="00507F30" w:rsidRDefault="003C07A6" w:rsidP="003E6A6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1DA52" id="Zone de texte 1736234866" o:spid="_x0000_s1029" type="#_x0000_t202" style="position:absolute;margin-left:17pt;margin-top:.7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" strokecolor="red">
                <v:textbox style="mso-fit-shape-to-text:t">
                  <w:txbxContent>
                    <w:p w14:paraId="78854DDB" w14:textId="77777777" w:rsidR="003C07A6" w:rsidRPr="00507F30" w:rsidRDefault="003C07A6" w:rsidP="003E6A6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07A6">
        <w:rPr>
          <w:b/>
          <w:bCs/>
          <w:u w:val="single"/>
        </w:rPr>
        <w:t>Evangile</w:t>
      </w:r>
      <w:r w:rsidRPr="0019716C">
        <w:t xml:space="preserve"> (Mt 22, 34-40)</w:t>
      </w:r>
      <w:r>
        <w:br/>
      </w:r>
      <w:r w:rsidRPr="003C07A6">
        <w:rPr>
          <w:i/>
          <w:iCs/>
        </w:rPr>
        <w:t>« Tu aimeras le Seigneur ton Dieu, et ton prochain comme toi-même »</w:t>
      </w:r>
    </w:p>
    <w:p w14:paraId="3B60BF2E" w14:textId="77777777" w:rsidR="0019716C" w:rsidRPr="0019716C" w:rsidRDefault="0019716C" w:rsidP="003E6A64">
      <w:pPr>
        <w:spacing w:line="240" w:lineRule="auto"/>
      </w:pPr>
      <w:r w:rsidRPr="0019716C">
        <w:t>Évangile de Jésus Christ selon saint Matthieu</w:t>
      </w:r>
    </w:p>
    <w:p w14:paraId="373F5208" w14:textId="77777777" w:rsidR="000C3F68" w:rsidRDefault="0019716C" w:rsidP="000C3F68">
      <w:pPr>
        <w:spacing w:after="0" w:line="240" w:lineRule="auto"/>
      </w:pPr>
      <w:r w:rsidRPr="0019716C">
        <w:t>En ce temps-là,</w:t>
      </w:r>
    </w:p>
    <w:p w14:paraId="4BA2F49D" w14:textId="77777777" w:rsidR="000C3F68" w:rsidRPr="00130DFE" w:rsidRDefault="000C3F68" w:rsidP="000C3F68">
      <w:pPr>
        <w:spacing w:after="0" w:line="240" w:lineRule="auto"/>
        <w:ind w:hanging="142"/>
      </w:pPr>
      <w:r w:rsidRPr="00130DFE">
        <w:rPr>
          <w:vertAlign w:val="superscript"/>
        </w:rPr>
        <w:t>34</w:t>
      </w:r>
      <w:r w:rsidRPr="00130DFE">
        <w:t>Les pharisiens, apprenant qu’</w:t>
      </w:r>
      <w:r>
        <w:t>I</w:t>
      </w:r>
      <w:r w:rsidRPr="00130DFE">
        <w:t>l avait fermé la bouche aux sadducéens, se réunirent,</w:t>
      </w:r>
    </w:p>
    <w:p w14:paraId="458F1103" w14:textId="77777777" w:rsidR="000C3F68" w:rsidRPr="00130DFE" w:rsidRDefault="000C3F68" w:rsidP="000C3F68">
      <w:pPr>
        <w:spacing w:after="0" w:line="240" w:lineRule="auto"/>
        <w:ind w:hanging="142"/>
      </w:pPr>
      <w:r w:rsidRPr="00130DFE">
        <w:rPr>
          <w:vertAlign w:val="superscript"/>
        </w:rPr>
        <w:t>35</w:t>
      </w:r>
      <w:r w:rsidRPr="00130DFE">
        <w:t>et l’un d’entre eux, un docteur de la Loi, posa une question à Jésus pour le mettre à l’épreuve :</w:t>
      </w:r>
    </w:p>
    <w:p w14:paraId="1C8C8219" w14:textId="77777777" w:rsidR="000C3F68" w:rsidRPr="00130DFE" w:rsidRDefault="000C3F68" w:rsidP="000C3F68">
      <w:pPr>
        <w:spacing w:after="0" w:line="240" w:lineRule="auto"/>
        <w:ind w:hanging="142"/>
      </w:pPr>
      <w:r w:rsidRPr="00130DFE">
        <w:rPr>
          <w:vertAlign w:val="superscript"/>
        </w:rPr>
        <w:t>36</w:t>
      </w:r>
      <w:r w:rsidRPr="00130DFE">
        <w:t>« Maître, dans la Loi, quel est le grand commandement ? »</w:t>
      </w:r>
    </w:p>
    <w:p w14:paraId="5567C309" w14:textId="77777777" w:rsidR="000C3F68" w:rsidRPr="00130DFE" w:rsidRDefault="000C3F68" w:rsidP="000C3F68">
      <w:pPr>
        <w:spacing w:after="0" w:line="240" w:lineRule="auto"/>
        <w:ind w:hanging="142"/>
      </w:pPr>
      <w:r w:rsidRPr="00130DFE">
        <w:rPr>
          <w:vertAlign w:val="superscript"/>
        </w:rPr>
        <w:t>37</w:t>
      </w:r>
      <w:r w:rsidRPr="00130DFE">
        <w:t xml:space="preserve">Jésus lui répondit : </w:t>
      </w:r>
      <w:r>
        <w:br/>
      </w:r>
      <w:r w:rsidRPr="00130DFE">
        <w:t>« </w:t>
      </w:r>
      <w:r>
        <w:t>"</w:t>
      </w:r>
      <w:r w:rsidRPr="00130DFE">
        <w:t>Tu aimeras le Seigneur ton Dieu de tout ton cœur, de toute ton âme et de tout ton esprit</w:t>
      </w:r>
      <w:r>
        <w:t>"</w:t>
      </w:r>
      <w:r w:rsidRPr="00130DFE">
        <w:t>.</w:t>
      </w:r>
    </w:p>
    <w:p w14:paraId="08B214D4" w14:textId="77777777" w:rsidR="000C3F68" w:rsidRPr="00130DFE" w:rsidRDefault="000C3F68" w:rsidP="000C3F68">
      <w:pPr>
        <w:spacing w:after="0" w:line="240" w:lineRule="auto"/>
        <w:ind w:hanging="142"/>
      </w:pPr>
      <w:r w:rsidRPr="00130DFE">
        <w:rPr>
          <w:vertAlign w:val="superscript"/>
        </w:rPr>
        <w:t>38</w:t>
      </w:r>
      <w:r w:rsidRPr="00130DFE">
        <w:t>Voilà le grand, le premier commandement.</w:t>
      </w:r>
    </w:p>
    <w:p w14:paraId="32D5B35A" w14:textId="77777777" w:rsidR="000C3F68" w:rsidRPr="00130DFE" w:rsidRDefault="000C3F68" w:rsidP="000C3F68">
      <w:pPr>
        <w:spacing w:after="0" w:line="240" w:lineRule="auto"/>
        <w:ind w:hanging="142"/>
      </w:pPr>
      <w:r w:rsidRPr="00130DFE">
        <w:rPr>
          <w:vertAlign w:val="superscript"/>
        </w:rPr>
        <w:t>39</w:t>
      </w:r>
      <w:r w:rsidRPr="00130DFE">
        <w:t xml:space="preserve">Et le second lui est semblable : </w:t>
      </w:r>
      <w:r>
        <w:br/>
        <w:t>"</w:t>
      </w:r>
      <w:r w:rsidRPr="00130DFE">
        <w:t>Tu aimeras ton prochain comme toi-même</w:t>
      </w:r>
      <w:r>
        <w:t>"</w:t>
      </w:r>
      <w:r w:rsidRPr="00130DFE">
        <w:t>.</w:t>
      </w:r>
    </w:p>
    <w:p w14:paraId="4B4E4F39" w14:textId="7B0EA9FE" w:rsidR="000C3F68" w:rsidRPr="00130DFE" w:rsidRDefault="000C3F68" w:rsidP="000C3F68">
      <w:pPr>
        <w:spacing w:line="240" w:lineRule="auto"/>
        <w:ind w:hanging="142"/>
      </w:pPr>
      <w:r w:rsidRPr="00130DFE">
        <w:rPr>
          <w:vertAlign w:val="superscript"/>
        </w:rPr>
        <w:t>40</w:t>
      </w:r>
      <w:r w:rsidRPr="00130DFE">
        <w:t>De ces deux commandements dépend toute la Loi, ainsi que les Prophètes. »</w:t>
      </w:r>
    </w:p>
    <w:p w14:paraId="6C4A1217" w14:textId="77777777" w:rsidR="0019716C" w:rsidRPr="0019716C" w:rsidRDefault="0019716C" w:rsidP="003E6A64">
      <w:pPr>
        <w:spacing w:line="240" w:lineRule="auto"/>
      </w:pPr>
      <w:r w:rsidRPr="0019716C">
        <w:t>    – Acclamons la Parole de Dieu.</w:t>
      </w:r>
    </w:p>
    <w:sectPr w:rsidR="0019716C" w:rsidRPr="0019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C"/>
    <w:rsid w:val="00070256"/>
    <w:rsid w:val="000C3F68"/>
    <w:rsid w:val="001904B7"/>
    <w:rsid w:val="0019716C"/>
    <w:rsid w:val="001F7318"/>
    <w:rsid w:val="003A0D3F"/>
    <w:rsid w:val="003C07A6"/>
    <w:rsid w:val="003E6A64"/>
    <w:rsid w:val="00A43F00"/>
    <w:rsid w:val="00D86FEA"/>
    <w:rsid w:val="00E20061"/>
    <w:rsid w:val="00FA6E1B"/>
    <w:rsid w:val="00FD7025"/>
    <w:rsid w:val="00F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D2AA"/>
  <w15:chartTrackingRefBased/>
  <w15:docId w15:val="{98AF0881-BBCE-4188-A9B7-C0A3AB8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971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971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9716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9716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9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716C"/>
    <w:rPr>
      <w:b/>
      <w:bCs/>
    </w:rPr>
  </w:style>
  <w:style w:type="character" w:styleId="Accentuation">
    <w:name w:val="Emphasis"/>
    <w:basedOn w:val="Policepardfaut"/>
    <w:uiPriority w:val="20"/>
    <w:qFormat/>
    <w:rsid w:val="001971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2023-11-05T07:24:00Z</dcterms:created>
  <dcterms:modified xsi:type="dcterms:W3CDTF">2023-11-05T07:24:00Z</dcterms:modified>
</cp:coreProperties>
</file>