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D6882" w14:textId="4360BE37" w:rsidR="004A6C2E" w:rsidRDefault="004A6C2E" w:rsidP="00EA02AC">
      <w:pPr>
        <w:spacing w:line="240" w:lineRule="auto"/>
      </w:pPr>
      <w:r w:rsidRPr="004A6C2E">
        <w:rPr>
          <w:b/>
          <w:bCs/>
          <w:sz w:val="24"/>
          <w:szCs w:val="24"/>
          <w:u w:val="single"/>
        </w:rPr>
        <w:t xml:space="preserve">Messe du </w:t>
      </w:r>
      <w:r w:rsidR="00856933">
        <w:rPr>
          <w:b/>
          <w:bCs/>
          <w:sz w:val="24"/>
          <w:szCs w:val="24"/>
          <w:u w:val="single"/>
        </w:rPr>
        <w:t>jeu</w:t>
      </w:r>
      <w:r w:rsidRPr="004A6C2E">
        <w:rPr>
          <w:b/>
          <w:bCs/>
          <w:sz w:val="24"/>
          <w:szCs w:val="24"/>
          <w:u w:val="single"/>
        </w:rPr>
        <w:t>di de la 30</w:t>
      </w:r>
      <w:r w:rsidRPr="004A6C2E">
        <w:rPr>
          <w:b/>
          <w:bCs/>
          <w:sz w:val="24"/>
          <w:szCs w:val="24"/>
          <w:u w:val="single"/>
          <w:vertAlign w:val="superscript"/>
        </w:rPr>
        <w:t>e</w:t>
      </w:r>
      <w:r w:rsidRPr="004A6C2E">
        <w:rPr>
          <w:b/>
          <w:bCs/>
          <w:sz w:val="24"/>
          <w:szCs w:val="24"/>
          <w:u w:val="single"/>
        </w:rPr>
        <w:t xml:space="preserve"> semaine du TO années impaires</w:t>
      </w:r>
      <w:r w:rsidR="00EA02AC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763EEE9B" w14:textId="77777777" w:rsidR="004A6C2E" w:rsidRPr="002B32CD" w:rsidRDefault="004A6C2E" w:rsidP="004A6C2E">
      <w:pPr>
        <w:spacing w:line="240" w:lineRule="auto"/>
      </w:pPr>
      <w:r w:rsidRPr="002B32CD">
        <w:rPr>
          <w:sz w:val="12"/>
          <w:szCs w:val="12"/>
        </w:rPr>
        <w:br/>
      </w:r>
    </w:p>
    <w:p w14:paraId="358FE41F" w14:textId="450ACA70" w:rsidR="00856933" w:rsidRPr="00856933" w:rsidRDefault="004A6C2E" w:rsidP="00856933">
      <w:pPr>
        <w:spacing w:line="240" w:lineRule="auto"/>
        <w:rPr>
          <w:i/>
          <w:iCs/>
        </w:rPr>
      </w:pPr>
      <w:r w:rsidRPr="00DE37BB">
        <w:rPr>
          <w:rFonts w:cstheme="minorHAnsi"/>
          <w:b/>
          <w:bCs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7FE7829" wp14:editId="385496F6">
                <wp:simplePos x="0" y="0"/>
                <wp:positionH relativeFrom="margin">
                  <wp:align>right</wp:align>
                </wp:positionH>
                <wp:positionV relativeFrom="paragraph">
                  <wp:posOffset>1660</wp:posOffset>
                </wp:positionV>
                <wp:extent cx="1002030" cy="689610"/>
                <wp:effectExtent l="0" t="0" r="2667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933CE" w14:textId="77777777" w:rsidR="004A6C2E" w:rsidRPr="00507F30" w:rsidRDefault="004A6C2E" w:rsidP="004A6C2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7FE7829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7.7pt;margin-top:.15pt;width:78.9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" strokecolor="red">
                <v:textbox style="mso-fit-shape-to-text:t">
                  <w:txbxContent>
                    <w:p w14:paraId="2D8933CE" w14:textId="77777777" w:rsidR="004A6C2E" w:rsidRPr="00507F30" w:rsidRDefault="004A6C2E" w:rsidP="004A6C2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2A7678">
        <w:rPr>
          <w:b/>
          <w:bCs/>
          <w:u w:val="single"/>
        </w:rPr>
        <w:t>Première Lecture</w:t>
      </w:r>
      <w:r w:rsidR="00F816BB" w:rsidRPr="004A6C2E">
        <w:t xml:space="preserve"> </w:t>
      </w:r>
      <w:r w:rsidR="004D5F10" w:rsidRPr="004D5F10">
        <w:t>(</w:t>
      </w:r>
      <w:proofErr w:type="spellStart"/>
      <w:r w:rsidR="004D5F10" w:rsidRPr="004D5F10">
        <w:t>Rm</w:t>
      </w:r>
      <w:proofErr w:type="spellEnd"/>
      <w:r w:rsidR="004D5F10" w:rsidRPr="004D5F10">
        <w:t xml:space="preserve"> 8, </w:t>
      </w:r>
      <w:r w:rsidR="00856933">
        <w:t>31b-39</w:t>
      </w:r>
      <w:r w:rsidR="004D5F10" w:rsidRPr="004D5F10">
        <w:t>)</w:t>
      </w:r>
      <w:r>
        <w:br/>
      </w:r>
      <w:r w:rsidR="00856933" w:rsidRPr="00856933">
        <w:rPr>
          <w:i/>
          <w:iCs/>
        </w:rPr>
        <w:t xml:space="preserve">« Aucune créature ne pourra nous séparer de l’amour de Dieu qui est dans le Christ » </w:t>
      </w:r>
    </w:p>
    <w:p w14:paraId="6C2F440A" w14:textId="77777777" w:rsidR="00856933" w:rsidRPr="00856933" w:rsidRDefault="00856933" w:rsidP="00856933">
      <w:pPr>
        <w:spacing w:line="240" w:lineRule="auto"/>
      </w:pPr>
      <w:r w:rsidRPr="00856933">
        <w:t>Lecture de la lettre de saint Paul apôtre aux Romains</w:t>
      </w:r>
    </w:p>
    <w:p w14:paraId="3AABA1D3" w14:textId="1CC74CED" w:rsidR="00856933" w:rsidRDefault="00645033" w:rsidP="00856933">
      <w:pPr>
        <w:spacing w:line="240" w:lineRule="auto"/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721E3C6" wp14:editId="49DE8250">
                <wp:simplePos x="0" y="0"/>
                <wp:positionH relativeFrom="margin">
                  <wp:posOffset>2569845</wp:posOffset>
                </wp:positionH>
                <wp:positionV relativeFrom="paragraph">
                  <wp:posOffset>26817</wp:posOffset>
                </wp:positionV>
                <wp:extent cx="2918998" cy="689610"/>
                <wp:effectExtent l="0" t="0" r="15240" b="16510"/>
                <wp:wrapNone/>
                <wp:docPr id="1496930284" name="Zone de texte 1496930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8998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F3EB3A" w14:textId="50076B3D" w:rsidR="00856933" w:rsidRPr="00AF7919" w:rsidRDefault="00856933" w:rsidP="00856933">
                            <w:pPr>
                              <w:spacing w:after="0" w:line="240" w:lineRule="auto"/>
                              <w:ind w:left="-142" w:right="-123"/>
                              <w:jc w:val="center"/>
                              <w:rPr>
                                <w:color w:val="FF0000"/>
                              </w:rPr>
                            </w:pPr>
                            <w:r w:rsidRPr="00AF7919">
                              <w:rPr>
                                <w:color w:val="FF0000"/>
                              </w:rPr>
                              <w:sym w:font="Wingdings" w:char="F0E8"/>
                            </w:r>
                            <w:r w:rsidRPr="00AF7919"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 xml:space="preserve">[Entre crochets], </w:t>
                            </w:r>
                            <w:r w:rsidR="00645033">
                              <w:rPr>
                                <w:color w:val="FF0000"/>
                              </w:rPr>
                              <w:t xml:space="preserve">pour ne pas avoir de "trou" dans la lecture suivie de Romains 8, </w:t>
                            </w:r>
                            <w:r>
                              <w:rPr>
                                <w:color w:val="FF0000"/>
                              </w:rPr>
                              <w:t xml:space="preserve">le début du verset 31, </w:t>
                            </w:r>
                            <w:r w:rsidR="00645033">
                              <w:rPr>
                                <w:color w:val="FF0000"/>
                              </w:rPr>
                              <w:t xml:space="preserve">normalement </w:t>
                            </w:r>
                            <w:r>
                              <w:rPr>
                                <w:color w:val="FF0000"/>
                              </w:rPr>
                              <w:t>omis par la liturgie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21E3C6" id="Zone de texte 1496930284" o:spid="_x0000_s1027" type="#_x0000_t202" style="position:absolute;margin-left:202.35pt;margin-top:2.1pt;width:229.85pt;height:54.3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" strokecolor="red">
                <v:textbox style="mso-fit-shape-to-text:t">
                  <w:txbxContent>
                    <w:p w14:paraId="2BF3EB3A" w14:textId="50076B3D" w:rsidR="00856933" w:rsidRPr="00AF7919" w:rsidRDefault="00856933" w:rsidP="00856933">
                      <w:pPr>
                        <w:spacing w:after="0" w:line="240" w:lineRule="auto"/>
                        <w:ind w:left="-142" w:right="-123"/>
                        <w:jc w:val="center"/>
                        <w:rPr>
                          <w:color w:val="FF0000"/>
                        </w:rPr>
                      </w:pPr>
                      <w:r w:rsidRPr="00AF7919">
                        <w:rPr>
                          <w:color w:val="FF0000"/>
                        </w:rPr>
                        <w:sym w:font="Wingdings" w:char="F0E8"/>
                      </w:r>
                      <w:r w:rsidRPr="00AF7919">
                        <w:rPr>
                          <w:color w:val="FF000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 xml:space="preserve">[Entre crochets], </w:t>
                      </w:r>
                      <w:r w:rsidR="00645033">
                        <w:rPr>
                          <w:color w:val="FF0000"/>
                        </w:rPr>
                        <w:t xml:space="preserve">pour ne pas avoir de "trou" dans la lecture suivie de Romains 8, </w:t>
                      </w:r>
                      <w:r>
                        <w:rPr>
                          <w:color w:val="FF0000"/>
                        </w:rPr>
                        <w:t xml:space="preserve">le début du verset 31, </w:t>
                      </w:r>
                      <w:r w:rsidR="00645033">
                        <w:rPr>
                          <w:color w:val="FF0000"/>
                        </w:rPr>
                        <w:t xml:space="preserve">normalement </w:t>
                      </w:r>
                      <w:r>
                        <w:rPr>
                          <w:color w:val="FF0000"/>
                        </w:rPr>
                        <w:t>omis par la liturgie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56933" w:rsidRPr="00856933">
        <w:t>Frères,</w:t>
      </w:r>
    </w:p>
    <w:p w14:paraId="50E7FD79" w14:textId="6F3C6D40" w:rsidR="00856933" w:rsidRPr="00285285" w:rsidRDefault="00856933" w:rsidP="00856933">
      <w:pPr>
        <w:spacing w:after="0" w:line="240" w:lineRule="auto"/>
        <w:ind w:hanging="142"/>
      </w:pPr>
      <w:r w:rsidRPr="00285285">
        <w:rPr>
          <w:vertAlign w:val="superscript"/>
        </w:rPr>
        <w:t>31</w:t>
      </w:r>
      <w:r w:rsidRPr="00856933">
        <w:t>[</w:t>
      </w:r>
      <w:r w:rsidRPr="00285285">
        <w:t>Que dire de plus ?</w:t>
      </w:r>
      <w:r>
        <w:t>]</w:t>
      </w:r>
      <w:r>
        <w:br/>
      </w:r>
      <w:r w:rsidRPr="00285285">
        <w:t>Si Dieu est pour nous, qui sera contre nous ?</w:t>
      </w:r>
    </w:p>
    <w:p w14:paraId="6EF3F115" w14:textId="13F44352" w:rsidR="00856933" w:rsidRPr="00285285" w:rsidRDefault="00856933" w:rsidP="00856933">
      <w:pPr>
        <w:spacing w:after="0" w:line="240" w:lineRule="auto"/>
        <w:ind w:hanging="142"/>
      </w:pPr>
      <w:r w:rsidRPr="00285285">
        <w:rPr>
          <w:vertAlign w:val="superscript"/>
        </w:rPr>
        <w:t>32</w:t>
      </w:r>
      <w:r w:rsidRPr="00285285">
        <w:t xml:space="preserve">Il n’a pas épargné </w:t>
      </w:r>
      <w:r>
        <w:t>S</w:t>
      </w:r>
      <w:r w:rsidRPr="00285285">
        <w:t xml:space="preserve">on propre Fils, mais </w:t>
      </w:r>
      <w:r>
        <w:t>I</w:t>
      </w:r>
      <w:r w:rsidRPr="00285285">
        <w:t xml:space="preserve">l </w:t>
      </w:r>
      <w:r>
        <w:t>L</w:t>
      </w:r>
      <w:r w:rsidRPr="00285285">
        <w:t xml:space="preserve">’a livré pour nous tous : </w:t>
      </w:r>
      <w:r>
        <w:br/>
      </w:r>
      <w:r w:rsidRPr="00285285">
        <w:t>comment pourrait-</w:t>
      </w:r>
      <w:r>
        <w:t>I</w:t>
      </w:r>
      <w:r w:rsidRPr="00285285">
        <w:t xml:space="preserve">l, avec </w:t>
      </w:r>
      <w:r>
        <w:t>L</w:t>
      </w:r>
      <w:r w:rsidRPr="00285285">
        <w:t>ui, ne pas nous donner tout ?</w:t>
      </w:r>
    </w:p>
    <w:p w14:paraId="1F74A293" w14:textId="77777777" w:rsidR="00856933" w:rsidRPr="00285285" w:rsidRDefault="00856933" w:rsidP="00856933">
      <w:pPr>
        <w:spacing w:after="0" w:line="240" w:lineRule="auto"/>
        <w:ind w:hanging="142"/>
      </w:pPr>
      <w:r w:rsidRPr="00285285">
        <w:rPr>
          <w:vertAlign w:val="superscript"/>
        </w:rPr>
        <w:t>33</w:t>
      </w:r>
      <w:r w:rsidRPr="00285285">
        <w:t xml:space="preserve">Qui accusera ceux que Dieu a choisis ? Dieu est </w:t>
      </w:r>
      <w:r>
        <w:t>C</w:t>
      </w:r>
      <w:r w:rsidRPr="00285285">
        <w:t>elui qui rend juste :</w:t>
      </w:r>
    </w:p>
    <w:p w14:paraId="588DA343" w14:textId="44CB9C06" w:rsidR="00856933" w:rsidRPr="00285285" w:rsidRDefault="00856933" w:rsidP="00856933">
      <w:pPr>
        <w:spacing w:after="0" w:line="240" w:lineRule="auto"/>
        <w:ind w:hanging="142"/>
      </w:pPr>
      <w:r w:rsidRPr="00285285">
        <w:rPr>
          <w:vertAlign w:val="superscript"/>
        </w:rPr>
        <w:t>34</w:t>
      </w:r>
      <w:r w:rsidRPr="00285285">
        <w:t xml:space="preserve">alors, qui pourra condamner ? </w:t>
      </w:r>
      <w:r>
        <w:br/>
      </w:r>
      <w:r w:rsidRPr="00285285">
        <w:t xml:space="preserve">Le Christ Jésus est mort ; bien plus, </w:t>
      </w:r>
      <w:r>
        <w:t>I</w:t>
      </w:r>
      <w:r w:rsidRPr="00285285">
        <w:t xml:space="preserve">l est ressuscité, </w:t>
      </w:r>
      <w:r>
        <w:t>I</w:t>
      </w:r>
      <w:r w:rsidRPr="00285285">
        <w:t xml:space="preserve">l est à la droite de Dieu, </w:t>
      </w:r>
      <w:r>
        <w:t>I</w:t>
      </w:r>
      <w:r w:rsidRPr="00285285">
        <w:t>l intercède pour nous :</w:t>
      </w:r>
    </w:p>
    <w:p w14:paraId="4CBD3494" w14:textId="7A96DA68" w:rsidR="00856933" w:rsidRPr="00285285" w:rsidRDefault="00856933" w:rsidP="00856933">
      <w:pPr>
        <w:spacing w:line="240" w:lineRule="auto"/>
        <w:ind w:hanging="142"/>
      </w:pPr>
      <w:r w:rsidRPr="00285285">
        <w:rPr>
          <w:vertAlign w:val="superscript"/>
        </w:rPr>
        <w:t>35</w:t>
      </w:r>
      <w:r w:rsidRPr="00285285">
        <w:t xml:space="preserve">alors, qui pourra nous séparer de l’amour du Christ ? </w:t>
      </w:r>
      <w:r>
        <w:br/>
      </w:r>
      <w:r w:rsidRPr="00285285">
        <w:t>la détresse ? l’angoisse ? la persécution ? la faim ? le dénuement ? le danger ? le glaive ?</w:t>
      </w:r>
    </w:p>
    <w:p w14:paraId="1196F98B" w14:textId="7209ACEB" w:rsidR="00856933" w:rsidRDefault="00856933" w:rsidP="00856933">
      <w:pPr>
        <w:spacing w:line="240" w:lineRule="auto"/>
        <w:ind w:hanging="142"/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C3FABCF" wp14:editId="11AF0469">
                <wp:simplePos x="0" y="0"/>
                <wp:positionH relativeFrom="margin">
                  <wp:posOffset>-799953</wp:posOffset>
                </wp:positionH>
                <wp:positionV relativeFrom="paragraph">
                  <wp:posOffset>364832</wp:posOffset>
                </wp:positionV>
                <wp:extent cx="4582941" cy="689610"/>
                <wp:effectExtent l="0" t="0" r="27305" b="19685"/>
                <wp:wrapNone/>
                <wp:docPr id="1835674461" name="Zone de texte 1835674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2941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B49154" w14:textId="77777777" w:rsidR="00856933" w:rsidRPr="00105784" w:rsidRDefault="00856933" w:rsidP="00856933">
                            <w:pPr>
                              <w:spacing w:after="0" w:line="240" w:lineRule="auto"/>
                              <w:ind w:right="-227" w:hanging="142"/>
                              <w:rPr>
                                <w:color w:val="0070C0"/>
                              </w:rPr>
                            </w:pPr>
                            <w:r w:rsidRPr="00105784">
                              <w:rPr>
                                <w:color w:val="0070C0"/>
                                <w:vertAlign w:val="superscript"/>
                              </w:rPr>
                              <w:t xml:space="preserve">  6</w:t>
                            </w:r>
                            <w:r w:rsidRPr="00105784">
                              <w:rPr>
                                <w:color w:val="0070C0"/>
                              </w:rPr>
                              <w:t xml:space="preserve">Nous étions tous errants comme des brebis, chacun suivait son propre chemin. </w:t>
                            </w:r>
                            <w:r w:rsidRPr="00105784">
                              <w:rPr>
                                <w:color w:val="0070C0"/>
                              </w:rPr>
                              <w:br/>
                              <w:t>Mais le Seigneur a fait retomber sur Lui nos fautes à nous tous.</w:t>
                            </w:r>
                          </w:p>
                          <w:p w14:paraId="1C37F259" w14:textId="77777777" w:rsidR="00856933" w:rsidRPr="00105784" w:rsidRDefault="00856933" w:rsidP="00856933">
                            <w:pPr>
                              <w:spacing w:after="0" w:line="240" w:lineRule="auto"/>
                              <w:ind w:right="-129" w:hanging="142"/>
                              <w:rPr>
                                <w:color w:val="0070C0"/>
                              </w:rPr>
                            </w:pPr>
                            <w:r w:rsidRPr="00105784">
                              <w:rPr>
                                <w:color w:val="0070C0"/>
                                <w:vertAlign w:val="superscript"/>
                              </w:rPr>
                              <w:t xml:space="preserve">  7</w:t>
                            </w:r>
                            <w:r w:rsidRPr="00386180">
                              <w:rPr>
                                <w:b/>
                                <w:bCs/>
                                <w:color w:val="0070C0"/>
                              </w:rPr>
                              <w:t>Maltraité, Il s’humilie,</w:t>
                            </w:r>
                            <w:r w:rsidRPr="00105784">
                              <w:rPr>
                                <w:color w:val="0070C0"/>
                              </w:rPr>
                              <w:t xml:space="preserve"> Il n’ouvre pas la bouche : </w:t>
                            </w:r>
                            <w:r w:rsidRPr="00105784">
                              <w:rPr>
                                <w:color w:val="0070C0"/>
                              </w:rPr>
                              <w:br/>
                            </w:r>
                            <w:r w:rsidRPr="00386180">
                              <w:rPr>
                                <w:b/>
                                <w:bCs/>
                                <w:color w:val="0070C0"/>
                              </w:rPr>
                              <w:t>comme un agneau conduit à l’abattoir</w:t>
                            </w:r>
                            <w:r w:rsidRPr="00105784">
                              <w:rPr>
                                <w:color w:val="0070C0"/>
                              </w:rPr>
                              <w:t xml:space="preserve">, </w:t>
                            </w:r>
                            <w:r w:rsidRPr="00105784">
                              <w:rPr>
                                <w:color w:val="0070C0"/>
                              </w:rPr>
                              <w:br/>
                              <w:t>comme une brebis muette devant les tondeurs, Il n’ouvre pas la bouche.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3FABCF" id="Zone de texte 1835674461" o:spid="_x0000_s1028" type="#_x0000_t202" style="position:absolute;margin-left:-63pt;margin-top:28.75pt;width:360.85pt;height:54.3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" strokecolor="#0070c0">
                <v:textbox style="mso-fit-shape-to-text:t">
                  <w:txbxContent>
                    <w:p w14:paraId="1AB49154" w14:textId="77777777" w:rsidR="00856933" w:rsidRPr="00105784" w:rsidRDefault="00856933" w:rsidP="00856933">
                      <w:pPr>
                        <w:spacing w:after="0" w:line="240" w:lineRule="auto"/>
                        <w:ind w:right="-227" w:hanging="142"/>
                        <w:rPr>
                          <w:color w:val="0070C0"/>
                        </w:rPr>
                      </w:pPr>
                      <w:r w:rsidRPr="00105784">
                        <w:rPr>
                          <w:color w:val="0070C0"/>
                          <w:vertAlign w:val="superscript"/>
                        </w:rPr>
                        <w:t xml:space="preserve">  6</w:t>
                      </w:r>
                      <w:r w:rsidRPr="00105784">
                        <w:rPr>
                          <w:color w:val="0070C0"/>
                        </w:rPr>
                        <w:t xml:space="preserve">Nous étions tous errants comme des brebis, chacun suivait son propre chemin. </w:t>
                      </w:r>
                      <w:r w:rsidRPr="00105784">
                        <w:rPr>
                          <w:color w:val="0070C0"/>
                        </w:rPr>
                        <w:br/>
                        <w:t>Mais le Seigneur a fait retomber sur Lui nos fautes à nous tous.</w:t>
                      </w:r>
                    </w:p>
                    <w:p w14:paraId="1C37F259" w14:textId="77777777" w:rsidR="00856933" w:rsidRPr="00105784" w:rsidRDefault="00856933" w:rsidP="00856933">
                      <w:pPr>
                        <w:spacing w:after="0" w:line="240" w:lineRule="auto"/>
                        <w:ind w:right="-129" w:hanging="142"/>
                        <w:rPr>
                          <w:color w:val="0070C0"/>
                        </w:rPr>
                      </w:pPr>
                      <w:r w:rsidRPr="00105784">
                        <w:rPr>
                          <w:color w:val="0070C0"/>
                          <w:vertAlign w:val="superscript"/>
                        </w:rPr>
                        <w:t xml:space="preserve">  7</w:t>
                      </w:r>
                      <w:r w:rsidRPr="00386180">
                        <w:rPr>
                          <w:b/>
                          <w:bCs/>
                          <w:color w:val="0070C0"/>
                        </w:rPr>
                        <w:t>Maltraité, Il s’humilie,</w:t>
                      </w:r>
                      <w:r w:rsidRPr="00105784">
                        <w:rPr>
                          <w:color w:val="0070C0"/>
                        </w:rPr>
                        <w:t xml:space="preserve"> Il n’ouvre pas la bouche : </w:t>
                      </w:r>
                      <w:r w:rsidRPr="00105784">
                        <w:rPr>
                          <w:color w:val="0070C0"/>
                        </w:rPr>
                        <w:br/>
                      </w:r>
                      <w:r w:rsidRPr="00386180">
                        <w:rPr>
                          <w:b/>
                          <w:bCs/>
                          <w:color w:val="0070C0"/>
                        </w:rPr>
                        <w:t>comme un agneau conduit à l’abattoir</w:t>
                      </w:r>
                      <w:r w:rsidRPr="00105784">
                        <w:rPr>
                          <w:color w:val="0070C0"/>
                        </w:rPr>
                        <w:t xml:space="preserve">, </w:t>
                      </w:r>
                      <w:r w:rsidRPr="00105784">
                        <w:rPr>
                          <w:color w:val="0070C0"/>
                        </w:rPr>
                        <w:br/>
                        <w:t>comme une brebis muette devant les tondeurs, Il n’ouvre pas la bouche.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85285">
        <w:rPr>
          <w:vertAlign w:val="superscript"/>
        </w:rPr>
        <w:t>36</w:t>
      </w:r>
      <w:r w:rsidRPr="00285285">
        <w:t xml:space="preserve">En effet, il est écrit : </w:t>
      </w:r>
      <w:r>
        <w:br/>
      </w:r>
      <w:r w:rsidRPr="00285285">
        <w:t xml:space="preserve">C’est pour </w:t>
      </w:r>
      <w:r>
        <w:t>T</w:t>
      </w:r>
      <w:r w:rsidRPr="00285285">
        <w:t>oi qu’on nous massacre sans arrêt, qu’on nous traite en brebis d’abattoir.</w:t>
      </w:r>
    </w:p>
    <w:p w14:paraId="67F012EC" w14:textId="238A9440" w:rsidR="00856933" w:rsidRDefault="00856933" w:rsidP="00856933">
      <w:pPr>
        <w:spacing w:line="240" w:lineRule="auto"/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248EC51" wp14:editId="04AC81D2">
                <wp:simplePos x="0" y="0"/>
                <wp:positionH relativeFrom="page">
                  <wp:posOffset>3365500</wp:posOffset>
                </wp:positionH>
                <wp:positionV relativeFrom="paragraph">
                  <wp:posOffset>335280</wp:posOffset>
                </wp:positionV>
                <wp:extent cx="691222" cy="689610"/>
                <wp:effectExtent l="0" t="0" r="13970" b="23495"/>
                <wp:wrapNone/>
                <wp:docPr id="1118009774" name="Zone de texte 11180097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222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935B15" w14:textId="77777777" w:rsidR="00856933" w:rsidRPr="0067666F" w:rsidRDefault="00856933" w:rsidP="00856933">
                            <w:pPr>
                              <w:spacing w:after="0" w:line="240" w:lineRule="auto"/>
                              <w:ind w:right="-48" w:hanging="142"/>
                              <w:jc w:val="center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</w:rPr>
                              <w:t>Isaïe 57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48EC51" id="Zone de texte 1118009774" o:spid="_x0000_s1029" type="#_x0000_t202" style="position:absolute;margin-left:265pt;margin-top:26.4pt;width:54.45pt;height:54.3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" strokecolor="#0070c0" strokeweight="1.5pt">
                <v:textbox style="mso-fit-shape-to-text:t">
                  <w:txbxContent>
                    <w:p w14:paraId="57935B15" w14:textId="77777777" w:rsidR="00856933" w:rsidRPr="0067666F" w:rsidRDefault="00856933" w:rsidP="00856933">
                      <w:pPr>
                        <w:spacing w:after="0" w:line="240" w:lineRule="auto"/>
                        <w:ind w:right="-48" w:hanging="142"/>
                        <w:jc w:val="center"/>
                        <w:rPr>
                          <w:b/>
                          <w:bCs/>
                          <w:color w:val="0070C0"/>
                        </w:rPr>
                      </w:pPr>
                      <w:r>
                        <w:rPr>
                          <w:b/>
                          <w:bCs/>
                          <w:color w:val="0070C0"/>
                        </w:rPr>
                        <w:t>Isaïe 57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A4A308" wp14:editId="620F543A">
                <wp:simplePos x="0" y="0"/>
                <wp:positionH relativeFrom="margin">
                  <wp:posOffset>3420452</wp:posOffset>
                </wp:positionH>
                <wp:positionV relativeFrom="paragraph">
                  <wp:posOffset>138382</wp:posOffset>
                </wp:positionV>
                <wp:extent cx="3176954" cy="689610"/>
                <wp:effectExtent l="0" t="0" r="23495" b="17780"/>
                <wp:wrapNone/>
                <wp:docPr id="1307536031" name="Zone de texte 1307536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6954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30FD30" w14:textId="77777777" w:rsidR="00856933" w:rsidRPr="00AF7919" w:rsidRDefault="00856933" w:rsidP="00856933">
                            <w:pPr>
                              <w:spacing w:after="0" w:line="240" w:lineRule="auto"/>
                              <w:ind w:left="-142" w:right="-123"/>
                              <w:jc w:val="center"/>
                              <w:rPr>
                                <w:color w:val="FF0000"/>
                              </w:rPr>
                            </w:pPr>
                            <w:r w:rsidRPr="00AF7919">
                              <w:rPr>
                                <w:color w:val="FF0000"/>
                              </w:rPr>
                              <w:sym w:font="Wingdings" w:char="F0E8"/>
                            </w:r>
                            <w:r w:rsidRPr="00AF7919">
                              <w:rPr>
                                <w:color w:val="FF0000"/>
                              </w:rPr>
                              <w:t xml:space="preserve"> Isaïe 57 est un chapitre de 12 versets qui annonce de la part du Seigneur Son </w:t>
                            </w:r>
                            <w:r>
                              <w:rPr>
                                <w:color w:val="FF0000"/>
                              </w:rPr>
                              <w:t>S</w:t>
                            </w:r>
                            <w:r w:rsidRPr="00AF7919">
                              <w:rPr>
                                <w:color w:val="FF0000"/>
                              </w:rPr>
                              <w:t xml:space="preserve">erviteur </w:t>
                            </w:r>
                            <w:r>
                              <w:rPr>
                                <w:color w:val="FF0000"/>
                              </w:rPr>
                              <w:t>"</w:t>
                            </w:r>
                            <w:r w:rsidRPr="00AF7919">
                              <w:rPr>
                                <w:color w:val="FF0000"/>
                              </w:rPr>
                              <w:t>souffrant</w:t>
                            </w:r>
                            <w:r>
                              <w:rPr>
                                <w:color w:val="FF0000"/>
                              </w:rPr>
                              <w:t>"</w:t>
                            </w:r>
                            <w:r w:rsidRPr="00AF7919">
                              <w:rPr>
                                <w:color w:val="FF0000"/>
                              </w:rPr>
                              <w:t xml:space="preserve"> : 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r w:rsidRPr="00AF7919">
                              <w:rPr>
                                <w:color w:val="FF0000"/>
                                <w:vertAlign w:val="superscript"/>
                              </w:rPr>
                              <w:t>11b</w:t>
                            </w:r>
                            <w:r w:rsidRPr="00AF7919">
                              <w:rPr>
                                <w:color w:val="FF0000"/>
                              </w:rPr>
                              <w:t xml:space="preserve">Le juste, mon Serviteur, justifiera les multitudes, 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r w:rsidRPr="00AF7919">
                              <w:rPr>
                                <w:color w:val="FF0000"/>
                              </w:rPr>
                              <w:t>Il se chargera de leurs fautes</w:t>
                            </w:r>
                            <w:r>
                              <w:rPr>
                                <w:color w:val="FF000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A4A308" id="Zone de texte 1307536031" o:spid="_x0000_s1030" type="#_x0000_t202" style="position:absolute;margin-left:269.35pt;margin-top:10.9pt;width:250.15pt;height:54.3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" strokecolor="red">
                <v:textbox style="mso-fit-shape-to-text:t">
                  <w:txbxContent>
                    <w:p w14:paraId="4230FD30" w14:textId="77777777" w:rsidR="00856933" w:rsidRPr="00AF7919" w:rsidRDefault="00856933" w:rsidP="00856933">
                      <w:pPr>
                        <w:spacing w:after="0" w:line="240" w:lineRule="auto"/>
                        <w:ind w:left="-142" w:right="-123"/>
                        <w:jc w:val="center"/>
                        <w:rPr>
                          <w:color w:val="FF0000"/>
                        </w:rPr>
                      </w:pPr>
                      <w:r w:rsidRPr="00AF7919">
                        <w:rPr>
                          <w:color w:val="FF0000"/>
                        </w:rPr>
                        <w:sym w:font="Wingdings" w:char="F0E8"/>
                      </w:r>
                      <w:r w:rsidRPr="00AF7919">
                        <w:rPr>
                          <w:color w:val="FF0000"/>
                        </w:rPr>
                        <w:t xml:space="preserve"> Isaïe 57 est un chapitre de 12 versets qui annonce de la part du Seigneur Son </w:t>
                      </w:r>
                      <w:r>
                        <w:rPr>
                          <w:color w:val="FF0000"/>
                        </w:rPr>
                        <w:t>S</w:t>
                      </w:r>
                      <w:r w:rsidRPr="00AF7919">
                        <w:rPr>
                          <w:color w:val="FF0000"/>
                        </w:rPr>
                        <w:t xml:space="preserve">erviteur </w:t>
                      </w:r>
                      <w:r>
                        <w:rPr>
                          <w:color w:val="FF0000"/>
                        </w:rPr>
                        <w:t>"</w:t>
                      </w:r>
                      <w:r w:rsidRPr="00AF7919">
                        <w:rPr>
                          <w:color w:val="FF0000"/>
                        </w:rPr>
                        <w:t>souffrant</w:t>
                      </w:r>
                      <w:r>
                        <w:rPr>
                          <w:color w:val="FF0000"/>
                        </w:rPr>
                        <w:t>"</w:t>
                      </w:r>
                      <w:r w:rsidRPr="00AF7919">
                        <w:rPr>
                          <w:color w:val="FF0000"/>
                        </w:rPr>
                        <w:t xml:space="preserve"> : </w:t>
                      </w:r>
                      <w:r>
                        <w:rPr>
                          <w:color w:val="FF0000"/>
                        </w:rPr>
                        <w:br/>
                      </w:r>
                      <w:r w:rsidRPr="00AF7919">
                        <w:rPr>
                          <w:color w:val="FF0000"/>
                          <w:vertAlign w:val="superscript"/>
                        </w:rPr>
                        <w:t>11b</w:t>
                      </w:r>
                      <w:r w:rsidRPr="00AF7919">
                        <w:rPr>
                          <w:color w:val="FF0000"/>
                        </w:rPr>
                        <w:t xml:space="preserve">Le juste, mon Serviteur, justifiera les multitudes, </w:t>
                      </w:r>
                      <w:r>
                        <w:rPr>
                          <w:color w:val="FF0000"/>
                        </w:rPr>
                        <w:br/>
                      </w:r>
                      <w:r w:rsidRPr="00AF7919">
                        <w:rPr>
                          <w:color w:val="FF0000"/>
                        </w:rPr>
                        <w:t>Il se chargera de leurs fautes</w:t>
                      </w:r>
                      <w:r>
                        <w:rPr>
                          <w:color w:val="FF000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br/>
      </w:r>
    </w:p>
    <w:p w14:paraId="0012E83E" w14:textId="77777777" w:rsidR="00856933" w:rsidRDefault="00856933" w:rsidP="00856933">
      <w:pPr>
        <w:spacing w:line="240" w:lineRule="auto"/>
      </w:pPr>
    </w:p>
    <w:p w14:paraId="70643357" w14:textId="77777777" w:rsidR="00856933" w:rsidRDefault="00856933" w:rsidP="00856933">
      <w:pPr>
        <w:spacing w:after="0" w:line="240" w:lineRule="auto"/>
      </w:pPr>
    </w:p>
    <w:p w14:paraId="4F127FE0" w14:textId="77777777" w:rsidR="00856933" w:rsidRPr="00285285" w:rsidRDefault="00856933" w:rsidP="00856933">
      <w:pPr>
        <w:spacing w:line="240" w:lineRule="auto"/>
        <w:ind w:hanging="142"/>
      </w:pPr>
      <w:r w:rsidRPr="00285285">
        <w:rPr>
          <w:vertAlign w:val="superscript"/>
        </w:rPr>
        <w:t>37</w:t>
      </w:r>
      <w:r w:rsidRPr="00285285">
        <w:t xml:space="preserve">Mais, en tout cela nous sommes les grands vainqueurs grâce à </w:t>
      </w:r>
      <w:r>
        <w:t>C</w:t>
      </w:r>
      <w:r w:rsidRPr="00285285">
        <w:t>elui qui nous a aimés.</w:t>
      </w:r>
    </w:p>
    <w:p w14:paraId="13C091D0" w14:textId="77777777" w:rsidR="00856933" w:rsidRPr="00285285" w:rsidRDefault="00856933" w:rsidP="00856933">
      <w:pPr>
        <w:spacing w:after="0" w:line="240" w:lineRule="auto"/>
        <w:ind w:hanging="142"/>
      </w:pPr>
      <w:r w:rsidRPr="00285285">
        <w:rPr>
          <w:vertAlign w:val="superscript"/>
        </w:rPr>
        <w:t>38</w:t>
      </w:r>
      <w:r w:rsidRPr="00285285">
        <w:t xml:space="preserve">J’en ai la certitude : </w:t>
      </w:r>
      <w:r>
        <w:br/>
      </w:r>
      <w:r w:rsidRPr="00285285">
        <w:t xml:space="preserve">ni la mort ni la vie, </w:t>
      </w:r>
      <w:r>
        <w:br/>
      </w:r>
      <w:r w:rsidRPr="00285285">
        <w:t xml:space="preserve">ni les anges ni les Principautés célestes, </w:t>
      </w:r>
      <w:r>
        <w:br/>
      </w:r>
      <w:r w:rsidRPr="00285285">
        <w:t xml:space="preserve">ni le présent ni l’avenir, </w:t>
      </w:r>
      <w:r>
        <w:br/>
      </w:r>
      <w:r w:rsidRPr="00285285">
        <w:t>ni les Puissances,</w:t>
      </w:r>
    </w:p>
    <w:p w14:paraId="5DA69F71" w14:textId="77777777" w:rsidR="00856933" w:rsidRPr="00285285" w:rsidRDefault="00856933" w:rsidP="00856933">
      <w:pPr>
        <w:spacing w:line="240" w:lineRule="auto"/>
        <w:ind w:hanging="142"/>
      </w:pPr>
      <w:r w:rsidRPr="00285285">
        <w:rPr>
          <w:vertAlign w:val="superscript"/>
        </w:rPr>
        <w:t>39</w:t>
      </w:r>
      <w:r w:rsidRPr="00285285">
        <w:t xml:space="preserve">ni les hauteurs, </w:t>
      </w:r>
      <w:r>
        <w:br/>
      </w:r>
      <w:r w:rsidRPr="00285285">
        <w:t xml:space="preserve">ni les abîmes, </w:t>
      </w:r>
      <w:r>
        <w:br/>
      </w:r>
      <w:r w:rsidRPr="00285285">
        <w:t xml:space="preserve">ni aucune autre créature, </w:t>
      </w:r>
      <w:r>
        <w:br/>
      </w:r>
      <w:r w:rsidRPr="00285285">
        <w:t>rien ne pourra nous séparer de l’amour de Dieu qui est dans le Christ Jésus notre Seigneur.</w:t>
      </w:r>
    </w:p>
    <w:p w14:paraId="2473DA57" w14:textId="74BC5733" w:rsidR="00856933" w:rsidRDefault="00856933" w:rsidP="00856933">
      <w:pPr>
        <w:spacing w:line="240" w:lineRule="auto"/>
      </w:pPr>
      <w:r w:rsidRPr="00856933">
        <w:t>– Parole du Seigneur.</w:t>
      </w:r>
    </w:p>
    <w:p w14:paraId="65DB28C5" w14:textId="77777777" w:rsidR="00645033" w:rsidRPr="00856933" w:rsidRDefault="00645033" w:rsidP="00856933">
      <w:pPr>
        <w:spacing w:line="240" w:lineRule="auto"/>
      </w:pPr>
    </w:p>
    <w:p w14:paraId="75272DF9" w14:textId="794AC444" w:rsidR="00856933" w:rsidRPr="00856933" w:rsidRDefault="00856933" w:rsidP="00856933">
      <w:pPr>
        <w:spacing w:line="240" w:lineRule="auto"/>
        <w:rPr>
          <w:i/>
          <w:iCs/>
        </w:rPr>
      </w:pPr>
      <w:r w:rsidRPr="00856933">
        <w:rPr>
          <w:b/>
          <w:bCs/>
          <w:u w:val="single"/>
        </w:rPr>
        <w:t>Psaume</w:t>
      </w:r>
      <w:r w:rsidR="00DA4894" w:rsidRPr="00DA4894">
        <w:t xml:space="preserve"> </w:t>
      </w:r>
      <w:r w:rsidRPr="00856933">
        <w:t>Ps 108 (109),</w:t>
      </w:r>
      <w:r w:rsidR="00DA4894">
        <w:t xml:space="preserve"> </w:t>
      </w:r>
      <w:r w:rsidRPr="00856933">
        <w:t>21-22, 26-27, 30-31</w:t>
      </w:r>
      <w:r w:rsidR="00DA4894">
        <w:br/>
      </w:r>
      <w:r w:rsidRPr="00856933">
        <w:rPr>
          <w:i/>
          <w:iCs/>
        </w:rPr>
        <w:t>R/ Aide-moi, Seigneur mon Dieu :</w:t>
      </w:r>
      <w:r w:rsidR="00DA4894" w:rsidRPr="00DA4894">
        <w:rPr>
          <w:i/>
          <w:iCs/>
        </w:rPr>
        <w:t xml:space="preserve"> </w:t>
      </w:r>
      <w:r w:rsidRPr="00856933">
        <w:rPr>
          <w:i/>
          <w:iCs/>
        </w:rPr>
        <w:t xml:space="preserve">sauve-moi par </w:t>
      </w:r>
      <w:r w:rsidR="00DA4894" w:rsidRPr="00DA4894">
        <w:rPr>
          <w:i/>
          <w:iCs/>
        </w:rPr>
        <w:t>T</w:t>
      </w:r>
      <w:r w:rsidRPr="00856933">
        <w:rPr>
          <w:i/>
          <w:iCs/>
        </w:rPr>
        <w:t>on amour !</w:t>
      </w:r>
    </w:p>
    <w:p w14:paraId="7B1B8E4F" w14:textId="77777777" w:rsidR="00856933" w:rsidRPr="00856933" w:rsidRDefault="00856933" w:rsidP="00856933">
      <w:pPr>
        <w:spacing w:line="240" w:lineRule="auto"/>
      </w:pPr>
      <w:r w:rsidRPr="00856933">
        <w:t>Seigneur Dieu, agis pour moi à cause de ton nom.</w:t>
      </w:r>
      <w:r w:rsidRPr="00856933">
        <w:br/>
        <w:t>Ton amour est fidèle : délivre-moi.</w:t>
      </w:r>
      <w:r w:rsidRPr="00856933">
        <w:br/>
        <w:t>Vois, je suis pauvre et malheureux ;</w:t>
      </w:r>
      <w:r w:rsidRPr="00856933">
        <w:br/>
        <w:t>au fond de moi, mon cœur est blessé.</w:t>
      </w:r>
    </w:p>
    <w:p w14:paraId="6B2F596B" w14:textId="77777777" w:rsidR="00856933" w:rsidRPr="00856933" w:rsidRDefault="00856933" w:rsidP="00856933">
      <w:pPr>
        <w:spacing w:line="240" w:lineRule="auto"/>
      </w:pPr>
      <w:r w:rsidRPr="00856933">
        <w:t>Aide-moi, Seigneur mon Dieu :</w:t>
      </w:r>
      <w:r w:rsidRPr="00856933">
        <w:br/>
        <w:t>sauve-moi par ton amour !</w:t>
      </w:r>
      <w:r w:rsidRPr="00856933">
        <w:br/>
      </w:r>
      <w:r w:rsidRPr="00856933">
        <w:lastRenderedPageBreak/>
        <w:t>Ils connaîtront que là est ta main,</w:t>
      </w:r>
      <w:r w:rsidRPr="00856933">
        <w:br/>
        <w:t>que toi, Seigneur, tu agis.</w:t>
      </w:r>
    </w:p>
    <w:p w14:paraId="12864D4B" w14:textId="77777777" w:rsidR="00856933" w:rsidRDefault="00856933" w:rsidP="00856933">
      <w:pPr>
        <w:spacing w:line="240" w:lineRule="auto"/>
      </w:pPr>
      <w:r w:rsidRPr="00856933">
        <w:t>À pleine voix, je rendrai grâce au Seigneur,</w:t>
      </w:r>
      <w:r w:rsidRPr="00856933">
        <w:br/>
        <w:t>je le louerai parmi la multitude,</w:t>
      </w:r>
      <w:r w:rsidRPr="00856933">
        <w:br/>
        <w:t>car il se tient à la droite du pauvre</w:t>
      </w:r>
      <w:r w:rsidRPr="00856933">
        <w:br/>
        <w:t>pour le sauver de ceux qui le condamnent.</w:t>
      </w:r>
    </w:p>
    <w:p w14:paraId="030092F9" w14:textId="77777777" w:rsidR="00856933" w:rsidRDefault="00856933" w:rsidP="00856933">
      <w:pPr>
        <w:spacing w:line="240" w:lineRule="auto"/>
      </w:pPr>
    </w:p>
    <w:p w14:paraId="1DE7DD0D" w14:textId="6DB5DBC0" w:rsidR="00856933" w:rsidRPr="00856933" w:rsidRDefault="00856933" w:rsidP="00856933">
      <w:pPr>
        <w:spacing w:line="240" w:lineRule="auto"/>
      </w:pPr>
      <w:r>
        <w:t>Acclamation</w:t>
      </w:r>
      <w:r w:rsidRPr="00856933">
        <w:t xml:space="preserve"> (cf. </w:t>
      </w:r>
      <w:proofErr w:type="spellStart"/>
      <w:r w:rsidRPr="00856933">
        <w:t>Lc</w:t>
      </w:r>
      <w:proofErr w:type="spellEnd"/>
      <w:r w:rsidRPr="00856933">
        <w:t xml:space="preserve"> 19, 38 ; 2, 14)</w:t>
      </w:r>
    </w:p>
    <w:p w14:paraId="3D1578ED" w14:textId="7216BF4D" w:rsidR="00856933" w:rsidRPr="00856933" w:rsidRDefault="00856933" w:rsidP="00856933">
      <w:pPr>
        <w:spacing w:line="240" w:lineRule="auto"/>
      </w:pPr>
      <w:r w:rsidRPr="00856933">
        <w:rPr>
          <w:b/>
          <w:bCs/>
        </w:rPr>
        <w:t>Alléluia. Alléluia.</w:t>
      </w:r>
      <w:r w:rsidRPr="00856933">
        <w:br/>
        <w:t>Béni soit notre roi,</w:t>
      </w:r>
      <w:r w:rsidRPr="00856933">
        <w:br/>
        <w:t>celui qui vient au nom du Seigneur.</w:t>
      </w:r>
      <w:r w:rsidRPr="00856933">
        <w:br/>
        <w:t>Paix dans le ciel et gloire au plus haut des cieux !</w:t>
      </w:r>
      <w:r w:rsidRPr="00856933">
        <w:br/>
      </w:r>
      <w:r w:rsidRPr="00856933">
        <w:rPr>
          <w:b/>
          <w:bCs/>
        </w:rPr>
        <w:t>Alléluia.</w:t>
      </w:r>
    </w:p>
    <w:p w14:paraId="454FED9E" w14:textId="77777777" w:rsidR="00856933" w:rsidRPr="00856933" w:rsidRDefault="00856933" w:rsidP="00856933">
      <w:pPr>
        <w:spacing w:line="240" w:lineRule="auto"/>
        <w:rPr>
          <w:b/>
          <w:bCs/>
        </w:rPr>
      </w:pPr>
      <w:r w:rsidRPr="00856933">
        <w:rPr>
          <w:b/>
          <w:bCs/>
        </w:rPr>
        <w:t>Évangile</w:t>
      </w:r>
    </w:p>
    <w:p w14:paraId="265BA928" w14:textId="77777777" w:rsidR="00856933" w:rsidRPr="00856933" w:rsidRDefault="00856933" w:rsidP="00856933">
      <w:pPr>
        <w:spacing w:line="240" w:lineRule="auto"/>
        <w:rPr>
          <w:b/>
          <w:bCs/>
        </w:rPr>
      </w:pPr>
      <w:r w:rsidRPr="00856933">
        <w:rPr>
          <w:b/>
          <w:bCs/>
        </w:rPr>
        <w:t>« Il ne convient pas qu’un prophète périsse en dehors de Jérusalem » (</w:t>
      </w:r>
      <w:proofErr w:type="spellStart"/>
      <w:r w:rsidRPr="00856933">
        <w:rPr>
          <w:b/>
          <w:bCs/>
        </w:rPr>
        <w:t>Lc</w:t>
      </w:r>
      <w:proofErr w:type="spellEnd"/>
      <w:r w:rsidRPr="00856933">
        <w:rPr>
          <w:b/>
          <w:bCs/>
        </w:rPr>
        <w:t xml:space="preserve"> 13, 31-35)</w:t>
      </w:r>
    </w:p>
    <w:p w14:paraId="1A509EC3" w14:textId="77777777" w:rsidR="00856933" w:rsidRPr="00856933" w:rsidRDefault="00856933" w:rsidP="00856933">
      <w:pPr>
        <w:spacing w:line="240" w:lineRule="auto"/>
      </w:pPr>
      <w:r w:rsidRPr="00856933">
        <w:t>Évangile de Jésus Christ selon saint Luc</w:t>
      </w:r>
    </w:p>
    <w:p w14:paraId="21E74CEC" w14:textId="77777777" w:rsidR="00856933" w:rsidRPr="00856933" w:rsidRDefault="00856933" w:rsidP="00856933">
      <w:pPr>
        <w:spacing w:line="240" w:lineRule="auto"/>
      </w:pPr>
      <w:r w:rsidRPr="00856933">
        <w:t>En ce jour-là,</w:t>
      </w:r>
      <w:r w:rsidRPr="00856933">
        <w:br/>
        <w:t>    quelques pharisiens s’approchèrent de Jésus pour lui dire :</w:t>
      </w:r>
      <w:r w:rsidRPr="00856933">
        <w:br/>
        <w:t>« Pars, va-t’en d’ici :</w:t>
      </w:r>
      <w:r w:rsidRPr="00856933">
        <w:br/>
        <w:t>Hérode veut te tuer. »</w:t>
      </w:r>
      <w:r w:rsidRPr="00856933">
        <w:br/>
        <w:t>    Il leur répliqua :</w:t>
      </w:r>
      <w:r w:rsidRPr="00856933">
        <w:br/>
        <w:t>« Allez dire à ce renard :</w:t>
      </w:r>
      <w:r w:rsidRPr="00856933">
        <w:br/>
        <w:t>voici que j’expulse les démons et je fais des guérisons</w:t>
      </w:r>
      <w:r w:rsidRPr="00856933">
        <w:br/>
        <w:t>aujourd’hui et demain,</w:t>
      </w:r>
      <w:r w:rsidRPr="00856933">
        <w:br/>
        <w:t>et, le troisième jour, j’arrive au terme.</w:t>
      </w:r>
      <w:r w:rsidRPr="00856933">
        <w:br/>
        <w:t>    Mais il me faut continuer ma route</w:t>
      </w:r>
      <w:r w:rsidRPr="00856933">
        <w:br/>
        <w:t>aujourd’hui, demain et le jour suivant,</w:t>
      </w:r>
      <w:r w:rsidRPr="00856933">
        <w:br/>
        <w:t>car il ne convient pas</w:t>
      </w:r>
      <w:r w:rsidRPr="00856933">
        <w:br/>
        <w:t>qu’un prophète périsse en dehors de Jérusalem.</w:t>
      </w:r>
    </w:p>
    <w:p w14:paraId="417EC869" w14:textId="77777777" w:rsidR="00856933" w:rsidRPr="00856933" w:rsidRDefault="00856933" w:rsidP="00856933">
      <w:pPr>
        <w:spacing w:line="240" w:lineRule="auto"/>
      </w:pPr>
      <w:r w:rsidRPr="00856933">
        <w:t>    Jérusalem, Jérusalem,</w:t>
      </w:r>
      <w:r w:rsidRPr="00856933">
        <w:br/>
        <w:t>toi qui tues les prophètes</w:t>
      </w:r>
      <w:r w:rsidRPr="00856933">
        <w:br/>
        <w:t>et qui lapides ceux qui te sont envoyés,</w:t>
      </w:r>
      <w:r w:rsidRPr="00856933">
        <w:br/>
        <w:t>combien de fois ai-je voulu rassembler tes enfants</w:t>
      </w:r>
      <w:r w:rsidRPr="00856933">
        <w:br/>
        <w:t>comme la poule rassemble ses poussins sous ses ailes,</w:t>
      </w:r>
      <w:r w:rsidRPr="00856933">
        <w:br/>
        <w:t>et vous n’avez pas voulu !</w:t>
      </w:r>
      <w:r w:rsidRPr="00856933">
        <w:br/>
        <w:t>    Voici que votre temple est abandonné à vous-mêmes.</w:t>
      </w:r>
      <w:r w:rsidRPr="00856933">
        <w:br/>
        <w:t>Je vous le déclare :</w:t>
      </w:r>
      <w:r w:rsidRPr="00856933">
        <w:br/>
        <w:t>vous ne me verrez plus</w:t>
      </w:r>
      <w:r w:rsidRPr="00856933">
        <w:br/>
        <w:t>jusqu’à ce que vienne le jour où vous direz :</w:t>
      </w:r>
      <w:r w:rsidRPr="00856933">
        <w:br/>
      </w:r>
      <w:r w:rsidRPr="00856933">
        <w:rPr>
          <w:i/>
          <w:iCs/>
        </w:rPr>
        <w:t>Béni soit celui qui vient au nom du Seigneur !</w:t>
      </w:r>
      <w:r w:rsidRPr="00856933">
        <w:t> »</w:t>
      </w:r>
    </w:p>
    <w:p w14:paraId="37DB3358" w14:textId="2A4BE9B1" w:rsidR="00856933" w:rsidRPr="00856933" w:rsidRDefault="00856933" w:rsidP="00856933">
      <w:pPr>
        <w:spacing w:line="240" w:lineRule="auto"/>
      </w:pPr>
      <w:r w:rsidRPr="00856933">
        <w:t>– Acclamons la Parole de Dieu.</w:t>
      </w:r>
    </w:p>
    <w:p w14:paraId="5A6E45A6" w14:textId="6F4D9095" w:rsidR="004D5F10" w:rsidRPr="004D5F10" w:rsidRDefault="004D5F10" w:rsidP="004D5F10">
      <w:pPr>
        <w:spacing w:line="240" w:lineRule="auto"/>
      </w:pPr>
    </w:p>
    <w:sectPr w:rsidR="004D5F10" w:rsidRPr="004D5F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C2E"/>
    <w:rsid w:val="003D07EE"/>
    <w:rsid w:val="004A6C2E"/>
    <w:rsid w:val="004D5F10"/>
    <w:rsid w:val="005F4B18"/>
    <w:rsid w:val="00645033"/>
    <w:rsid w:val="00856933"/>
    <w:rsid w:val="00864ABE"/>
    <w:rsid w:val="00880925"/>
    <w:rsid w:val="00985031"/>
    <w:rsid w:val="009D25F2"/>
    <w:rsid w:val="00B02E06"/>
    <w:rsid w:val="00B736A4"/>
    <w:rsid w:val="00D802F4"/>
    <w:rsid w:val="00DA4894"/>
    <w:rsid w:val="00EA02AC"/>
    <w:rsid w:val="00F8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788CE"/>
  <w15:chartTrackingRefBased/>
  <w15:docId w15:val="{B5472896-D4E1-4314-9003-F02900390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A6C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A6C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A6C2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A6C2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A6C2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A6C2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A6C2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A6C2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A6C2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A6C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A6C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A6C2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A6C2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A6C2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A6C2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A6C2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A6C2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A6C2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A6C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A6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A6C2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A6C2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A6C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A6C2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A6C2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A6C2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A6C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A6C2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A6C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7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9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7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43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1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93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2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7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3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17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481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4</cp:revision>
  <dcterms:created xsi:type="dcterms:W3CDTF">2025-06-27T15:23:00Z</dcterms:created>
  <dcterms:modified xsi:type="dcterms:W3CDTF">2025-06-27T15:33:00Z</dcterms:modified>
</cp:coreProperties>
</file>