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5E461300" w:rsidR="004A6C2E" w:rsidRDefault="004A6C2E" w:rsidP="00EA02AC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4C68F7">
        <w:rPr>
          <w:b/>
          <w:bCs/>
          <w:sz w:val="24"/>
          <w:szCs w:val="24"/>
          <w:u w:val="single"/>
        </w:rPr>
        <w:t>vendre</w:t>
      </w:r>
      <w:r w:rsidRPr="004A6C2E">
        <w:rPr>
          <w:b/>
          <w:bCs/>
          <w:sz w:val="24"/>
          <w:szCs w:val="24"/>
          <w:u w:val="single"/>
        </w:rPr>
        <w:t>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EA02A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111AA904" w14:textId="1F9B7F9F" w:rsidR="004C68F7" w:rsidRPr="004C68F7" w:rsidRDefault="004A6C2E" w:rsidP="004C68F7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</w:t>
      </w:r>
      <w:r w:rsidR="004D5F10" w:rsidRPr="004D5F10">
        <w:t>(Rm</w:t>
      </w:r>
      <w:r w:rsidR="004C68F7">
        <w:t>9, 1-5</w:t>
      </w:r>
      <w:r w:rsidR="004D5F10" w:rsidRPr="004D5F10">
        <w:t>)</w:t>
      </w:r>
      <w:r>
        <w:br/>
      </w:r>
      <w:r w:rsidR="004C68F7" w:rsidRPr="004C68F7">
        <w:rPr>
          <w:i/>
          <w:iCs/>
        </w:rPr>
        <w:t xml:space="preserve">« Pour mes frères, je souhaiterais être anathème » </w:t>
      </w:r>
    </w:p>
    <w:p w14:paraId="6FE59BF4" w14:textId="77777777" w:rsidR="004C68F7" w:rsidRPr="004C68F7" w:rsidRDefault="004C68F7" w:rsidP="004C68F7">
      <w:pPr>
        <w:spacing w:line="240" w:lineRule="auto"/>
      </w:pPr>
      <w:r w:rsidRPr="004C68F7">
        <w:t>Lecture de la lettre de saint Paul apôtre aux Romains</w:t>
      </w:r>
    </w:p>
    <w:p w14:paraId="569CE430" w14:textId="77777777" w:rsidR="004C68F7" w:rsidRPr="004C68F7" w:rsidRDefault="004C68F7" w:rsidP="004C68F7">
      <w:pPr>
        <w:spacing w:line="240" w:lineRule="auto"/>
      </w:pPr>
      <w:r w:rsidRPr="004C68F7">
        <w:t>Frères,</w:t>
      </w:r>
      <w:r w:rsidRPr="004C68F7">
        <w:br/>
        <w:t>    c’est la vérité que je dis dans le Christ,</w:t>
      </w:r>
      <w:r w:rsidRPr="004C68F7">
        <w:br/>
        <w:t>je ne mens pas,</w:t>
      </w:r>
      <w:r w:rsidRPr="004C68F7">
        <w:br/>
        <w:t>ma conscience m’en rend témoignage dans l’Esprit Saint :</w:t>
      </w:r>
      <w:r w:rsidRPr="004C68F7">
        <w:br/>
        <w:t>    j’ai dans le cœur une grande tristesse,</w:t>
      </w:r>
      <w:r w:rsidRPr="004C68F7">
        <w:br/>
        <w:t>une douleur incessante.</w:t>
      </w:r>
      <w:r w:rsidRPr="004C68F7">
        <w:br/>
        <w:t>    Moi-même, pour les Juifs, mes frères de race,</w:t>
      </w:r>
      <w:r w:rsidRPr="004C68F7">
        <w:br/>
        <w:t>je souhaiterais être anathème, séparé du Christ :</w:t>
      </w:r>
      <w:r w:rsidRPr="004C68F7">
        <w:br/>
        <w:t>    ils sont en effet Israélites,</w:t>
      </w:r>
      <w:r w:rsidRPr="004C68F7">
        <w:br/>
        <w:t>ils ont l’adoption, la gloire, les alliances,</w:t>
      </w:r>
      <w:r w:rsidRPr="004C68F7">
        <w:br/>
        <w:t>la législation, le culte, les promesses de Dieu ;</w:t>
      </w:r>
      <w:r w:rsidRPr="004C68F7">
        <w:br/>
        <w:t>    ils ont les patriarches,</w:t>
      </w:r>
      <w:r w:rsidRPr="004C68F7">
        <w:br/>
        <w:t>et c’est de leur race que le Christ est né,</w:t>
      </w:r>
      <w:r w:rsidRPr="004C68F7">
        <w:br/>
        <w:t>lui qui est au-dessus de tout,</w:t>
      </w:r>
      <w:r w:rsidRPr="004C68F7">
        <w:br/>
        <w:t>Dieu béni pour les siècles. Amen.</w:t>
      </w:r>
    </w:p>
    <w:p w14:paraId="5BEAEBB7" w14:textId="77777777" w:rsidR="004C68F7" w:rsidRDefault="004C68F7" w:rsidP="004C68F7">
      <w:pPr>
        <w:spacing w:line="240" w:lineRule="auto"/>
      </w:pPr>
      <w:r w:rsidRPr="004C68F7">
        <w:t>            – Parole du Seigneur.</w:t>
      </w:r>
    </w:p>
    <w:p w14:paraId="4F135B4F" w14:textId="77777777" w:rsidR="004C68F7" w:rsidRPr="004C68F7" w:rsidRDefault="004C68F7" w:rsidP="004C68F7">
      <w:pPr>
        <w:spacing w:line="240" w:lineRule="auto"/>
      </w:pPr>
    </w:p>
    <w:p w14:paraId="62B6F078" w14:textId="78E7A034" w:rsidR="004C68F7" w:rsidRPr="004C68F7" w:rsidRDefault="004C68F7" w:rsidP="004C68F7">
      <w:pPr>
        <w:spacing w:line="240" w:lineRule="auto"/>
        <w:rPr>
          <w:b/>
          <w:bCs/>
        </w:rPr>
      </w:pPr>
      <w:r w:rsidRPr="004C68F7">
        <w:rPr>
          <w:b/>
          <w:bCs/>
        </w:rPr>
        <w:t>Psaume</w:t>
      </w:r>
      <w:r>
        <w:rPr>
          <w:b/>
          <w:bCs/>
        </w:rPr>
        <w:t xml:space="preserve"> </w:t>
      </w:r>
      <w:r w:rsidRPr="004C68F7">
        <w:rPr>
          <w:b/>
          <w:bCs/>
        </w:rPr>
        <w:t>Ps 147 (147b), 12-13, 14-15, 19-20)</w:t>
      </w:r>
    </w:p>
    <w:p w14:paraId="1F3411A6" w14:textId="77777777" w:rsidR="004C68F7" w:rsidRPr="004C68F7" w:rsidRDefault="004C68F7" w:rsidP="004C68F7">
      <w:pPr>
        <w:spacing w:line="240" w:lineRule="auto"/>
      </w:pPr>
      <w:r w:rsidRPr="004C68F7">
        <w:rPr>
          <w:b/>
          <w:bCs/>
        </w:rPr>
        <w:t>R/ Glorifie le Seigneur, Jérusalem !</w:t>
      </w:r>
      <w:r w:rsidRPr="004C68F7">
        <w:t> (Ps 147, 12a)</w:t>
      </w:r>
    </w:p>
    <w:p w14:paraId="2B95CFEB" w14:textId="77777777" w:rsidR="004C68F7" w:rsidRPr="004C68F7" w:rsidRDefault="004C68F7" w:rsidP="004C68F7">
      <w:pPr>
        <w:spacing w:line="240" w:lineRule="auto"/>
      </w:pPr>
      <w:r w:rsidRPr="004C68F7">
        <w:t>Glorifie le Seigneur, Jérusalem !</w:t>
      </w:r>
      <w:r w:rsidRPr="004C68F7">
        <w:br/>
        <w:t>Célèbre ton Dieu, ô Sion !</w:t>
      </w:r>
      <w:r w:rsidRPr="004C68F7">
        <w:br/>
        <w:t>Il a consolidé les barres de tes portes,</w:t>
      </w:r>
      <w:r w:rsidRPr="004C68F7">
        <w:br/>
        <w:t>dans tes murs il a béni tes enfants.</w:t>
      </w:r>
    </w:p>
    <w:p w14:paraId="2D563035" w14:textId="77777777" w:rsidR="004C68F7" w:rsidRPr="004C68F7" w:rsidRDefault="004C68F7" w:rsidP="004C68F7">
      <w:pPr>
        <w:spacing w:line="240" w:lineRule="auto"/>
      </w:pPr>
      <w:r w:rsidRPr="004C68F7">
        <w:t>Il fait régner la paix à tes frontières,</w:t>
      </w:r>
      <w:r w:rsidRPr="004C68F7">
        <w:br/>
        <w:t>et d’un pain de froment te rassasie.</w:t>
      </w:r>
      <w:r w:rsidRPr="004C68F7">
        <w:br/>
        <w:t>Il envoie sa parole sur la terre :</w:t>
      </w:r>
      <w:r w:rsidRPr="004C68F7">
        <w:br/>
        <w:t>rapide, son verbe la parcourt.</w:t>
      </w:r>
    </w:p>
    <w:p w14:paraId="5E841FD1" w14:textId="77777777" w:rsidR="004C68F7" w:rsidRPr="004C68F7" w:rsidRDefault="004C68F7" w:rsidP="004C68F7">
      <w:pPr>
        <w:spacing w:line="240" w:lineRule="auto"/>
      </w:pPr>
      <w:r w:rsidRPr="004C68F7">
        <w:t>Il révèle sa parole à Jacob,</w:t>
      </w:r>
      <w:r w:rsidRPr="004C68F7">
        <w:br/>
        <w:t>ses volontés et ses lois à Israël.</w:t>
      </w:r>
      <w:r w:rsidRPr="004C68F7">
        <w:br/>
        <w:t>Pas un peuple qu’il ait ainsi traité ;</w:t>
      </w:r>
      <w:r w:rsidRPr="004C68F7">
        <w:br/>
        <w:t>nul autre n’a connu ses volontés.</w:t>
      </w:r>
    </w:p>
    <w:p w14:paraId="0DC58878" w14:textId="77777777" w:rsidR="004C68F7" w:rsidRPr="004C68F7" w:rsidRDefault="004C68F7" w:rsidP="004C68F7">
      <w:pPr>
        <w:spacing w:line="240" w:lineRule="auto"/>
        <w:rPr>
          <w:b/>
          <w:bCs/>
        </w:rPr>
      </w:pPr>
      <w:r w:rsidRPr="004C68F7">
        <w:rPr>
          <w:b/>
          <w:bCs/>
        </w:rPr>
        <w:t>Évangile</w:t>
      </w:r>
    </w:p>
    <w:p w14:paraId="6E111A84" w14:textId="77777777" w:rsidR="004C68F7" w:rsidRPr="004C68F7" w:rsidRDefault="004C68F7" w:rsidP="004C68F7">
      <w:pPr>
        <w:spacing w:line="240" w:lineRule="auto"/>
        <w:rPr>
          <w:b/>
          <w:bCs/>
        </w:rPr>
      </w:pPr>
      <w:r w:rsidRPr="004C68F7">
        <w:rPr>
          <w:b/>
          <w:bCs/>
        </w:rPr>
        <w:t>« Si l’un de vous a un fils ou un bœuf qui tombe dans un puits, ne va-t-il pas aussitôt l’en retirer, même le jour du sabbat ? » (</w:t>
      </w:r>
      <w:proofErr w:type="spellStart"/>
      <w:r w:rsidRPr="004C68F7">
        <w:rPr>
          <w:b/>
          <w:bCs/>
        </w:rPr>
        <w:t>Lc</w:t>
      </w:r>
      <w:proofErr w:type="spellEnd"/>
      <w:r w:rsidRPr="004C68F7">
        <w:rPr>
          <w:b/>
          <w:bCs/>
        </w:rPr>
        <w:t xml:space="preserve"> 14, 1-6)</w:t>
      </w:r>
    </w:p>
    <w:p w14:paraId="21331944" w14:textId="77777777" w:rsidR="004C68F7" w:rsidRPr="004C68F7" w:rsidRDefault="004C68F7" w:rsidP="004C68F7">
      <w:pPr>
        <w:spacing w:line="240" w:lineRule="auto"/>
      </w:pPr>
      <w:r w:rsidRPr="004C68F7">
        <w:rPr>
          <w:b/>
          <w:bCs/>
        </w:rPr>
        <w:t>Alléluia. Alléluia.</w:t>
      </w:r>
      <w:r w:rsidRPr="004C68F7">
        <w:br/>
        <w:t>Mes brebis écoutent ma voix, dit le Seigneur ;</w:t>
      </w:r>
      <w:r w:rsidRPr="004C68F7">
        <w:br/>
      </w:r>
      <w:r w:rsidRPr="004C68F7">
        <w:lastRenderedPageBreak/>
        <w:t>moi, je les connais, et elles me suivent.</w:t>
      </w:r>
      <w:r w:rsidRPr="004C68F7">
        <w:br/>
      </w:r>
      <w:r w:rsidRPr="004C68F7">
        <w:rPr>
          <w:b/>
          <w:bCs/>
        </w:rPr>
        <w:t>Alléluia.</w:t>
      </w:r>
      <w:r w:rsidRPr="004C68F7">
        <w:t> (</w:t>
      </w:r>
      <w:proofErr w:type="spellStart"/>
      <w:r w:rsidRPr="004C68F7">
        <w:t>Jn</w:t>
      </w:r>
      <w:proofErr w:type="spellEnd"/>
      <w:r w:rsidRPr="004C68F7">
        <w:t xml:space="preserve"> 10, 27)</w:t>
      </w:r>
    </w:p>
    <w:p w14:paraId="405CFAFA" w14:textId="77777777" w:rsidR="004C68F7" w:rsidRPr="004C68F7" w:rsidRDefault="004C68F7" w:rsidP="004C68F7">
      <w:pPr>
        <w:spacing w:line="240" w:lineRule="auto"/>
      </w:pPr>
      <w:r w:rsidRPr="004C68F7">
        <w:t>Évangile de Jésus Christ selon saint Luc</w:t>
      </w:r>
    </w:p>
    <w:p w14:paraId="4A152847" w14:textId="77777777" w:rsidR="004C68F7" w:rsidRPr="004C68F7" w:rsidRDefault="004C68F7" w:rsidP="004C68F7">
      <w:pPr>
        <w:spacing w:line="240" w:lineRule="auto"/>
      </w:pPr>
      <w:r w:rsidRPr="004C68F7">
        <w:t>Un jour de sabbat,</w:t>
      </w:r>
      <w:r w:rsidRPr="004C68F7">
        <w:br/>
        <w:t>Jésus était entré dans la maison d’un chef des pharisiens</w:t>
      </w:r>
      <w:r w:rsidRPr="004C68F7">
        <w:br/>
        <w:t>pour y prendre son repas,</w:t>
      </w:r>
      <w:r w:rsidRPr="004C68F7">
        <w:br/>
        <w:t>et ces derniers l’observaient.</w:t>
      </w:r>
      <w:r w:rsidRPr="004C68F7">
        <w:br/>
        <w:t>    Or voici qu’il y avait devant lui</w:t>
      </w:r>
      <w:r w:rsidRPr="004C68F7">
        <w:br/>
        <w:t>un homme atteint d’hydropisie.</w:t>
      </w:r>
      <w:r w:rsidRPr="004C68F7">
        <w:br/>
        <w:t>    Prenant la parole,</w:t>
      </w:r>
      <w:r w:rsidRPr="004C68F7">
        <w:br/>
        <w:t>Jésus s’adressa aux docteurs de la Loi et aux pharisiens</w:t>
      </w:r>
      <w:r w:rsidRPr="004C68F7">
        <w:br/>
        <w:t>pour leur demander :</w:t>
      </w:r>
      <w:r w:rsidRPr="004C68F7">
        <w:br/>
        <w:t>« Est-il permis, oui ou non,</w:t>
      </w:r>
      <w:r w:rsidRPr="004C68F7">
        <w:br/>
        <w:t>de faire une guérison le jour du sabbat ? »</w:t>
      </w:r>
      <w:r w:rsidRPr="004C68F7">
        <w:br/>
        <w:t>    Ils gardèrent le silence.</w:t>
      </w:r>
      <w:r w:rsidRPr="004C68F7">
        <w:br/>
        <w:t>Tenant alors le malade, Jésus le guérit et le laissa aller.</w:t>
      </w:r>
      <w:r w:rsidRPr="004C68F7">
        <w:br/>
        <w:t>    Puis il leur dit :</w:t>
      </w:r>
      <w:r w:rsidRPr="004C68F7">
        <w:br/>
        <w:t>« Si l’un de vous a un fils ou un bœuf</w:t>
      </w:r>
      <w:r w:rsidRPr="004C68F7">
        <w:br/>
        <w:t>qui tombe dans un puits,</w:t>
      </w:r>
      <w:r w:rsidRPr="004C68F7">
        <w:br/>
        <w:t>ne va-t-il pas aussitôt l’en retirer,</w:t>
      </w:r>
      <w:r w:rsidRPr="004C68F7">
        <w:br/>
        <w:t>même le jour du sabbat ? »</w:t>
      </w:r>
      <w:r w:rsidRPr="004C68F7">
        <w:br/>
        <w:t>    Et ils furent incapables de trouver un</w:t>
      </w:r>
    </w:p>
    <w:p w14:paraId="3C8571D7" w14:textId="7000A3ED" w:rsidR="004C68F7" w:rsidRPr="00856933" w:rsidRDefault="004C68F7" w:rsidP="00856933">
      <w:pPr>
        <w:spacing w:line="240" w:lineRule="auto"/>
      </w:pPr>
      <w:r w:rsidRPr="004C68F7">
        <w:t>– Acclamons la Parole de Dieu.</w:t>
      </w:r>
    </w:p>
    <w:sectPr w:rsidR="004C68F7" w:rsidRPr="0085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31142"/>
    <w:rsid w:val="003D07EE"/>
    <w:rsid w:val="004A6C2E"/>
    <w:rsid w:val="004C68F7"/>
    <w:rsid w:val="004D5F10"/>
    <w:rsid w:val="005F4B18"/>
    <w:rsid w:val="00645033"/>
    <w:rsid w:val="007339E2"/>
    <w:rsid w:val="00856933"/>
    <w:rsid w:val="00864ABE"/>
    <w:rsid w:val="00880925"/>
    <w:rsid w:val="00985031"/>
    <w:rsid w:val="009D25F2"/>
    <w:rsid w:val="00B02E06"/>
    <w:rsid w:val="00B736A4"/>
    <w:rsid w:val="00D802F4"/>
    <w:rsid w:val="00DA4894"/>
    <w:rsid w:val="00EA02AC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2025-06-27T15:33:00Z</dcterms:created>
  <dcterms:modified xsi:type="dcterms:W3CDTF">2025-06-27T15:40:00Z</dcterms:modified>
</cp:coreProperties>
</file>