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89FF" w14:textId="47308339" w:rsidR="00CD0D69" w:rsidRPr="002868FC" w:rsidRDefault="00F609CD" w:rsidP="00CD0D69">
      <w:pPr>
        <w:rPr>
          <w:i/>
          <w:iCs/>
        </w:rPr>
      </w:pPr>
      <w:r w:rsidRPr="00CD0D69">
        <w:rPr>
          <w:b/>
          <w:bCs/>
          <w:sz w:val="24"/>
          <w:szCs w:val="24"/>
          <w:u w:val="single"/>
        </w:rPr>
        <w:t>Messe du samedi de la 31</w:t>
      </w:r>
      <w:r w:rsidRPr="00CD0D69">
        <w:rPr>
          <w:b/>
          <w:bCs/>
          <w:sz w:val="24"/>
          <w:szCs w:val="24"/>
          <w:u w:val="single"/>
          <w:vertAlign w:val="superscript"/>
        </w:rPr>
        <w:t>e</w:t>
      </w:r>
      <w:r w:rsidRPr="00CD0D69">
        <w:rPr>
          <w:b/>
          <w:bCs/>
          <w:sz w:val="24"/>
          <w:szCs w:val="24"/>
          <w:u w:val="single"/>
        </w:rPr>
        <w:t xml:space="preserve"> semaine du TO les années impaires</w:t>
      </w:r>
      <w:r w:rsidR="00CD0D69" w:rsidRPr="00CD0D69">
        <w:rPr>
          <w:b/>
          <w:bCs/>
          <w:sz w:val="24"/>
          <w:szCs w:val="24"/>
          <w:u w:val="single"/>
        </w:rPr>
        <w:br/>
      </w:r>
      <w:r w:rsidR="00CD0D69" w:rsidRPr="002868FC">
        <w:rPr>
          <w:i/>
          <w:iCs/>
        </w:rPr>
        <w:t>Les textes à méditer</w:t>
      </w:r>
      <w:r w:rsidR="00CD0D69">
        <w:rPr>
          <w:i/>
          <w:iCs/>
        </w:rPr>
        <w:t xml:space="preserve"> proposés par la liturgie</w:t>
      </w:r>
    </w:p>
    <w:p w14:paraId="2BA2056E" w14:textId="77777777" w:rsidR="00CD0D69" w:rsidRPr="005C0B0D" w:rsidRDefault="00CD0D69" w:rsidP="00CD0D69">
      <w:pPr>
        <w:spacing w:line="240" w:lineRule="auto"/>
        <w:rPr>
          <w:rFonts w:cstheme="minorHAnsi"/>
        </w:rPr>
      </w:pPr>
    </w:p>
    <w:p w14:paraId="66A398E5" w14:textId="3708A124" w:rsidR="00CD0D69" w:rsidRPr="00CD0D69" w:rsidRDefault="00CD0D69" w:rsidP="00CD0D69">
      <w:pPr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91D58E" wp14:editId="77BAA2A5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C85D5" w14:textId="77777777" w:rsidR="00CD0D69" w:rsidRPr="00507F30" w:rsidRDefault="00CD0D69" w:rsidP="00CD0D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91D58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B6C85D5" w14:textId="77777777" w:rsidR="00CD0D69" w:rsidRPr="00507F30" w:rsidRDefault="00CD0D69" w:rsidP="00CD0D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3206">
        <w:rPr>
          <w:rFonts w:cstheme="minorHAnsi"/>
          <w:b/>
          <w:bCs/>
          <w:u w:val="single"/>
        </w:rPr>
        <w:t>Première Lecture</w:t>
      </w:r>
      <w:r w:rsidRPr="00A14524">
        <w:rPr>
          <w:rFonts w:cstheme="minorHAnsi"/>
        </w:rPr>
        <w:t xml:space="preserve"> (</w:t>
      </w:r>
      <w:proofErr w:type="spellStart"/>
      <w:r w:rsidRPr="00CD0D69">
        <w:t>Rm</w:t>
      </w:r>
      <w:proofErr w:type="spellEnd"/>
      <w:r w:rsidRPr="00CD0D69">
        <w:t xml:space="preserve"> 16, 3-9.16.22-27)</w:t>
      </w:r>
      <w:r w:rsidRPr="00463206">
        <w:rPr>
          <w:rFonts w:cstheme="minorHAnsi"/>
        </w:rPr>
        <w:t xml:space="preserve"> </w:t>
      </w:r>
      <w:r w:rsidRPr="00463206">
        <w:rPr>
          <w:rFonts w:cstheme="minorHAnsi"/>
        </w:rPr>
        <w:br/>
      </w:r>
      <w:r w:rsidRPr="00CD0D69">
        <w:rPr>
          <w:i/>
          <w:iCs/>
        </w:rPr>
        <w:t>« Saluez-vous les uns les autres par un baiser de paix »</w:t>
      </w:r>
    </w:p>
    <w:p w14:paraId="2D2D808E" w14:textId="77777777" w:rsidR="00CD0D69" w:rsidRPr="00CD0D69" w:rsidRDefault="00CD0D69" w:rsidP="00CD0D69">
      <w:r w:rsidRPr="00CD0D69">
        <w:t>Lecture de la lettre de saint Paul apôtre aux Romains</w:t>
      </w:r>
    </w:p>
    <w:p w14:paraId="45A988A0" w14:textId="77777777" w:rsidR="00CD0D69" w:rsidRPr="00CD0D69" w:rsidRDefault="00CD0D69" w:rsidP="00CD0D69">
      <w:r w:rsidRPr="00CD0D69">
        <w:t>Frères,</w:t>
      </w:r>
      <w:r w:rsidRPr="00CD0D69">
        <w:br/>
        <w:t>    saluez de ma part Prisca et Aquilas,</w:t>
      </w:r>
      <w:r w:rsidRPr="00CD0D69">
        <w:br/>
        <w:t>mes compagnons de travail en Jésus Christ,</w:t>
      </w:r>
      <w:r w:rsidRPr="00CD0D69">
        <w:br/>
        <w:t>            eux qui ont risqué leur tête pour me sauver la vie ;</w:t>
      </w:r>
      <w:r w:rsidRPr="00CD0D69">
        <w:br/>
        <w:t>je ne suis d’ailleurs pas seul à leur être reconnaissant,</w:t>
      </w:r>
      <w:r w:rsidRPr="00CD0D69">
        <w:br/>
        <w:t>toutes les Églises des nations le sont aussi.</w:t>
      </w:r>
      <w:r w:rsidRPr="00CD0D69">
        <w:br/>
        <w:t>    Saluez l’Église qui se rassemble dans leur maison.</w:t>
      </w:r>
      <w:r w:rsidRPr="00CD0D69">
        <w:br/>
        <w:t xml:space="preserve">Saluez mon cher </w:t>
      </w:r>
      <w:proofErr w:type="spellStart"/>
      <w:r w:rsidRPr="00CD0D69">
        <w:t>Épénète</w:t>
      </w:r>
      <w:proofErr w:type="spellEnd"/>
      <w:r w:rsidRPr="00CD0D69">
        <w:t>,</w:t>
      </w:r>
      <w:r w:rsidRPr="00CD0D69">
        <w:br/>
        <w:t>qui fut le premier à croire au Christ dans la province d’Asie.</w:t>
      </w:r>
      <w:r w:rsidRPr="00CD0D69">
        <w:br/>
        <w:t>    Saluez Marie, qui s’est donné beaucoup de peine pour vous.</w:t>
      </w:r>
      <w:r w:rsidRPr="00CD0D69">
        <w:br/>
        <w:t xml:space="preserve">    Saluez </w:t>
      </w:r>
      <w:proofErr w:type="spellStart"/>
      <w:r w:rsidRPr="00CD0D69">
        <w:t>Andronicos</w:t>
      </w:r>
      <w:proofErr w:type="spellEnd"/>
      <w:r w:rsidRPr="00CD0D69">
        <w:t xml:space="preserve"> et </w:t>
      </w:r>
      <w:proofErr w:type="spellStart"/>
      <w:r w:rsidRPr="00CD0D69">
        <w:t>Junias</w:t>
      </w:r>
      <w:proofErr w:type="spellEnd"/>
      <w:r w:rsidRPr="00CD0D69">
        <w:t xml:space="preserve"> qui sont de ma parenté.</w:t>
      </w:r>
      <w:r w:rsidRPr="00CD0D69">
        <w:br/>
        <w:t>Ils furent mes compagnons de captivité.</w:t>
      </w:r>
      <w:r w:rsidRPr="00CD0D69">
        <w:br/>
        <w:t>Ce sont des apôtres bien connus ;</w:t>
      </w:r>
      <w:r w:rsidRPr="00CD0D69">
        <w:br/>
        <w:t>ils ont même appartenu au Christ avant moi.</w:t>
      </w:r>
      <w:r w:rsidRPr="00CD0D69">
        <w:br/>
        <w:t xml:space="preserve">    Saluez </w:t>
      </w:r>
      <w:proofErr w:type="spellStart"/>
      <w:r w:rsidRPr="00CD0D69">
        <w:t>Ampliatus</w:t>
      </w:r>
      <w:proofErr w:type="spellEnd"/>
      <w:r w:rsidRPr="00CD0D69">
        <w:t>, qui m’est cher dans le Seigneur.</w:t>
      </w:r>
      <w:r w:rsidRPr="00CD0D69">
        <w:br/>
        <w:t>    Saluez Urbain, notre compagnon de travail dans le Christ,</w:t>
      </w:r>
      <w:r w:rsidRPr="00CD0D69">
        <w:br/>
        <w:t xml:space="preserve">et mon cher </w:t>
      </w:r>
      <w:proofErr w:type="spellStart"/>
      <w:r w:rsidRPr="00CD0D69">
        <w:t>Stakys</w:t>
      </w:r>
      <w:proofErr w:type="spellEnd"/>
      <w:r w:rsidRPr="00CD0D69">
        <w:t>.</w:t>
      </w:r>
      <w:r w:rsidRPr="00CD0D69">
        <w:br/>
        <w:t>    Saluez-vous les uns les autres</w:t>
      </w:r>
      <w:r w:rsidRPr="00CD0D69">
        <w:br/>
        <w:t>par un baiser de paix.</w:t>
      </w:r>
      <w:r w:rsidRPr="00CD0D69">
        <w:br/>
        <w:t>Toutes les Églises du Christ vous saluent.</w:t>
      </w:r>
      <w:r w:rsidRPr="00CD0D69">
        <w:br/>
        <w:t xml:space="preserve">    Moi aussi, </w:t>
      </w:r>
      <w:proofErr w:type="spellStart"/>
      <w:r w:rsidRPr="00CD0D69">
        <w:t>Tertius</w:t>
      </w:r>
      <w:proofErr w:type="spellEnd"/>
      <w:r w:rsidRPr="00CD0D69">
        <w:t>, à qui cette lettre a été dictée,</w:t>
      </w:r>
      <w:r w:rsidRPr="00CD0D69">
        <w:br/>
        <w:t>je vous salue dans le Seigneur.</w:t>
      </w:r>
      <w:r w:rsidRPr="00CD0D69">
        <w:br/>
        <w:t>    Gaïus vous salue,</w:t>
      </w:r>
      <w:r w:rsidRPr="00CD0D69">
        <w:br/>
        <w:t>lui qui me donne l’hospitalité, à moi et à toute l’Église.</w:t>
      </w:r>
      <w:r w:rsidRPr="00CD0D69">
        <w:br/>
        <w:t>Éraste, le trésorier de la ville,</w:t>
      </w:r>
      <w:r w:rsidRPr="00CD0D69">
        <w:br/>
        <w:t>et notre frère Quartus vous saluent.</w:t>
      </w:r>
    </w:p>
    <w:p w14:paraId="13EB2F14" w14:textId="77777777" w:rsidR="00CD0D69" w:rsidRPr="00CD0D69" w:rsidRDefault="00CD0D69" w:rsidP="00CD0D69">
      <w:r w:rsidRPr="00CD0D69">
        <w:t>    À Celui qui peut vous rendre forts</w:t>
      </w:r>
      <w:r w:rsidRPr="00CD0D69">
        <w:br/>
        <w:t>selon mon Évangile qui proclame Jésus Christ :</w:t>
      </w:r>
      <w:r w:rsidRPr="00CD0D69">
        <w:br/>
        <w:t>révélation d’un mystère</w:t>
      </w:r>
      <w:r w:rsidRPr="00CD0D69">
        <w:br/>
        <w:t>gardé depuis toujours dans le silence,</w:t>
      </w:r>
      <w:r w:rsidRPr="00CD0D69">
        <w:br/>
        <w:t>    mystère maintenant manifesté</w:t>
      </w:r>
      <w:r w:rsidRPr="00CD0D69">
        <w:br/>
        <w:t>au moyen des écrits prophétiques,</w:t>
      </w:r>
      <w:r w:rsidRPr="00CD0D69">
        <w:br/>
        <w:t>selon l’ordre du Dieu éternel,</w:t>
      </w:r>
      <w:r w:rsidRPr="00CD0D69">
        <w:br/>
        <w:t>mystère porté à la connaissance de toutes les nations</w:t>
      </w:r>
      <w:r w:rsidRPr="00CD0D69">
        <w:br/>
        <w:t>pour les amener à l’obéissance de la foi,</w:t>
      </w:r>
      <w:r w:rsidRPr="00CD0D69">
        <w:br/>
        <w:t>    à Celui qui est le seul sage, Dieu, par Jésus Christ,</w:t>
      </w:r>
      <w:r w:rsidRPr="00CD0D69">
        <w:br/>
        <w:t>à lui la gloire pour les siècles. Amen.</w:t>
      </w:r>
    </w:p>
    <w:p w14:paraId="4079DAA6" w14:textId="77777777" w:rsidR="00CD0D69" w:rsidRPr="00CD0D69" w:rsidRDefault="00CD0D69" w:rsidP="00CD0D69">
      <w:r w:rsidRPr="00CD0D69">
        <w:t>            – Parole du Seigneur.</w:t>
      </w:r>
    </w:p>
    <w:p w14:paraId="36CFF0E2" w14:textId="528DEDB8" w:rsidR="00CD0D69" w:rsidRPr="00CD0D69" w:rsidRDefault="00CD0D69" w:rsidP="00CD0D69">
      <w:pPr>
        <w:rPr>
          <w:i/>
          <w:iCs/>
        </w:rPr>
      </w:pPr>
      <w:r w:rsidRPr="00CD0D69">
        <w:rPr>
          <w:b/>
          <w:bCs/>
          <w:u w:val="single"/>
        </w:rPr>
        <w:lastRenderedPageBreak/>
        <w:t>Psaume</w:t>
      </w:r>
      <w:r>
        <w:t xml:space="preserve"> </w:t>
      </w:r>
      <w:r w:rsidRPr="00CD0D69">
        <w:t>Ps 144 (145), 2-3, 4-5, 10-11</w:t>
      </w:r>
      <w:r>
        <w:br/>
      </w:r>
      <w:r w:rsidRPr="00CD0D69">
        <w:rPr>
          <w:i/>
          <w:iCs/>
        </w:rPr>
        <w:t xml:space="preserve">R/ </w:t>
      </w:r>
      <w:r w:rsidRPr="00CD0D69">
        <w:rPr>
          <w:i/>
          <w:iCs/>
          <w:vertAlign w:val="superscript"/>
        </w:rPr>
        <w:t>1</w:t>
      </w:r>
      <w:r w:rsidRPr="00CD0D69">
        <w:rPr>
          <w:i/>
          <w:iCs/>
        </w:rPr>
        <w:t>Mon Dieu, mon Roi,</w:t>
      </w:r>
      <w:r w:rsidRPr="00CD0D69">
        <w:rPr>
          <w:i/>
          <w:iCs/>
        </w:rPr>
        <w:t xml:space="preserve"> </w:t>
      </w:r>
      <w:r w:rsidRPr="00CD0D69">
        <w:rPr>
          <w:i/>
          <w:iCs/>
        </w:rPr>
        <w:t xml:space="preserve">je bénirai </w:t>
      </w:r>
      <w:r w:rsidRPr="00CD0D69">
        <w:rPr>
          <w:i/>
          <w:iCs/>
        </w:rPr>
        <w:t>T</w:t>
      </w:r>
      <w:r w:rsidRPr="00CD0D69">
        <w:rPr>
          <w:i/>
          <w:iCs/>
        </w:rPr>
        <w:t xml:space="preserve">on </w:t>
      </w:r>
      <w:r w:rsidRPr="00CD0D69">
        <w:rPr>
          <w:i/>
          <w:iCs/>
        </w:rPr>
        <w:t>N</w:t>
      </w:r>
      <w:r w:rsidRPr="00CD0D69">
        <w:rPr>
          <w:i/>
          <w:iCs/>
        </w:rPr>
        <w:t>om toujours et à jamais !</w:t>
      </w:r>
    </w:p>
    <w:p w14:paraId="6258E8C3" w14:textId="77777777" w:rsidR="00CD0D69" w:rsidRPr="00CD0D69" w:rsidRDefault="00CD0D69" w:rsidP="00CD0D69">
      <w:r w:rsidRPr="00CD0D69">
        <w:t>Chaque jour je te bénirai,</w:t>
      </w:r>
      <w:r w:rsidRPr="00CD0D69">
        <w:br/>
        <w:t>je louerai ton nom toujours et à jamais.</w:t>
      </w:r>
      <w:r w:rsidRPr="00CD0D69">
        <w:br/>
        <w:t>Il est grand, le Seigneur, hautement loué ;</w:t>
      </w:r>
      <w:r w:rsidRPr="00CD0D69">
        <w:br/>
        <w:t>à sa grandeur, il n’est pas de limite.</w:t>
      </w:r>
    </w:p>
    <w:p w14:paraId="07E678CE" w14:textId="77777777" w:rsidR="00CD0D69" w:rsidRPr="00CD0D69" w:rsidRDefault="00CD0D69" w:rsidP="00CD0D69">
      <w:r w:rsidRPr="00CD0D69">
        <w:t>D’âge en âge, on vantera tes œuvres,</w:t>
      </w:r>
      <w:r w:rsidRPr="00CD0D69">
        <w:br/>
        <w:t>on proclamera tes exploits.</w:t>
      </w:r>
      <w:r w:rsidRPr="00CD0D69">
        <w:br/>
        <w:t>Je redirai le récit de tes merveilles,</w:t>
      </w:r>
      <w:r w:rsidRPr="00CD0D69">
        <w:br/>
        <w:t>ton éclat, ta gloire et ta splendeur.</w:t>
      </w:r>
    </w:p>
    <w:p w14:paraId="2FB522E5" w14:textId="77777777" w:rsidR="00CD0D69" w:rsidRDefault="00CD0D69" w:rsidP="00CD0D69">
      <w:r w:rsidRPr="00CD0D69">
        <w:t>Que tes œuvres, Seigneur, te rendent grâce</w:t>
      </w:r>
      <w:r w:rsidRPr="00CD0D69">
        <w:br/>
        <w:t>et que tes fidèles te bénissent !</w:t>
      </w:r>
      <w:r w:rsidRPr="00CD0D69">
        <w:br/>
        <w:t>Ils diront la gloire de ton règne,</w:t>
      </w:r>
      <w:r w:rsidRPr="00CD0D69">
        <w:br/>
        <w:t>ils parleront de tes exploits.</w:t>
      </w:r>
    </w:p>
    <w:p w14:paraId="65398441" w14:textId="77777777" w:rsidR="00CD0D69" w:rsidRDefault="00CD0D69" w:rsidP="00CD0D69"/>
    <w:p w14:paraId="3F0271A2" w14:textId="63C8740F" w:rsidR="00CD0D69" w:rsidRPr="00CD0D69" w:rsidRDefault="00CD0D69" w:rsidP="00CD0D69">
      <w:r w:rsidRPr="00C83B49">
        <w:rPr>
          <w:u w:val="single"/>
        </w:rPr>
        <w:t>Acclamation</w:t>
      </w:r>
      <w:r w:rsidR="00C83B49" w:rsidRPr="00CD0D69">
        <w:t> (cf. 2 Co 8, 9)</w:t>
      </w:r>
    </w:p>
    <w:p w14:paraId="5090CC36" w14:textId="73CE0236" w:rsidR="00C83B49" w:rsidRDefault="00C83B49" w:rsidP="00C83B49">
      <w:r w:rsidRPr="00CD0D69">
        <w:t>Alléluia. Alléluia.</w:t>
      </w:r>
      <w:r w:rsidRPr="00CD0D69">
        <w:br/>
        <w:t xml:space="preserve">Jésus Christ s’est fait pauvre, </w:t>
      </w:r>
      <w:r>
        <w:t>L</w:t>
      </w:r>
      <w:r w:rsidRPr="00CD0D69">
        <w:t>ui qui était riche,</w:t>
      </w:r>
      <w:r w:rsidRPr="00CD0D69">
        <w:br/>
        <w:t xml:space="preserve">pour que vous deveniez riches par </w:t>
      </w:r>
      <w:r>
        <w:t>S</w:t>
      </w:r>
      <w:r w:rsidRPr="00CD0D69">
        <w:t>a pauvreté.</w:t>
      </w:r>
      <w:r w:rsidRPr="00CD0D69">
        <w:br/>
        <w:t>Alléluia.</w:t>
      </w:r>
    </w:p>
    <w:p w14:paraId="6DA04713" w14:textId="77777777" w:rsidR="00C83B49" w:rsidRPr="00CD0D69" w:rsidRDefault="00C83B49" w:rsidP="00C83B49"/>
    <w:p w14:paraId="07C4E284" w14:textId="25D10D2D" w:rsidR="00CD0D69" w:rsidRPr="00CD0D69" w:rsidRDefault="00CD0D69" w:rsidP="00CD0D69">
      <w:pPr>
        <w:ind w:right="-567"/>
        <w:rPr>
          <w:i/>
          <w:iCs/>
        </w:rPr>
      </w:pPr>
      <w:r w:rsidRPr="00CD0D69">
        <w:rPr>
          <w:b/>
          <w:bCs/>
          <w:u w:val="single"/>
        </w:rPr>
        <w:t>Évangile</w:t>
      </w:r>
      <w:r w:rsidRPr="00CD0D69">
        <w:t xml:space="preserve"> (</w:t>
      </w:r>
      <w:proofErr w:type="spellStart"/>
      <w:r w:rsidRPr="00CD0D69">
        <w:t>Lc</w:t>
      </w:r>
      <w:proofErr w:type="spellEnd"/>
      <w:r w:rsidRPr="00CD0D69">
        <w:t xml:space="preserve"> 16, 9-15)</w:t>
      </w:r>
      <w:r>
        <w:br/>
      </w:r>
      <w:r w:rsidRPr="00CD0D69">
        <w:rPr>
          <w:i/>
          <w:iCs/>
        </w:rPr>
        <w:t>« Si vous n’avez pas été dignes de confiance pour l’argent malhonnête, qui vous confiera le bien véritable ? »</w:t>
      </w:r>
    </w:p>
    <w:p w14:paraId="590EC07B" w14:textId="77777777" w:rsidR="00CD0D69" w:rsidRPr="00CD0D69" w:rsidRDefault="00CD0D69" w:rsidP="00CD0D69">
      <w:r w:rsidRPr="00CD0D69">
        <w:t>Évangile de Jésus Christ selon saint Luc</w:t>
      </w:r>
    </w:p>
    <w:p w14:paraId="25FB0155" w14:textId="77777777" w:rsidR="00CD0D69" w:rsidRPr="00CD0D69" w:rsidRDefault="00CD0D69" w:rsidP="00CD0D69">
      <w:r w:rsidRPr="00CD0D69">
        <w:t>En ce temps-là,</w:t>
      </w:r>
      <w:r w:rsidRPr="00CD0D69">
        <w:br/>
        <w:t>Jésus disait à ses disciples :</w:t>
      </w:r>
      <w:r w:rsidRPr="00CD0D69">
        <w:br/>
        <w:t>    « Moi, je vous le dis :</w:t>
      </w:r>
      <w:r w:rsidRPr="00CD0D69">
        <w:br/>
        <w:t>Faites-vous des amis avec l’argent malhonnête,</w:t>
      </w:r>
      <w:r w:rsidRPr="00CD0D69">
        <w:br/>
        <w:t>afin que, le jour où il ne sera plus là,</w:t>
      </w:r>
      <w:r w:rsidRPr="00CD0D69">
        <w:br/>
        <w:t>ces amis vous accueillent dans les demeures éternelles.</w:t>
      </w:r>
      <w:r w:rsidRPr="00CD0D69">
        <w:br/>
        <w:t>    Celui qui est digne de confiance dans la moindre chose</w:t>
      </w:r>
      <w:r w:rsidRPr="00CD0D69">
        <w:br/>
        <w:t>est digne de confiance aussi dans une grande.</w:t>
      </w:r>
      <w:r w:rsidRPr="00CD0D69">
        <w:br/>
        <w:t>Celui qui est malhonnête dans la moindre chose</w:t>
      </w:r>
      <w:r w:rsidRPr="00CD0D69">
        <w:br/>
        <w:t>est malhonnête aussi dans une grande.</w:t>
      </w:r>
      <w:r w:rsidRPr="00CD0D69">
        <w:br/>
        <w:t>    Si vous n’avez pas été dignes de confiance pour l’argent malhonnête,</w:t>
      </w:r>
      <w:r w:rsidRPr="00CD0D69">
        <w:br/>
        <w:t>qui vous confiera le bien véritable ?</w:t>
      </w:r>
      <w:r w:rsidRPr="00CD0D69">
        <w:br/>
        <w:t>    Et si, pour ce qui est à autrui, vous n’avez pas été dignes de confiance,</w:t>
      </w:r>
      <w:r w:rsidRPr="00CD0D69">
        <w:br/>
        <w:t>ce qui vous revient, qui vous le donnera ?</w:t>
      </w:r>
      <w:r w:rsidRPr="00CD0D69">
        <w:br/>
        <w:t>    Aucun domestique ne peut servir deux maîtres :</w:t>
      </w:r>
      <w:r w:rsidRPr="00CD0D69">
        <w:br/>
        <w:t>ou bien il haïra l’un et aimera l’autre,</w:t>
      </w:r>
      <w:r w:rsidRPr="00CD0D69">
        <w:br/>
        <w:t>ou bien il s’attachera à l’un et méprisera l’autre.</w:t>
      </w:r>
      <w:r w:rsidRPr="00CD0D69">
        <w:br/>
        <w:t>Vous ne pouvez pas servir à la fois Dieu et l’argent. »</w:t>
      </w:r>
    </w:p>
    <w:p w14:paraId="296EDAC5" w14:textId="77777777" w:rsidR="00CD0D69" w:rsidRPr="00CD0D69" w:rsidRDefault="00CD0D69" w:rsidP="00CD0D69">
      <w:r w:rsidRPr="00CD0D69">
        <w:lastRenderedPageBreak/>
        <w:t>    Quand ils entendaient tout cela, les pharisiens,</w:t>
      </w:r>
      <w:r w:rsidRPr="00CD0D69">
        <w:br/>
        <w:t>eux qui aimaient l’argent,</w:t>
      </w:r>
      <w:r w:rsidRPr="00CD0D69">
        <w:br/>
        <w:t>tournaient Jésus en dérision.</w:t>
      </w:r>
      <w:r w:rsidRPr="00CD0D69">
        <w:br/>
        <w:t>    Il leur dit alors :</w:t>
      </w:r>
      <w:r w:rsidRPr="00CD0D69">
        <w:br/>
        <w:t>« Vous, vous êtes de ceux qui se font passer pour justes</w:t>
      </w:r>
      <w:r w:rsidRPr="00CD0D69">
        <w:br/>
        <w:t>aux yeux des gens,</w:t>
      </w:r>
      <w:r w:rsidRPr="00CD0D69">
        <w:br/>
        <w:t>mais Dieu connaît vos cœurs ;</w:t>
      </w:r>
      <w:r w:rsidRPr="00CD0D69">
        <w:br/>
        <w:t>en effet, ce qui est prestigieux pour les gens</w:t>
      </w:r>
      <w:r w:rsidRPr="00CD0D69">
        <w:br/>
        <w:t>est une chose abominable aux yeux de Dieu. »</w:t>
      </w:r>
    </w:p>
    <w:p w14:paraId="1CCB7695" w14:textId="77777777" w:rsidR="00CD0D69" w:rsidRPr="00CD0D69" w:rsidRDefault="00CD0D69" w:rsidP="00CD0D69">
      <w:r w:rsidRPr="00CD0D69">
        <w:t>            – Acclamons la Parole de Dieu.</w:t>
      </w:r>
    </w:p>
    <w:p w14:paraId="2E3A8A7A" w14:textId="77777777" w:rsidR="00CD0D69" w:rsidRDefault="00CD0D69"/>
    <w:sectPr w:rsidR="00CD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D"/>
    <w:rsid w:val="00C83B49"/>
    <w:rsid w:val="00CD0D69"/>
    <w:rsid w:val="00E20061"/>
    <w:rsid w:val="00EC117F"/>
    <w:rsid w:val="00F609CD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BB72"/>
  <w15:chartTrackingRefBased/>
  <w15:docId w15:val="{EE7C118E-B777-4E0E-BE85-77FFB6B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D0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D0D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609CD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CD0D6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D0D6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D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2023-12-07T19:49:00Z</dcterms:created>
  <dcterms:modified xsi:type="dcterms:W3CDTF">2023-12-07T20:24:00Z</dcterms:modified>
</cp:coreProperties>
</file>