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94C8" w14:textId="77777777" w:rsidR="003B09FA" w:rsidRPr="002868FC" w:rsidRDefault="003B09FA" w:rsidP="003B09FA">
      <w:pPr>
        <w:spacing w:line="240" w:lineRule="auto"/>
        <w:rPr>
          <w:i/>
          <w:iCs/>
        </w:rPr>
      </w:pPr>
      <w:r w:rsidRPr="003B09FA">
        <w:rPr>
          <w:b/>
          <w:bCs/>
          <w:sz w:val="24"/>
          <w:szCs w:val="24"/>
          <w:u w:val="single"/>
        </w:rPr>
        <w:t>Messe du 32</w:t>
      </w:r>
      <w:r w:rsidRPr="003B09FA">
        <w:rPr>
          <w:b/>
          <w:bCs/>
          <w:sz w:val="24"/>
          <w:szCs w:val="24"/>
          <w:u w:val="single"/>
          <w:vertAlign w:val="superscript"/>
        </w:rPr>
        <w:t>e</w:t>
      </w:r>
      <w:r w:rsidRPr="003B09FA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3B09FA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56F39EBC" w14:textId="77777777" w:rsidR="003B09FA" w:rsidRDefault="003B09FA" w:rsidP="00107E87">
      <w:pPr>
        <w:spacing w:line="240" w:lineRule="auto"/>
      </w:pPr>
    </w:p>
    <w:p w14:paraId="5B1D8995" w14:textId="2B75ABFB" w:rsidR="003B09FA" w:rsidRPr="00AC2E30" w:rsidRDefault="003B09FA" w:rsidP="00107E87">
      <w:pPr>
        <w:spacing w:line="240" w:lineRule="auto"/>
      </w:pPr>
      <w:bookmarkStart w:id="0" w:name="_Hlk150801709"/>
    </w:p>
    <w:p w14:paraId="0663C9B3" w14:textId="2CCF12A8" w:rsidR="003B09FA" w:rsidRPr="003B09FA" w:rsidRDefault="003B09FA" w:rsidP="00107E87">
      <w:pPr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9DA63" wp14:editId="6F3BCFF8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60C0D" w14:textId="77777777" w:rsidR="003B09FA" w:rsidRPr="00507F30" w:rsidRDefault="003B09FA" w:rsidP="003B09F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9DA6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33D60C0D" w14:textId="77777777" w:rsidR="003B09FA" w:rsidRPr="00507F30" w:rsidRDefault="003B09FA" w:rsidP="003B09F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Pr="00241660">
        <w:t xml:space="preserve"> </w:t>
      </w:r>
      <w:r w:rsidR="00107E87" w:rsidRPr="003B09FA">
        <w:t>(Sg 6, 12-16)</w:t>
      </w:r>
      <w:r w:rsidR="00107E87">
        <w:t xml:space="preserve"> </w:t>
      </w:r>
      <w:r>
        <w:br/>
      </w:r>
      <w:r w:rsidRPr="003B09FA">
        <w:rPr>
          <w:i/>
          <w:iCs/>
        </w:rPr>
        <w:t>« La Sagesse se laisse trouver par ceux qui la cherchent »</w:t>
      </w:r>
    </w:p>
    <w:p w14:paraId="3D3D8236" w14:textId="77777777" w:rsidR="003B09FA" w:rsidRPr="003B09FA" w:rsidRDefault="003B09FA" w:rsidP="00107E87">
      <w:pPr>
        <w:spacing w:line="240" w:lineRule="auto"/>
      </w:pPr>
      <w:r w:rsidRPr="003B09FA">
        <w:t>Lecture du livre de la Sagesse</w:t>
      </w:r>
    </w:p>
    <w:p w14:paraId="5C9EFF3E" w14:textId="4C7466D5" w:rsidR="00D42462" w:rsidRPr="00730A73" w:rsidRDefault="00D42462" w:rsidP="00D42462">
      <w:pPr>
        <w:spacing w:after="0" w:line="240" w:lineRule="auto"/>
        <w:ind w:hanging="142"/>
      </w:pPr>
      <w:r w:rsidRPr="00730A73">
        <w:rPr>
          <w:vertAlign w:val="superscript"/>
        </w:rPr>
        <w:t>12</w:t>
      </w:r>
      <w:r w:rsidRPr="00730A73">
        <w:t xml:space="preserve">La Sagesse est resplendissante, elle ne se flétrit pas. </w:t>
      </w:r>
      <w:r>
        <w:br/>
      </w:r>
      <w:r w:rsidRPr="00730A73">
        <w:t xml:space="preserve">Elle se laisse aisément contempler par ceux qui l’aiment, </w:t>
      </w:r>
      <w:r>
        <w:br/>
      </w:r>
      <w:r w:rsidRPr="00730A73">
        <w:t>elle se laisse trouver par ceux qui la cherchent.</w:t>
      </w:r>
    </w:p>
    <w:p w14:paraId="5AB2D9B8" w14:textId="77777777" w:rsidR="00D42462" w:rsidRPr="00730A73" w:rsidRDefault="00D42462" w:rsidP="00BE48AC">
      <w:pPr>
        <w:spacing w:line="240" w:lineRule="auto"/>
        <w:ind w:hanging="142"/>
      </w:pPr>
      <w:r w:rsidRPr="00730A73">
        <w:rPr>
          <w:vertAlign w:val="superscript"/>
        </w:rPr>
        <w:t>13</w:t>
      </w:r>
      <w:r w:rsidRPr="00730A73">
        <w:t>Elle devance leurs désirs en se faisant connaître la première.</w:t>
      </w:r>
    </w:p>
    <w:p w14:paraId="1A574CC6" w14:textId="0111B5DE" w:rsidR="00D42462" w:rsidRPr="00730A73" w:rsidRDefault="00D42462" w:rsidP="00D42462">
      <w:pPr>
        <w:spacing w:after="0" w:line="240" w:lineRule="auto"/>
        <w:ind w:hanging="142"/>
      </w:pPr>
      <w:r w:rsidRPr="00730A73">
        <w:rPr>
          <w:vertAlign w:val="superscript"/>
        </w:rPr>
        <w:t>14</w:t>
      </w:r>
      <w:r w:rsidRPr="00730A73">
        <w:t xml:space="preserve">Celui qui la cherche dès l’aurore ne se fatiguera pas : </w:t>
      </w:r>
      <w:r>
        <w:br/>
      </w:r>
      <w:r w:rsidRPr="00730A73">
        <w:t>il la trouvera assise à sa porte.</w:t>
      </w:r>
    </w:p>
    <w:p w14:paraId="2229151C" w14:textId="721A13B9" w:rsidR="00D42462" w:rsidRPr="00730A73" w:rsidRDefault="00D42462" w:rsidP="00BE48AC">
      <w:pPr>
        <w:spacing w:line="240" w:lineRule="auto"/>
        <w:ind w:hanging="142"/>
      </w:pPr>
      <w:r w:rsidRPr="00730A73">
        <w:rPr>
          <w:vertAlign w:val="superscript"/>
        </w:rPr>
        <w:t>15</w:t>
      </w:r>
      <w:r w:rsidRPr="00730A73">
        <w:t xml:space="preserve">Penser à elle est la perfection du discernement, </w:t>
      </w:r>
      <w:r>
        <w:br/>
      </w:r>
      <w:r w:rsidRPr="00730A73">
        <w:t>et celui qui veille à cause d’elle sera bientôt délivré du souci.</w:t>
      </w:r>
    </w:p>
    <w:p w14:paraId="1D1B8A19" w14:textId="03E78CB8" w:rsidR="00D42462" w:rsidRPr="00730A73" w:rsidRDefault="00D42462" w:rsidP="00D42462">
      <w:pPr>
        <w:spacing w:line="240" w:lineRule="auto"/>
        <w:ind w:hanging="142"/>
      </w:pPr>
      <w:r w:rsidRPr="00730A73">
        <w:rPr>
          <w:vertAlign w:val="superscript"/>
        </w:rPr>
        <w:t>16</w:t>
      </w:r>
      <w:r w:rsidRPr="00730A73">
        <w:t xml:space="preserve">Elle va et vient à la recherche de ceux qui sont dignes d’elle ; </w:t>
      </w:r>
      <w:r>
        <w:br/>
      </w:r>
      <w:r w:rsidRPr="00730A73">
        <w:t xml:space="preserve">au détour des sentiers, elle leur apparaît avec un visage souriant ; </w:t>
      </w:r>
      <w:r>
        <w:br/>
      </w:r>
      <w:r w:rsidRPr="00730A73">
        <w:t>dans chacune de leurs pensées, elle vient à leur rencontre.</w:t>
      </w:r>
    </w:p>
    <w:p w14:paraId="0B4907B8" w14:textId="31966F25" w:rsidR="003B09FA" w:rsidRDefault="003B09FA" w:rsidP="00D42462">
      <w:pPr>
        <w:spacing w:line="240" w:lineRule="auto"/>
      </w:pPr>
      <w:r w:rsidRPr="003B09FA">
        <w:t>    – Parole du Seigneur.</w:t>
      </w:r>
    </w:p>
    <w:p w14:paraId="69A26199" w14:textId="1CF81965" w:rsidR="00D42462" w:rsidRDefault="00D42462" w:rsidP="00D42462">
      <w:pPr>
        <w:spacing w:line="240" w:lineRule="auto"/>
      </w:pPr>
    </w:p>
    <w:p w14:paraId="7B749E17" w14:textId="6CE724BC" w:rsidR="00F279E6" w:rsidRPr="003B09FA" w:rsidRDefault="00F279E6" w:rsidP="00D42462">
      <w:pPr>
        <w:spacing w:line="240" w:lineRule="auto"/>
      </w:pPr>
    </w:p>
    <w:p w14:paraId="3134D8EC" w14:textId="0113F7A2" w:rsidR="003B09FA" w:rsidRPr="003B09FA" w:rsidRDefault="00211CBB" w:rsidP="00107E87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EA9F52" wp14:editId="51DA7E23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866609" cy="689610"/>
                <wp:effectExtent l="0" t="0" r="10160" b="14605"/>
                <wp:wrapNone/>
                <wp:docPr id="451879661" name="Zone de texte 451879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1C325" w14:textId="77777777" w:rsidR="00211CBB" w:rsidRPr="00507F30" w:rsidRDefault="00211CBB" w:rsidP="003B09F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A9F52" id="Zone de texte 451879661" o:spid="_x0000_s1027" type="#_x0000_t202" style="position:absolute;margin-left:17.05pt;margin-top:.0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" strokecolor="red">
                <v:textbox style="mso-fit-shape-to-text:t">
                  <w:txbxContent>
                    <w:p w14:paraId="0251C325" w14:textId="77777777" w:rsidR="00211CBB" w:rsidRPr="00507F30" w:rsidRDefault="00211CBB" w:rsidP="003B09F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42462" w:rsidRPr="003B09FA">
        <w:rPr>
          <w:b/>
          <w:bCs/>
          <w:u w:val="single"/>
        </w:rPr>
        <w:t>Psaume</w:t>
      </w:r>
      <w:r w:rsidR="00D42462">
        <w:t xml:space="preserve"> </w:t>
      </w:r>
      <w:r w:rsidR="003B09FA" w:rsidRPr="003B09FA">
        <w:t>Ps 62 (63), 2, 3-4, 5-6, 7-8</w:t>
      </w:r>
      <w:r w:rsidR="00D42462">
        <w:br/>
      </w:r>
      <w:r w:rsidR="003B09FA" w:rsidRPr="003B09FA">
        <w:rPr>
          <w:i/>
          <w:iCs/>
        </w:rPr>
        <w:t>R</w:t>
      </w:r>
      <w:r w:rsidR="00D42462" w:rsidRPr="003B09FA">
        <w:rPr>
          <w:i/>
          <w:iCs/>
        </w:rPr>
        <w:t> (</w:t>
      </w:r>
      <w:proofErr w:type="spellStart"/>
      <w:r w:rsidR="00D42462" w:rsidRPr="003B09FA">
        <w:rPr>
          <w:i/>
          <w:iCs/>
        </w:rPr>
        <w:t>cf</w:t>
      </w:r>
      <w:proofErr w:type="spellEnd"/>
      <w:r w:rsidR="00D42462" w:rsidRPr="003B09FA">
        <w:rPr>
          <w:i/>
          <w:iCs/>
        </w:rPr>
        <w:t xml:space="preserve"> 2b)</w:t>
      </w:r>
      <w:r w:rsidR="003B09FA" w:rsidRPr="003B09FA">
        <w:rPr>
          <w:i/>
          <w:iCs/>
        </w:rPr>
        <w:t xml:space="preserve">/ Mon âme a soif de </w:t>
      </w:r>
      <w:r w:rsidR="00D42462" w:rsidRPr="00D42462">
        <w:rPr>
          <w:i/>
          <w:iCs/>
        </w:rPr>
        <w:t>T</w:t>
      </w:r>
      <w:r w:rsidR="003B09FA" w:rsidRPr="003B09FA">
        <w:rPr>
          <w:i/>
          <w:iCs/>
        </w:rPr>
        <w:t>oi,</w:t>
      </w:r>
      <w:r w:rsidR="00D42462" w:rsidRPr="00D42462">
        <w:rPr>
          <w:i/>
          <w:iCs/>
        </w:rPr>
        <w:t xml:space="preserve"> </w:t>
      </w:r>
      <w:r w:rsidR="003B09FA" w:rsidRPr="003B09FA">
        <w:rPr>
          <w:i/>
          <w:iCs/>
        </w:rPr>
        <w:t>Seigneur, mon Dieu !</w:t>
      </w:r>
    </w:p>
    <w:p w14:paraId="5011A30A" w14:textId="09ACC9BA" w:rsidR="00F279E6" w:rsidRPr="00E86C86" w:rsidRDefault="00F279E6" w:rsidP="00F279E6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45053089"/>
      <w:r w:rsidRPr="00E86C86">
        <w:rPr>
          <w:vertAlign w:val="superscript"/>
        </w:rPr>
        <w:t>2</w:t>
      </w:r>
      <w:r w:rsidRPr="00E86C86">
        <w:t xml:space="preserve">Dieu, </w:t>
      </w:r>
      <w:r>
        <w:t>T</w:t>
      </w:r>
      <w:r w:rsidRPr="00E86C86">
        <w:t xml:space="preserve">u es mon Dieu, </w:t>
      </w:r>
      <w:r>
        <w:br/>
      </w:r>
      <w:r w:rsidRPr="00E86C86">
        <w:t xml:space="preserve">je </w:t>
      </w:r>
      <w:r>
        <w:t>T</w:t>
      </w:r>
      <w:r w:rsidRPr="00E86C86">
        <w:t xml:space="preserve">e cherche dès l'aube : </w:t>
      </w:r>
      <w:r>
        <w:br/>
      </w:r>
      <w:r w:rsidRPr="00E86C86">
        <w:t xml:space="preserve">mon âme a soif de </w:t>
      </w:r>
      <w:r>
        <w:t>T</w:t>
      </w:r>
      <w:r w:rsidRPr="00E86C86">
        <w:t xml:space="preserve">oi ; </w:t>
      </w:r>
      <w:r>
        <w:br/>
      </w:r>
      <w:r w:rsidRPr="00E86C86">
        <w:t xml:space="preserve">après </w:t>
      </w:r>
      <w:r>
        <w:t>T</w:t>
      </w:r>
      <w:r w:rsidRPr="00E86C86">
        <w:t xml:space="preserve">oi languit ma chair, </w:t>
      </w:r>
      <w:r>
        <w:br/>
      </w:r>
      <w:r w:rsidRPr="00E86C86">
        <w:t>terre aride, altérée, sans eau.</w:t>
      </w:r>
    </w:p>
    <w:p w14:paraId="4FA88D8D" w14:textId="0414714C" w:rsidR="00F279E6" w:rsidRPr="00E86C86" w:rsidRDefault="00F279E6" w:rsidP="00F279E6">
      <w:pPr>
        <w:spacing w:after="0" w:line="240" w:lineRule="auto"/>
        <w:ind w:hanging="142"/>
      </w:pPr>
      <w:bookmarkStart w:id="2" w:name="_Hlk145053102"/>
      <w:bookmarkEnd w:id="1"/>
      <w:r>
        <w:rPr>
          <w:vertAlign w:val="superscript"/>
        </w:rPr>
        <w:t xml:space="preserve">  </w:t>
      </w:r>
      <w:r w:rsidRPr="00E86C86">
        <w:rPr>
          <w:vertAlign w:val="superscript"/>
        </w:rPr>
        <w:t>3</w:t>
      </w:r>
      <w:r w:rsidRPr="00E86C86">
        <w:t xml:space="preserve">Je </w:t>
      </w:r>
      <w:r>
        <w:t>T</w:t>
      </w:r>
      <w:r w:rsidRPr="00E86C86">
        <w:t xml:space="preserve">'ai contemplé au sanctuaire, </w:t>
      </w:r>
      <w:r>
        <w:br/>
      </w:r>
      <w:r w:rsidRPr="00E86C86">
        <w:t xml:space="preserve">j'ai vu </w:t>
      </w:r>
      <w:r>
        <w:t>T</w:t>
      </w:r>
      <w:r w:rsidRPr="00E86C86">
        <w:t xml:space="preserve">a force et </w:t>
      </w:r>
      <w:r>
        <w:t>T</w:t>
      </w:r>
      <w:r w:rsidRPr="00E86C86">
        <w:t>a gloire.</w:t>
      </w:r>
    </w:p>
    <w:p w14:paraId="104B28AD" w14:textId="6DD1E9AA" w:rsidR="00F279E6" w:rsidRPr="00E86C86" w:rsidRDefault="00F279E6" w:rsidP="00F279E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4</w:t>
      </w:r>
      <w:r w:rsidRPr="00E86C86">
        <w:t xml:space="preserve">Ton amour vaut mieux que la vie : </w:t>
      </w:r>
      <w:r>
        <w:br/>
        <w:t>T</w:t>
      </w:r>
      <w:r w:rsidRPr="00E86C86">
        <w:t>u seras la louange de mes lèvres !</w:t>
      </w:r>
    </w:p>
    <w:bookmarkEnd w:id="2"/>
    <w:p w14:paraId="15760655" w14:textId="2459A15F" w:rsidR="00F279E6" w:rsidRPr="00E86C86" w:rsidRDefault="00F279E6" w:rsidP="00F279E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3" w:name="_Hlk145053119"/>
      <w:r w:rsidRPr="00E86C86">
        <w:rPr>
          <w:vertAlign w:val="superscript"/>
        </w:rPr>
        <w:t>5</w:t>
      </w:r>
      <w:r w:rsidRPr="00E86C86">
        <w:t xml:space="preserve">Toute ma vie je vais </w:t>
      </w:r>
      <w:r>
        <w:t>T</w:t>
      </w:r>
      <w:r w:rsidRPr="00E86C86">
        <w:t xml:space="preserve">e bénir, </w:t>
      </w:r>
      <w:r>
        <w:br/>
      </w:r>
      <w:r w:rsidRPr="00E86C86">
        <w:t xml:space="preserve">lever les mains en invoquant </w:t>
      </w:r>
      <w:r>
        <w:t>T</w:t>
      </w:r>
      <w:r w:rsidRPr="00E86C86">
        <w:t xml:space="preserve">on </w:t>
      </w:r>
      <w:r>
        <w:t>N</w:t>
      </w:r>
      <w:r w:rsidRPr="00E86C86">
        <w:t>om.</w:t>
      </w:r>
    </w:p>
    <w:p w14:paraId="6BDDB667" w14:textId="6E40685D" w:rsidR="00F279E6" w:rsidRPr="00E86C86" w:rsidRDefault="00F279E6" w:rsidP="00F279E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6</w:t>
      </w:r>
      <w:r w:rsidRPr="00E86C86">
        <w:t xml:space="preserve">Comme par un festin je serai rassasié ; </w:t>
      </w:r>
      <w:r>
        <w:br/>
      </w:r>
      <w:r w:rsidRPr="00E86C86">
        <w:t xml:space="preserve">la joie sur les lèvres, je dirai </w:t>
      </w:r>
      <w:r>
        <w:t>T</w:t>
      </w:r>
      <w:r w:rsidRPr="00E86C86">
        <w:t>a louange.</w:t>
      </w:r>
    </w:p>
    <w:bookmarkEnd w:id="3"/>
    <w:p w14:paraId="33AB9138" w14:textId="77777777" w:rsidR="00F279E6" w:rsidRPr="00E86C86" w:rsidRDefault="00F279E6" w:rsidP="00F279E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7</w:t>
      </w:r>
      <w:r w:rsidRPr="00E86C86">
        <w:t xml:space="preserve">Dans la nuit, je me souviens de </w:t>
      </w:r>
      <w:r>
        <w:t>T</w:t>
      </w:r>
      <w:r w:rsidRPr="00E86C86">
        <w:t xml:space="preserve">oi </w:t>
      </w:r>
      <w:r>
        <w:br/>
      </w:r>
      <w:r w:rsidRPr="00E86C86">
        <w:t xml:space="preserve">et je reste des heures à </w:t>
      </w:r>
      <w:r>
        <w:t>T</w:t>
      </w:r>
      <w:r w:rsidRPr="00E86C86">
        <w:t>e parler.</w:t>
      </w:r>
    </w:p>
    <w:p w14:paraId="57EED84D" w14:textId="0840E594" w:rsidR="00F279E6" w:rsidRPr="00E86C86" w:rsidRDefault="00F279E6" w:rsidP="00F279E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8</w:t>
      </w:r>
      <w:r w:rsidRPr="00E86C86">
        <w:t xml:space="preserve">Oui, </w:t>
      </w:r>
      <w:r>
        <w:t>T</w:t>
      </w:r>
      <w:r w:rsidRPr="00E86C86">
        <w:t xml:space="preserve">u es venu à mon secours : </w:t>
      </w:r>
      <w:r>
        <w:br/>
      </w:r>
      <w:r w:rsidRPr="00E86C86">
        <w:t xml:space="preserve">je crie de joie à l'ombre de </w:t>
      </w:r>
      <w:r>
        <w:t>T</w:t>
      </w:r>
      <w:r w:rsidRPr="00E86C86">
        <w:t>es ailes.</w:t>
      </w:r>
    </w:p>
    <w:p w14:paraId="18351026" w14:textId="391B42A8" w:rsidR="003B09FA" w:rsidRPr="003B09FA" w:rsidRDefault="003B09FA" w:rsidP="00107E87">
      <w:pPr>
        <w:spacing w:line="240" w:lineRule="auto"/>
      </w:pPr>
    </w:p>
    <w:p w14:paraId="4B6BAF40" w14:textId="1D1C896B" w:rsidR="003B09FA" w:rsidRPr="003B09FA" w:rsidRDefault="00211CBB" w:rsidP="00107E87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CA136F" wp14:editId="606B920C">
                <wp:simplePos x="0" y="0"/>
                <wp:positionH relativeFrom="margin">
                  <wp:align>right</wp:align>
                </wp:positionH>
                <wp:positionV relativeFrom="paragraph">
                  <wp:posOffset>11479</wp:posOffset>
                </wp:positionV>
                <wp:extent cx="866609" cy="689610"/>
                <wp:effectExtent l="0" t="0" r="10160" b="14605"/>
                <wp:wrapNone/>
                <wp:docPr id="754644008" name="Zone de texte 754644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7064" w14:textId="77777777" w:rsidR="00211CBB" w:rsidRPr="00507F30" w:rsidRDefault="00211CBB" w:rsidP="003B09F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A136F" id="Zone de texte 754644008" o:spid="_x0000_s1028" type="#_x0000_t202" style="position:absolute;margin-left:17.05pt;margin-top:.9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nMfVftgAAAAGAQAADwAAAAAAAAAAAAAAAAB0BAAAZHJzL2Rvd25yZXYueG1sUEsFBgAAAAAE&#10;AAQA8wAAAHkFAAAAAA==&#10;" strokecolor="red">
                <v:textbox style="mso-fit-shape-to-text:t">
                  <w:txbxContent>
                    <w:p w14:paraId="03B47064" w14:textId="77777777" w:rsidR="00211CBB" w:rsidRPr="00507F30" w:rsidRDefault="00211CBB" w:rsidP="003B09F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48AC" w:rsidRPr="00BE48AC">
        <w:rPr>
          <w:b/>
          <w:bCs/>
          <w:u w:val="single"/>
        </w:rPr>
        <w:t>Deuxième Lecture</w:t>
      </w:r>
      <w:r w:rsidR="00BE48AC" w:rsidRPr="003B09FA">
        <w:t xml:space="preserve"> (1 Th 4, 13-18)</w:t>
      </w:r>
      <w:r w:rsidR="00BE48AC">
        <w:br/>
      </w:r>
      <w:r w:rsidR="003B09FA" w:rsidRPr="003B09FA">
        <w:rPr>
          <w:i/>
          <w:iCs/>
        </w:rPr>
        <w:t xml:space="preserve">« Ceux qui sont endormis, Dieu, par Jésus, les emmènera avec </w:t>
      </w:r>
      <w:r w:rsidR="00BE48AC" w:rsidRPr="00BE48AC">
        <w:rPr>
          <w:i/>
          <w:iCs/>
        </w:rPr>
        <w:t>L</w:t>
      </w:r>
      <w:r w:rsidR="003B09FA" w:rsidRPr="003B09FA">
        <w:rPr>
          <w:i/>
          <w:iCs/>
        </w:rPr>
        <w:t>ui »</w:t>
      </w:r>
    </w:p>
    <w:p w14:paraId="7D2EF8EC" w14:textId="35960872" w:rsidR="003B09FA" w:rsidRPr="003B09FA" w:rsidRDefault="003B09FA" w:rsidP="00107E87">
      <w:pPr>
        <w:spacing w:line="240" w:lineRule="auto"/>
      </w:pPr>
      <w:r w:rsidRPr="003B09FA">
        <w:t>Lecture de la première lettre de saint Paul apôtre aux Thessaloniciens</w:t>
      </w:r>
    </w:p>
    <w:p w14:paraId="2DA0D8DD" w14:textId="5D0E3885" w:rsidR="00BE48AC" w:rsidRPr="00353868" w:rsidRDefault="00BE48AC" w:rsidP="00BE48AC">
      <w:pPr>
        <w:spacing w:after="0" w:line="240" w:lineRule="auto"/>
        <w:ind w:right="-709" w:hanging="142"/>
      </w:pPr>
      <w:r w:rsidRPr="00353868">
        <w:rPr>
          <w:vertAlign w:val="superscript"/>
        </w:rPr>
        <w:t>13</w:t>
      </w:r>
      <w:r w:rsidRPr="00353868">
        <w:t xml:space="preserve">Frères, </w:t>
      </w:r>
      <w:r>
        <w:br/>
      </w:r>
      <w:r w:rsidRPr="00353868">
        <w:t xml:space="preserve">nous ne voulons pas vous laisser dans l’ignorance </w:t>
      </w:r>
      <w:r>
        <w:br/>
      </w:r>
      <w:r w:rsidRPr="00353868">
        <w:t xml:space="preserve">au sujet de ceux qui se sont endormis dans la mort ; </w:t>
      </w:r>
      <w:r>
        <w:br/>
      </w:r>
      <w:r w:rsidRPr="00353868">
        <w:t>il ne faut pas que vous soyez abattus comme les autres, qui n’ont pas d’espérance.</w:t>
      </w:r>
    </w:p>
    <w:p w14:paraId="0EAC639D" w14:textId="2B0432C2" w:rsidR="00BE48AC" w:rsidRPr="00353868" w:rsidRDefault="00BE48AC" w:rsidP="00BE48AC">
      <w:pPr>
        <w:spacing w:after="0" w:line="240" w:lineRule="auto"/>
        <w:ind w:hanging="142"/>
      </w:pPr>
      <w:r w:rsidRPr="00353868">
        <w:rPr>
          <w:vertAlign w:val="superscript"/>
        </w:rPr>
        <w:t>14</w:t>
      </w:r>
      <w:r w:rsidRPr="00353868">
        <w:t xml:space="preserve">Jésus, nous le croyons, est mort et ressuscité ; </w:t>
      </w:r>
      <w:r>
        <w:br/>
      </w:r>
      <w:r w:rsidRPr="00353868">
        <w:t xml:space="preserve">de même, nous le croyons aussi, ceux qui se sont endormis, </w:t>
      </w:r>
      <w:r>
        <w:br/>
      </w:r>
      <w:r w:rsidRPr="00353868">
        <w:t xml:space="preserve">Dieu, par Jésus, les emmènera avec </w:t>
      </w:r>
      <w:r>
        <w:t>L</w:t>
      </w:r>
      <w:r w:rsidRPr="00353868">
        <w:t>ui.</w:t>
      </w:r>
    </w:p>
    <w:p w14:paraId="067642E6" w14:textId="124D28AC" w:rsidR="00BE48AC" w:rsidRPr="00353868" w:rsidRDefault="00BE48AC" w:rsidP="00BE48AC">
      <w:pPr>
        <w:spacing w:after="0" w:line="240" w:lineRule="auto"/>
        <w:ind w:hanging="142"/>
      </w:pPr>
      <w:r w:rsidRPr="00353868">
        <w:rPr>
          <w:vertAlign w:val="superscript"/>
        </w:rPr>
        <w:t>15</w:t>
      </w:r>
      <w:r w:rsidRPr="00353868">
        <w:t xml:space="preserve">Car, sur la parole du Seigneur, nous vous déclarons ceci : </w:t>
      </w:r>
      <w:r>
        <w:br/>
      </w:r>
      <w:r w:rsidRPr="00353868">
        <w:t xml:space="preserve">nous les vivants, nous qui sommes encore là pour la venue du Seigneur, </w:t>
      </w:r>
      <w:r>
        <w:br/>
      </w:r>
      <w:r w:rsidRPr="00353868">
        <w:t>nous ne devancerons pas ceux qui se sont endormis.</w:t>
      </w:r>
    </w:p>
    <w:p w14:paraId="01F12243" w14:textId="1D61D867" w:rsidR="00BE48AC" w:rsidRPr="00353868" w:rsidRDefault="00BE48AC" w:rsidP="00BE48AC">
      <w:pPr>
        <w:spacing w:after="0" w:line="240" w:lineRule="auto"/>
        <w:ind w:hanging="142"/>
      </w:pPr>
      <w:r w:rsidRPr="00353868">
        <w:rPr>
          <w:vertAlign w:val="superscript"/>
        </w:rPr>
        <w:t>16</w:t>
      </w:r>
      <w:r w:rsidRPr="00353868">
        <w:t xml:space="preserve">Au signal donné par la voix de l’archange, et par la trompette divine, </w:t>
      </w:r>
      <w:r>
        <w:br/>
      </w:r>
      <w:r w:rsidRPr="00353868">
        <w:t xml:space="preserve">le Seigneur </w:t>
      </w:r>
      <w:r>
        <w:t>L</w:t>
      </w:r>
      <w:r w:rsidRPr="00353868">
        <w:t xml:space="preserve">ui-même descendra du ciel, </w:t>
      </w:r>
      <w:r>
        <w:br/>
      </w:r>
      <w:r w:rsidRPr="00353868">
        <w:t>et ceux qui sont morts dans le Christ ressusciteront d’abord.</w:t>
      </w:r>
    </w:p>
    <w:p w14:paraId="1ABC1A5E" w14:textId="35A44629" w:rsidR="00BE48AC" w:rsidRPr="00353868" w:rsidRDefault="00BE48AC" w:rsidP="00BE48AC">
      <w:pPr>
        <w:spacing w:after="0" w:line="240" w:lineRule="auto"/>
        <w:ind w:hanging="142"/>
      </w:pPr>
      <w:r w:rsidRPr="00353868">
        <w:rPr>
          <w:vertAlign w:val="superscript"/>
        </w:rPr>
        <w:t>17</w:t>
      </w:r>
      <w:r w:rsidRPr="00353868">
        <w:t xml:space="preserve">Ensuite, nous les vivants, nous qui sommes encore là, </w:t>
      </w:r>
      <w:r>
        <w:br/>
      </w:r>
      <w:r w:rsidRPr="00353868">
        <w:t xml:space="preserve">nous serons emportés sur les nuées du ciel, </w:t>
      </w:r>
      <w:r>
        <w:br/>
      </w:r>
      <w:r w:rsidRPr="00353868">
        <w:t>en même temps qu’eux, à la rencontre du Seigneur.</w:t>
      </w:r>
      <w:r>
        <w:br/>
      </w:r>
      <w:r w:rsidRPr="00353868">
        <w:t>Ainsi, nous serons pour toujours avec le Seigneur.</w:t>
      </w:r>
    </w:p>
    <w:p w14:paraId="3D4C3A34" w14:textId="76DDC31F" w:rsidR="00BE48AC" w:rsidRPr="00353868" w:rsidRDefault="00BE48AC" w:rsidP="00BE48AC">
      <w:pPr>
        <w:spacing w:line="240" w:lineRule="auto"/>
        <w:ind w:hanging="142"/>
      </w:pPr>
      <w:r w:rsidRPr="00353868">
        <w:rPr>
          <w:vertAlign w:val="superscript"/>
        </w:rPr>
        <w:t>18</w:t>
      </w:r>
      <w:r w:rsidRPr="00353868">
        <w:t>Réconfortez-vous donc les uns les autres avec ce que je viens de dire.</w:t>
      </w:r>
    </w:p>
    <w:p w14:paraId="0AD779B6" w14:textId="661FC478" w:rsidR="003B09FA" w:rsidRPr="003B09FA" w:rsidRDefault="003B09FA" w:rsidP="00107E87">
      <w:pPr>
        <w:spacing w:line="240" w:lineRule="auto"/>
      </w:pPr>
      <w:r w:rsidRPr="003B09FA">
        <w:t>    – Parole du Seigneur.</w:t>
      </w:r>
    </w:p>
    <w:p w14:paraId="0764F664" w14:textId="73A08C09" w:rsidR="003B09FA" w:rsidRDefault="003B09FA" w:rsidP="00107E87">
      <w:pPr>
        <w:spacing w:line="240" w:lineRule="auto"/>
      </w:pPr>
    </w:p>
    <w:p w14:paraId="6C2AE7E1" w14:textId="5EF2779F" w:rsidR="00C85B66" w:rsidRPr="003B09FA" w:rsidRDefault="00C85B66" w:rsidP="00107E87">
      <w:pPr>
        <w:spacing w:line="240" w:lineRule="auto"/>
      </w:pPr>
      <w:r w:rsidRPr="00C85B66">
        <w:rPr>
          <w:u w:val="single"/>
        </w:rPr>
        <w:t>Acclamation</w:t>
      </w:r>
      <w:r w:rsidRPr="003B09FA">
        <w:t> (cf. Mt 24, 42a.44)</w:t>
      </w:r>
    </w:p>
    <w:p w14:paraId="5DF77600" w14:textId="12629D81" w:rsidR="003B09FA" w:rsidRDefault="003B09FA" w:rsidP="00107E87">
      <w:pPr>
        <w:spacing w:line="240" w:lineRule="auto"/>
      </w:pPr>
      <w:r w:rsidRPr="003B09FA">
        <w:t>Alléluia. Alléluia.</w:t>
      </w:r>
      <w:r w:rsidRPr="003B09FA">
        <w:br/>
        <w:t>Veillez, tenez-vous prêts :</w:t>
      </w:r>
      <w:r w:rsidRPr="003B09FA">
        <w:br/>
        <w:t>c’est à l’heure où vous n’y pensez pas</w:t>
      </w:r>
      <w:r w:rsidRPr="003B09FA">
        <w:br/>
        <w:t>que le Fils de l’homme viendra.</w:t>
      </w:r>
      <w:r w:rsidRPr="003B09FA">
        <w:br/>
        <w:t>Alléluia.</w:t>
      </w:r>
    </w:p>
    <w:p w14:paraId="78C0873C" w14:textId="61E8872F" w:rsidR="00C85B66" w:rsidRPr="003B09FA" w:rsidRDefault="00C85B66" w:rsidP="00107E87">
      <w:pPr>
        <w:spacing w:line="240" w:lineRule="auto"/>
      </w:pPr>
    </w:p>
    <w:p w14:paraId="055C42EE" w14:textId="6BC12621" w:rsidR="00C85B66" w:rsidRPr="003B09FA" w:rsidRDefault="00211CBB" w:rsidP="00C85B66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290CFF" wp14:editId="6BE0A776">
                <wp:simplePos x="0" y="0"/>
                <wp:positionH relativeFrom="margin">
                  <wp:align>right</wp:align>
                </wp:positionH>
                <wp:positionV relativeFrom="paragraph">
                  <wp:posOffset>7522</wp:posOffset>
                </wp:positionV>
                <wp:extent cx="866609" cy="689610"/>
                <wp:effectExtent l="0" t="0" r="10160" b="14605"/>
                <wp:wrapNone/>
                <wp:docPr id="1063266193" name="Zone de texte 1063266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EA2C" w14:textId="77777777" w:rsidR="00211CBB" w:rsidRPr="00507F30" w:rsidRDefault="00211CBB" w:rsidP="003B09F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90CFF" id="Zone de texte 1063266193" o:spid="_x0000_s1029" type="#_x0000_t202" style="position:absolute;margin-left:17.05pt;margin-top:.6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PtrnZk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713FEA2C" w14:textId="77777777" w:rsidR="00211CBB" w:rsidRPr="00507F30" w:rsidRDefault="00211CBB" w:rsidP="003B09F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5B66" w:rsidRPr="00C85B66">
        <w:rPr>
          <w:b/>
          <w:bCs/>
          <w:u w:val="single"/>
        </w:rPr>
        <w:t>Évangile</w:t>
      </w:r>
      <w:r w:rsidR="00C85B66" w:rsidRPr="003B09FA">
        <w:t xml:space="preserve"> (Mt 25, 1-13)</w:t>
      </w:r>
      <w:r w:rsidR="00C85B66">
        <w:br/>
      </w:r>
      <w:r w:rsidR="00C85B66" w:rsidRPr="003B09FA">
        <w:rPr>
          <w:i/>
          <w:iCs/>
        </w:rPr>
        <w:t xml:space="preserve">« Voici l’époux, sortez à </w:t>
      </w:r>
      <w:r w:rsidR="00C85B66" w:rsidRPr="00C85B66">
        <w:rPr>
          <w:i/>
          <w:iCs/>
        </w:rPr>
        <w:t>s</w:t>
      </w:r>
      <w:r w:rsidR="00C85B66" w:rsidRPr="003B09FA">
        <w:rPr>
          <w:i/>
          <w:iCs/>
        </w:rPr>
        <w:t>a rencontre »</w:t>
      </w:r>
    </w:p>
    <w:p w14:paraId="7976D729" w14:textId="77777777" w:rsidR="003B09FA" w:rsidRPr="003B09FA" w:rsidRDefault="003B09FA" w:rsidP="00107E87">
      <w:pPr>
        <w:spacing w:line="240" w:lineRule="auto"/>
      </w:pPr>
      <w:r w:rsidRPr="003B09FA">
        <w:t>Évangile de Jésus Christ selon saint Matthieu</w:t>
      </w:r>
    </w:p>
    <w:p w14:paraId="4FA8AB64" w14:textId="1520B98B" w:rsidR="00211CBB" w:rsidRDefault="003B09FA" w:rsidP="00211CBB">
      <w:pPr>
        <w:spacing w:after="0" w:line="240" w:lineRule="auto"/>
      </w:pPr>
      <w:r w:rsidRPr="003B09FA">
        <w:t>En ce temps-là,</w:t>
      </w:r>
      <w:r w:rsidR="00211CBB">
        <w:t xml:space="preserve"> </w:t>
      </w:r>
      <w:r w:rsidRPr="003B09FA">
        <w:t xml:space="preserve">Jésus disait à </w:t>
      </w:r>
      <w:r w:rsidR="00211CBB">
        <w:t>S</w:t>
      </w:r>
      <w:r w:rsidRPr="003B09FA">
        <w:t>es disciples cette parabole :</w:t>
      </w:r>
    </w:p>
    <w:p w14:paraId="2F8F9A51" w14:textId="4F62D80C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1</w:t>
      </w:r>
      <w:r w:rsidRPr="0095792A">
        <w:t>« </w:t>
      </w:r>
      <w:r>
        <w:t>L</w:t>
      </w:r>
      <w:r w:rsidRPr="0095792A">
        <w:t xml:space="preserve">e royaume des Cieux sera comparable à dix jeunes filles invitées à des noces, </w:t>
      </w:r>
      <w:r>
        <w:br/>
      </w:r>
      <w:r w:rsidRPr="0095792A">
        <w:t>qui prirent leur lampe pour sortir à la rencontre de l’époux.</w:t>
      </w:r>
    </w:p>
    <w:p w14:paraId="331FF184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2</w:t>
      </w:r>
      <w:r w:rsidRPr="0095792A">
        <w:t>Cinq d’entre elles étaient insouciantes, et cinq étaient prévoyantes :</w:t>
      </w:r>
    </w:p>
    <w:p w14:paraId="6B81117E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3</w:t>
      </w:r>
      <w:r w:rsidRPr="0095792A">
        <w:t>les insouciantes avaient pris leur lampe sans emporter d’huile,</w:t>
      </w:r>
    </w:p>
    <w:p w14:paraId="518905FC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4</w:t>
      </w:r>
      <w:r w:rsidRPr="0095792A">
        <w:t>tandis que les prévoyantes avaient pris, avec leurs lampes, des flacons d’huile.</w:t>
      </w:r>
    </w:p>
    <w:p w14:paraId="10B76E17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5</w:t>
      </w:r>
      <w:r w:rsidRPr="0095792A">
        <w:t>Comme l’époux tardait, elles s’assoupirent toutes et s’endormirent.</w:t>
      </w:r>
    </w:p>
    <w:p w14:paraId="68071E27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6</w:t>
      </w:r>
      <w:r w:rsidRPr="0095792A">
        <w:t>Au milieu de la nuit, il y eut un cri : “Voici l’époux ! Sortez à sa rencontre.”</w:t>
      </w:r>
    </w:p>
    <w:p w14:paraId="741CA80A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7</w:t>
      </w:r>
      <w:r w:rsidRPr="0095792A">
        <w:t>Alors toutes ces jeunes filles se réveillèrent et se mirent à préparer leur lampe.</w:t>
      </w:r>
    </w:p>
    <w:p w14:paraId="0A677ABA" w14:textId="77777777" w:rsidR="00211CBB" w:rsidRPr="0095792A" w:rsidRDefault="00211CBB" w:rsidP="00211C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8</w:t>
      </w:r>
      <w:r w:rsidRPr="0095792A">
        <w:t xml:space="preserve">Les insouciantes demandèrent aux prévoyantes : </w:t>
      </w:r>
      <w:r>
        <w:br/>
      </w:r>
      <w:r w:rsidRPr="0095792A">
        <w:t>“Donnez-nous de votre huile, car nos lampes s’éteignent.”</w:t>
      </w:r>
    </w:p>
    <w:p w14:paraId="3EDBE50C" w14:textId="0DAC3FB5" w:rsidR="00211CBB" w:rsidRPr="0095792A" w:rsidRDefault="00211CBB" w:rsidP="00211CB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9</w:t>
      </w:r>
      <w:r w:rsidRPr="0095792A">
        <w:t xml:space="preserve">Les prévoyantes leur répondirent : </w:t>
      </w:r>
      <w:r>
        <w:br/>
      </w:r>
      <w:r w:rsidRPr="0095792A">
        <w:t>“Jamais cela ne suffira pour nous et pour vous, allez plutôt chez les marchands vous en acheter.”</w:t>
      </w:r>
    </w:p>
    <w:p w14:paraId="14EECF09" w14:textId="77777777" w:rsidR="00211CBB" w:rsidRPr="0095792A" w:rsidRDefault="00211CBB" w:rsidP="00211CBB">
      <w:pPr>
        <w:spacing w:after="0" w:line="240" w:lineRule="auto"/>
        <w:ind w:hanging="142"/>
      </w:pPr>
      <w:r w:rsidRPr="0095792A">
        <w:rPr>
          <w:vertAlign w:val="superscript"/>
        </w:rPr>
        <w:lastRenderedPageBreak/>
        <w:t>10</w:t>
      </w:r>
      <w:r w:rsidRPr="0095792A">
        <w:t xml:space="preserve">Pendant qu’elles allaient en acheter, l’époux arriva. </w:t>
      </w:r>
      <w:r>
        <w:br/>
      </w:r>
      <w:r w:rsidRPr="0095792A">
        <w:t xml:space="preserve">Celles qui étaient prêtes entrèrent avec lui dans la salle des noces, </w:t>
      </w:r>
      <w:r>
        <w:br/>
      </w:r>
      <w:r w:rsidRPr="0095792A">
        <w:t>et la porte fut fermée.</w:t>
      </w:r>
    </w:p>
    <w:p w14:paraId="28893F4C" w14:textId="77777777" w:rsidR="00211CBB" w:rsidRPr="0095792A" w:rsidRDefault="00211CBB" w:rsidP="00211CBB">
      <w:pPr>
        <w:spacing w:after="0" w:line="240" w:lineRule="auto"/>
        <w:ind w:hanging="142"/>
      </w:pPr>
      <w:r w:rsidRPr="0095792A">
        <w:rPr>
          <w:vertAlign w:val="superscript"/>
        </w:rPr>
        <w:t>11</w:t>
      </w:r>
      <w:r w:rsidRPr="0095792A">
        <w:t xml:space="preserve">Plus tard, les autres jeunes filles arrivèrent à leur tour et dirent : </w:t>
      </w:r>
      <w:r>
        <w:br/>
      </w:r>
      <w:r w:rsidRPr="0095792A">
        <w:t>“Seigneur, Seigneur, ouvre-nous !”</w:t>
      </w:r>
    </w:p>
    <w:p w14:paraId="344E14D6" w14:textId="77777777" w:rsidR="00211CBB" w:rsidRPr="0095792A" w:rsidRDefault="00211CBB" w:rsidP="00211CBB">
      <w:pPr>
        <w:spacing w:after="0" w:line="240" w:lineRule="auto"/>
        <w:ind w:hanging="142"/>
      </w:pPr>
      <w:r w:rsidRPr="0095792A">
        <w:rPr>
          <w:vertAlign w:val="superscript"/>
        </w:rPr>
        <w:t>12</w:t>
      </w:r>
      <w:r w:rsidRPr="0095792A">
        <w:t xml:space="preserve">Il leur répondit : </w:t>
      </w:r>
      <w:r>
        <w:br/>
      </w:r>
      <w:r w:rsidRPr="0095792A">
        <w:t>“Amen, je vous le dis : je ne vous connais pas.”</w:t>
      </w:r>
    </w:p>
    <w:p w14:paraId="3282217F" w14:textId="47112CBD" w:rsidR="00211CBB" w:rsidRPr="0095792A" w:rsidRDefault="00211CBB" w:rsidP="00211CBB">
      <w:pPr>
        <w:spacing w:line="240" w:lineRule="auto"/>
        <w:ind w:hanging="142"/>
      </w:pPr>
      <w:r w:rsidRPr="0095792A">
        <w:rPr>
          <w:vertAlign w:val="superscript"/>
        </w:rPr>
        <w:t>13</w:t>
      </w:r>
      <w:r w:rsidRPr="0095792A">
        <w:t>Veillez donc, car vous ne savez ni le jour ni l’heure.</w:t>
      </w:r>
      <w:r>
        <w:t> »</w:t>
      </w:r>
    </w:p>
    <w:p w14:paraId="30629BDC" w14:textId="77777777" w:rsidR="003B09FA" w:rsidRPr="003B09FA" w:rsidRDefault="003B09FA" w:rsidP="00107E87">
      <w:pPr>
        <w:spacing w:line="240" w:lineRule="auto"/>
      </w:pPr>
      <w:r w:rsidRPr="003B09FA">
        <w:t>    – Acclamons la Parole de Dieu.</w:t>
      </w:r>
    </w:p>
    <w:bookmarkEnd w:id="0"/>
    <w:p w14:paraId="2786BFDF" w14:textId="77777777" w:rsidR="003B09FA" w:rsidRDefault="003B09FA" w:rsidP="00107E87">
      <w:pPr>
        <w:spacing w:line="240" w:lineRule="auto"/>
      </w:pPr>
    </w:p>
    <w:sectPr w:rsidR="003B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FA"/>
    <w:rsid w:val="00107E87"/>
    <w:rsid w:val="00211CBB"/>
    <w:rsid w:val="003B09FA"/>
    <w:rsid w:val="004564F8"/>
    <w:rsid w:val="00B53C46"/>
    <w:rsid w:val="00BE48AC"/>
    <w:rsid w:val="00C85B66"/>
    <w:rsid w:val="00D42462"/>
    <w:rsid w:val="00E20061"/>
    <w:rsid w:val="00F279E6"/>
    <w:rsid w:val="00FA5CA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872E"/>
  <w15:chartTrackingRefBased/>
  <w15:docId w15:val="{6DD062CF-F6EC-4C73-B4E7-39084E95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B09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B09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B09F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B09F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B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0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2023-11-13T19:58:00Z</dcterms:created>
  <dcterms:modified xsi:type="dcterms:W3CDTF">2023-11-13T20:04:00Z</dcterms:modified>
</cp:coreProperties>
</file>