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8D523" w14:textId="1660B59C" w:rsidR="0079003A" w:rsidRPr="002868FC" w:rsidRDefault="00EE178D" w:rsidP="005F3293">
      <w:pPr>
        <w:spacing w:line="240" w:lineRule="auto"/>
        <w:rPr>
          <w:i/>
          <w:iCs/>
        </w:rPr>
      </w:pPr>
      <w:r w:rsidRPr="00F01DEE">
        <w:rPr>
          <w:b/>
          <w:bCs/>
          <w:noProof/>
          <w:u w:val="single"/>
        </w:rPr>
        <mc:AlternateContent>
          <mc:Choice Requires="wps">
            <w:drawing>
              <wp:anchor distT="45720" distB="45720" distL="114300" distR="114300" simplePos="0" relativeHeight="251663360" behindDoc="0" locked="0" layoutInCell="1" allowOverlap="1" wp14:anchorId="5071A51B" wp14:editId="58CB3567">
                <wp:simplePos x="0" y="0"/>
                <wp:positionH relativeFrom="margin">
                  <wp:posOffset>2880751</wp:posOffset>
                </wp:positionH>
                <wp:positionV relativeFrom="paragraph">
                  <wp:posOffset>-49921</wp:posOffset>
                </wp:positionV>
                <wp:extent cx="3604846" cy="689610"/>
                <wp:effectExtent l="0" t="0" r="15240" b="26670"/>
                <wp:wrapNone/>
                <wp:docPr id="1392219430" name="Zone de texte 1392219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4846" cy="689610"/>
                        </a:xfrm>
                        <a:prstGeom prst="rect">
                          <a:avLst/>
                        </a:prstGeom>
                        <a:solidFill>
                          <a:srgbClr val="FFFFFF"/>
                        </a:solidFill>
                        <a:ln w="9525">
                          <a:solidFill>
                            <a:srgbClr val="FF0000"/>
                          </a:solidFill>
                          <a:miter lim="800000"/>
                          <a:headEnd/>
                          <a:tailEnd/>
                        </a:ln>
                      </wps:spPr>
                      <wps:txbx>
                        <w:txbxContent>
                          <w:p w14:paraId="4138A986" w14:textId="0CD7C9DD" w:rsidR="00EE178D" w:rsidRPr="00507F30" w:rsidRDefault="00EE178D" w:rsidP="0079003A">
                            <w:pPr>
                              <w:spacing w:after="0"/>
                              <w:jc w:val="center"/>
                              <w:rPr>
                                <w:color w:val="FF0000"/>
                              </w:rPr>
                            </w:pPr>
                            <w:r>
                              <w:rPr>
                                <w:color w:val="FF0000"/>
                              </w:rPr>
                              <w:sym w:font="Wingdings" w:char="F0E8"/>
                            </w:r>
                            <w:r>
                              <w:rPr>
                                <w:color w:val="FF0000"/>
                              </w:rPr>
                              <w:t xml:space="preserve"> …et la suite (v11-19) assez intéressante en complément, c’est pourquoi on voit ces 10 versets entre crochets.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071A51B" id="_x0000_t202" coordsize="21600,21600" o:spt="202" path="m,l,21600r21600,l21600,xe">
                <v:stroke joinstyle="miter"/>
                <v:path gradientshapeok="t" o:connecttype="rect"/>
              </v:shapetype>
              <v:shape id="Zone de texte 1392219430" o:spid="_x0000_s1026" type="#_x0000_t202" style="position:absolute;margin-left:226.85pt;margin-top:-3.95pt;width:283.85pt;height:54.3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H9gFwIAACsEAAAOAAAAZHJzL2Uyb0RvYy54bWysU9uO0zAQfUfiHyy/06SlLW3UdLV0KUJa&#10;LtLCB7iO01g4HjN2myxfz9hpu9WCeED4wfJ4xsczZ86sbvrWsKNCr8GWfDzKOVNWQqXtvuTfvm5f&#10;LTjzQdhKGLCq5I/K85v1yxerzhVqAg2YSiEjEOuLzpW8CcEVWeZlo1rhR+CUJWcN2IpAJu6zCkVH&#10;6K3JJnk+zzrAyiFI5T3d3g1Ovk74da1k+FzXXgVmSk65hbRj2ndxz9YrUexRuEbLUxriH7Johbb0&#10;6QXqTgTBDqh/g2q1RPBQh5GENoO61lKlGqiacf6smodGOJVqIXK8u9Dk/x+s/HR8cF+Qhf4t9NTA&#10;VIR39yC/e2Zh0wi7V7eI0DVKVPTxOFKWdc4Xp6eRal/4CLLrPkJFTRaHAAmor7GNrFCdjNCpAY8X&#10;0lUfmKTL1/N8upjOOZPkmy+W83HqSiaK82uHPrxX0LJ4KDlSUxO6ON77ELMRxTkkfubB6GqrjUkG&#10;7ncbg+woSADbtFIBz8KMZV3Jl7PJbCDgLxA5rT9BtDqQko1uS76IMSdtRdre2SrpLAhthjOlbOyJ&#10;x0jdQGLodz0FRj53UD0SowiDYmnC6NAA/uSsI7WW3P84CFScmQ+WurIcT6dR3smYzt5MyMBrz+7a&#10;I6wkqJIHzobjJgwjcXCo9w39dNbBLXVyqxPJT1md8iZFJu5P0xMlf22nqKcZX/8CAAD//wMAUEsD&#10;BBQABgAIAAAAIQCes5pU3QAAAAsBAAAPAAAAZHJzL2Rvd25yZXYueG1sTI9BbsIwEEX3lXoHayp1&#10;B3aANiXEQW0lDgBErJ14iCPicRQ7kN6+zqrdzWie/ryf7yfbsTsOvnUkIVkKYEi10y01EsrzYfEB&#10;zAdFWnWOUMIPetgXz0+5yrR70BHvp9CwGEI+UxJMCH3Gua8NWuWXrkeKt6sbrApxHRquB/WI4bbj&#10;KyHeuVUtxQ9G9fhtsL6dRivhgpfbcF2XX305HWqhKkNjcpTy9WX63AELOIU/GGb9qA5FdKrcSNqz&#10;TsLmbZ1GVMIi3QKbAbFKNsCqeRIp8CLn/zsUvwAAAP//AwBQSwECLQAUAAYACAAAACEAtoM4kv4A&#10;AADhAQAAEwAAAAAAAAAAAAAAAAAAAAAAW0NvbnRlbnRfVHlwZXNdLnhtbFBLAQItABQABgAIAAAA&#10;IQA4/SH/1gAAAJQBAAALAAAAAAAAAAAAAAAAAC8BAABfcmVscy8ucmVsc1BLAQItABQABgAIAAAA&#10;IQALPH9gFwIAACsEAAAOAAAAAAAAAAAAAAAAAC4CAABkcnMvZTJvRG9jLnhtbFBLAQItABQABgAI&#10;AAAAIQCes5pU3QAAAAsBAAAPAAAAAAAAAAAAAAAAAHEEAABkcnMvZG93bnJldi54bWxQSwUGAAAA&#10;AAQABADzAAAAewUAAAAA&#10;" strokecolor="red">
                <v:textbox style="mso-fit-shape-to-text:t">
                  <w:txbxContent>
                    <w:p w14:paraId="4138A986" w14:textId="0CD7C9DD" w:rsidR="00EE178D" w:rsidRPr="00507F30" w:rsidRDefault="00EE178D" w:rsidP="0079003A">
                      <w:pPr>
                        <w:spacing w:after="0"/>
                        <w:jc w:val="center"/>
                        <w:rPr>
                          <w:color w:val="FF0000"/>
                        </w:rPr>
                      </w:pPr>
                      <w:r>
                        <w:rPr>
                          <w:color w:val="FF0000"/>
                        </w:rPr>
                        <w:sym w:font="Wingdings" w:char="F0E8"/>
                      </w:r>
                      <w:r>
                        <w:rPr>
                          <w:color w:val="FF0000"/>
                        </w:rPr>
                        <w:t xml:space="preserve"> …et la suite (v11-19) assez intéressante en complément, c’est pourquoi on voit ces 10 versets entre crochets.</w:t>
                      </w:r>
                    </w:p>
                  </w:txbxContent>
                </v:textbox>
                <w10:wrap anchorx="margin"/>
              </v:shape>
            </w:pict>
          </mc:Fallback>
        </mc:AlternateContent>
      </w:r>
      <w:r w:rsidRPr="00F01DEE">
        <w:rPr>
          <w:b/>
          <w:bCs/>
          <w:noProof/>
          <w:u w:val="single"/>
        </w:rPr>
        <mc:AlternateContent>
          <mc:Choice Requires="wps">
            <w:drawing>
              <wp:anchor distT="45720" distB="45720" distL="114300" distR="114300" simplePos="0" relativeHeight="251659264" behindDoc="0" locked="0" layoutInCell="1" allowOverlap="1" wp14:anchorId="45F4B77C" wp14:editId="52E10570">
                <wp:simplePos x="0" y="0"/>
                <wp:positionH relativeFrom="margin">
                  <wp:posOffset>1714060</wp:posOffset>
                </wp:positionH>
                <wp:positionV relativeFrom="paragraph">
                  <wp:posOffset>365857</wp:posOffset>
                </wp:positionV>
                <wp:extent cx="3380740" cy="689610"/>
                <wp:effectExtent l="0" t="0" r="10160" b="2667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740" cy="689610"/>
                        </a:xfrm>
                        <a:prstGeom prst="rect">
                          <a:avLst/>
                        </a:prstGeom>
                        <a:solidFill>
                          <a:srgbClr val="FFFFFF"/>
                        </a:solidFill>
                        <a:ln w="9525">
                          <a:solidFill>
                            <a:srgbClr val="FF0000"/>
                          </a:solidFill>
                          <a:miter lim="800000"/>
                          <a:headEnd/>
                          <a:tailEnd/>
                        </a:ln>
                      </wps:spPr>
                      <wps:txbx>
                        <w:txbxContent>
                          <w:p w14:paraId="2873CA5A" w14:textId="023FC41A" w:rsidR="0079003A" w:rsidRPr="00507F30" w:rsidRDefault="0079003A" w:rsidP="0079003A">
                            <w:pPr>
                              <w:spacing w:after="0"/>
                              <w:jc w:val="center"/>
                              <w:rPr>
                                <w:color w:val="FF0000"/>
                              </w:rPr>
                            </w:pPr>
                            <w:r>
                              <w:rPr>
                                <w:color w:val="FF0000"/>
                              </w:rPr>
                              <w:sym w:font="Wingdings" w:char="F0E8"/>
                            </w:r>
                            <w:r>
                              <w:rPr>
                                <w:color w:val="FF0000"/>
                              </w:rPr>
                              <w:t xml:space="preserve"> </w:t>
                            </w:r>
                            <w:r w:rsidR="00EE178D">
                              <w:rPr>
                                <w:color w:val="FF0000"/>
                              </w:rPr>
                              <w:t>Le v10 me semble utile à méditer en plus de l’extrait du jour (v1-9) du chapitre 13 du Livre de la Sagesse…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5F4B77C" id="Zone de texte 4" o:spid="_x0000_s1027" type="#_x0000_t202" style="position:absolute;margin-left:134.95pt;margin-top:28.8pt;width:266.2pt;height:54.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XjcGQIAADIEAAAOAAAAZHJzL2Uyb0RvYy54bWysU9uO2yAQfa/Uf0C8N3aySTax4qy22aaq&#10;tL1I234AxthGxUAHEjv9+g7YyUbbqg9VeUAzzHCYOXPY3PWtIkcBThqd0+kkpURobkqp65x++7p/&#10;s6LEeaZLpowWOT0JR++2r19tOpuJmWmMKgUQBNEu62xOG+9tliSON6JlbmKs0BisDLTMowt1UgLr&#10;EL1VySxNl0lnoLRguHAOTx+GIN1G/KoS3H+uKic8UTnF2nzcIe5F2JPthmU1MNtIPpbB/qGKlkmN&#10;j16gHphn5ADyN6hWcjDOVH7CTZuYqpJcxB6wm2n6opunhlkRe0FynL3Q5P4fLP90fLJfgPj+relx&#10;gLEJZx8N/+6INruG6VrcA5iuEazEh6eBsqSzLhuvBqpd5gJI0X00JQ6ZHbyJQH0FbWAF+ySIjgM4&#10;XUgXvSccD29uVuntHEMcY8vVejmNU0lYdr5twfn3wrQkGDkFHGpEZ8dH50M1LDunhMecUbLcS6Wi&#10;A3WxU0CODAWwjys28CJNadLldL2YLQYC/gKR4voTRCs9KlnJNqerkDNqK9D2TpdRZ55JNdhYstIj&#10;j4G6gUTfFz2R5UhyoLUw5QmJBTMIFz8aGo2Bn5R0KNqcuh8HBoIS9UHjcNbTeWDSR2e+uJ2hA9eR&#10;4jrCNEeonHpKBnPnh59xsCDrBl86y+EeB7qXkevnqsbyUZhxBOMnCsq/9mPW81ff/gIAAP//AwBQ&#10;SwMEFAAGAAgAAAAhAG01VA/cAAAACgEAAA8AAABkcnMvZG93bnJldi54bWxMj0FuwjAQRfeVegdr&#10;kLorNkENEOKgthIHgEasnXiII+JxZDuQ3r7uql2O/tP/b8rDbAd2Rx96RxJWSwEMqXW6p05C/XV8&#10;3QILUZFWgyOU8I0BDtXzU6kK7R50wvs5diyVUCiUBBPjWHAeWoNWhaUbkVJ2dd6qmE7fce3VI5Xb&#10;gWdC5NyqntKCUSN+Gmxv58lKuODl5q/r+mOs52MrVGNoWp2kfFnM73tgEef4B8OvflKHKjk1biId&#10;2CAhy3e7hEp42+TAErAV2RpYk8g8z4BXJf//QvUDAAD//wMAUEsBAi0AFAAGAAgAAAAhALaDOJL+&#10;AAAA4QEAABMAAAAAAAAAAAAAAAAAAAAAAFtDb250ZW50X1R5cGVzXS54bWxQSwECLQAUAAYACAAA&#10;ACEAOP0h/9YAAACUAQAACwAAAAAAAAAAAAAAAAAvAQAAX3JlbHMvLnJlbHNQSwECLQAUAAYACAAA&#10;ACEAh7l43BkCAAAyBAAADgAAAAAAAAAAAAAAAAAuAgAAZHJzL2Uyb0RvYy54bWxQSwECLQAUAAYA&#10;CAAAACEAbTVUD9wAAAAKAQAADwAAAAAAAAAAAAAAAABzBAAAZHJzL2Rvd25yZXYueG1sUEsFBgAA&#10;AAAEAAQA8wAAAHwFAAAAAA==&#10;" strokecolor="red">
                <v:textbox style="mso-fit-shape-to-text:t">
                  <w:txbxContent>
                    <w:p w14:paraId="2873CA5A" w14:textId="023FC41A" w:rsidR="0079003A" w:rsidRPr="00507F30" w:rsidRDefault="0079003A" w:rsidP="0079003A">
                      <w:pPr>
                        <w:spacing w:after="0"/>
                        <w:jc w:val="center"/>
                        <w:rPr>
                          <w:color w:val="FF0000"/>
                        </w:rPr>
                      </w:pPr>
                      <w:r>
                        <w:rPr>
                          <w:color w:val="FF0000"/>
                        </w:rPr>
                        <w:sym w:font="Wingdings" w:char="F0E8"/>
                      </w:r>
                      <w:r>
                        <w:rPr>
                          <w:color w:val="FF0000"/>
                        </w:rPr>
                        <w:t xml:space="preserve"> </w:t>
                      </w:r>
                      <w:r w:rsidR="00EE178D">
                        <w:rPr>
                          <w:color w:val="FF0000"/>
                        </w:rPr>
                        <w:t>Le v10 me semble utile à méditer en plus de l’extrait du jour (v1-9) du chapitre 13 du Livre de la Sagesse…</w:t>
                      </w:r>
                    </w:p>
                  </w:txbxContent>
                </v:textbox>
                <w10:wrap anchorx="margin"/>
              </v:shape>
            </w:pict>
          </mc:Fallback>
        </mc:AlternateContent>
      </w:r>
      <w:r w:rsidR="00864383" w:rsidRPr="00864383">
        <w:rPr>
          <w:b/>
          <w:bCs/>
          <w:sz w:val="24"/>
          <w:szCs w:val="24"/>
          <w:u w:val="single"/>
        </w:rPr>
        <w:t xml:space="preserve">Messe </w:t>
      </w:r>
      <w:r w:rsidR="00057EC7">
        <w:rPr>
          <w:b/>
          <w:bCs/>
          <w:sz w:val="24"/>
          <w:szCs w:val="24"/>
          <w:u w:val="single"/>
        </w:rPr>
        <w:t xml:space="preserve">du vendredi </w:t>
      </w:r>
      <w:r w:rsidR="005F3293">
        <w:rPr>
          <w:b/>
          <w:bCs/>
          <w:sz w:val="24"/>
          <w:szCs w:val="24"/>
          <w:u w:val="single"/>
        </w:rPr>
        <w:t>14 novembre 2025</w:t>
      </w:r>
      <w:r w:rsidR="005F3293">
        <w:rPr>
          <w:b/>
          <w:bCs/>
          <w:sz w:val="24"/>
          <w:szCs w:val="24"/>
          <w:u w:val="single"/>
        </w:rPr>
        <w:br/>
      </w:r>
      <w:r w:rsidR="005F3293">
        <w:rPr>
          <w:i/>
          <w:iCs/>
        </w:rPr>
        <w:t xml:space="preserve">Vendredi </w:t>
      </w:r>
      <w:r w:rsidR="00057EC7" w:rsidRPr="005F3293">
        <w:rPr>
          <w:i/>
          <w:iCs/>
        </w:rPr>
        <w:t>de la 32</w:t>
      </w:r>
      <w:r w:rsidR="00057EC7" w:rsidRPr="005F3293">
        <w:rPr>
          <w:i/>
          <w:iCs/>
          <w:vertAlign w:val="superscript"/>
        </w:rPr>
        <w:t>e</w:t>
      </w:r>
      <w:r w:rsidR="005F3293">
        <w:rPr>
          <w:i/>
          <w:iCs/>
        </w:rPr>
        <w:t xml:space="preserve"> </w:t>
      </w:r>
      <w:r w:rsidR="00057EC7" w:rsidRPr="005F3293">
        <w:rPr>
          <w:i/>
          <w:iCs/>
        </w:rPr>
        <w:t>semaine du TO années impaires</w:t>
      </w:r>
    </w:p>
    <w:p w14:paraId="26C56BC5" w14:textId="3BBD209D" w:rsidR="0079003A" w:rsidRPr="00B83158" w:rsidRDefault="0079003A" w:rsidP="0079003A">
      <w:pPr>
        <w:spacing w:line="240" w:lineRule="auto"/>
        <w:rPr>
          <w:sz w:val="10"/>
          <w:szCs w:val="10"/>
        </w:rPr>
      </w:pPr>
    </w:p>
    <w:p w14:paraId="46EB9F41" w14:textId="5CB78E49" w:rsidR="00864383" w:rsidRPr="00864383" w:rsidRDefault="0079003A" w:rsidP="005F3293">
      <w:pPr>
        <w:spacing w:line="240" w:lineRule="auto"/>
        <w:rPr>
          <w:i/>
          <w:iCs/>
        </w:rPr>
      </w:pPr>
      <w:r w:rsidRPr="00F01DEE">
        <w:rPr>
          <w:b/>
          <w:bCs/>
          <w:u w:val="single"/>
        </w:rPr>
        <w:t>Première Lecture</w:t>
      </w:r>
      <w:r w:rsidRPr="00241660">
        <w:t xml:space="preserve"> </w:t>
      </w:r>
      <w:r w:rsidRPr="00864383">
        <w:t>(Sg 13, 1-9)</w:t>
      </w:r>
      <w:r>
        <w:t xml:space="preserve"> </w:t>
      </w:r>
      <w:r>
        <w:br/>
      </w:r>
      <w:r w:rsidR="00864383" w:rsidRPr="00864383">
        <w:rPr>
          <w:i/>
          <w:iCs/>
        </w:rPr>
        <w:t xml:space="preserve">« S’ils sont capables d’avoir une idée sur le cours éternel des choses, </w:t>
      </w:r>
      <w:r w:rsidRPr="0079003A">
        <w:rPr>
          <w:i/>
          <w:iCs/>
        </w:rPr>
        <w:br/>
      </w:r>
      <w:r w:rsidR="00864383" w:rsidRPr="00864383">
        <w:rPr>
          <w:i/>
          <w:iCs/>
        </w:rPr>
        <w:t xml:space="preserve">comment n’ont-ils pas découvert Celui qui en est le Maître ? » </w:t>
      </w:r>
    </w:p>
    <w:p w14:paraId="33A42190" w14:textId="44D4C667" w:rsidR="00995BA2" w:rsidRPr="00327E9F" w:rsidRDefault="00995BA2" w:rsidP="00995BA2">
      <w:pPr>
        <w:spacing w:after="0" w:line="240" w:lineRule="auto"/>
        <w:ind w:hanging="142"/>
      </w:pPr>
      <w:r>
        <w:rPr>
          <w:vertAlign w:val="superscript"/>
        </w:rPr>
        <w:t xml:space="preserve">  </w:t>
      </w:r>
      <w:r w:rsidRPr="00327E9F">
        <w:rPr>
          <w:vertAlign w:val="superscript"/>
        </w:rPr>
        <w:t>1</w:t>
      </w:r>
      <w:r w:rsidRPr="00327E9F">
        <w:t xml:space="preserve">De nature, ils sont </w:t>
      </w:r>
      <w:r w:rsidRPr="002A13F2">
        <w:rPr>
          <w:highlight w:val="yellow"/>
        </w:rPr>
        <w:t>inconsistants, tous ces gens qui restent dans l’ignorance de Dieu :</w:t>
      </w:r>
      <w:r w:rsidRPr="00327E9F">
        <w:t xml:space="preserve"> </w:t>
      </w:r>
      <w:r>
        <w:br/>
      </w:r>
      <w:r w:rsidRPr="00327E9F">
        <w:t xml:space="preserve">à partir de ce qu’ils voient de bon, ils n’ont pas été capables de connaître Celui qui est ; </w:t>
      </w:r>
      <w:r>
        <w:br/>
      </w:r>
      <w:r w:rsidRPr="002A13F2">
        <w:rPr>
          <w:highlight w:val="yellow"/>
        </w:rPr>
        <w:t>en examinant Ses œuvres, ils n’ont pas reconnu l’Artisan</w:t>
      </w:r>
      <w:r w:rsidRPr="00327E9F">
        <w:t>.</w:t>
      </w:r>
    </w:p>
    <w:p w14:paraId="3AA84FBA" w14:textId="4F356AD5" w:rsidR="00995BA2" w:rsidRPr="00327E9F" w:rsidRDefault="003F220C" w:rsidP="00995BA2">
      <w:pPr>
        <w:spacing w:after="0" w:line="240" w:lineRule="auto"/>
        <w:ind w:hanging="142"/>
      </w:pPr>
      <w:r w:rsidRPr="00F01DEE">
        <w:rPr>
          <w:b/>
          <w:bCs/>
          <w:noProof/>
          <w:u w:val="single"/>
        </w:rPr>
        <mc:AlternateContent>
          <mc:Choice Requires="wps">
            <w:drawing>
              <wp:anchor distT="45720" distB="45720" distL="114300" distR="114300" simplePos="0" relativeHeight="251665408" behindDoc="0" locked="0" layoutInCell="1" allowOverlap="1" wp14:anchorId="2E808C86" wp14:editId="2954C3BE">
                <wp:simplePos x="0" y="0"/>
                <wp:positionH relativeFrom="margin">
                  <wp:posOffset>4106838</wp:posOffset>
                </wp:positionH>
                <wp:positionV relativeFrom="paragraph">
                  <wp:posOffset>319405</wp:posOffset>
                </wp:positionV>
                <wp:extent cx="2472690" cy="689610"/>
                <wp:effectExtent l="0" t="0" r="22860" b="20955"/>
                <wp:wrapNone/>
                <wp:docPr id="433570330" name="Zone de texte 433570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2690" cy="689610"/>
                        </a:xfrm>
                        <a:prstGeom prst="rect">
                          <a:avLst/>
                        </a:prstGeom>
                        <a:solidFill>
                          <a:srgbClr val="FFFFFF"/>
                        </a:solidFill>
                        <a:ln w="9525">
                          <a:solidFill>
                            <a:srgbClr val="FF0000"/>
                          </a:solidFill>
                          <a:miter lim="800000"/>
                          <a:headEnd/>
                          <a:tailEnd/>
                        </a:ln>
                      </wps:spPr>
                      <wps:txbx>
                        <w:txbxContent>
                          <w:p w14:paraId="103388A5" w14:textId="4FBB0BD3" w:rsidR="0076793C" w:rsidRPr="00507F30" w:rsidRDefault="0076793C" w:rsidP="0079003A">
                            <w:pPr>
                              <w:spacing w:after="0"/>
                              <w:jc w:val="center"/>
                              <w:rPr>
                                <w:color w:val="FF0000"/>
                              </w:rPr>
                            </w:pPr>
                            <w:r>
                              <w:rPr>
                                <w:color w:val="FF0000"/>
                              </w:rPr>
                              <w:sym w:font="Wingdings" w:char="F0E8"/>
                            </w:r>
                            <w:r>
                              <w:rPr>
                                <w:color w:val="FF0000"/>
                              </w:rPr>
                              <w:t xml:space="preserve"> Ah, pas si naturel que cela de passer de l’observation à l’émerveillement, puis à la contemplation, et aboutir à l’intuition puis la certitude du Divin…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E808C86" id="Zone de texte 433570330" o:spid="_x0000_s1028" type="#_x0000_t202" style="position:absolute;margin-left:323.35pt;margin-top:25.15pt;width:194.7pt;height:54.3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VJ8GwIAADIEAAAOAAAAZHJzL2Uyb0RvYy54bWysU9uO2jAQfa/Uf7D8XgII2CUirLZsqSpt&#10;L9K2H+A4DrHqeNyxIaFf37EDLNpWfajqB8vjsc/MnDmzuutbww4KvQZb8MlozJmyEiptdwX/9nX7&#10;5pYzH4SthAGrCn5Unt+tX79adS5XU2jAVAoZgVifd67gTQguzzIvG9UKPwKnLDlrwFYEMnGXVSg6&#10;Qm9NNh2PF1kHWDkEqbyn24fBydcJv66VDJ/r2qvATMEpt5B2THsZ92y9EvkOhWu0PKUh/iGLVmhL&#10;QS9QDyIItkf9G1SrJYKHOowktBnUtZYq1UDVTMYvqnlqhFOpFiLHuwtN/v/Byk+HJ/cFWejfQk8N&#10;TEV49wjyu2cWNo2wO3WPCF2jREWBJ5GyrHM+P32NVPvcR5Cy+wgVNVnsAySgvsY2skJ1MkKnBhwv&#10;pKs+MEmX09nNdLEklyTf4na5mKSuZCI//3bow3sFLYuHgiM1NaGLw6MPMRuRn5/EYB6MrrbamGTg&#10;rtwYZAdBAtimlQp48cxY1hV8OZ/OBwL+AjGm9SeIVgdSstFtwW/jm5O2Im3vbJV0FoQ2w5lSNvbE&#10;Y6RuIDH0Zc90RZzEAJHWEqojEYswCJcGjQ4N4E/OOhJtwf2PvUDFmflgqTnLyWwWVZ6M2fxmSgZe&#10;e8prj7CSoAoeOBuOmzBMxt6h3jUU6SyHe2roVieun7M6pU/CTC04DVFU/rWdXj2P+voXAAAA//8D&#10;AFBLAwQUAAYACAAAACEARDK8Pd0AAAALAQAADwAAAGRycy9kb3ducmV2LnhtbEyPQU7DMBBF90jc&#10;wRokdtQOoaGEOBUg9QAtUddOPI2jxuPIdtpwe9wV7GY0T3/er7aLHdkFfRgcSchWAhhS5/RAvYTm&#10;e/e0ARaiIq1GRyjhBwNs6/u7SpXaXWmPl0PsWQqhUCoJJsap5Dx0Bq0KKzchpdvJeatiWn3PtVfX&#10;FG5H/ixEwa0aKH0wasIvg935MFsJRzye/SlvPqdm2XVCtYbmbC/l48Py8Q4s4hL/YLjpJ3Wok1Pr&#10;ZtKBjRKKl+I1oRLWIgd2A0ReZMDaNK03b8Driv/vUP8CAAD//wMAUEsBAi0AFAAGAAgAAAAhALaD&#10;OJL+AAAA4QEAABMAAAAAAAAAAAAAAAAAAAAAAFtDb250ZW50X1R5cGVzXS54bWxQSwECLQAUAAYA&#10;CAAAACEAOP0h/9YAAACUAQAACwAAAAAAAAAAAAAAAAAvAQAAX3JlbHMvLnJlbHNQSwECLQAUAAYA&#10;CAAAACEAuvFSfBsCAAAyBAAADgAAAAAAAAAAAAAAAAAuAgAAZHJzL2Uyb0RvYy54bWxQSwECLQAU&#10;AAYACAAAACEARDK8Pd0AAAALAQAADwAAAAAAAAAAAAAAAAB1BAAAZHJzL2Rvd25yZXYueG1sUEsF&#10;BgAAAAAEAAQA8wAAAH8FAAAAAA==&#10;" strokecolor="red">
                <v:textbox style="mso-fit-shape-to-text:t">
                  <w:txbxContent>
                    <w:p w14:paraId="103388A5" w14:textId="4FBB0BD3" w:rsidR="0076793C" w:rsidRPr="00507F30" w:rsidRDefault="0076793C" w:rsidP="0079003A">
                      <w:pPr>
                        <w:spacing w:after="0"/>
                        <w:jc w:val="center"/>
                        <w:rPr>
                          <w:color w:val="FF0000"/>
                        </w:rPr>
                      </w:pPr>
                      <w:r>
                        <w:rPr>
                          <w:color w:val="FF0000"/>
                        </w:rPr>
                        <w:sym w:font="Wingdings" w:char="F0E8"/>
                      </w:r>
                      <w:r>
                        <w:rPr>
                          <w:color w:val="FF0000"/>
                        </w:rPr>
                        <w:t xml:space="preserve"> Ah, pas si naturel que cela de passer de l’observation à l’émerveillement, puis à la contemplation, et aboutir à l’intuition puis la certitude du Divin…</w:t>
                      </w:r>
                    </w:p>
                  </w:txbxContent>
                </v:textbox>
                <w10:wrap anchorx="margin"/>
              </v:shape>
            </w:pict>
          </mc:Fallback>
        </mc:AlternateContent>
      </w:r>
      <w:r w:rsidR="00995BA2">
        <w:rPr>
          <w:vertAlign w:val="superscript"/>
        </w:rPr>
        <w:t xml:space="preserve">  </w:t>
      </w:r>
      <w:r w:rsidR="00995BA2" w:rsidRPr="00327E9F">
        <w:rPr>
          <w:vertAlign w:val="superscript"/>
        </w:rPr>
        <w:t>2</w:t>
      </w:r>
      <w:r w:rsidR="00995BA2" w:rsidRPr="00327E9F">
        <w:t xml:space="preserve">Mais </w:t>
      </w:r>
      <w:r w:rsidR="00995BA2" w:rsidRPr="002A13F2">
        <w:rPr>
          <w:highlight w:val="yellow"/>
        </w:rPr>
        <w:t xml:space="preserve">c’est le feu, le vent, la brise légère, la ronde des étoiles, la violence des flots, </w:t>
      </w:r>
      <w:r w:rsidR="00995BA2" w:rsidRPr="002A13F2">
        <w:rPr>
          <w:highlight w:val="yellow"/>
        </w:rPr>
        <w:br/>
        <w:t>les luminaires du ciel gouvernant le cours du monde, qu’ils ont regardés comme des dieux</w:t>
      </w:r>
      <w:r w:rsidR="00995BA2" w:rsidRPr="00327E9F">
        <w:t>.</w:t>
      </w:r>
    </w:p>
    <w:p w14:paraId="6607782C" w14:textId="12E751AF" w:rsidR="00995BA2" w:rsidRPr="00327E9F" w:rsidRDefault="00995BA2" w:rsidP="00995BA2">
      <w:pPr>
        <w:spacing w:after="0" w:line="240" w:lineRule="auto"/>
        <w:ind w:hanging="142"/>
      </w:pPr>
      <w:r>
        <w:rPr>
          <w:vertAlign w:val="superscript"/>
        </w:rPr>
        <w:t xml:space="preserve">  </w:t>
      </w:r>
      <w:r w:rsidRPr="00327E9F">
        <w:rPr>
          <w:vertAlign w:val="superscript"/>
        </w:rPr>
        <w:t>3</w:t>
      </w:r>
      <w:r w:rsidRPr="00327E9F">
        <w:t xml:space="preserve">S’ils les ont pris pour des dieux, sous le charme de leur beauté, </w:t>
      </w:r>
      <w:r>
        <w:br/>
      </w:r>
      <w:r w:rsidRPr="002A13F2">
        <w:rPr>
          <w:shd w:val="clear" w:color="auto" w:fill="FFC000"/>
        </w:rPr>
        <w:t xml:space="preserve">ils doivent savoir combien le Maître de ces choses leur est supérieur, </w:t>
      </w:r>
      <w:r w:rsidRPr="002A13F2">
        <w:rPr>
          <w:shd w:val="clear" w:color="auto" w:fill="FFC000"/>
        </w:rPr>
        <w:br/>
        <w:t>car l’Auteur même de la beauté est leur Créateur</w:t>
      </w:r>
      <w:r w:rsidRPr="00327E9F">
        <w:t>.</w:t>
      </w:r>
    </w:p>
    <w:p w14:paraId="479A1583" w14:textId="7D7B00E3" w:rsidR="00995BA2" w:rsidRPr="00327E9F" w:rsidRDefault="003F220C" w:rsidP="00995BA2">
      <w:pPr>
        <w:spacing w:after="0" w:line="240" w:lineRule="auto"/>
        <w:ind w:hanging="142"/>
      </w:pPr>
      <w:r w:rsidRPr="00F01DEE">
        <w:rPr>
          <w:b/>
          <w:bCs/>
          <w:noProof/>
          <w:u w:val="single"/>
        </w:rPr>
        <mc:AlternateContent>
          <mc:Choice Requires="wps">
            <w:drawing>
              <wp:anchor distT="45720" distB="45720" distL="114300" distR="114300" simplePos="0" relativeHeight="251667456" behindDoc="0" locked="0" layoutInCell="1" allowOverlap="1" wp14:anchorId="362D47F1" wp14:editId="4732AACD">
                <wp:simplePos x="0" y="0"/>
                <wp:positionH relativeFrom="margin">
                  <wp:posOffset>2675255</wp:posOffset>
                </wp:positionH>
                <wp:positionV relativeFrom="paragraph">
                  <wp:posOffset>241447</wp:posOffset>
                </wp:positionV>
                <wp:extent cx="3827047" cy="689610"/>
                <wp:effectExtent l="0" t="0" r="21590" b="20320"/>
                <wp:wrapNone/>
                <wp:docPr id="1277124854" name="Zone de texte 12771248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7047" cy="689610"/>
                        </a:xfrm>
                        <a:prstGeom prst="rect">
                          <a:avLst/>
                        </a:prstGeom>
                        <a:solidFill>
                          <a:srgbClr val="FFFFFF"/>
                        </a:solidFill>
                        <a:ln w="9525">
                          <a:solidFill>
                            <a:srgbClr val="FF0000"/>
                          </a:solidFill>
                          <a:miter lim="800000"/>
                          <a:headEnd/>
                          <a:tailEnd/>
                        </a:ln>
                      </wps:spPr>
                      <wps:txbx>
                        <w:txbxContent>
                          <w:p w14:paraId="68D7A453" w14:textId="0B5ACBA4" w:rsidR="0076793C" w:rsidRPr="00507F30" w:rsidRDefault="0076793C" w:rsidP="0079003A">
                            <w:pPr>
                              <w:spacing w:after="0"/>
                              <w:jc w:val="center"/>
                              <w:rPr>
                                <w:color w:val="FF0000"/>
                              </w:rPr>
                            </w:pPr>
                            <w:r>
                              <w:rPr>
                                <w:color w:val="FF0000"/>
                              </w:rPr>
                              <w:sym w:font="Wingdings" w:char="F0E8"/>
                            </w:r>
                            <w:r>
                              <w:rPr>
                                <w:color w:val="FF0000"/>
                              </w:rPr>
                              <w:t xml:space="preserve"> …ni </w:t>
                            </w:r>
                            <w:r w:rsidR="003F220C">
                              <w:rPr>
                                <w:color w:val="FF0000"/>
                              </w:rPr>
                              <w:t xml:space="preserve">de </w:t>
                            </w:r>
                            <w:r>
                              <w:rPr>
                                <w:color w:val="FF0000"/>
                              </w:rPr>
                              <w:t>comprendre l’existence</w:t>
                            </w:r>
                            <w:r w:rsidR="003F220C">
                              <w:rPr>
                                <w:color w:val="FF0000"/>
                              </w:rPr>
                              <w:t xml:space="preserve"> d’un Créateur divin et "bon".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62D47F1" id="Zone de texte 1277124854" o:spid="_x0000_s1029" type="#_x0000_t202" style="position:absolute;margin-left:210.65pt;margin-top:19pt;width:301.35pt;height:54.3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01HAIAADIEAAAOAAAAZHJzL2Uyb0RvYy54bWysU9uO2yAQfa/Uf0C8N3bSJJtYcVbbbFNV&#10;2l6kbT8AY2yjYqADiZ1+/Q7YyUbbqg9VeUAMA2dmzpzZ3PatIkcBThqd0+kkpURobkqp65x+/7Z/&#10;s6LEeaZLpowWOT0JR2+3r19tOpuJmWmMKgUQBNEu62xOG+9tliSON6JlbmKs0OisDLTMowl1UgLr&#10;EL1VySxNl0lnoLRguHAOb+8HJ91G/KoS3H+pKic8UTnF3HzcIe5F2JPthmU1MNtIPqbB/iGLlkmN&#10;QS9Q98wzcgD5G1QrORhnKj/hpk1MVUkuYg1YzTR9Uc1jw6yItSA5zl5ocv8Pln8+PtqvQHz/zvTY&#10;wFiEsw+G/3BEm13DdC3uAEzXCFZi4GmgLOmsy8avgWqXuQBSdJ9MiU1mB28iUF9BG1jBOgmiYwNO&#10;F9JF7wnHy7er2U06v6GEo2+5Wi+nsSsJy86/LTj/QZiWhENOAZsa0dnxwfmQDcvOT0IwZ5Qs91Kp&#10;aEBd7BSQI0MB7OOKBbx4pjTpcrpezBYDAX+BSHH9CaKVHpWsZJvTVXgzaivQ9l6XUWeeSTWcMWWl&#10;Rx4DdQOJvi96IkvkJAQItBamPCGxYAbh4qDhoTHwi5IORZtT9/PAQFCiPmpszno6nweVR2O+uJmh&#10;Adee4trDNEeonHpKhuPOD5NxsCDrBiOd5XCHDd3LyPVzVmP6KMzYgnGIgvKv7fjqedS3TwAAAP//&#10;AwBQSwMEFAAGAAgAAAAhAAqavavcAAAACwEAAA8AAABkcnMvZG93bnJldi54bWxMj81ugzAQhO+V&#10;8g7WRuqtMX9CEcVEbaU8QFKUs8EbQMFrhE1C376bU3ub0X6anSkPqx3FHWc/OFIQ7yIQSK0zA3UK&#10;6u/j2x6ED5qMHh2hgh/0cKg2L6UujHvQCe/n0AkOIV9oBX0IUyGlb3u02u/chMS3q5utDmznTppZ&#10;PzjcjjKJolxaPRB/6PWEXz22t/NiFVzwcpuvaf051euxjXTT0xKflHrdrh/vIAKu4Q+GZ32uDhV3&#10;atxCxotRQZbEKaMK0j1vegJRkrFqWGV5DrIq5f8N1S8AAAD//wMAUEsBAi0AFAAGAAgAAAAhALaD&#10;OJL+AAAA4QEAABMAAAAAAAAAAAAAAAAAAAAAAFtDb250ZW50X1R5cGVzXS54bWxQSwECLQAUAAYA&#10;CAAAACEAOP0h/9YAAACUAQAACwAAAAAAAAAAAAAAAAAvAQAAX3JlbHMvLnJlbHNQSwECLQAUAAYA&#10;CAAAACEAKMldNRwCAAAyBAAADgAAAAAAAAAAAAAAAAAuAgAAZHJzL2Uyb0RvYy54bWxQSwECLQAU&#10;AAYACAAAACEACpq9q9wAAAALAQAADwAAAAAAAAAAAAAAAAB2BAAAZHJzL2Rvd25yZXYueG1sUEsF&#10;BgAAAAAEAAQA8wAAAH8FAAAAAA==&#10;" strokecolor="red">
                <v:textbox style="mso-fit-shape-to-text:t">
                  <w:txbxContent>
                    <w:p w14:paraId="68D7A453" w14:textId="0B5ACBA4" w:rsidR="0076793C" w:rsidRPr="00507F30" w:rsidRDefault="0076793C" w:rsidP="0079003A">
                      <w:pPr>
                        <w:spacing w:after="0"/>
                        <w:jc w:val="center"/>
                        <w:rPr>
                          <w:color w:val="FF0000"/>
                        </w:rPr>
                      </w:pPr>
                      <w:r>
                        <w:rPr>
                          <w:color w:val="FF0000"/>
                        </w:rPr>
                        <w:sym w:font="Wingdings" w:char="F0E8"/>
                      </w:r>
                      <w:r>
                        <w:rPr>
                          <w:color w:val="FF0000"/>
                        </w:rPr>
                        <w:t xml:space="preserve"> …ni </w:t>
                      </w:r>
                      <w:r w:rsidR="003F220C">
                        <w:rPr>
                          <w:color w:val="FF0000"/>
                        </w:rPr>
                        <w:t xml:space="preserve">de </w:t>
                      </w:r>
                      <w:r>
                        <w:rPr>
                          <w:color w:val="FF0000"/>
                        </w:rPr>
                        <w:t>comprendre l’existence</w:t>
                      </w:r>
                      <w:r w:rsidR="003F220C">
                        <w:rPr>
                          <w:color w:val="FF0000"/>
                        </w:rPr>
                        <w:t xml:space="preserve"> d’un Créateur divin et "bon".</w:t>
                      </w:r>
                    </w:p>
                  </w:txbxContent>
                </v:textbox>
                <w10:wrap anchorx="margin"/>
              </v:shape>
            </w:pict>
          </mc:Fallback>
        </mc:AlternateContent>
      </w:r>
      <w:r w:rsidR="00995BA2">
        <w:rPr>
          <w:vertAlign w:val="superscript"/>
        </w:rPr>
        <w:t xml:space="preserve">  </w:t>
      </w:r>
      <w:r w:rsidR="00995BA2" w:rsidRPr="00327E9F">
        <w:rPr>
          <w:vertAlign w:val="superscript"/>
        </w:rPr>
        <w:t>4</w:t>
      </w:r>
      <w:r w:rsidR="00995BA2" w:rsidRPr="002A13F2">
        <w:rPr>
          <w:highlight w:val="yellow"/>
        </w:rPr>
        <w:t>Et</w:t>
      </w:r>
      <w:r w:rsidR="00995BA2" w:rsidRPr="00327E9F">
        <w:t xml:space="preserve"> si c’est leur puissance et leur efficacité qui les ont frappés, </w:t>
      </w:r>
      <w:r w:rsidR="00995BA2">
        <w:br/>
      </w:r>
      <w:r w:rsidR="00995BA2" w:rsidRPr="002A13F2">
        <w:rPr>
          <w:highlight w:val="yellow"/>
        </w:rPr>
        <w:t xml:space="preserve">ils doivent comprendre, à partir de ces choses, </w:t>
      </w:r>
      <w:r w:rsidR="00995BA2" w:rsidRPr="002A13F2">
        <w:rPr>
          <w:highlight w:val="yellow"/>
        </w:rPr>
        <w:br/>
        <w:t>combien est plus puissant Celui qui les a faites</w:t>
      </w:r>
      <w:r w:rsidR="00995BA2" w:rsidRPr="00327E9F">
        <w:t>.</w:t>
      </w:r>
    </w:p>
    <w:p w14:paraId="7D382125" w14:textId="3F28ED5E" w:rsidR="00995BA2" w:rsidRPr="00327E9F" w:rsidRDefault="00995BA2" w:rsidP="00995BA2">
      <w:pPr>
        <w:spacing w:line="240" w:lineRule="auto"/>
        <w:ind w:hanging="142"/>
      </w:pPr>
      <w:r>
        <w:rPr>
          <w:vertAlign w:val="superscript"/>
        </w:rPr>
        <w:t xml:space="preserve">  </w:t>
      </w:r>
      <w:r w:rsidRPr="00327E9F">
        <w:rPr>
          <w:vertAlign w:val="superscript"/>
        </w:rPr>
        <w:t>5</w:t>
      </w:r>
      <w:r w:rsidRPr="00327E9F">
        <w:t xml:space="preserve">Car </w:t>
      </w:r>
      <w:r w:rsidRPr="002A13F2">
        <w:rPr>
          <w:shd w:val="clear" w:color="auto" w:fill="FFC000"/>
        </w:rPr>
        <w:t>à travers la grandeur et la beauté des créatures, on peut contempler, par analogie, leur Auteur</w:t>
      </w:r>
      <w:r w:rsidRPr="00327E9F">
        <w:t>.</w:t>
      </w:r>
    </w:p>
    <w:p w14:paraId="6D5C917C" w14:textId="435F6DDB" w:rsidR="00995BA2" w:rsidRPr="00327E9F" w:rsidRDefault="003F220C" w:rsidP="00995BA2">
      <w:pPr>
        <w:spacing w:after="0" w:line="240" w:lineRule="auto"/>
        <w:ind w:hanging="142"/>
      </w:pPr>
      <w:r w:rsidRPr="00F01DEE">
        <w:rPr>
          <w:b/>
          <w:bCs/>
          <w:noProof/>
          <w:u w:val="single"/>
        </w:rPr>
        <mc:AlternateContent>
          <mc:Choice Requires="wps">
            <w:drawing>
              <wp:anchor distT="45720" distB="45720" distL="114300" distR="114300" simplePos="0" relativeHeight="251669504" behindDoc="0" locked="0" layoutInCell="1" allowOverlap="1" wp14:anchorId="3C86B6AD" wp14:editId="7115B0B8">
                <wp:simplePos x="0" y="0"/>
                <wp:positionH relativeFrom="margin">
                  <wp:posOffset>4644390</wp:posOffset>
                </wp:positionH>
                <wp:positionV relativeFrom="paragraph">
                  <wp:posOffset>207792</wp:posOffset>
                </wp:positionV>
                <wp:extent cx="1768378" cy="689610"/>
                <wp:effectExtent l="0" t="0" r="22860" b="14605"/>
                <wp:wrapNone/>
                <wp:docPr id="729578639" name="Zone de texte 7295786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378" cy="689610"/>
                        </a:xfrm>
                        <a:prstGeom prst="rect">
                          <a:avLst/>
                        </a:prstGeom>
                        <a:solidFill>
                          <a:srgbClr val="FFFFFF"/>
                        </a:solidFill>
                        <a:ln w="9525">
                          <a:solidFill>
                            <a:srgbClr val="FF0000"/>
                          </a:solidFill>
                          <a:miter lim="800000"/>
                          <a:headEnd/>
                          <a:tailEnd/>
                        </a:ln>
                      </wps:spPr>
                      <wps:txbx>
                        <w:txbxContent>
                          <w:p w14:paraId="466B3BE4" w14:textId="0D0FF6DB" w:rsidR="003F220C" w:rsidRPr="00507F30" w:rsidRDefault="003F220C" w:rsidP="0079003A">
                            <w:pPr>
                              <w:spacing w:after="0"/>
                              <w:jc w:val="center"/>
                              <w:rPr>
                                <w:color w:val="FF0000"/>
                              </w:rPr>
                            </w:pPr>
                            <w:r>
                              <w:rPr>
                                <w:color w:val="FF0000"/>
                              </w:rPr>
                              <w:sym w:font="Wingdings" w:char="F0E8"/>
                            </w:r>
                            <w:r>
                              <w:rPr>
                                <w:color w:val="FF0000"/>
                              </w:rPr>
                              <w:t xml:space="preserve"> De l’émerveillement à l’espérance n’est-c</w:t>
                            </w:r>
                            <w:r>
                              <w:rPr>
                                <w:color w:val="FF0000"/>
                              </w:rPr>
                              <w:t xml:space="preserve">e </w:t>
                            </w:r>
                            <w:r>
                              <w:rPr>
                                <w:color w:val="FF0000"/>
                              </w:rPr>
                              <w:t xml:space="preserve">pas </w:t>
                            </w:r>
                            <w:r>
                              <w:rPr>
                                <w:color w:val="FF0000"/>
                              </w:rPr>
                              <w:br/>
                              <w:t xml:space="preserve">le </w:t>
                            </w:r>
                            <w:r>
                              <w:rPr>
                                <w:color w:val="FF0000"/>
                              </w:rPr>
                              <w:t>tournant de la Foi</w:t>
                            </w:r>
                            <w:r>
                              <w:rPr>
                                <w:color w:val="FF0000"/>
                              </w:rPr>
                              <w: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C86B6AD" id="Zone de texte 729578639" o:spid="_x0000_s1030" type="#_x0000_t202" style="position:absolute;margin-left:365.7pt;margin-top:16.35pt;width:139.25pt;height:54.3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JeWGwIAADIEAAAOAAAAZHJzL2Uyb0RvYy54bWysU9uO2jAQfa/Uf7D8XgIUWIgIqy1bqkrb&#10;i7TtBxjHIVYdjzs2JPTrd+wAi7ZVH6rmwfJkxmdmzpxZ3naNYQeFXoMt+Ggw5ExZCaW2u4J//7Z5&#10;M+fMB2FLYcCqgh+V57er16+WrcvVGGowpUJGINbnrSt4HYLLs8zLWjXCD8ApS84KsBGBTNxlJYqW&#10;0BuTjYfDWdYClg5BKu/p733v5KuEX1VKhi9V5VVgpuBUW0gnpnMbz2y1FPkOhau1PJUh/qGKRmhL&#10;SS9Q9yIItkf9G1SjJYKHKgwkNBlUlZYq9UDdjIYvunmshVOpFyLHuwtN/v/Bys+HR/cVWejeQUcD&#10;TE149wDyh2cW1rWwO3WHCG2tREmJR5GyrHU+Pz2NVPvcR5Bt+wlKGrLYB0hAXYVNZIX6ZIROAzhe&#10;SFddYDKmvJnN396QTCT5ZvPFbJSmkon8/NqhDx8UNCxeCo401IQuDg8+xGpEfg6JyTwYXW60McnA&#10;3XZtkB0ECWCTvtTAizBjWVvwxXQ87Qn4C8SQvj9BNDqQko1uCj6PMSdtRdre2zLpLAht+juVbOyJ&#10;x0hdT2Loth3TZcEnMUGkdQvlkYhF6IVLi0aXGvAXZy2JtuD+516g4sx8tDScxWgyiSpPxmR6MyYD&#10;rz3ba4+wkqAKHjjrr+vQb8beod7VlOkshzsa6EYnrp+rOpVPwkwjOC1RVP61naKeV331BAAA//8D&#10;AFBLAwQUAAYACAAAACEAdP6p290AAAALAQAADwAAAGRycy9kb3ducmV2LnhtbEyPQW7CMBBF95W4&#10;gzVI3RU7BJWSxkFtJQ4AjVg78RBHxOPIdiC9fc2q3c1onv68X+5nO7Ab+tA7kpCtBDCk1umeOgn1&#10;9+HlDViIirQaHKGEHwywrxZPpSq0u9MRb6fYsRRCoVASTIxjwXloDVoVVm5ESreL81bFtPqOa6/u&#10;KdwOfC3EK7eqp/TBqBG/DLbX02QlnPF89Ze8/hzr+dAK1RiasqOUz8v54x1YxDn+wfDQT+pQJafG&#10;TaQDGyRs82yTUAn5egvsAQix2wFr0rTJcuBVyf93qH4BAAD//wMAUEsBAi0AFAAGAAgAAAAhALaD&#10;OJL+AAAA4QEAABMAAAAAAAAAAAAAAAAAAAAAAFtDb250ZW50X1R5cGVzXS54bWxQSwECLQAUAAYA&#10;CAAAACEAOP0h/9YAAACUAQAACwAAAAAAAAAAAAAAAAAvAQAAX3JlbHMvLnJlbHNQSwECLQAUAAYA&#10;CAAAACEA6IyXlhsCAAAyBAAADgAAAAAAAAAAAAAAAAAuAgAAZHJzL2Uyb0RvYy54bWxQSwECLQAU&#10;AAYACAAAACEAdP6p290AAAALAQAADwAAAAAAAAAAAAAAAAB1BAAAZHJzL2Rvd25yZXYueG1sUEsF&#10;BgAAAAAEAAQA8wAAAH8FAAAAAA==&#10;" strokecolor="red">
                <v:textbox style="mso-fit-shape-to-text:t">
                  <w:txbxContent>
                    <w:p w14:paraId="466B3BE4" w14:textId="0D0FF6DB" w:rsidR="003F220C" w:rsidRPr="00507F30" w:rsidRDefault="003F220C" w:rsidP="0079003A">
                      <w:pPr>
                        <w:spacing w:after="0"/>
                        <w:jc w:val="center"/>
                        <w:rPr>
                          <w:color w:val="FF0000"/>
                        </w:rPr>
                      </w:pPr>
                      <w:r>
                        <w:rPr>
                          <w:color w:val="FF0000"/>
                        </w:rPr>
                        <w:sym w:font="Wingdings" w:char="F0E8"/>
                      </w:r>
                      <w:r>
                        <w:rPr>
                          <w:color w:val="FF0000"/>
                        </w:rPr>
                        <w:t xml:space="preserve"> De l’émerveillement à l’espérance n’est-c</w:t>
                      </w:r>
                      <w:r>
                        <w:rPr>
                          <w:color w:val="FF0000"/>
                        </w:rPr>
                        <w:t xml:space="preserve">e </w:t>
                      </w:r>
                      <w:r>
                        <w:rPr>
                          <w:color w:val="FF0000"/>
                        </w:rPr>
                        <w:t xml:space="preserve">pas </w:t>
                      </w:r>
                      <w:r>
                        <w:rPr>
                          <w:color w:val="FF0000"/>
                        </w:rPr>
                        <w:br/>
                        <w:t xml:space="preserve">le </w:t>
                      </w:r>
                      <w:r>
                        <w:rPr>
                          <w:color w:val="FF0000"/>
                        </w:rPr>
                        <w:t>tournant de la Foi</w:t>
                      </w:r>
                      <w:r>
                        <w:rPr>
                          <w:color w:val="FF0000"/>
                        </w:rPr>
                        <w:t> ?</w:t>
                      </w:r>
                    </w:p>
                  </w:txbxContent>
                </v:textbox>
                <w10:wrap anchorx="margin"/>
              </v:shape>
            </w:pict>
          </mc:Fallback>
        </mc:AlternateContent>
      </w:r>
      <w:r w:rsidR="00995BA2">
        <w:rPr>
          <w:vertAlign w:val="superscript"/>
        </w:rPr>
        <w:t xml:space="preserve">  </w:t>
      </w:r>
      <w:r w:rsidR="00995BA2" w:rsidRPr="00327E9F">
        <w:rPr>
          <w:vertAlign w:val="superscript"/>
        </w:rPr>
        <w:t>6</w:t>
      </w:r>
      <w:r w:rsidR="00995BA2" w:rsidRPr="00327E9F">
        <w:t xml:space="preserve">Et </w:t>
      </w:r>
      <w:r w:rsidR="00995BA2" w:rsidRPr="002A13F2">
        <w:rPr>
          <w:shd w:val="clear" w:color="auto" w:fill="FFC000"/>
        </w:rPr>
        <w:t xml:space="preserve">pourtant, ces hommes ne méritent qu’un blâme léger ; </w:t>
      </w:r>
      <w:r w:rsidR="00995BA2" w:rsidRPr="002A13F2">
        <w:rPr>
          <w:shd w:val="clear" w:color="auto" w:fill="FFC000"/>
        </w:rPr>
        <w:br/>
        <w:t>car c’est peut-être en cherchant Dieu et voulant Le trouver, qu’ils se sont égarés</w:t>
      </w:r>
      <w:r w:rsidR="00995BA2" w:rsidRPr="00327E9F">
        <w:t> :</w:t>
      </w:r>
    </w:p>
    <w:p w14:paraId="1346246E" w14:textId="380C3ACD" w:rsidR="00995BA2" w:rsidRPr="00327E9F" w:rsidRDefault="00995BA2" w:rsidP="00995BA2">
      <w:pPr>
        <w:spacing w:after="0" w:line="240" w:lineRule="auto"/>
        <w:ind w:hanging="142"/>
      </w:pPr>
      <w:r>
        <w:rPr>
          <w:vertAlign w:val="superscript"/>
        </w:rPr>
        <w:t xml:space="preserve">  </w:t>
      </w:r>
      <w:r w:rsidRPr="00327E9F">
        <w:rPr>
          <w:vertAlign w:val="superscript"/>
        </w:rPr>
        <w:t>7</w:t>
      </w:r>
      <w:r w:rsidRPr="002A13F2">
        <w:rPr>
          <w:highlight w:val="yellow"/>
        </w:rPr>
        <w:t xml:space="preserve">plongés au milieu de Ses œuvres, ils poursuivent leur recherche </w:t>
      </w:r>
      <w:r w:rsidRPr="002A13F2">
        <w:rPr>
          <w:highlight w:val="yellow"/>
        </w:rPr>
        <w:br/>
        <w:t>et se laissent prendre aux apparences : ce qui s’offre à leurs yeux est si beau !</w:t>
      </w:r>
    </w:p>
    <w:p w14:paraId="04F05679" w14:textId="0368FACC" w:rsidR="00995BA2" w:rsidRPr="00327E9F" w:rsidRDefault="00995BA2" w:rsidP="00995BA2">
      <w:pPr>
        <w:spacing w:after="0" w:line="240" w:lineRule="auto"/>
        <w:ind w:hanging="142"/>
      </w:pPr>
      <w:r>
        <w:rPr>
          <w:vertAlign w:val="superscript"/>
        </w:rPr>
        <w:t xml:space="preserve">  </w:t>
      </w:r>
      <w:r w:rsidRPr="00327E9F">
        <w:rPr>
          <w:vertAlign w:val="superscript"/>
        </w:rPr>
        <w:t>8</w:t>
      </w:r>
      <w:r w:rsidRPr="002516CD">
        <w:rPr>
          <w:shd w:val="clear" w:color="auto" w:fill="FFC000"/>
        </w:rPr>
        <w:t>Encore</w:t>
      </w:r>
      <w:r w:rsidRPr="00327E9F">
        <w:t xml:space="preserve"> une fois, </w:t>
      </w:r>
      <w:r w:rsidRPr="002516CD">
        <w:rPr>
          <w:shd w:val="clear" w:color="auto" w:fill="FFC000"/>
        </w:rPr>
        <w:t>ils n’ont pas d’excuse</w:t>
      </w:r>
      <w:r w:rsidRPr="00327E9F">
        <w:t>.</w:t>
      </w:r>
    </w:p>
    <w:p w14:paraId="13321083" w14:textId="72510728" w:rsidR="00995BA2" w:rsidRPr="00327E9F" w:rsidRDefault="0010289A" w:rsidP="005F3293">
      <w:pPr>
        <w:spacing w:after="0" w:line="240" w:lineRule="auto"/>
        <w:ind w:right="-709" w:hanging="142"/>
      </w:pPr>
      <w:r w:rsidRPr="00F01DEE">
        <w:rPr>
          <w:b/>
          <w:bCs/>
          <w:noProof/>
          <w:u w:val="single"/>
        </w:rPr>
        <mc:AlternateContent>
          <mc:Choice Requires="wps">
            <w:drawing>
              <wp:anchor distT="45720" distB="45720" distL="114300" distR="114300" simplePos="0" relativeHeight="251671552" behindDoc="0" locked="0" layoutInCell="1" allowOverlap="1" wp14:anchorId="134F9744" wp14:editId="1072B8B3">
                <wp:simplePos x="0" y="0"/>
                <wp:positionH relativeFrom="margin">
                  <wp:posOffset>4911578</wp:posOffset>
                </wp:positionH>
                <wp:positionV relativeFrom="paragraph">
                  <wp:posOffset>170815</wp:posOffset>
                </wp:positionV>
                <wp:extent cx="1726809" cy="689610"/>
                <wp:effectExtent l="0" t="0" r="26035" b="20955"/>
                <wp:wrapNone/>
                <wp:docPr id="158649957" name="Zone de texte 1586499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6809" cy="689610"/>
                        </a:xfrm>
                        <a:prstGeom prst="rect">
                          <a:avLst/>
                        </a:prstGeom>
                        <a:solidFill>
                          <a:srgbClr val="FFFFFF"/>
                        </a:solidFill>
                        <a:ln w="9525">
                          <a:solidFill>
                            <a:srgbClr val="FF0000"/>
                          </a:solidFill>
                          <a:miter lim="800000"/>
                          <a:headEnd/>
                          <a:tailEnd/>
                        </a:ln>
                      </wps:spPr>
                      <wps:txbx>
                        <w:txbxContent>
                          <w:p w14:paraId="4A275557" w14:textId="7ED35826" w:rsidR="003F220C" w:rsidRPr="00507F30" w:rsidRDefault="003F220C" w:rsidP="0010289A">
                            <w:pPr>
                              <w:spacing w:after="0"/>
                              <w:ind w:left="-142" w:right="-69"/>
                              <w:jc w:val="center"/>
                              <w:rPr>
                                <w:color w:val="FF0000"/>
                              </w:rPr>
                            </w:pPr>
                            <w:r>
                              <w:rPr>
                                <w:color w:val="FF0000"/>
                              </w:rPr>
                              <w:sym w:font="Wingdings" w:char="F0E8"/>
                            </w:r>
                            <w:r>
                              <w:rPr>
                                <w:color w:val="FF0000"/>
                              </w:rPr>
                              <w:t xml:space="preserve"> Ce passage alerte sur </w:t>
                            </w:r>
                            <w:r w:rsidR="0010289A">
                              <w:rPr>
                                <w:color w:val="FF0000"/>
                              </w:rPr>
                              <w:br/>
                            </w:r>
                            <w:r>
                              <w:rPr>
                                <w:color w:val="FF0000"/>
                              </w:rPr>
                              <w:t xml:space="preserve">la tentation de déifier les éléments de la nature et </w:t>
                            </w:r>
                            <w:r w:rsidR="0010289A">
                              <w:rPr>
                                <w:color w:val="FF0000"/>
                              </w:rPr>
                              <w:br/>
                              <w:t>+</w:t>
                            </w:r>
                            <w:r>
                              <w:rPr>
                                <w:color w:val="FF0000"/>
                              </w:rPr>
                              <w:t xml:space="preserve"> encore les objets créés</w:t>
                            </w:r>
                            <w:r w:rsidR="0010289A">
                              <w:rPr>
                                <w:color w:val="FF000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34F9744" id="Zone de texte 158649957" o:spid="_x0000_s1031" type="#_x0000_t202" style="position:absolute;margin-left:386.75pt;margin-top:13.45pt;width:135.95pt;height:54.3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9muGwIAADIEAAAOAAAAZHJzL2Uyb0RvYy54bWysU9tu2zAMfR+wfxD0vtgJkjQx4hRdugwD&#10;ugvQ7QMUWY6FyaJGKbG7rx8lJ2nQDXsY5gdBNKlD8vBwddu3hh0Veg225ONRzpmyEipt9yX/9nX7&#10;ZsGZD8JWwoBVJX9Snt+uX79ada5QE2jAVAoZgVhfdK7kTQiuyDIvG9UKPwKnLDlrwFYEMnGfVSg6&#10;Qm9NNsnzedYBVg5BKu/p7/3g5OuEX9dKhs917VVgpuRUW0gnpnMXz2y9EsUehWu0PJUh/qGKVmhL&#10;SS9Q9yIIdkD9G1SrJYKHOowktBnUtZYq9UDdjPMX3Tw2wqnUC5Hj3YUm//9g5afjo/uCLPRvoacB&#10;pia8ewD53TMLm0bYvbpDhK5RoqLE40hZ1jlfnJ5Gqn3hI8iu+wgVDVkcAiSgvsY2skJ9MkKnATxd&#10;SFd9YDKmvJnMF/mSM0m++WI5H6epZKI4v3bow3sFLYuXkiMNNaGL44MPsRpRnENiMg9GV1ttTDJw&#10;v9sYZEdBAtimLzXwIsxY1pV8OZvMBgL+ApHT9yeIVgdSstFtyRcx5qStSNs7WyWdBaHNcKeSjT3x&#10;GKkbSAz9rme6KvksJoi07qB6ImIRBuHSotGlAfzJWUeiLbn/cRCoODMfLA1nOZ5Oo8qTMZ3dTMjA&#10;a8/u2iOsJKiSB86G6yYMm3FwqPcNZTrL4Y4GutWJ6+eqTuWTMNMITksUlX9tp6jnVV//AgAA//8D&#10;AFBLAwQUAAYACAAAACEAZyzfWt4AAAALAQAADwAAAGRycy9kb3ducmV2LnhtbEyPQU7DMBBF90jc&#10;wRokdtRu07QQ4lSA1AO0RF078TSOGo8j22nD7XFXsJvRPP15v9zNdmBX9KF3JGG5EMCQWqd76iTU&#10;3/uXV2AhKtJqcIQSfjDArnp8KFWh3Y0OeD3GjqUQCoWSYGIcC85Da9CqsHAjUrqdnbcqptV3XHt1&#10;S+F24CshNtyqntIHo0b8MthejpOVcMLTxZ+z+nOs530rVGNoWh6kfH6aP96BRZzjHwx3/aQOVXJq&#10;3EQ6sEHCdpvlCZWw2rwBuwNina+BNWnK8hx4VfL/HapfAAAA//8DAFBLAQItABQABgAIAAAAIQC2&#10;gziS/gAAAOEBAAATAAAAAAAAAAAAAAAAAAAAAABbQ29udGVudF9UeXBlc10ueG1sUEsBAi0AFAAG&#10;AAgAAAAhADj9If/WAAAAlAEAAAsAAAAAAAAAAAAAAAAALwEAAF9yZWxzLy5yZWxzUEsBAi0AFAAG&#10;AAgAAAAhAC2f2a4bAgAAMgQAAA4AAAAAAAAAAAAAAAAALgIAAGRycy9lMm9Eb2MueG1sUEsBAi0A&#10;FAAGAAgAAAAhAGcs31reAAAACwEAAA8AAAAAAAAAAAAAAAAAdQQAAGRycy9kb3ducmV2LnhtbFBL&#10;BQYAAAAABAAEAPMAAACABQAAAAA=&#10;" strokecolor="red">
                <v:textbox style="mso-fit-shape-to-text:t">
                  <w:txbxContent>
                    <w:p w14:paraId="4A275557" w14:textId="7ED35826" w:rsidR="003F220C" w:rsidRPr="00507F30" w:rsidRDefault="003F220C" w:rsidP="0010289A">
                      <w:pPr>
                        <w:spacing w:after="0"/>
                        <w:ind w:left="-142" w:right="-69"/>
                        <w:jc w:val="center"/>
                        <w:rPr>
                          <w:color w:val="FF0000"/>
                        </w:rPr>
                      </w:pPr>
                      <w:r>
                        <w:rPr>
                          <w:color w:val="FF0000"/>
                        </w:rPr>
                        <w:sym w:font="Wingdings" w:char="F0E8"/>
                      </w:r>
                      <w:r>
                        <w:rPr>
                          <w:color w:val="FF0000"/>
                        </w:rPr>
                        <w:t xml:space="preserve"> Ce passage alerte sur </w:t>
                      </w:r>
                      <w:r w:rsidR="0010289A">
                        <w:rPr>
                          <w:color w:val="FF0000"/>
                        </w:rPr>
                        <w:br/>
                      </w:r>
                      <w:r>
                        <w:rPr>
                          <w:color w:val="FF0000"/>
                        </w:rPr>
                        <w:t xml:space="preserve">la tentation de déifier les éléments de la nature et </w:t>
                      </w:r>
                      <w:r w:rsidR="0010289A">
                        <w:rPr>
                          <w:color w:val="FF0000"/>
                        </w:rPr>
                        <w:br/>
                        <w:t>+</w:t>
                      </w:r>
                      <w:r>
                        <w:rPr>
                          <w:color w:val="FF0000"/>
                        </w:rPr>
                        <w:t xml:space="preserve"> encore les objets créés</w:t>
                      </w:r>
                      <w:r w:rsidR="0010289A">
                        <w:rPr>
                          <w:color w:val="FF0000"/>
                        </w:rPr>
                        <w:t>.</w:t>
                      </w:r>
                    </w:p>
                  </w:txbxContent>
                </v:textbox>
                <w10:wrap anchorx="margin"/>
              </v:shape>
            </w:pict>
          </mc:Fallback>
        </mc:AlternateContent>
      </w:r>
      <w:r w:rsidR="00995BA2">
        <w:rPr>
          <w:vertAlign w:val="superscript"/>
        </w:rPr>
        <w:t xml:space="preserve">  </w:t>
      </w:r>
      <w:r w:rsidR="00995BA2" w:rsidRPr="00327E9F">
        <w:rPr>
          <w:vertAlign w:val="superscript"/>
        </w:rPr>
        <w:t>9</w:t>
      </w:r>
      <w:r w:rsidR="00995BA2" w:rsidRPr="002516CD">
        <w:rPr>
          <w:highlight w:val="yellow"/>
        </w:rPr>
        <w:t xml:space="preserve">S’ils ont poussé la science à un degré tel qu’ils sont capables d’avoir une idée sur le cours éternel des choses, </w:t>
      </w:r>
      <w:r w:rsidR="00995BA2" w:rsidRPr="002516CD">
        <w:rPr>
          <w:highlight w:val="yellow"/>
        </w:rPr>
        <w:br/>
        <w:t>comment n’ont-ils pas découvert plus vite Celui qui en est le Maître ?</w:t>
      </w:r>
    </w:p>
    <w:p w14:paraId="7EFC159E" w14:textId="1CDC7398" w:rsidR="005F3293" w:rsidRDefault="004116A6" w:rsidP="004116A6">
      <w:pPr>
        <w:spacing w:line="240" w:lineRule="auto"/>
        <w:ind w:hanging="284"/>
      </w:pPr>
      <w:r>
        <w:rPr>
          <w:vertAlign w:val="superscript"/>
        </w:rPr>
        <w:t xml:space="preserve">  </w:t>
      </w:r>
      <w:r w:rsidRPr="004116A6">
        <w:t>[</w:t>
      </w:r>
      <w:r w:rsidRPr="00327E9F">
        <w:rPr>
          <w:vertAlign w:val="superscript"/>
        </w:rPr>
        <w:t>10</w:t>
      </w:r>
      <w:r w:rsidRPr="00327E9F">
        <w:t xml:space="preserve">Mais malheureux, car </w:t>
      </w:r>
      <w:r w:rsidRPr="003F220C">
        <w:rPr>
          <w:b/>
          <w:bCs/>
          <w:shd w:val="clear" w:color="auto" w:fill="EE0000"/>
        </w:rPr>
        <w:t>ils espèrent en des choses mortes</w:t>
      </w:r>
      <w:r w:rsidRPr="002516CD">
        <w:rPr>
          <w:highlight w:val="yellow"/>
        </w:rPr>
        <w:t xml:space="preserve">, ceux qui ont appelé </w:t>
      </w:r>
      <w:r w:rsidR="0010289A">
        <w:rPr>
          <w:highlight w:val="yellow"/>
        </w:rPr>
        <w:br/>
      </w:r>
      <w:r w:rsidRPr="002516CD">
        <w:rPr>
          <w:highlight w:val="yellow"/>
        </w:rPr>
        <w:t xml:space="preserve">« divinités »des ouvrages de mains humaines, de l’or et de l’argent travaillés avec art, </w:t>
      </w:r>
      <w:r w:rsidRPr="002516CD">
        <w:rPr>
          <w:highlight w:val="yellow"/>
        </w:rPr>
        <w:br/>
        <w:t>figurant des êtres vivants, ou une pierre quelconque, ouvrage d’une main d’autrefois !</w:t>
      </w:r>
    </w:p>
    <w:p w14:paraId="58242BE6" w14:textId="169E8F55" w:rsidR="005F3293" w:rsidRPr="00327E9F" w:rsidRDefault="005F3293" w:rsidP="005F3293">
      <w:pPr>
        <w:spacing w:after="0" w:line="240" w:lineRule="auto"/>
        <w:ind w:hanging="142"/>
      </w:pPr>
      <w:r w:rsidRPr="00327E9F">
        <w:rPr>
          <w:vertAlign w:val="superscript"/>
        </w:rPr>
        <w:t>11</w:t>
      </w:r>
      <w:r w:rsidRPr="00327E9F">
        <w:t xml:space="preserve">Ainsi </w:t>
      </w:r>
      <w:r w:rsidRPr="002516CD">
        <w:rPr>
          <w:highlight w:val="yellow"/>
        </w:rPr>
        <w:t>un bûcheron, qui a scié un arbre facile à transporter</w:t>
      </w:r>
      <w:r w:rsidRPr="00327E9F">
        <w:t xml:space="preserve">, il en a raclé toute l’écorce selon les règles, </w:t>
      </w:r>
      <w:r>
        <w:br/>
      </w:r>
      <w:r w:rsidRPr="00327E9F">
        <w:t xml:space="preserve">et, </w:t>
      </w:r>
      <w:r w:rsidRPr="002516CD">
        <w:rPr>
          <w:highlight w:val="yellow"/>
        </w:rPr>
        <w:t>avec tout l’art qui convient, il a fabriqué un objet, pour les besoins de la vie courante</w:t>
      </w:r>
      <w:r w:rsidRPr="00327E9F">
        <w:t>.</w:t>
      </w:r>
    </w:p>
    <w:p w14:paraId="7EB50286" w14:textId="61B48201" w:rsidR="005F3293" w:rsidRPr="00327E9F" w:rsidRDefault="0010289A" w:rsidP="005F3293">
      <w:pPr>
        <w:spacing w:after="0" w:line="240" w:lineRule="auto"/>
        <w:ind w:hanging="142"/>
      </w:pPr>
      <w:r w:rsidRPr="00F01DEE">
        <w:rPr>
          <w:b/>
          <w:bCs/>
          <w:noProof/>
          <w:u w:val="single"/>
        </w:rPr>
        <mc:AlternateContent>
          <mc:Choice Requires="wps">
            <w:drawing>
              <wp:anchor distT="45720" distB="45720" distL="114300" distR="114300" simplePos="0" relativeHeight="251673600" behindDoc="0" locked="0" layoutInCell="1" allowOverlap="1" wp14:anchorId="5B1B23E5" wp14:editId="5927E488">
                <wp:simplePos x="0" y="0"/>
                <wp:positionH relativeFrom="margin">
                  <wp:posOffset>4052765</wp:posOffset>
                </wp:positionH>
                <wp:positionV relativeFrom="paragraph">
                  <wp:posOffset>194114</wp:posOffset>
                </wp:positionV>
                <wp:extent cx="2432538" cy="689610"/>
                <wp:effectExtent l="0" t="0" r="25400" b="14605"/>
                <wp:wrapNone/>
                <wp:docPr id="1169285233" name="Zone de texte 1169285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538" cy="689610"/>
                        </a:xfrm>
                        <a:prstGeom prst="rect">
                          <a:avLst/>
                        </a:prstGeom>
                        <a:solidFill>
                          <a:srgbClr val="FFFFFF"/>
                        </a:solidFill>
                        <a:ln w="9525">
                          <a:solidFill>
                            <a:srgbClr val="FF0000"/>
                          </a:solidFill>
                          <a:miter lim="800000"/>
                          <a:headEnd/>
                          <a:tailEnd/>
                        </a:ln>
                      </wps:spPr>
                      <wps:txbx>
                        <w:txbxContent>
                          <w:p w14:paraId="43036196" w14:textId="3317E684" w:rsidR="0010289A" w:rsidRPr="00507F30" w:rsidRDefault="0010289A" w:rsidP="0010289A">
                            <w:pPr>
                              <w:spacing w:after="0"/>
                              <w:ind w:right="-18"/>
                              <w:jc w:val="center"/>
                              <w:rPr>
                                <w:color w:val="FF0000"/>
                              </w:rPr>
                            </w:pPr>
                            <w:r>
                              <w:rPr>
                                <w:color w:val="FF0000"/>
                              </w:rPr>
                              <w:sym w:font="Wingdings" w:char="F0E8"/>
                            </w:r>
                            <w:r>
                              <w:rPr>
                                <w:color w:val="FF0000"/>
                              </w:rPr>
                              <w:t xml:space="preserve"> Ce qui est dit ici du "bûcheron" </w:t>
                            </w:r>
                            <w:r>
                              <w:rPr>
                                <w:color w:val="FF0000"/>
                              </w:rPr>
                              <w:br/>
                              <w:t>me fait admirer l’art du travail du bois, avec des outils très rudimentaires.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B1B23E5" id="Zone de texte 1169285233" o:spid="_x0000_s1032" type="#_x0000_t202" style="position:absolute;margin-left:319.1pt;margin-top:15.3pt;width:191.55pt;height:54.3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eC3GwIAADIEAAAOAAAAZHJzL2Uyb0RvYy54bWysU9uO2yAQfa/Uf0C8N068SZpYcVbbbFNV&#10;2l6kbT8AY2yjYqADiZ1+/Q7YyUbbqg9VeUAMA2dmzpzZ3PatIkcBThqd09lkSonQ3JRS1zn9/m3/&#10;ZkWJ80yXTBktcnoSjt5uX7/adDYTqWmMKgUQBNEu62xOG+9tliSON6JlbmKs0OisDLTMowl1UgLr&#10;EL1VSTqdLpPOQGnBcOEc3t4PTrqN+FUluP9SVU54onKKufm4Q9yLsCfbDctqYLaRfEyD/UMWLZMa&#10;g16g7pln5ADyN6hWcjDOVH7CTZuYqpJcxBqwmtn0RTWPDbMi1oLkOHuhyf0/WP75+Gi/AvH9O9Nj&#10;A2MRzj4Y/sMRbXYN07W4AzBdI1iJgWeBsqSzLhu/Bqpd5gJI0X0yJTaZHbyJQH0FbWAF6ySIjg04&#10;XUgXvSccL9P5Tbq4QZlw9C1X6+UsdiVh2fm3Bec/CNOScMgpYFMjOjs+OB+yYdn5SQjmjJLlXioV&#10;DaiLnQJyZCiAfVyxgBfPlCZdTteLdDEQ8BeIKa4/QbTSo5KVbHO6Cm9GbQXa3usy6swzqYYzpqz0&#10;yGOgbiDR90VPZIk0hACB1sKUJyQWzCBcHDQ8NAZ+UdKhaHPqfh4YCErUR43NWc/m86DyaMwXb1M0&#10;4NpTXHuY5giVU0/JcNz5YTIOFmTdYKSzHO6woXsZuX7OakwfhRlbMA5RUP61HV89j/r2CQAA//8D&#10;AFBLAwQUAAYACAAAACEA4fn78NwAAAALAQAADwAAAGRycy9kb3ducmV2LnhtbEyPQWrDMBBF94Xe&#10;QUyhu0ayDSZxLYe2kAMkNVnL1sQysUZGkhP39lVW7W6Gefx5v96vdmI39GF0JCHbCGBIvdMjDRLa&#10;78PbFliIirSaHKGEHwywb56falVpd6cj3k5xYCmEQqUkmBjnivPQG7QqbNyMlG4X562KafUD117d&#10;U7ideC5Eya0aKX0wasYvg/31tFgJZzxf/aVoP+d2PfRCdYaW7Cjl68v68Q4s4hr/YHjoJ3VoklPn&#10;FtKBTRLKYpsnVEIhSmAPQORZAaxLU7HLgTc1/9+h+QUAAP//AwBQSwECLQAUAAYACAAAACEAtoM4&#10;kv4AAADhAQAAEwAAAAAAAAAAAAAAAAAAAAAAW0NvbnRlbnRfVHlwZXNdLnhtbFBLAQItABQABgAI&#10;AAAAIQA4/SH/1gAAAJQBAAALAAAAAAAAAAAAAAAAAC8BAABfcmVscy8ucmVsc1BLAQItABQABgAI&#10;AAAAIQB9FeC3GwIAADIEAAAOAAAAAAAAAAAAAAAAAC4CAABkcnMvZTJvRG9jLnhtbFBLAQItABQA&#10;BgAIAAAAIQDh+fvw3AAAAAsBAAAPAAAAAAAAAAAAAAAAAHUEAABkcnMvZG93bnJldi54bWxQSwUG&#10;AAAAAAQABADzAAAAfgUAAAAA&#10;" strokecolor="red">
                <v:textbox style="mso-fit-shape-to-text:t">
                  <w:txbxContent>
                    <w:p w14:paraId="43036196" w14:textId="3317E684" w:rsidR="0010289A" w:rsidRPr="00507F30" w:rsidRDefault="0010289A" w:rsidP="0010289A">
                      <w:pPr>
                        <w:spacing w:after="0"/>
                        <w:ind w:right="-18"/>
                        <w:jc w:val="center"/>
                        <w:rPr>
                          <w:color w:val="FF0000"/>
                        </w:rPr>
                      </w:pPr>
                      <w:r>
                        <w:rPr>
                          <w:color w:val="FF0000"/>
                        </w:rPr>
                        <w:sym w:font="Wingdings" w:char="F0E8"/>
                      </w:r>
                      <w:r>
                        <w:rPr>
                          <w:color w:val="FF0000"/>
                        </w:rPr>
                        <w:t xml:space="preserve"> Ce qui est dit ici du "bûcheron" </w:t>
                      </w:r>
                      <w:r>
                        <w:rPr>
                          <w:color w:val="FF0000"/>
                        </w:rPr>
                        <w:br/>
                        <w:t>me fait admirer l’art du travail du bois, avec des outils très rudimentaires.</w:t>
                      </w:r>
                    </w:p>
                  </w:txbxContent>
                </v:textbox>
                <w10:wrap anchorx="margin"/>
              </v:shape>
            </w:pict>
          </mc:Fallback>
        </mc:AlternateContent>
      </w:r>
      <w:r w:rsidR="005F3293" w:rsidRPr="00327E9F">
        <w:rPr>
          <w:vertAlign w:val="superscript"/>
        </w:rPr>
        <w:t>12</w:t>
      </w:r>
      <w:r w:rsidR="005F3293" w:rsidRPr="00327E9F">
        <w:t xml:space="preserve">Les chutes de son ouvrage, </w:t>
      </w:r>
      <w:r w:rsidR="005F3293">
        <w:br/>
      </w:r>
      <w:r w:rsidR="005F3293" w:rsidRPr="00327E9F">
        <w:t>il les a fait brûler pour préparer sa nourriture, puis il s’est rassasié.</w:t>
      </w:r>
    </w:p>
    <w:p w14:paraId="012EC512" w14:textId="259793D3" w:rsidR="005F3293" w:rsidRPr="00327E9F" w:rsidRDefault="005F3293" w:rsidP="005F3293">
      <w:pPr>
        <w:spacing w:after="0" w:line="240" w:lineRule="auto"/>
        <w:ind w:hanging="142"/>
      </w:pPr>
      <w:r w:rsidRPr="00327E9F">
        <w:rPr>
          <w:vertAlign w:val="superscript"/>
        </w:rPr>
        <w:t>13</w:t>
      </w:r>
      <w:r w:rsidRPr="00327E9F">
        <w:t xml:space="preserve">Quant à </w:t>
      </w:r>
      <w:r w:rsidRPr="002516CD">
        <w:rPr>
          <w:shd w:val="clear" w:color="auto" w:fill="FFC000"/>
        </w:rPr>
        <w:t xml:space="preserve">la chute qui ne pouvait servir à rien, </w:t>
      </w:r>
      <w:r w:rsidR="0010289A">
        <w:rPr>
          <w:shd w:val="clear" w:color="auto" w:fill="FFC000"/>
        </w:rPr>
        <w:t xml:space="preserve"> </w:t>
      </w:r>
      <w:r w:rsidRPr="002516CD">
        <w:rPr>
          <w:shd w:val="clear" w:color="auto" w:fill="FFC000"/>
        </w:rPr>
        <w:t xml:space="preserve">ce bout de bois </w:t>
      </w:r>
      <w:r w:rsidR="0010289A">
        <w:rPr>
          <w:shd w:val="clear" w:color="auto" w:fill="FFC000"/>
        </w:rPr>
        <w:br/>
      </w:r>
      <w:r w:rsidRPr="002516CD">
        <w:rPr>
          <w:shd w:val="clear" w:color="auto" w:fill="FFC000"/>
        </w:rPr>
        <w:t xml:space="preserve">tordu et plein de nœuds, il s’est mis à le tailler pour occuper ses loisirs, </w:t>
      </w:r>
      <w:r w:rsidRPr="002516CD">
        <w:rPr>
          <w:shd w:val="clear" w:color="auto" w:fill="FFC000"/>
        </w:rPr>
        <w:br/>
        <w:t>et, en amateur, il l’a sculpté</w:t>
      </w:r>
      <w:r w:rsidRPr="002516CD">
        <w:rPr>
          <w:highlight w:val="yellow"/>
        </w:rPr>
        <w:t>, il lui a donné une figure humaine</w:t>
      </w:r>
    </w:p>
    <w:p w14:paraId="7A4AF6B6" w14:textId="7EF89398" w:rsidR="005F3293" w:rsidRPr="00327E9F" w:rsidRDefault="007416FB" w:rsidP="005F3293">
      <w:pPr>
        <w:spacing w:after="0" w:line="240" w:lineRule="auto"/>
        <w:ind w:hanging="142"/>
      </w:pPr>
      <w:r w:rsidRPr="00F01DEE">
        <w:rPr>
          <w:b/>
          <w:bCs/>
          <w:noProof/>
          <w:u w:val="single"/>
        </w:rPr>
        <mc:AlternateContent>
          <mc:Choice Requires="wps">
            <w:drawing>
              <wp:anchor distT="45720" distB="45720" distL="114300" distR="114300" simplePos="0" relativeHeight="251675648" behindDoc="0" locked="0" layoutInCell="1" allowOverlap="1" wp14:anchorId="34D645CF" wp14:editId="2A3EACA3">
                <wp:simplePos x="0" y="0"/>
                <wp:positionH relativeFrom="margin">
                  <wp:posOffset>4931947</wp:posOffset>
                </wp:positionH>
                <wp:positionV relativeFrom="paragraph">
                  <wp:posOffset>332545</wp:posOffset>
                </wp:positionV>
                <wp:extent cx="1588135" cy="689610"/>
                <wp:effectExtent l="0" t="0" r="12065" b="14605"/>
                <wp:wrapNone/>
                <wp:docPr id="1392343365" name="Zone de texte 1392343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8135" cy="689610"/>
                        </a:xfrm>
                        <a:prstGeom prst="rect">
                          <a:avLst/>
                        </a:prstGeom>
                        <a:solidFill>
                          <a:srgbClr val="FFFFFF"/>
                        </a:solidFill>
                        <a:ln w="9525">
                          <a:solidFill>
                            <a:srgbClr val="FF0000"/>
                          </a:solidFill>
                          <a:miter lim="800000"/>
                          <a:headEnd/>
                          <a:tailEnd/>
                        </a:ln>
                      </wps:spPr>
                      <wps:txbx>
                        <w:txbxContent>
                          <w:p w14:paraId="799CF40E" w14:textId="51B0B2FD" w:rsidR="0010289A" w:rsidRPr="00507F30" w:rsidRDefault="0010289A" w:rsidP="0010289A">
                            <w:pPr>
                              <w:spacing w:after="0"/>
                              <w:ind w:right="-18"/>
                              <w:jc w:val="center"/>
                              <w:rPr>
                                <w:color w:val="FF0000"/>
                              </w:rPr>
                            </w:pPr>
                            <w:r>
                              <w:rPr>
                                <w:color w:val="FF0000"/>
                              </w:rPr>
                              <w:sym w:font="Wingdings" w:char="F0E8"/>
                            </w:r>
                            <w:r>
                              <w:rPr>
                                <w:color w:val="FF0000"/>
                              </w:rPr>
                              <w:t xml:space="preserve"> Pour s’adresser au "divin", on a besoin de signes concrets, d’où l’importance des rites associés au culte</w:t>
                            </w:r>
                            <w:r w:rsidR="007416FB">
                              <w:rPr>
                                <w:color w:val="FF0000"/>
                              </w:rPr>
                              <w: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4D645CF" id="Zone de texte 1392343365" o:spid="_x0000_s1033" type="#_x0000_t202" style="position:absolute;margin-left:388.35pt;margin-top:26.2pt;width:125.05pt;height:54.3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L5HAIAADIEAAAOAAAAZHJzL2Uyb0RvYy54bWysU9tu2zAMfR+wfxD0vjjOkjQx4hRdugwD&#10;ugvQ7QNkWbaFyZJGKbGzry8lO2nQDXsY5gdBNKlD8vBwc9u3ihwFOGl0TtPJlBKhuSmlrnP6/dv+&#10;zYoS55kumTJa5PQkHL3dvn616WwmZqYxqhRAEES7rLM5bby3WZI43oiWuYmxQqOzMtAyjybUSQms&#10;Q/RWJbPpdJl0BkoLhgvn8O/94KTbiF9VgvsvVeWEJyqnWJuPJ8SzCGey3bCsBmYbyccy2D9U0TKp&#10;MekF6p55Rg4gf4NqJQfjTOUn3LSJqSrJRewBu0mnL7p5bJgVsRckx9kLTe7/wfLPx0f7FYjv35ke&#10;BxibcPbB8B+OaLNrmK7FHYDpGsFKTJwGypLOumx8Gqh2mQsgRffJlDhkdvAmAvUVtIEV7JMgOg7g&#10;dCFd9J7wkHKxWqVvF5Rw9C1X62Uap5Kw7PzagvMfhGlJuOQUcKgRnR0fnA/VsOwcEpI5o2S5l0pF&#10;A+pip4AcGQpgH7/YwIswpUmX0/VithgI+AvEFL8/QbTSo5KVbHO6CjGjtgJt73UZdeaZVMMdS1Z6&#10;5DFQN5Do+6InsszpTUgQaC1MeUJiwQzCxUXDS2PgFyUdijan7ueBgaBEfdQ4nHU6nweVR2O+uJmh&#10;Adee4trDNEeonHpKhuvOD5txsCDrBjOd5XCHA93LyPVzVWP5KMw4gnGJgvKv7Rj1vOrbJwAAAP//&#10;AwBQSwMEFAAGAAgAAAAhAHrG5xLcAAAACwEAAA8AAABkcnMvZG93bnJldi54bWxMj0FOwzAQRfdI&#10;3MEaJHbUToAEhTgVIPUALVHXTjyNo8bjyHbacHvcFexmNE9/3q+3q53YBX0YHUnINgIYUu/0SIOE&#10;9nv39AYsREVaTY5Qwg8G2Db3d7WqtLvSHi+HOLAUQqFSEkyMc8V56A1aFTZuRkq3k/NWxbT6gWuv&#10;rincTjwXouBWjZQ+GDXjl8H+fFishCMez/703H7O7brrheoMLdleyseH9eMdWMQ1/sFw00/q0CSn&#10;zi2kA5sklGVRJlTCa/4C7AaIvEhlujQVmQDe1Px/h+YXAAD//wMAUEsBAi0AFAAGAAgAAAAhALaD&#10;OJL+AAAA4QEAABMAAAAAAAAAAAAAAAAAAAAAAFtDb250ZW50X1R5cGVzXS54bWxQSwECLQAUAAYA&#10;CAAAACEAOP0h/9YAAACUAQAACwAAAAAAAAAAAAAAAAAvAQAAX3JlbHMvLnJlbHNQSwECLQAUAAYA&#10;CAAAACEAl//C+RwCAAAyBAAADgAAAAAAAAAAAAAAAAAuAgAAZHJzL2Uyb0RvYy54bWxQSwECLQAU&#10;AAYACAAAACEAesbnEtwAAAALAQAADwAAAAAAAAAAAAAAAAB2BAAAZHJzL2Rvd25yZXYueG1sUEsF&#10;BgAAAAAEAAQA8wAAAH8FAAAAAA==&#10;" strokecolor="red">
                <v:textbox style="mso-fit-shape-to-text:t">
                  <w:txbxContent>
                    <w:p w14:paraId="799CF40E" w14:textId="51B0B2FD" w:rsidR="0010289A" w:rsidRPr="00507F30" w:rsidRDefault="0010289A" w:rsidP="0010289A">
                      <w:pPr>
                        <w:spacing w:after="0"/>
                        <w:ind w:right="-18"/>
                        <w:jc w:val="center"/>
                        <w:rPr>
                          <w:color w:val="FF0000"/>
                        </w:rPr>
                      </w:pPr>
                      <w:r>
                        <w:rPr>
                          <w:color w:val="FF0000"/>
                        </w:rPr>
                        <w:sym w:font="Wingdings" w:char="F0E8"/>
                      </w:r>
                      <w:r>
                        <w:rPr>
                          <w:color w:val="FF0000"/>
                        </w:rPr>
                        <w:t xml:space="preserve"> Pour s’adresser au "divin", on a besoin de signes concrets, d’où l’importance des rites associés au culte</w:t>
                      </w:r>
                      <w:r w:rsidR="007416FB">
                        <w:rPr>
                          <w:color w:val="FF0000"/>
                        </w:rPr>
                        <w:t> !</w:t>
                      </w:r>
                    </w:p>
                  </w:txbxContent>
                </v:textbox>
                <w10:wrap anchorx="margin"/>
              </v:shape>
            </w:pict>
          </mc:Fallback>
        </mc:AlternateContent>
      </w:r>
      <w:r w:rsidR="005F3293" w:rsidRPr="00327E9F">
        <w:rPr>
          <w:vertAlign w:val="superscript"/>
        </w:rPr>
        <w:t>14</w:t>
      </w:r>
      <w:r w:rsidR="005F3293" w:rsidRPr="002516CD">
        <w:rPr>
          <w:highlight w:val="yellow"/>
        </w:rPr>
        <w:t>ou la ressemblance d’un quelconque animal</w:t>
      </w:r>
      <w:r w:rsidR="005F3293" w:rsidRPr="00327E9F">
        <w:t xml:space="preserve">. </w:t>
      </w:r>
      <w:r w:rsidR="005F3293">
        <w:br/>
      </w:r>
      <w:r w:rsidR="005F3293" w:rsidRPr="00327E9F">
        <w:t xml:space="preserve">Il l’a recouvert de vermillon, en passant la surface au rouge ; </w:t>
      </w:r>
      <w:r w:rsidR="005F3293">
        <w:br/>
      </w:r>
      <w:r w:rsidR="005F3293" w:rsidRPr="00327E9F">
        <w:t>tous les défauts du bois, il les a recouverts.</w:t>
      </w:r>
    </w:p>
    <w:p w14:paraId="28E7A6A5" w14:textId="2D5F93C3" w:rsidR="005F3293" w:rsidRPr="00327E9F" w:rsidRDefault="005F3293" w:rsidP="005F3293">
      <w:pPr>
        <w:spacing w:after="0" w:line="240" w:lineRule="auto"/>
        <w:ind w:hanging="142"/>
      </w:pPr>
      <w:r w:rsidRPr="00327E9F">
        <w:rPr>
          <w:vertAlign w:val="superscript"/>
        </w:rPr>
        <w:t>15</w:t>
      </w:r>
      <w:r w:rsidRPr="0010289A">
        <w:rPr>
          <w:shd w:val="clear" w:color="auto" w:fill="FFC000"/>
        </w:rPr>
        <w:t>Il lui a fait une digne résidence et l’a installé dans le mur, bien fixé avec du fer</w:t>
      </w:r>
      <w:r w:rsidRPr="00327E9F">
        <w:t>.</w:t>
      </w:r>
    </w:p>
    <w:p w14:paraId="59F0D6FD" w14:textId="3180050D" w:rsidR="005F3293" w:rsidRPr="00327E9F" w:rsidRDefault="005F3293" w:rsidP="005F3293">
      <w:pPr>
        <w:spacing w:after="0" w:line="240" w:lineRule="auto"/>
        <w:ind w:hanging="142"/>
      </w:pPr>
      <w:r w:rsidRPr="00327E9F">
        <w:rPr>
          <w:vertAlign w:val="superscript"/>
        </w:rPr>
        <w:t>16</w:t>
      </w:r>
      <w:r w:rsidRPr="0010289A">
        <w:rPr>
          <w:highlight w:val="yellow"/>
        </w:rPr>
        <w:t xml:space="preserve">Il a pris grand soin qu’il ne tombe pas, le sachant incapable de se soutenir lui-même : </w:t>
      </w:r>
      <w:r w:rsidRPr="0010289A">
        <w:rPr>
          <w:highlight w:val="yellow"/>
        </w:rPr>
        <w:br/>
        <w:t>ce n’est en effet qu’une image qui a besoin de soutien</w:t>
      </w:r>
      <w:r w:rsidRPr="00327E9F">
        <w:t>.</w:t>
      </w:r>
    </w:p>
    <w:p w14:paraId="077499F4" w14:textId="4E77B9C4" w:rsidR="005F3293" w:rsidRPr="00327E9F" w:rsidRDefault="005F3293" w:rsidP="005F3293">
      <w:pPr>
        <w:spacing w:after="0" w:line="240" w:lineRule="auto"/>
        <w:ind w:hanging="142"/>
      </w:pPr>
      <w:r w:rsidRPr="00327E9F">
        <w:rPr>
          <w:vertAlign w:val="superscript"/>
        </w:rPr>
        <w:t>17</w:t>
      </w:r>
      <w:r w:rsidRPr="00327E9F">
        <w:t xml:space="preserve">Et pourtant, </w:t>
      </w:r>
      <w:r w:rsidRPr="0010289A">
        <w:rPr>
          <w:highlight w:val="yellow"/>
        </w:rPr>
        <w:t xml:space="preserve">quand il prie pour acquérir des biens, pour se marier et avoir des enfants, </w:t>
      </w:r>
      <w:r w:rsidRPr="0010289A">
        <w:rPr>
          <w:highlight w:val="yellow"/>
        </w:rPr>
        <w:br/>
        <w:t>il n’a pas honte de s’adresser à cet objet inanimé</w:t>
      </w:r>
      <w:r w:rsidRPr="00327E9F">
        <w:t xml:space="preserve"> ; </w:t>
      </w:r>
      <w:r>
        <w:br/>
      </w:r>
      <w:r w:rsidRPr="00327E9F">
        <w:t>pour obtenir la santé, il invoque ce qui est faible ;</w:t>
      </w:r>
    </w:p>
    <w:p w14:paraId="1F42EAA7" w14:textId="4AEA2D31" w:rsidR="005F3293" w:rsidRPr="00327E9F" w:rsidRDefault="005F3293" w:rsidP="005F3293">
      <w:pPr>
        <w:spacing w:after="0" w:line="240" w:lineRule="auto"/>
        <w:ind w:hanging="142"/>
      </w:pPr>
      <w:r w:rsidRPr="00327E9F">
        <w:rPr>
          <w:vertAlign w:val="superscript"/>
        </w:rPr>
        <w:t>18</w:t>
      </w:r>
      <w:r w:rsidRPr="0010289A">
        <w:rPr>
          <w:highlight w:val="yellow"/>
        </w:rPr>
        <w:t>pour la vie, il implore ce qui est mort</w:t>
      </w:r>
      <w:r w:rsidRPr="00327E9F">
        <w:t xml:space="preserve"> ; </w:t>
      </w:r>
      <w:r w:rsidRPr="0010289A">
        <w:rPr>
          <w:highlight w:val="yellow"/>
        </w:rPr>
        <w:t>pour sa sécurité, il supplie la plus totale incompétence</w:t>
      </w:r>
      <w:r w:rsidRPr="00327E9F">
        <w:t xml:space="preserve"> ; </w:t>
      </w:r>
      <w:r>
        <w:br/>
      </w:r>
      <w:r w:rsidRPr="0010289A">
        <w:rPr>
          <w:highlight w:val="yellow"/>
        </w:rPr>
        <w:t>pour voyager, il recourt à ce qui ne peut faire un pas</w:t>
      </w:r>
      <w:r w:rsidRPr="00327E9F">
        <w:t> ;</w:t>
      </w:r>
    </w:p>
    <w:p w14:paraId="3CA3088A" w14:textId="6A1BA1FE" w:rsidR="004116A6" w:rsidRPr="00327E9F" w:rsidRDefault="007416FB" w:rsidP="007416FB">
      <w:pPr>
        <w:spacing w:line="240" w:lineRule="auto"/>
        <w:ind w:hanging="142"/>
      </w:pPr>
      <w:r w:rsidRPr="00F01DEE">
        <w:rPr>
          <w:b/>
          <w:bCs/>
          <w:noProof/>
          <w:u w:val="single"/>
        </w:rPr>
        <mc:AlternateContent>
          <mc:Choice Requires="wps">
            <w:drawing>
              <wp:anchor distT="45720" distB="45720" distL="114300" distR="114300" simplePos="0" relativeHeight="251677696" behindDoc="0" locked="0" layoutInCell="1" allowOverlap="1" wp14:anchorId="65884489" wp14:editId="7C798BFD">
                <wp:simplePos x="0" y="0"/>
                <wp:positionH relativeFrom="margin">
                  <wp:posOffset>1567913</wp:posOffset>
                </wp:positionH>
                <wp:positionV relativeFrom="paragraph">
                  <wp:posOffset>327074</wp:posOffset>
                </wp:positionV>
                <wp:extent cx="3311769" cy="689610"/>
                <wp:effectExtent l="0" t="0" r="22225" b="14605"/>
                <wp:wrapNone/>
                <wp:docPr id="96411581" name="Zone de texte 96411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1769" cy="689610"/>
                        </a:xfrm>
                        <a:prstGeom prst="rect">
                          <a:avLst/>
                        </a:prstGeom>
                        <a:solidFill>
                          <a:srgbClr val="FFFFFF"/>
                        </a:solidFill>
                        <a:ln w="9525">
                          <a:solidFill>
                            <a:srgbClr val="FF0000"/>
                          </a:solidFill>
                          <a:miter lim="800000"/>
                          <a:headEnd/>
                          <a:tailEnd/>
                        </a:ln>
                      </wps:spPr>
                      <wps:txbx>
                        <w:txbxContent>
                          <w:p w14:paraId="66D7C9FA" w14:textId="535969C8" w:rsidR="007416FB" w:rsidRPr="00507F30" w:rsidRDefault="007416FB" w:rsidP="0010289A">
                            <w:pPr>
                              <w:spacing w:after="0"/>
                              <w:ind w:right="-18"/>
                              <w:jc w:val="center"/>
                              <w:rPr>
                                <w:color w:val="FF0000"/>
                              </w:rPr>
                            </w:pPr>
                            <w:r>
                              <w:rPr>
                                <w:color w:val="FF0000"/>
                              </w:rPr>
                              <w:sym w:font="Wingdings" w:char="F0E8"/>
                            </w:r>
                            <w:r>
                              <w:rPr>
                                <w:color w:val="FF0000"/>
                              </w:rPr>
                              <w:t xml:space="preserve"> Il me semble que nous n’avons pas tant à mépriser les religions traditionnelles qu’à parler de l’Amour , du véritable bonheur d’être aimé et d’aimer à son tour.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5884489" id="Zone de texte 96411581" o:spid="_x0000_s1034" type="#_x0000_t202" style="position:absolute;margin-left:123.45pt;margin-top:25.75pt;width:260.75pt;height:54.3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UGwIAADIEAAAOAAAAZHJzL2Uyb0RvYy54bWysU9uO2yAQfa/Uf0C8N46zSTax4qy22aaq&#10;tL1I234AxthGxQwFEjv9+g7YyUbbqg9VeUAMA2dmzpzZ3PWtIkdhnQSd03QypURoDqXUdU6/fd2/&#10;WVHiPNMlU6BFTk/C0bvt61ebzmRiBg2oUliCINplnclp473JksTxRrTMTcAIjc4KbMs8mrZOSss6&#10;RG9VMptOl0kHtjQWuHAObx8GJ91G/KoS3H+uKic8UTnF3HzcbdyLsCfbDctqy0wj+ZgG+4csWiY1&#10;Br1APTDPyMHK36BayS04qPyEQ5tAVUkuYg1YTTp9Uc1Tw4yItSA5zlxocv8Pln86Ppkvlvj+LfTY&#10;wFiEM4/AvzuiYdcwXYt7a6FrBCsxcBooSzrjsvFroNplLoAU3Ucoscns4CEC9ZVtAytYJ0F0bMDp&#10;QrroPeF4eXOTprfLNSUcfcvVepnGriQsO/821vn3AloSDjm12NSIzo6PzodsWHZ+EoI5ULLcS6Wi&#10;Yetipyw5MhTAPq5YwItnSpMup+vFbDEQ8BeIKa4/QbTSo5KVbHO6Cm9GbQXa3uky6swzqYYzpqz0&#10;yGOgbiDR90VPZIkAIUCgtYDyhMRaGISLg4aHBuxPSjoUbU7djwOzghL1QWNz1ul8HlQejfnidoaG&#10;vfYU1x6mOULl1FMyHHd+mIyDsbJuMNJZDvfY0L2MXD9nNaaPwowtGIcoKP/ajq+eR337CwAA//8D&#10;AFBLAwQUAAYACAAAACEA4QHRbd0AAAAKAQAADwAAAGRycy9kb3ducmV2LnhtbEyPQU7DMBBF90i9&#10;gzWV2FE7pQ0lxKkAqQdoibp24mkcNR5HttOG22NWsBz9p//flPvZDuyGPvSOJGQrAQypdbqnTkL9&#10;dXjaAQtRkVaDI5TwjQH21eKhVIV2dzri7RQ7lkooFEqCiXEsOA+tQavCyo1IKbs4b1VMp++49uqe&#10;yu3A10Lk3Kqe0oJRI34abK+nyUo44/nqL8/1x1jPh1aoxtCUHaV8XM7vb8AizvEPhl/9pA5Vcmrc&#10;RDqwQcJ6k78mVMI22wJLwEu+2wBrEpmLDHhV8v8vVD8AAAD//wMAUEsBAi0AFAAGAAgAAAAhALaD&#10;OJL+AAAA4QEAABMAAAAAAAAAAAAAAAAAAAAAAFtDb250ZW50X1R5cGVzXS54bWxQSwECLQAUAAYA&#10;CAAAACEAOP0h/9YAAACUAQAACwAAAAAAAAAAAAAAAAAvAQAAX3JlbHMvLnJlbHNQSwECLQAUAAYA&#10;CAAAACEAPvylFBsCAAAyBAAADgAAAAAAAAAAAAAAAAAuAgAAZHJzL2Uyb0RvYy54bWxQSwECLQAU&#10;AAYACAAAACEA4QHRbd0AAAAKAQAADwAAAAAAAAAAAAAAAAB1BAAAZHJzL2Rvd25yZXYueG1sUEsF&#10;BgAAAAAEAAQA8wAAAH8FAAAAAA==&#10;" strokecolor="red">
                <v:textbox style="mso-fit-shape-to-text:t">
                  <w:txbxContent>
                    <w:p w14:paraId="66D7C9FA" w14:textId="535969C8" w:rsidR="007416FB" w:rsidRPr="00507F30" w:rsidRDefault="007416FB" w:rsidP="0010289A">
                      <w:pPr>
                        <w:spacing w:after="0"/>
                        <w:ind w:right="-18"/>
                        <w:jc w:val="center"/>
                        <w:rPr>
                          <w:color w:val="FF0000"/>
                        </w:rPr>
                      </w:pPr>
                      <w:r>
                        <w:rPr>
                          <w:color w:val="FF0000"/>
                        </w:rPr>
                        <w:sym w:font="Wingdings" w:char="F0E8"/>
                      </w:r>
                      <w:r>
                        <w:rPr>
                          <w:color w:val="FF0000"/>
                        </w:rPr>
                        <w:t xml:space="preserve"> Il me semble que nous n’avons pas tant à mépriser les religions traditionnelles qu’à parler de l’Amour , du véritable bonheur d’être aimé et d’aimer à son tour.</w:t>
                      </w:r>
                    </w:p>
                  </w:txbxContent>
                </v:textbox>
                <w10:wrap anchorx="margin"/>
              </v:shape>
            </w:pict>
          </mc:Fallback>
        </mc:AlternateContent>
      </w:r>
      <w:r w:rsidR="005F3293" w:rsidRPr="00327E9F">
        <w:rPr>
          <w:vertAlign w:val="superscript"/>
        </w:rPr>
        <w:t>19</w:t>
      </w:r>
      <w:r w:rsidR="005F3293" w:rsidRPr="00327E9F">
        <w:t xml:space="preserve">et pour son gagne-pain, son ouvrage, l’heureux travail de ses mains, </w:t>
      </w:r>
      <w:r w:rsidR="005F3293">
        <w:br/>
      </w:r>
      <w:r w:rsidR="005F3293" w:rsidRPr="007416FB">
        <w:rPr>
          <w:highlight w:val="yellow"/>
        </w:rPr>
        <w:t>il demande l’efficacité aux mains les plus inefficaces</w:t>
      </w:r>
      <w:r w:rsidR="005F3293" w:rsidRPr="00327E9F">
        <w:t>.</w:t>
      </w:r>
      <w:r w:rsidR="004116A6">
        <w:t>]</w:t>
      </w:r>
    </w:p>
    <w:p w14:paraId="4FF1CEDF" w14:textId="7D8ECB56" w:rsidR="00864383" w:rsidRDefault="00864383" w:rsidP="0079003A">
      <w:pPr>
        <w:spacing w:line="240" w:lineRule="auto"/>
      </w:pPr>
      <w:r w:rsidRPr="00864383">
        <w:t xml:space="preserve"> – Parole du Seigneur.</w:t>
      </w:r>
    </w:p>
    <w:p w14:paraId="434B7CC9" w14:textId="40480366" w:rsidR="00864383" w:rsidRPr="00864383" w:rsidRDefault="00911BF7" w:rsidP="0079003A">
      <w:pPr>
        <w:spacing w:line="240" w:lineRule="auto"/>
        <w:rPr>
          <w:i/>
          <w:iCs/>
        </w:rPr>
      </w:pPr>
      <w:r>
        <w:rPr>
          <w:noProof/>
        </w:rPr>
        <w:lastRenderedPageBreak/>
        <mc:AlternateContent>
          <mc:Choice Requires="wps">
            <w:drawing>
              <wp:anchor distT="0" distB="0" distL="114300" distR="114300" simplePos="0" relativeHeight="251657214" behindDoc="0" locked="0" layoutInCell="1" allowOverlap="1" wp14:anchorId="6B2F205C" wp14:editId="7EED521D">
                <wp:simplePos x="0" y="0"/>
                <wp:positionH relativeFrom="column">
                  <wp:posOffset>5876143</wp:posOffset>
                </wp:positionH>
                <wp:positionV relativeFrom="paragraph">
                  <wp:posOffset>408012</wp:posOffset>
                </wp:positionV>
                <wp:extent cx="180438" cy="1224378"/>
                <wp:effectExtent l="57150" t="0" r="29210" b="52070"/>
                <wp:wrapNone/>
                <wp:docPr id="24" name="Connecteur droit avec flèche 23">
                  <a:extLst xmlns:a="http://schemas.openxmlformats.org/drawingml/2006/main">
                    <a:ext uri="{FF2B5EF4-FFF2-40B4-BE49-F238E27FC236}">
                      <a16:creationId xmlns:a16="http://schemas.microsoft.com/office/drawing/2014/main" id="{19405DEA-C158-3C5E-9290-3781786093FC}"/>
                    </a:ext>
                  </a:extLst>
                </wp:docPr>
                <wp:cNvGraphicFramePr/>
                <a:graphic xmlns:a="http://schemas.openxmlformats.org/drawingml/2006/main">
                  <a:graphicData uri="http://schemas.microsoft.com/office/word/2010/wordprocessingShape">
                    <wps:wsp>
                      <wps:cNvCnPr/>
                      <wps:spPr bwMode="auto">
                        <a:xfrm flipH="1">
                          <a:off x="0" y="0"/>
                          <a:ext cx="180438" cy="1224378"/>
                        </a:xfrm>
                        <a:prstGeom prst="straightConnector1">
                          <a:avLst/>
                        </a:prstGeom>
                        <a:solidFill>
                          <a:srgbClr val="FFFFFF"/>
                        </a:solidFill>
                        <a:ln w="9525" cap="flat" cmpd="sng" algn="ctr">
                          <a:solidFill>
                            <a:srgbClr val="FF0000"/>
                          </a:solidFill>
                          <a:prstDash val="solid"/>
                          <a:round/>
                          <a:headEnd type="none" w="med" len="me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BC3E2BA" id="_x0000_t32" coordsize="21600,21600" o:spt="32" o:oned="t" path="m,l21600,21600e" filled="f">
                <v:path arrowok="t" fillok="f" o:connecttype="none"/>
                <o:lock v:ext="edit" shapetype="t"/>
              </v:shapetype>
              <v:shape id="Connecteur droit avec flèche 23" o:spid="_x0000_s1026" type="#_x0000_t32" style="position:absolute;margin-left:462.7pt;margin-top:32.15pt;width:14.2pt;height:96.4pt;flip:x;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4zR6wEAANIDAAAOAAAAZHJzL2Uyb0RvYy54bWysU01vEzEQvSPxHyzfyW7SFsIqmx4SAgeg&#10;lSg/YGJ7dy35S2Mnm/x7xk4aGsoJ4YM1HnvevHkzXtwfrGF7hVF71/LppOZMOeGldn3Lfz5t3s05&#10;iwmcBOOdavlRRX6/fPtmMYZGzfzgjVTICMTFZgwtH1IKTVVFMSgLceKDcnTZebSQ6Ih9JRFGQrem&#10;mtX1+2r0KAN6oWIk7/p0yZcFv+uUSA9dF1VipuXELZUdy77Ne7VcQNMjhEGLMw34BxYWtKOkF6g1&#10;JGA71K+grBboo+/SRHhb+a7TQpUaqJpp/Uc1PwYIqtRC4sRwkSn+P1jxfb9yj0gyjCE2MTwi247f&#10;vKRWwS75UtOhQ8s6o8MX6nDxEG92KCIeLyKqQ2KCnNN5fXtDXRd0NZ3Nbm8+zLPKFTQZJ2sUMKbP&#10;yluWjZbHhKD7Ia28c9Qvj6ccsP8a0ynwOSAHR2+03GhjygH77cog2wO1d1PWOdfVM+PY2PKPd7M7&#10;ogU0ZZ2BRKYNktK7njMwPY2vSFjKuwqO1zlqWn/LkTmuIQ4nLgUhP4MG/c7JYg0K5CcnWToGktfR&#10;f+CZl1WSM6Mof7bKywTa/H6ZUIPrjTqnNS7DqjLcZ4mee3fq4tbLY2lplf00OEX985DnyXx5Jvvl&#10;V1z+AgAA//8DAFBLAwQUAAYACAAAACEAvjlJMuIAAAAKAQAADwAAAGRycy9kb3ducmV2LnhtbEyP&#10;wU7DMBBE70j8g7VIXCrqNKlbEuJUFQjBCUHbA0cn3iaBeB1ipw1/jznBcbVPM2/yzWQ6dsLBtZYk&#10;LOYRMKTK6pZqCYf9480tMOcVadVZQgnf6GBTXF7kKtP2TG942vmahRBymZLQeN9nnLuqQaPc3PZI&#10;4Xe0g1E+nEPN9aDOIdx0PI6iFTeqpdDQqB7vG6w+d6ORsD7izL7jw8uXEGU62348Pb+OiZTXV9P2&#10;DpjHyf/B8Ksf1KEITqUdSTvWSUhjsQyohNUyARaAVCRhSykhFusF8CLn/ycUPwAAAP//AwBQSwEC&#10;LQAUAAYACAAAACEAtoM4kv4AAADhAQAAEwAAAAAAAAAAAAAAAAAAAAAAW0NvbnRlbnRfVHlwZXNd&#10;LnhtbFBLAQItABQABgAIAAAAIQA4/SH/1gAAAJQBAAALAAAAAAAAAAAAAAAAAC8BAABfcmVscy8u&#10;cmVsc1BLAQItABQABgAIAAAAIQCas4zR6wEAANIDAAAOAAAAAAAAAAAAAAAAAC4CAABkcnMvZTJv&#10;RG9jLnhtbFBLAQItABQABgAIAAAAIQC+OUky4gAAAAoBAAAPAAAAAAAAAAAAAAAAAEUEAABkcnMv&#10;ZG93bnJldi54bWxQSwUGAAAAAAQABADzAAAAVAUAAAAA&#10;" filled="t" strokecolor="red">
                <v:stroke endarrow="block"/>
              </v:shape>
            </w:pict>
          </mc:Fallback>
        </mc:AlternateContent>
      </w:r>
      <w:r w:rsidRPr="00B44021">
        <w:rPr>
          <w:b/>
          <w:bCs/>
          <w:noProof/>
          <w:u w:val="single"/>
        </w:rPr>
        <mc:AlternateContent>
          <mc:Choice Requires="wps">
            <w:drawing>
              <wp:anchor distT="45720" distB="45720" distL="114300" distR="114300" simplePos="0" relativeHeight="251682816" behindDoc="0" locked="0" layoutInCell="1" allowOverlap="1" wp14:anchorId="428073D7" wp14:editId="20F67F32">
                <wp:simplePos x="0" y="0"/>
                <wp:positionH relativeFrom="margin">
                  <wp:posOffset>3777713</wp:posOffset>
                </wp:positionH>
                <wp:positionV relativeFrom="paragraph">
                  <wp:posOffset>-61595</wp:posOffset>
                </wp:positionV>
                <wp:extent cx="2391507" cy="689610"/>
                <wp:effectExtent l="0" t="0" r="27940" b="26670"/>
                <wp:wrapNone/>
                <wp:docPr id="613903096" name="Zone de texte 6139030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1507" cy="689610"/>
                        </a:xfrm>
                        <a:prstGeom prst="rect">
                          <a:avLst/>
                        </a:prstGeom>
                        <a:solidFill>
                          <a:srgbClr val="FFFFFF"/>
                        </a:solidFill>
                        <a:ln w="9525">
                          <a:solidFill>
                            <a:srgbClr val="FF0000"/>
                          </a:solidFill>
                          <a:miter lim="800000"/>
                          <a:headEnd/>
                          <a:tailEnd/>
                        </a:ln>
                      </wps:spPr>
                      <wps:txbx>
                        <w:txbxContent>
                          <w:p w14:paraId="60D7E3E7" w14:textId="0BA23B81" w:rsidR="00911BF7" w:rsidRPr="00507F30" w:rsidRDefault="00911BF7" w:rsidP="0079003A">
                            <w:pPr>
                              <w:spacing w:after="0"/>
                              <w:jc w:val="center"/>
                              <w:rPr>
                                <w:color w:val="FF0000"/>
                              </w:rPr>
                            </w:pPr>
                            <w:r>
                              <w:rPr>
                                <w:color w:val="FF0000"/>
                              </w:rPr>
                              <w:sym w:font="Wingdings" w:char="F0E8"/>
                            </w:r>
                            <w:r>
                              <w:rPr>
                                <w:color w:val="FF0000"/>
                              </w:rPr>
                              <w:t xml:space="preserve"> Mais ce psaume nous est aussi souvent donné à partir du verset 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28073D7" id="Zone de texte 613903096" o:spid="_x0000_s1035" type="#_x0000_t202" style="position:absolute;margin-left:297.45pt;margin-top:-4.85pt;width:188.3pt;height:54.3pt;z-index:2516828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dapHAIAADIEAAAOAAAAZHJzL2Uyb0RvYy54bWysU9uO2yAQfa/Uf0C8N3bSJJtYcVbbbFNV&#10;2l6kbT8AY2yjYoYCiZ1+/Q7YyUbbqg9VeUAMA2dmzpzZ3PatIkdhnQSd0+kkpURoDqXUdU6/f9u/&#10;WVHiPNMlU6BFTk/C0dvt61ebzmRiBg2oUliCINplnclp473JksTxRrTMTcAIjc4KbMs8mrZOSss6&#10;RG9VMkvTZdKBLY0FLpzD2/vBSbcRv6oE91+qyglPVE4xNx93G/ci7Ml2w7LaMtNIPqbB/iGLlkmN&#10;QS9Q98wzcrDyN6hWcgsOKj/h0CZQVZKLWANWM01fVPPYMCNiLUiOMxea3P+D5Z+Pj+arJb5/Bz02&#10;MBbhzAPwH45o2DVM1+LOWugawUoMPA2UJZ1x2fg1UO0yF0CK7hOU2GR28BCB+sq2gRWskyA6NuB0&#10;IV30nnC8nL1dTxfpDSUcfcvVejmNXUlYdv5trPMfBLQkHHJqsakRnR0fnA/ZsOz8JARzoGS5l0pF&#10;w9bFTllyZCiAfVyxgBfPlCZdTteL2WIg4C8QKa4/QbTSo5KVbHO6Cm9GbQXa3usy6swzqYYzpqz0&#10;yGOgbiDR90VPZImJhACB1gLKExJrYRAuDhoeGrC/KOlQtDl1Pw/MCkrUR43NWU/n86DyaMwXNzM0&#10;7LWnuPYwzREqp56S4bjzw2QcjJV1g5HOcrjDhu5l5Po5qzF9FGZswThEQfnXdnz1POrbJwAAAP//&#10;AwBQSwMEFAAGAAgAAAAhAIddeDzdAAAACQEAAA8AAABkcnMvZG93bnJldi54bWxMj0FOwzAQRfdI&#10;3MGaSuxaJ0BpncapAKkHaIm6duJpHDUeR7bThttjVrCb0Tz9eb/cz3ZgN/ShdyQhX2XAkFqne+ok&#10;1F+H5RZYiIq0GhyhhG8MsK8eH0pVaHenI95OsWMphEKhJJgYx4Lz0Bq0KqzciJRuF+etimn1Hdde&#10;3VO4Hfhzlr1xq3pKH4wa8dNgez1NVsIZz1d/eak/xno+tJlqDE35Ucqnxfy+AxZxjn8w/OondaiS&#10;U+Mm0oENEtbiVSRUwlJsgCVAbPI1sCYNWwG8Kvn/BtUPAAAA//8DAFBLAQItABQABgAIAAAAIQC2&#10;gziS/gAAAOEBAAATAAAAAAAAAAAAAAAAAAAAAABbQ29udGVudF9UeXBlc10ueG1sUEsBAi0AFAAG&#10;AAgAAAAhADj9If/WAAAAlAEAAAsAAAAAAAAAAAAAAAAALwEAAF9yZWxzLy5yZWxzUEsBAi0AFAAG&#10;AAgAAAAhAKGF1qkcAgAAMgQAAA4AAAAAAAAAAAAAAAAALgIAAGRycy9lMm9Eb2MueG1sUEsBAi0A&#10;FAAGAAgAAAAhAIddeDzdAAAACQEAAA8AAAAAAAAAAAAAAAAAdgQAAGRycy9kb3ducmV2LnhtbFBL&#10;BQYAAAAABAAEAPMAAACABQAAAAA=&#10;" strokecolor="red">
                <v:textbox style="mso-fit-shape-to-text:t">
                  <w:txbxContent>
                    <w:p w14:paraId="60D7E3E7" w14:textId="0BA23B81" w:rsidR="00911BF7" w:rsidRPr="00507F30" w:rsidRDefault="00911BF7" w:rsidP="0079003A">
                      <w:pPr>
                        <w:spacing w:after="0"/>
                        <w:jc w:val="center"/>
                        <w:rPr>
                          <w:color w:val="FF0000"/>
                        </w:rPr>
                      </w:pPr>
                      <w:r>
                        <w:rPr>
                          <w:color w:val="FF0000"/>
                        </w:rPr>
                        <w:sym w:font="Wingdings" w:char="F0E8"/>
                      </w:r>
                      <w:r>
                        <w:rPr>
                          <w:color w:val="FF0000"/>
                        </w:rPr>
                        <w:t xml:space="preserve"> Mais ce psaume nous est aussi souvent donné à partir du verset 8…</w:t>
                      </w:r>
                    </w:p>
                  </w:txbxContent>
                </v:textbox>
                <w10:wrap anchorx="margin"/>
              </v:shape>
            </w:pict>
          </mc:Fallback>
        </mc:AlternateContent>
      </w:r>
      <w:r w:rsidRPr="00B44021">
        <w:rPr>
          <w:b/>
          <w:bCs/>
          <w:noProof/>
          <w:u w:val="single"/>
        </w:rPr>
        <mc:AlternateContent>
          <mc:Choice Requires="wps">
            <w:drawing>
              <wp:anchor distT="45720" distB="45720" distL="114300" distR="114300" simplePos="0" relativeHeight="251661312" behindDoc="0" locked="0" layoutInCell="1" allowOverlap="1" wp14:anchorId="0ACEBD9F" wp14:editId="784CDE1F">
                <wp:simplePos x="0" y="0"/>
                <wp:positionH relativeFrom="margin">
                  <wp:posOffset>1814097</wp:posOffset>
                </wp:positionH>
                <wp:positionV relativeFrom="paragraph">
                  <wp:posOffset>-290195</wp:posOffset>
                </wp:positionV>
                <wp:extent cx="3171093" cy="689610"/>
                <wp:effectExtent l="0" t="0" r="10795" b="26670"/>
                <wp:wrapNone/>
                <wp:docPr id="966647403" name="Zone de texte 966647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093" cy="689610"/>
                        </a:xfrm>
                        <a:prstGeom prst="rect">
                          <a:avLst/>
                        </a:prstGeom>
                        <a:solidFill>
                          <a:srgbClr val="FFFFFF"/>
                        </a:solidFill>
                        <a:ln w="9525">
                          <a:solidFill>
                            <a:srgbClr val="FF0000"/>
                          </a:solidFill>
                          <a:miter lim="800000"/>
                          <a:headEnd/>
                          <a:tailEnd/>
                        </a:ln>
                      </wps:spPr>
                      <wps:txbx>
                        <w:txbxContent>
                          <w:p w14:paraId="1B3B8D3D" w14:textId="70CD1C0B" w:rsidR="0079003A" w:rsidRPr="00507F30" w:rsidRDefault="0079003A" w:rsidP="0079003A">
                            <w:pPr>
                              <w:spacing w:after="0"/>
                              <w:jc w:val="center"/>
                              <w:rPr>
                                <w:color w:val="FF0000"/>
                              </w:rPr>
                            </w:pPr>
                            <w:r>
                              <w:rPr>
                                <w:color w:val="FF0000"/>
                              </w:rPr>
                              <w:sym w:font="Wingdings" w:char="F0E8"/>
                            </w:r>
                            <w:r>
                              <w:rPr>
                                <w:color w:val="FF0000"/>
                              </w:rPr>
                              <w:t xml:space="preserve"> </w:t>
                            </w:r>
                            <w:r w:rsidR="00911BF7">
                              <w:rPr>
                                <w:color w:val="FF0000"/>
                              </w:rPr>
                              <w:t>La liturgie de ce jour nous donne les 2 premières strophes du psaume 18 (19)…</w:t>
                            </w:r>
                            <w:r w:rsidR="00911BF7">
                              <w:rPr>
                                <w:color w:val="FF0000"/>
                              </w:rPr>
                              <w:tab/>
                            </w:r>
                            <w:r w:rsidR="00911BF7">
                              <w:rPr>
                                <w:color w:val="FF0000"/>
                              </w:rPr>
                              <w:tab/>
                            </w:r>
                            <w:r w:rsidR="00911BF7">
                              <w:rPr>
                                <w:color w:val="FF0000"/>
                              </w:rPr>
                              <w:tab/>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ACEBD9F" id="Zone de texte 966647403" o:spid="_x0000_s1036" type="#_x0000_t202" style="position:absolute;margin-left:142.85pt;margin-top:-22.85pt;width:249.7pt;height:54.3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lLhHAIAADMEAAAOAAAAZHJzL2Uyb0RvYy54bWysU9uO2yAQfa/Uf0C8N7azSTax4qy22aaq&#10;tL1I234AxthGxUAHEjv9+g44yUbbqg9VeUAzzHCYOXNY3w2dIgcBThpd0GySUiI0N5XUTUG/fd29&#10;WVLiPNMVU0aLgh6Fo3eb16/Wvc3F1LRGVQIIgmiX97agrfc2TxLHW9ExNzFWaAzWBjrm0YUmqYD1&#10;iN6pZJqmi6Q3UFkwXDiHpw9jkG4ifl0L7j/XtROeqIJibT7uEPcy7MlmzfIGmG0lP5XB/qGKjkmN&#10;j16gHphnZA/yN6hOcjDO1H7CTZeYupZcxB6wmyx90c1Ty6yIvSA5zl5ocv8Pln86PNkvQPzw1gw4&#10;wNiEs4+Gf3dEm23LdCPuAUzfClbhw1mgLOmty09XA9UudwGk7D+aCofM9t5EoKGGLrCCfRJExwEc&#10;L6SLwROOhzfZbZaubijhGFssV4ssTiVh+fm2BeffC9ORYBQUcKgRnR0enQ/VsPycEh5zRslqJ5WK&#10;DjTlVgE5MBTALq7YwIs0pUlf0NV8Oh8J+AtEiutPEJ30qGQlu4IuQ85JW4G2d7qKOvNMqtHGkpU+&#10;8RioG0n0QzkQWSHJ8XLgtTTVEZkFMyoXfxoarYGflPSo2oK6H3sGghL1QeN0VtlsFmQendn8dooO&#10;XEfK6wjTHKEK6ikZza0fv8begmxafOmsh3uc6E5Gsp+rOtWPyowzOP2iIP1rP2Y9//XNLwAAAP//&#10;AwBQSwMEFAAGAAgAAAAhAHxRe9PdAAAACgEAAA8AAABkcnMvZG93bnJldi54bWxMj0FuwjAQRfeV&#10;egdrkLoDJ2mBNMRBbSUOAI1YO/EQR8TjyHYgvX3Nqt3NaJ7+vF/uZzOwGzrfWxKQrhJgSK1VPXUC&#10;6u/DMgfmgyQlB0so4Ac97Kvnp1IWyt7piLdT6FgMIV9IATqEseDctxqN9Cs7IsXbxTojQ1xdx5WT&#10;9xhuBp4lyYYb2VP8oOWIXxrb62kyAs54vrrLa/051vOhTWSjaUqPQrws5o8dsIBz+IPhoR/VoYpO&#10;jZ1IeTYIyPL1NqIClm+PIRLbfJ0CawRssnfgVcn/V6h+AQAA//8DAFBLAQItABQABgAIAAAAIQC2&#10;gziS/gAAAOEBAAATAAAAAAAAAAAAAAAAAAAAAABbQ29udGVudF9UeXBlc10ueG1sUEsBAi0AFAAG&#10;AAgAAAAhADj9If/WAAAAlAEAAAsAAAAAAAAAAAAAAAAALwEAAF9yZWxzLy5yZWxzUEsBAi0AFAAG&#10;AAgAAAAhAGi2UuEcAgAAMwQAAA4AAAAAAAAAAAAAAAAALgIAAGRycy9lMm9Eb2MueG1sUEsBAi0A&#10;FAAGAAgAAAAhAHxRe9PdAAAACgEAAA8AAAAAAAAAAAAAAAAAdgQAAGRycy9kb3ducmV2LnhtbFBL&#10;BQYAAAAABAAEAPMAAACABQAAAAA=&#10;" strokecolor="red">
                <v:textbox style="mso-fit-shape-to-text:t">
                  <w:txbxContent>
                    <w:p w14:paraId="1B3B8D3D" w14:textId="70CD1C0B" w:rsidR="0079003A" w:rsidRPr="00507F30" w:rsidRDefault="0079003A" w:rsidP="0079003A">
                      <w:pPr>
                        <w:spacing w:after="0"/>
                        <w:jc w:val="center"/>
                        <w:rPr>
                          <w:color w:val="FF0000"/>
                        </w:rPr>
                      </w:pPr>
                      <w:r>
                        <w:rPr>
                          <w:color w:val="FF0000"/>
                        </w:rPr>
                        <w:sym w:font="Wingdings" w:char="F0E8"/>
                      </w:r>
                      <w:r>
                        <w:rPr>
                          <w:color w:val="FF0000"/>
                        </w:rPr>
                        <w:t xml:space="preserve"> </w:t>
                      </w:r>
                      <w:r w:rsidR="00911BF7">
                        <w:rPr>
                          <w:color w:val="FF0000"/>
                        </w:rPr>
                        <w:t>La liturgie de ce jour nous donne les 2 premières strophes du psaume 18 (19)…</w:t>
                      </w:r>
                      <w:r w:rsidR="00911BF7">
                        <w:rPr>
                          <w:color w:val="FF0000"/>
                        </w:rPr>
                        <w:tab/>
                      </w:r>
                      <w:r w:rsidR="00911BF7">
                        <w:rPr>
                          <w:color w:val="FF0000"/>
                        </w:rPr>
                        <w:tab/>
                      </w:r>
                      <w:r w:rsidR="00911BF7">
                        <w:rPr>
                          <w:color w:val="FF0000"/>
                        </w:rPr>
                        <w:tab/>
                      </w:r>
                    </w:p>
                  </w:txbxContent>
                </v:textbox>
                <w10:wrap anchorx="margin"/>
              </v:shape>
            </w:pict>
          </mc:Fallback>
        </mc:AlternateContent>
      </w:r>
      <w:r w:rsidR="00B44021" w:rsidRPr="00B44021">
        <w:rPr>
          <w:b/>
          <w:bCs/>
          <w:u w:val="single"/>
        </w:rPr>
        <w:t>Psaume</w:t>
      </w:r>
      <w:r w:rsidR="0079003A">
        <w:t xml:space="preserve"> </w:t>
      </w:r>
      <w:r w:rsidR="00864383" w:rsidRPr="00864383">
        <w:t>Ps 18a (19), 2-3, 4-5ab</w:t>
      </w:r>
      <w:r w:rsidR="0079003A">
        <w:br/>
      </w:r>
      <w:r w:rsidR="00864383" w:rsidRPr="00864383">
        <w:rPr>
          <w:i/>
          <w:iCs/>
        </w:rPr>
        <w:t xml:space="preserve">R/ </w:t>
      </w:r>
      <w:r w:rsidR="00B44021" w:rsidRPr="00B44021">
        <w:rPr>
          <w:i/>
          <w:iCs/>
          <w:vertAlign w:val="superscript"/>
        </w:rPr>
        <w:t>2a</w:t>
      </w:r>
      <w:r w:rsidR="00864383" w:rsidRPr="00864383">
        <w:rPr>
          <w:i/>
          <w:iCs/>
        </w:rPr>
        <w:t>Les cieux proclament la gloire de Dieu</w:t>
      </w:r>
    </w:p>
    <w:p w14:paraId="38A240E6" w14:textId="360533D1" w:rsidR="00057EC7" w:rsidRPr="006D64BC" w:rsidRDefault="001C53D8" w:rsidP="00057EC7">
      <w:pPr>
        <w:spacing w:before="240" w:after="0" w:line="240" w:lineRule="auto"/>
        <w:ind w:hanging="142"/>
      </w:pPr>
      <w:r w:rsidRPr="007F7AC2">
        <w:rPr>
          <w:rFonts w:cstheme="minorHAnsi"/>
          <w:b/>
          <w:bCs/>
          <w:noProof/>
          <w:u w:val="single"/>
        </w:rPr>
        <mc:AlternateContent>
          <mc:Choice Requires="wps">
            <w:drawing>
              <wp:anchor distT="45720" distB="45720" distL="114300" distR="114300" simplePos="0" relativeHeight="251680768" behindDoc="0" locked="0" layoutInCell="1" allowOverlap="1" wp14:anchorId="4F400CD8" wp14:editId="52320A77">
                <wp:simplePos x="0" y="0"/>
                <wp:positionH relativeFrom="rightMargin">
                  <wp:posOffset>-1091565</wp:posOffset>
                </wp:positionH>
                <wp:positionV relativeFrom="paragraph">
                  <wp:posOffset>64135</wp:posOffset>
                </wp:positionV>
                <wp:extent cx="1036955" cy="689610"/>
                <wp:effectExtent l="0" t="0" r="10795" b="23495"/>
                <wp:wrapNone/>
                <wp:docPr id="852661455" name="Zone de texte 852661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955" cy="689610"/>
                        </a:xfrm>
                        <a:prstGeom prst="rect">
                          <a:avLst/>
                        </a:prstGeom>
                        <a:solidFill>
                          <a:srgbClr val="FFFFFF"/>
                        </a:solidFill>
                        <a:ln w="19050">
                          <a:solidFill>
                            <a:srgbClr val="0070C0"/>
                          </a:solidFill>
                          <a:miter lim="800000"/>
                          <a:headEnd/>
                          <a:tailEnd/>
                        </a:ln>
                      </wps:spPr>
                      <wps:txbx>
                        <w:txbxContent>
                          <w:p w14:paraId="2CEDD61B" w14:textId="77777777" w:rsidR="00911BF7" w:rsidRPr="002A2ED1" w:rsidRDefault="00911BF7" w:rsidP="00911BF7">
                            <w:pPr>
                              <w:spacing w:after="0" w:line="240" w:lineRule="auto"/>
                              <w:ind w:right="-115" w:hanging="142"/>
                              <w:jc w:val="center"/>
                              <w:rPr>
                                <w:b/>
                                <w:bCs/>
                                <w:color w:val="0070C0"/>
                              </w:rPr>
                            </w:pPr>
                            <w:r w:rsidRPr="002A2ED1">
                              <w:rPr>
                                <w:b/>
                                <w:bCs/>
                                <w:color w:val="0070C0"/>
                              </w:rPr>
                              <w:t xml:space="preserve">Psaume </w:t>
                            </w:r>
                            <w:r>
                              <w:rPr>
                                <w:b/>
                                <w:bCs/>
                                <w:color w:val="0070C0"/>
                              </w:rPr>
                              <w:t>1</w:t>
                            </w:r>
                            <w:r w:rsidRPr="002A2ED1">
                              <w:rPr>
                                <w:b/>
                                <w:bCs/>
                                <w:color w:val="0070C0"/>
                              </w:rPr>
                              <w:t>8 (</w:t>
                            </w:r>
                            <w:r>
                              <w:rPr>
                                <w:b/>
                                <w:bCs/>
                                <w:color w:val="0070C0"/>
                              </w:rPr>
                              <w:t>1</w:t>
                            </w:r>
                            <w:r w:rsidRPr="002A2ED1">
                              <w:rPr>
                                <w:b/>
                                <w:bCs/>
                                <w:color w:val="0070C0"/>
                              </w:rPr>
                              <w:t>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F400CD8" id="Zone de texte 852661455" o:spid="_x0000_s1037" type="#_x0000_t202" style="position:absolute;margin-left:-85.95pt;margin-top:5.05pt;width:81.65pt;height:54.3pt;z-index:251680768;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F2KHwIAADQEAAAOAAAAZHJzL2Uyb0RvYy54bWysU8tu2zAQvBfoPxC815Jd24kFy0Hq1EWB&#10;9AGk/QCaoiyiFJdd0pbcr8+SshM3RS9FdSC4WnJ2dna4vOlbww4KvQZb8vEo50xZCZW2u5J//7Z5&#10;c82ZD8JWwoBVJT8qz29Wr18tO1eoCTRgKoWMQKwvOlfyJgRXZJmXjWqFH4FTlpI1YCsChbjLKhQd&#10;obcmm+T5POsAK4cglff0925I8lXCr2slw5e69iowU3LiFtKKad3GNVstRbFD4RotTzTEP7BohbZU&#10;9AnqTgTB9qj/gGq1RPBQh5GENoO61lKlHqibcf6im4dGOJV6IXG8e5LJ/z9Y+fnw4L4iC/076GmA&#10;qQnv7kH+8MzCuhF2p24RoWuUqKjwOEqWdc4Xp6tRal/4CLLtPkFFQxb7AAmor7GNqlCfjNBpAMcn&#10;0VUfmIwl87fzxWzGmaTc/HoxH6epZKI433bowwcFLYubkiMNNaGLw70PkY0ozkdiMQ9GVxttTApw&#10;t10bZAdBBtikLzXw4pixrCMqi3yWDwr8FSPPr/L1meFvpVodyMpGtyW/zuM3mCvq9t5WyWhBaDPs&#10;ibOxJyGjdoOKod/2TFfEJMkchd1CdSRpEQbr0lOjTQP4i7OObFty/3MvUHFmPloaz2I8nUafp2A6&#10;u5pQgJeZ7WVGWElQJQ+cDdt1GN7G3qHeNVTpbIhbGulGJ7WfWZ34kzXTEE7PKHr/Mk6nnh/76hEA&#10;AP//AwBQSwMEFAAGAAgAAAAhANwgEzDgAAAACgEAAA8AAABkcnMvZG93bnJldi54bWxMj8tOwzAQ&#10;RfdI/IM1SOxSxzyakMapEBJiAV1QInXrxG4cNR5HsdumfD3DCpZX9+jOmXI9u4GdzBR6jxLEIgVm&#10;sPW6x05C/fWa5MBCVKjV4NFIuJgA6+r6qlSF9mf8NKdt7BiNYCiUBBvjWHAeWmucCgs/GqRu7yen&#10;IsWp43pSZxp3A79L0yV3qke6YNVoXqxpD9ujkzBlu8fvOnu4fxv3l13zUduNfrdS3t7Mzytg0czx&#10;D4ZffVKHipwaf0Qd2CAhEZl4IpaaVAAjIsmXwBrKIs+AVyX//0L1AwAA//8DAFBLAQItABQABgAI&#10;AAAAIQC2gziS/gAAAOEBAAATAAAAAAAAAAAAAAAAAAAAAABbQ29udGVudF9UeXBlc10ueG1sUEsB&#10;Ai0AFAAGAAgAAAAhADj9If/WAAAAlAEAAAsAAAAAAAAAAAAAAAAALwEAAF9yZWxzLy5yZWxzUEsB&#10;Ai0AFAAGAAgAAAAhABfYXYofAgAANAQAAA4AAAAAAAAAAAAAAAAALgIAAGRycy9lMm9Eb2MueG1s&#10;UEsBAi0AFAAGAAgAAAAhANwgEzDgAAAACgEAAA8AAAAAAAAAAAAAAAAAeQQAAGRycy9kb3ducmV2&#10;LnhtbFBLBQYAAAAABAAEAPMAAACGBQAAAAA=&#10;" strokecolor="#0070c0" strokeweight="1.5pt">
                <v:textbox style="mso-fit-shape-to-text:t">
                  <w:txbxContent>
                    <w:p w14:paraId="2CEDD61B" w14:textId="77777777" w:rsidR="00911BF7" w:rsidRPr="002A2ED1" w:rsidRDefault="00911BF7" w:rsidP="00911BF7">
                      <w:pPr>
                        <w:spacing w:after="0" w:line="240" w:lineRule="auto"/>
                        <w:ind w:right="-115" w:hanging="142"/>
                        <w:jc w:val="center"/>
                        <w:rPr>
                          <w:b/>
                          <w:bCs/>
                          <w:color w:val="0070C0"/>
                        </w:rPr>
                      </w:pPr>
                      <w:r w:rsidRPr="002A2ED1">
                        <w:rPr>
                          <w:b/>
                          <w:bCs/>
                          <w:color w:val="0070C0"/>
                        </w:rPr>
                        <w:t xml:space="preserve">Psaume </w:t>
                      </w:r>
                      <w:r>
                        <w:rPr>
                          <w:b/>
                          <w:bCs/>
                          <w:color w:val="0070C0"/>
                        </w:rPr>
                        <w:t>1</w:t>
                      </w:r>
                      <w:r w:rsidRPr="002A2ED1">
                        <w:rPr>
                          <w:b/>
                          <w:bCs/>
                          <w:color w:val="0070C0"/>
                        </w:rPr>
                        <w:t>8 (</w:t>
                      </w:r>
                      <w:r>
                        <w:rPr>
                          <w:b/>
                          <w:bCs/>
                          <w:color w:val="0070C0"/>
                        </w:rPr>
                        <w:t>1</w:t>
                      </w:r>
                      <w:r w:rsidRPr="002A2ED1">
                        <w:rPr>
                          <w:b/>
                          <w:bCs/>
                          <w:color w:val="0070C0"/>
                        </w:rPr>
                        <w:t>9)</w:t>
                      </w:r>
                    </w:p>
                  </w:txbxContent>
                </v:textbox>
                <w10:wrap anchorx="margin"/>
              </v:shape>
            </w:pict>
          </mc:Fallback>
        </mc:AlternateContent>
      </w:r>
      <w:r w:rsidRPr="003C5165">
        <w:rPr>
          <w:rFonts w:cstheme="minorHAnsi"/>
          <w:b/>
          <w:bCs/>
          <w:noProof/>
          <w:u w:val="single"/>
        </w:rPr>
        <mc:AlternateContent>
          <mc:Choice Requires="wps">
            <w:drawing>
              <wp:anchor distT="45720" distB="45720" distL="114300" distR="114300" simplePos="0" relativeHeight="251658239" behindDoc="0" locked="0" layoutInCell="1" allowOverlap="1" wp14:anchorId="71B17B27" wp14:editId="7B15B929">
                <wp:simplePos x="0" y="0"/>
                <wp:positionH relativeFrom="margin">
                  <wp:posOffset>4402455</wp:posOffset>
                </wp:positionH>
                <wp:positionV relativeFrom="paragraph">
                  <wp:posOffset>294493</wp:posOffset>
                </wp:positionV>
                <wp:extent cx="1869440" cy="689610"/>
                <wp:effectExtent l="0" t="0" r="16510" b="17780"/>
                <wp:wrapNone/>
                <wp:docPr id="438579903" name="Zone de texte 4385799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9440" cy="689610"/>
                        </a:xfrm>
                        <a:prstGeom prst="rect">
                          <a:avLst/>
                        </a:prstGeom>
                        <a:solidFill>
                          <a:srgbClr val="FFFFFF"/>
                        </a:solidFill>
                        <a:ln w="9525">
                          <a:solidFill>
                            <a:srgbClr val="0070C0"/>
                          </a:solidFill>
                          <a:miter lim="800000"/>
                          <a:headEnd/>
                          <a:tailEnd/>
                        </a:ln>
                      </wps:spPr>
                      <wps:txbx>
                        <w:txbxContent>
                          <w:p w14:paraId="477400E3" w14:textId="77777777" w:rsidR="00911BF7" w:rsidRPr="002A2ED1" w:rsidRDefault="00911BF7" w:rsidP="00911BF7">
                            <w:pPr>
                              <w:spacing w:after="0" w:line="240" w:lineRule="auto"/>
                              <w:ind w:right="-189" w:hanging="142"/>
                              <w:rPr>
                                <w:color w:val="0070C0"/>
                              </w:rPr>
                            </w:pPr>
                            <w:r w:rsidRPr="002A2ED1">
                              <w:rPr>
                                <w:color w:val="0070C0"/>
                                <w:vertAlign w:val="superscript"/>
                              </w:rPr>
                              <w:t xml:space="preserve">  8</w:t>
                            </w:r>
                            <w:r w:rsidRPr="002A2ED1">
                              <w:rPr>
                                <w:color w:val="0070C0"/>
                              </w:rPr>
                              <w:t xml:space="preserve">La Loi du Seigneur est parfaite, </w:t>
                            </w:r>
                            <w:r w:rsidRPr="002A2ED1">
                              <w:rPr>
                                <w:color w:val="0070C0"/>
                              </w:rPr>
                              <w:br/>
                              <w:t xml:space="preserve">qui redonne vie ; </w:t>
                            </w:r>
                            <w:r w:rsidRPr="002A2ED1">
                              <w:rPr>
                                <w:color w:val="0070C0"/>
                              </w:rPr>
                              <w:br/>
                              <w:t xml:space="preserve">la charte du Seigneur est sûre, </w:t>
                            </w:r>
                            <w:r w:rsidRPr="002A2ED1">
                              <w:rPr>
                                <w:color w:val="0070C0"/>
                              </w:rPr>
                              <w:br/>
                              <w:t>qui rend sages les simples.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1B17B27" id="Zone de texte 438579903" o:spid="_x0000_s1038" type="#_x0000_t202" style="position:absolute;margin-left:346.65pt;margin-top:23.2pt;width:147.2pt;height:54.3pt;z-index:25165823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x8eHgIAADMEAAAOAAAAZHJzL2Uyb0RvYy54bWysU9tu2zAMfR+wfxD0vtgJkjQx4hRdugwD&#10;ugvQ7QMUWY6FyaJGKbG7rx8lJ2nWYS/D/CCQpnRIHh6ubvvWsKNCr8GWfDzKOVNWQqXtvuTfvm7f&#10;LDjzQdhKGLCq5E/K89v161erzhVqAg2YSiEjEOuLzpW8CcEVWeZlo1rhR+CUpWAN2IpALu6zCkVH&#10;6K3JJnk+zzrAyiFI5T39vR+CfJ3w61rJ8LmuvQrMlJxqC+nEdO7ima1XotijcI2WpzLEP1TRCm0p&#10;6QXqXgTBDqj/gGq1RPBQh5GENoO61lKlHqibcf6im8dGOJV6IXK8u9Dk/x+s/HR8dF+Qhf4t9DTA&#10;1IR3DyC/e2Zh0wi7V3eI0DVKVJR4HCnLOueL09NItS98BNl1H6GiIYtDgATU19hGVqhPRug0gKcL&#10;6aoPTMaUi/lyOqWQpNh8sZyP01QyUZxfO/ThvYKWRaPkSENN6OL44EOsRhTnKzGZB6OrrTYmObjf&#10;bQyyoyABbNOXGnhxzVjWlXw5m8wGAv4Kkec3+eZc4G+ZWh1IyUa3JV/k8Ru0FWl7Z6uksyC0GWwq&#10;2dgTj5G6gcTQ73qmK+JkEh9HXndQPRGzCINyadPIaAB/ctaRakvufxwEKs7MB0vTWY4TlSE509nN&#10;hHjF68juOiKsJKiSB84GcxOG1Tg41PuGMp31cEcT3epE9nNVp/pJmWkGpy2K0r/2063nXV//AgAA&#10;//8DAFBLAwQUAAYACAAAACEAEEr5/N0AAAAKAQAADwAAAGRycy9kb3ducmV2LnhtbEyPTU+EMBRF&#10;9yb+h+aZuHMKw8cAUiZGo3sZN+4KfUOJtCW0w+C/97nS5cs9ufe8+riZia24+NFZAfEuAoa2d2q0&#10;g4CP0+tDAcwHaZWcnEUB3+jh2Nze1LJS7mrfcW3DwKjE+koK0CHMFee+12ik37kZLWVntxgZ6FwG&#10;rhZ5pXIz8X0U5dzI0dKCljM+a+y/2osRkGRubbvP7u2ctnFclHr/wtEIcX+3PT0CC7iFPxh+9Ukd&#10;GnLq3MUqzyYBeZkkhApI8xQYAWVxOADriMyyCHhT8/8vND8AAAD//wMAUEsBAi0AFAAGAAgAAAAh&#10;ALaDOJL+AAAA4QEAABMAAAAAAAAAAAAAAAAAAAAAAFtDb250ZW50X1R5cGVzXS54bWxQSwECLQAU&#10;AAYACAAAACEAOP0h/9YAAACUAQAACwAAAAAAAAAAAAAAAAAvAQAAX3JlbHMvLnJlbHNQSwECLQAU&#10;AAYACAAAACEAB1cfHh4CAAAzBAAADgAAAAAAAAAAAAAAAAAuAgAAZHJzL2Uyb0RvYy54bWxQSwEC&#10;LQAUAAYACAAAACEAEEr5/N0AAAAKAQAADwAAAAAAAAAAAAAAAAB4BAAAZHJzL2Rvd25yZXYueG1s&#10;UEsFBgAAAAAEAAQA8wAAAIIFAAAAAA==&#10;" strokecolor="#0070c0">
                <v:textbox style="mso-fit-shape-to-text:t">
                  <w:txbxContent>
                    <w:p w14:paraId="477400E3" w14:textId="77777777" w:rsidR="00911BF7" w:rsidRPr="002A2ED1" w:rsidRDefault="00911BF7" w:rsidP="00911BF7">
                      <w:pPr>
                        <w:spacing w:after="0" w:line="240" w:lineRule="auto"/>
                        <w:ind w:right="-189" w:hanging="142"/>
                        <w:rPr>
                          <w:color w:val="0070C0"/>
                        </w:rPr>
                      </w:pPr>
                      <w:r w:rsidRPr="002A2ED1">
                        <w:rPr>
                          <w:color w:val="0070C0"/>
                          <w:vertAlign w:val="superscript"/>
                        </w:rPr>
                        <w:t xml:space="preserve">  8</w:t>
                      </w:r>
                      <w:r w:rsidRPr="002A2ED1">
                        <w:rPr>
                          <w:color w:val="0070C0"/>
                        </w:rPr>
                        <w:t xml:space="preserve">La Loi du Seigneur est parfaite, </w:t>
                      </w:r>
                      <w:r w:rsidRPr="002A2ED1">
                        <w:rPr>
                          <w:color w:val="0070C0"/>
                        </w:rPr>
                        <w:br/>
                        <w:t xml:space="preserve">qui redonne vie ; </w:t>
                      </w:r>
                      <w:r w:rsidRPr="002A2ED1">
                        <w:rPr>
                          <w:color w:val="0070C0"/>
                        </w:rPr>
                        <w:br/>
                        <w:t xml:space="preserve">la charte du Seigneur est sûre, </w:t>
                      </w:r>
                      <w:r w:rsidRPr="002A2ED1">
                        <w:rPr>
                          <w:color w:val="0070C0"/>
                        </w:rPr>
                        <w:br/>
                        <w:t>qui rend sages les simples.</w:t>
                      </w:r>
                    </w:p>
                  </w:txbxContent>
                </v:textbox>
                <w10:wrap anchorx="margin"/>
              </v:shape>
            </w:pict>
          </mc:Fallback>
        </mc:AlternateContent>
      </w:r>
      <w:r w:rsidR="00057EC7">
        <w:rPr>
          <w:vertAlign w:val="superscript"/>
        </w:rPr>
        <w:t xml:space="preserve">  </w:t>
      </w:r>
      <w:r w:rsidR="00057EC7" w:rsidRPr="006D64BC">
        <w:rPr>
          <w:vertAlign w:val="superscript"/>
        </w:rPr>
        <w:t>2</w:t>
      </w:r>
      <w:r w:rsidR="00057EC7" w:rsidRPr="00911BF7">
        <w:rPr>
          <w:highlight w:val="yellow"/>
        </w:rPr>
        <w:t>Les cieux proclament la gloire de Dieu</w:t>
      </w:r>
      <w:r w:rsidR="00057EC7" w:rsidRPr="006D64BC">
        <w:t xml:space="preserve">, </w:t>
      </w:r>
      <w:r w:rsidR="00057EC7">
        <w:br/>
      </w:r>
      <w:r w:rsidR="00057EC7" w:rsidRPr="00911BF7">
        <w:rPr>
          <w:shd w:val="clear" w:color="auto" w:fill="FFC000"/>
        </w:rPr>
        <w:t>le firmament raconte l'ouvrage de Ses mains</w:t>
      </w:r>
      <w:r w:rsidR="00057EC7" w:rsidRPr="006D64BC">
        <w:t>.</w:t>
      </w:r>
      <w:r w:rsidR="00911BF7" w:rsidRPr="00911BF7">
        <w:rPr>
          <w:noProof/>
        </w:rPr>
        <w:t xml:space="preserve"> </w:t>
      </w:r>
    </w:p>
    <w:p w14:paraId="43A076DF" w14:textId="17F283F1" w:rsidR="00057EC7" w:rsidRPr="006D64BC" w:rsidRDefault="001C53D8" w:rsidP="00057EC7">
      <w:pPr>
        <w:spacing w:line="240" w:lineRule="auto"/>
        <w:ind w:hanging="142"/>
      </w:pPr>
      <w:r w:rsidRPr="00B44021">
        <w:rPr>
          <w:b/>
          <w:bCs/>
          <w:noProof/>
          <w:u w:val="single"/>
        </w:rPr>
        <mc:AlternateContent>
          <mc:Choice Requires="wps">
            <w:drawing>
              <wp:anchor distT="45720" distB="45720" distL="114300" distR="114300" simplePos="0" relativeHeight="251688960" behindDoc="0" locked="0" layoutInCell="1" allowOverlap="1" wp14:anchorId="4A3C4BD5" wp14:editId="50DB5B9C">
                <wp:simplePos x="0" y="0"/>
                <wp:positionH relativeFrom="margin">
                  <wp:posOffset>2516896</wp:posOffset>
                </wp:positionH>
                <wp:positionV relativeFrom="paragraph">
                  <wp:posOffset>41519</wp:posOffset>
                </wp:positionV>
                <wp:extent cx="1740877" cy="689610"/>
                <wp:effectExtent l="0" t="0" r="12065" b="20955"/>
                <wp:wrapNone/>
                <wp:docPr id="1672143231" name="Zone de texte 1672143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0877" cy="689610"/>
                        </a:xfrm>
                        <a:prstGeom prst="rect">
                          <a:avLst/>
                        </a:prstGeom>
                        <a:solidFill>
                          <a:srgbClr val="FFFFFF"/>
                        </a:solidFill>
                        <a:ln w="9525">
                          <a:solidFill>
                            <a:srgbClr val="FF0000"/>
                          </a:solidFill>
                          <a:miter lim="800000"/>
                          <a:headEnd/>
                          <a:tailEnd/>
                        </a:ln>
                      </wps:spPr>
                      <wps:txbx>
                        <w:txbxContent>
                          <w:p w14:paraId="1990DF68" w14:textId="5D764F67" w:rsidR="00911BF7" w:rsidRPr="00507F30" w:rsidRDefault="00911BF7" w:rsidP="0079003A">
                            <w:pPr>
                              <w:spacing w:after="0"/>
                              <w:jc w:val="center"/>
                              <w:rPr>
                                <w:color w:val="FF0000"/>
                              </w:rPr>
                            </w:pPr>
                            <w:r>
                              <w:rPr>
                                <w:color w:val="FF0000"/>
                              </w:rPr>
                              <w:sym w:font="Wingdings" w:char="F0E8"/>
                            </w:r>
                            <w:r>
                              <w:rPr>
                                <w:color w:val="FF0000"/>
                              </w:rPr>
                              <w:t xml:space="preserve"> La Parole de Dieu est tellement plus expressive que la Création à Sa présence au monde</w:t>
                            </w:r>
                            <w:r w:rsidR="001C53D8">
                              <w:rPr>
                                <w:color w:val="FF0000"/>
                              </w:rPr>
                              <w: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A3C4BD5" id="Zone de texte 1672143231" o:spid="_x0000_s1039" type="#_x0000_t202" style="position:absolute;margin-left:198.2pt;margin-top:3.25pt;width:137.1pt;height:54.3pt;z-index:2516889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qN2GwIAADMEAAAOAAAAZHJzL2Uyb0RvYy54bWysU9tu2zAMfR+wfxD0vtjJcjXiFF26DAO6&#10;C9DtA2RZtoXJkkYpsbuvLyU7adANexjmB0E0qUPy8HB707eKnAQ4aXROp5OUEqG5KaWuc/r92+HN&#10;mhLnmS6ZMlrk9FE4erN7/Wrb2UzMTGNUKYAgiHZZZ3PaeG+zJHG8ES1zE2OFRmdloGUeTaiTEliH&#10;6K1KZmm6TDoDpQXDhXP4925w0l3EryrB/ZeqcsITlVOszccT4lmEM9ltWVYDs43kYxnsH6pomdSY&#10;9AJ1xzwjR5C/QbWSg3Gm8hNu2sRUleQi9oDdTNMX3Tw0zIrYC5Lj7IUm9/9g+efTg/0KxPfvTI8D&#10;jE04e2/4D0e02TdM1+IWwHSNYCUmngbKks66bHwaqHaZCyBF98mUOGR29CYC9RW0gRXskyA6DuDx&#10;QrroPeEh5WqerlcrSjj6luvNchqnkrDs/NqC8x+EaUm45BRwqBGdne6dD9Ww7BwSkjmjZHmQSkUD&#10;6mKvgJwYCuAQv9jAizClSZfTzWK2GAj4C0SK358gWulRyUq2OV2HmFFbgbb3uow680yq4Y4lKz3y&#10;GKgbSPR90RNZIidvQ4bAa2HKR2QWzKBc3DS8NAZ+UdKhanPqfh4ZCErUR43T2Uzn8yDzaMwXqxka&#10;cO0prj1Mc4TKqadkuO79sBpHC7JuMNNZD7c40YOMZD9XNdaPyowzGLcoSP/ajlHPu757AgAA//8D&#10;AFBLAwQUAAYACAAAACEAQEYbl9sAAAAJAQAADwAAAGRycy9kb3ducmV2LnhtbEyPQU7DMBBF90jc&#10;wRokdtQOpQZCnAqQeoCWqGsnnsZR43FkO224PWYFy9F/+v9NtV3cyC4Y4uBJQbESwJA6bwbqFTRf&#10;u4cXYDFpMnr0hAq+McK2vr2pdGn8lfZ4OaSe5RKKpVZgU5pKzmNn0em48hNSzk4+OJ3yGXpugr7m&#10;cjfyRyEkd3qgvGD1hJ8Wu/NhdgqOeDyH07r5mJpl1wndWpqLvVL3d8v7G7CES/qD4Vc/q0OdnVo/&#10;k4lsVLB+lU8ZVSA3wHIun4UE1maw2BTA64r//6D+AQAA//8DAFBLAQItABQABgAIAAAAIQC2gziS&#10;/gAAAOEBAAATAAAAAAAAAAAAAAAAAAAAAABbQ29udGVudF9UeXBlc10ueG1sUEsBAi0AFAAGAAgA&#10;AAAhADj9If/WAAAAlAEAAAsAAAAAAAAAAAAAAAAALwEAAF9yZWxzLy5yZWxzUEsBAi0AFAAGAAgA&#10;AAAhALRyo3YbAgAAMwQAAA4AAAAAAAAAAAAAAAAALgIAAGRycy9lMm9Eb2MueG1sUEsBAi0AFAAG&#10;AAgAAAAhAEBGG5fbAAAACQEAAA8AAAAAAAAAAAAAAAAAdQQAAGRycy9kb3ducmV2LnhtbFBLBQYA&#10;AAAABAAEAPMAAAB9BQAAAAA=&#10;" strokecolor="red">
                <v:textbox style="mso-fit-shape-to-text:t">
                  <w:txbxContent>
                    <w:p w14:paraId="1990DF68" w14:textId="5D764F67" w:rsidR="00911BF7" w:rsidRPr="00507F30" w:rsidRDefault="00911BF7" w:rsidP="0079003A">
                      <w:pPr>
                        <w:spacing w:after="0"/>
                        <w:jc w:val="center"/>
                        <w:rPr>
                          <w:color w:val="FF0000"/>
                        </w:rPr>
                      </w:pPr>
                      <w:r>
                        <w:rPr>
                          <w:color w:val="FF0000"/>
                        </w:rPr>
                        <w:sym w:font="Wingdings" w:char="F0E8"/>
                      </w:r>
                      <w:r>
                        <w:rPr>
                          <w:color w:val="FF0000"/>
                        </w:rPr>
                        <w:t xml:space="preserve"> La Parole de Dieu est tellement plus expressive que la Création à Sa présence au monde</w:t>
                      </w:r>
                      <w:r w:rsidR="001C53D8">
                        <w:rPr>
                          <w:color w:val="FF0000"/>
                        </w:rPr>
                        <w:t> !</w:t>
                      </w:r>
                    </w:p>
                  </w:txbxContent>
                </v:textbox>
                <w10:wrap anchorx="margin"/>
              </v:shape>
            </w:pict>
          </mc:Fallback>
        </mc:AlternateContent>
      </w:r>
      <w:r w:rsidR="00057EC7">
        <w:rPr>
          <w:vertAlign w:val="superscript"/>
        </w:rPr>
        <w:t xml:space="preserve">  </w:t>
      </w:r>
      <w:r w:rsidR="00057EC7" w:rsidRPr="006D64BC">
        <w:rPr>
          <w:vertAlign w:val="superscript"/>
        </w:rPr>
        <w:t>3</w:t>
      </w:r>
      <w:r w:rsidR="00057EC7" w:rsidRPr="006D64BC">
        <w:t xml:space="preserve">Le jour au jour en livre le récit </w:t>
      </w:r>
      <w:r w:rsidR="00057EC7">
        <w:br/>
      </w:r>
      <w:r w:rsidR="00057EC7" w:rsidRPr="006D64BC">
        <w:t>et la nuit à la nuit en donne connaissance.</w:t>
      </w:r>
    </w:p>
    <w:p w14:paraId="7DFD0F24" w14:textId="617F4711" w:rsidR="00057EC7" w:rsidRPr="006D64BC" w:rsidRDefault="001C53D8" w:rsidP="00057EC7">
      <w:pPr>
        <w:spacing w:after="0" w:line="240" w:lineRule="auto"/>
        <w:ind w:hanging="142"/>
      </w:pPr>
      <w:r>
        <w:rPr>
          <w:noProof/>
        </w:rPr>
        <mc:AlternateContent>
          <mc:Choice Requires="wps">
            <w:drawing>
              <wp:anchor distT="0" distB="0" distL="114300" distR="114300" simplePos="0" relativeHeight="251691008" behindDoc="0" locked="0" layoutInCell="1" allowOverlap="1" wp14:anchorId="3BF5E794" wp14:editId="39259577">
                <wp:simplePos x="0" y="0"/>
                <wp:positionH relativeFrom="column">
                  <wp:posOffset>1570941</wp:posOffset>
                </wp:positionH>
                <wp:positionV relativeFrom="paragraph">
                  <wp:posOffset>10747</wp:posOffset>
                </wp:positionV>
                <wp:extent cx="934818" cy="45719"/>
                <wp:effectExtent l="0" t="57150" r="17780" b="50165"/>
                <wp:wrapNone/>
                <wp:docPr id="428504653" name="Connecteur droit avec flèche 23"/>
                <wp:cNvGraphicFramePr xmlns:a="http://schemas.openxmlformats.org/drawingml/2006/main"/>
                <a:graphic xmlns:a="http://schemas.openxmlformats.org/drawingml/2006/main">
                  <a:graphicData uri="http://schemas.microsoft.com/office/word/2010/wordprocessingShape">
                    <wps:wsp>
                      <wps:cNvCnPr/>
                      <wps:spPr bwMode="auto">
                        <a:xfrm flipV="1">
                          <a:off x="0" y="0"/>
                          <a:ext cx="934818" cy="45719"/>
                        </a:xfrm>
                        <a:prstGeom prst="straightConnector1">
                          <a:avLst/>
                        </a:prstGeom>
                        <a:solidFill>
                          <a:srgbClr val="FFFFFF"/>
                        </a:solidFill>
                        <a:ln w="9525" cap="flat" cmpd="sng" algn="ctr">
                          <a:solidFill>
                            <a:srgbClr val="FF0000"/>
                          </a:solidFill>
                          <a:prstDash val="solid"/>
                          <a:round/>
                          <a:headEnd type="none" w="med" len="me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CCB385E" id="Connecteur droit avec flèche 23" o:spid="_x0000_s1026" type="#_x0000_t32" style="position:absolute;margin-left:123.7pt;margin-top:.85pt;width:73.6pt;height:3.6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SK65wEAANADAAAOAAAAZHJzL2Uyb0RvYy54bWysU8luGzEMvRfoPwi6N2O7cZsMPM7Brnvp&#10;EqDLndYyI0AbKNlj/30p2XHitqeiOggUJT4+PlKLh4OzbK8wmeA7Pr2ZcKa8CNL4vuM/vm/e3HGW&#10;MngJNnjV8aNK/GH5+tVijK2ahSFYqZARiE/tGDs+5BzbpkliUA7STYjK06UO6CDTEftGIoyE7mwz&#10;m0zeNWNAGTEIlRJ516dLvqz4WiuRv2qdVGa248Qt1x3rvi17s1xA2yPEwYgzDfgHFg6Mp6QXqDVk&#10;YDs0f0A5IzCkoPONCK4JWhuhag1UzXTyWzXfBoiq1kLipHiRKf0/WPFlv/KPSDKMMbUpPiLbjp+D&#10;pFbBLoda00GjY9qa+JM6XD3Emx2qiMeLiOqQmSDn/dvbuyl1XdDV7fz99L5o3EBbUIpCEVP+qIJj&#10;xeh4ygimH/IqeE/dCnjKAPtPKZ8CnwJKcArWyI2xth6w364ssj1Qczd1nXNdPbOejURrPpsTKaAZ&#10;0xYymS5KSu97zsD2NLwiYy3uKjhd55jQ+luOwnENaThxqQjlGbQYdl5Wa1AgP3jJ8jGSuJ5+Ay+8&#10;nJKcWUX5i1VfZjD2+WVGA7636pzW+gKr6mifJXrq3KmH2yCPtaFN8dPYVPXPI17m8uWZ7JcfcfkL&#10;AAD//wMAUEsDBBQABgAIAAAAIQBUQpe93gAAAAcBAAAPAAAAZHJzL2Rvd25yZXYueG1sTI7BTsMw&#10;EETvSPyDtUhcKurQpk0T4lQVCMEJQeHA0Ym3SSBeh9hpw9+znOA4eqOZl28n24kjDr51pOB6HoFA&#10;qpxpqVbw9np/tQHhgyajO0eo4Bs9bIvzs1xnxp3oBY/7UAseIZ9pBU0IfSalrxq02s9dj8Ts4Aar&#10;A8ehlmbQJx63nVxE0Vpa3RI/NLrH2warz/1oFSQHnLl3vHv6Wq3KdLb7eHh8HpdKXV5MuxsQAafw&#10;V4ZffVaHgp1KN5LxolOwiJOYqwwSEMyXabwGUSrYpCCLXP73L34AAAD//wMAUEsBAi0AFAAGAAgA&#10;AAAhALaDOJL+AAAA4QEAABMAAAAAAAAAAAAAAAAAAAAAAFtDb250ZW50X1R5cGVzXS54bWxQSwEC&#10;LQAUAAYACAAAACEAOP0h/9YAAACUAQAACwAAAAAAAAAAAAAAAAAvAQAAX3JlbHMvLnJlbHNQSwEC&#10;LQAUAAYACAAAACEAMsUiuucBAADQAwAADgAAAAAAAAAAAAAAAAAuAgAAZHJzL2Uyb0RvYy54bWxQ&#10;SwECLQAUAAYACAAAACEAVEKXvd4AAAAHAQAADwAAAAAAAAAAAAAAAABBBAAAZHJzL2Rvd25yZXYu&#10;eG1sUEsFBgAAAAAEAAQA8wAAAEwFAAAAAA==&#10;" filled="t" strokecolor="red">
                <v:stroke endarrow="block"/>
              </v:shape>
            </w:pict>
          </mc:Fallback>
        </mc:AlternateContent>
      </w:r>
      <w:r w:rsidR="00057EC7">
        <w:rPr>
          <w:vertAlign w:val="superscript"/>
        </w:rPr>
        <w:t xml:space="preserve">  </w:t>
      </w:r>
      <w:r w:rsidR="00057EC7" w:rsidRPr="006D64BC">
        <w:rPr>
          <w:vertAlign w:val="superscript"/>
        </w:rPr>
        <w:t>4</w:t>
      </w:r>
      <w:r w:rsidR="00057EC7" w:rsidRPr="001C53D8">
        <w:rPr>
          <w:shd w:val="clear" w:color="auto" w:fill="FFC000"/>
        </w:rPr>
        <w:t>Pas de paroles dans ce récit</w:t>
      </w:r>
      <w:r w:rsidR="00057EC7" w:rsidRPr="006D64BC">
        <w:t xml:space="preserve">, </w:t>
      </w:r>
      <w:r w:rsidR="00057EC7">
        <w:br/>
      </w:r>
      <w:r w:rsidR="00057EC7" w:rsidRPr="006D64BC">
        <w:t>pas de voix qui s'entende;</w:t>
      </w:r>
    </w:p>
    <w:p w14:paraId="6EEEA327" w14:textId="1EBECD51" w:rsidR="00864383" w:rsidRDefault="00911BF7" w:rsidP="00057EC7">
      <w:pPr>
        <w:spacing w:line="240" w:lineRule="auto"/>
        <w:ind w:hanging="284"/>
      </w:pPr>
      <w:r w:rsidRPr="00B44021">
        <w:rPr>
          <w:b/>
          <w:bCs/>
          <w:noProof/>
          <w:u w:val="single"/>
        </w:rPr>
        <mc:AlternateContent>
          <mc:Choice Requires="wps">
            <w:drawing>
              <wp:anchor distT="45720" distB="45720" distL="114300" distR="114300" simplePos="0" relativeHeight="251684864" behindDoc="0" locked="0" layoutInCell="1" allowOverlap="1" wp14:anchorId="31123661" wp14:editId="1AFDF61B">
                <wp:simplePos x="0" y="0"/>
                <wp:positionH relativeFrom="margin">
                  <wp:posOffset>4111674</wp:posOffset>
                </wp:positionH>
                <wp:positionV relativeFrom="paragraph">
                  <wp:posOffset>8108</wp:posOffset>
                </wp:positionV>
                <wp:extent cx="2110056" cy="689610"/>
                <wp:effectExtent l="0" t="0" r="24130" b="14605"/>
                <wp:wrapNone/>
                <wp:docPr id="719247854" name="Zone de texte 7192478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0056" cy="689610"/>
                        </a:xfrm>
                        <a:prstGeom prst="rect">
                          <a:avLst/>
                        </a:prstGeom>
                        <a:solidFill>
                          <a:srgbClr val="FFFFFF"/>
                        </a:solidFill>
                        <a:ln w="9525">
                          <a:solidFill>
                            <a:srgbClr val="FF0000"/>
                          </a:solidFill>
                          <a:miter lim="800000"/>
                          <a:headEnd/>
                          <a:tailEnd/>
                        </a:ln>
                      </wps:spPr>
                      <wps:txbx>
                        <w:txbxContent>
                          <w:p w14:paraId="1492EC5C" w14:textId="160D5C1C" w:rsidR="00911BF7" w:rsidRPr="00507F30" w:rsidRDefault="00911BF7" w:rsidP="0079003A">
                            <w:pPr>
                              <w:spacing w:after="0"/>
                              <w:jc w:val="center"/>
                              <w:rPr>
                                <w:color w:val="FF0000"/>
                              </w:rPr>
                            </w:pPr>
                            <w:r>
                              <w:rPr>
                                <w:color w:val="FF0000"/>
                              </w:rPr>
                              <w:sym w:font="Wingdings" w:char="F0E8"/>
                            </w:r>
                            <w:r>
                              <w:rPr>
                                <w:color w:val="FF0000"/>
                              </w:rPr>
                              <w:t xml:space="preserve"> …or là on commence à parler des dons du Seigneur quand on Le connaît un peu par Sa Parole.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1123661" id="Zone de texte 719247854" o:spid="_x0000_s1040" type="#_x0000_t202" style="position:absolute;margin-left:323.75pt;margin-top:.65pt;width:166.15pt;height:54.3pt;z-index:2516848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cxIGwIAADMEAAAOAAAAZHJzL2Uyb0RvYy54bWysU8GO0zAQvSPxD5bvNEnVlm3UdLV0KUJa&#10;FqSFD3AcJ7FwPMZ2m5SvZ+yk3WpBHBA+WB6P/WbmzZvN7dApchTWSdAFzWYpJUJzqKRuCvrt6/7N&#10;DSXOM10xBVoU9CQcvd2+frXpTS7m0IKqhCUIol3em4K23ps8SRxvRcfcDIzQ6KzBdsyjaZuksqxH&#10;9E4l8zRdJT3Yyljgwjm8vR+ddBvx61pw/7munfBEFRRz83G3cS/Dnmw3LG8sM63kUxrsH7LomNQY&#10;9AJ1zzwjByt/g+okt+Cg9jMOXQJ1LbmINWA1WfqimqeWGRFrQXKcudDk/h8sfzw+mS+W+OEdDNjA&#10;WIQzD8C/O6Jh1zLdiDtroW8FqzBwFihLeuPy6Wug2uUugJT9J6iwyezgIQINte0CK1gnQXRswOlC&#10;uhg84Xg5z7I0Xa4o4ehb3axXWexKwvLzb2Od/yCgI+FQUItNjejs+OB8yIbl5ychmAMlq71UKhq2&#10;KXfKkiNDAezjigW8eKY06Qu6Xs6XIwF/gUhx/Qmikx6VrGRX0JvwZtJWoO29rqLOPJNqPGPKSk88&#10;BupGEv1QDkRWSPIiRAi8llCdkFkLo3Jx0vDQgv1JSY+qLaj7cWBWUKI+auzOOlssgsyjsVi+naNh&#10;rz3ltYdpjlAF9ZSMx50fR+NgrGxajHTWwx12dC8j2c9ZTfmjMmMPpikK0r+246vnWd/+AgAA//8D&#10;AFBLAwQUAAYACAAAACEA2VPuZ9oAAAAJAQAADwAAAGRycy9kb3ducmV2LnhtbEyPTU7DMBCF90jc&#10;wRokdtQuhZaEOBUg9QBto66dZBpHjceR7bTh9gwrWD59T++n2M5uEFcMsfekYblQIJAa3/bUaaiO&#10;u6c3EDEZas3gCTV8Y4RteX9XmLz1N9rj9ZA6wSEUc6PBpjTmUsbGojNx4UckZmcfnEksQyfbYG4c&#10;7gb5rNRaOtMTN1gz4pfF5nKYnIYTni7hvKo+x2reNcrUlqblXuvHh/njHUTCOf2Z4Xc+T4eSN9V+&#10;ojaKQcP6ZfPKVgYrEMyzTcZXatYqy0CWhfz/oPwBAAD//wMAUEsBAi0AFAAGAAgAAAAhALaDOJL+&#10;AAAA4QEAABMAAAAAAAAAAAAAAAAAAAAAAFtDb250ZW50X1R5cGVzXS54bWxQSwECLQAUAAYACAAA&#10;ACEAOP0h/9YAAACUAQAACwAAAAAAAAAAAAAAAAAvAQAAX3JlbHMvLnJlbHNQSwECLQAUAAYACAAA&#10;ACEA/PXMSBsCAAAzBAAADgAAAAAAAAAAAAAAAAAuAgAAZHJzL2Uyb0RvYy54bWxQSwECLQAUAAYA&#10;CAAAACEA2VPuZ9oAAAAJAQAADwAAAAAAAAAAAAAAAAB1BAAAZHJzL2Rvd25yZXYueG1sUEsFBgAA&#10;AAAEAAQA8wAAAHwFAAAAAA==&#10;" strokecolor="red">
                <v:textbox style="mso-fit-shape-to-text:t">
                  <w:txbxContent>
                    <w:p w14:paraId="1492EC5C" w14:textId="160D5C1C" w:rsidR="00911BF7" w:rsidRPr="00507F30" w:rsidRDefault="00911BF7" w:rsidP="0079003A">
                      <w:pPr>
                        <w:spacing w:after="0"/>
                        <w:jc w:val="center"/>
                        <w:rPr>
                          <w:color w:val="FF0000"/>
                        </w:rPr>
                      </w:pPr>
                      <w:r>
                        <w:rPr>
                          <w:color w:val="FF0000"/>
                        </w:rPr>
                        <w:sym w:font="Wingdings" w:char="F0E8"/>
                      </w:r>
                      <w:r>
                        <w:rPr>
                          <w:color w:val="FF0000"/>
                        </w:rPr>
                        <w:t xml:space="preserve"> …or là on commence à parler des dons du Seigneur quand on Le connaît un peu par Sa Parole.</w:t>
                      </w:r>
                    </w:p>
                  </w:txbxContent>
                </v:textbox>
                <w10:wrap anchorx="margin"/>
              </v:shape>
            </w:pict>
          </mc:Fallback>
        </mc:AlternateContent>
      </w:r>
      <w:r w:rsidR="00057EC7">
        <w:rPr>
          <w:vertAlign w:val="superscript"/>
        </w:rPr>
        <w:t xml:space="preserve">  </w:t>
      </w:r>
      <w:r w:rsidR="00057EC7" w:rsidRPr="006D64BC">
        <w:rPr>
          <w:vertAlign w:val="superscript"/>
        </w:rPr>
        <w:t>5</w:t>
      </w:r>
      <w:r w:rsidR="00057EC7">
        <w:rPr>
          <w:vertAlign w:val="superscript"/>
        </w:rPr>
        <w:t>ab</w:t>
      </w:r>
      <w:r w:rsidR="00057EC7" w:rsidRPr="00911BF7">
        <w:rPr>
          <w:highlight w:val="yellow"/>
        </w:rPr>
        <w:t>mais sur toute la terre en paraît le message</w:t>
      </w:r>
      <w:r w:rsidR="00057EC7">
        <w:br/>
      </w:r>
      <w:r w:rsidR="00057EC7" w:rsidRPr="006D64BC">
        <w:t>et la nouvelle, aux limites du monde.</w:t>
      </w:r>
    </w:p>
    <w:p w14:paraId="0F354B2E" w14:textId="05A96BC8" w:rsidR="00B83158" w:rsidRDefault="00911BF7" w:rsidP="00B83158">
      <w:pPr>
        <w:spacing w:line="240" w:lineRule="auto"/>
      </w:pPr>
      <w:r w:rsidRPr="00911BF7">
        <w:rPr>
          <w:sz w:val="14"/>
          <w:szCs w:val="14"/>
        </w:rPr>
        <w:br/>
      </w:r>
    </w:p>
    <w:p w14:paraId="42BD6DA1" w14:textId="7A31E916" w:rsidR="00B44021" w:rsidRPr="00864383" w:rsidRDefault="001C53D8" w:rsidP="0079003A">
      <w:pPr>
        <w:spacing w:line="240" w:lineRule="auto"/>
      </w:pPr>
      <w:r w:rsidRPr="00B44021">
        <w:rPr>
          <w:b/>
          <w:bCs/>
          <w:noProof/>
          <w:u w:val="single"/>
        </w:rPr>
        <mc:AlternateContent>
          <mc:Choice Requires="wps">
            <w:drawing>
              <wp:anchor distT="45720" distB="45720" distL="114300" distR="114300" simplePos="0" relativeHeight="251695104" behindDoc="0" locked="0" layoutInCell="1" allowOverlap="1" wp14:anchorId="1B293C51" wp14:editId="7ACDB04E">
                <wp:simplePos x="0" y="0"/>
                <wp:positionH relativeFrom="margin">
                  <wp:posOffset>2305881</wp:posOffset>
                </wp:positionH>
                <wp:positionV relativeFrom="paragraph">
                  <wp:posOffset>34388</wp:posOffset>
                </wp:positionV>
                <wp:extent cx="3505200" cy="689610"/>
                <wp:effectExtent l="0" t="0" r="19050" b="14605"/>
                <wp:wrapNone/>
                <wp:docPr id="2050828765" name="Zone de texte 20508287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689610"/>
                        </a:xfrm>
                        <a:prstGeom prst="rect">
                          <a:avLst/>
                        </a:prstGeom>
                        <a:solidFill>
                          <a:srgbClr val="FFFFFF"/>
                        </a:solidFill>
                        <a:ln w="9525">
                          <a:solidFill>
                            <a:srgbClr val="FF0000"/>
                          </a:solidFill>
                          <a:miter lim="800000"/>
                          <a:headEnd/>
                          <a:tailEnd/>
                        </a:ln>
                      </wps:spPr>
                      <wps:txbx>
                        <w:txbxContent>
                          <w:p w14:paraId="614DBC4B" w14:textId="53A78E91" w:rsidR="001C53D8" w:rsidRPr="00507F30" w:rsidRDefault="001C53D8" w:rsidP="0079003A">
                            <w:pPr>
                              <w:spacing w:after="0"/>
                              <w:jc w:val="center"/>
                              <w:rPr>
                                <w:color w:val="FF0000"/>
                              </w:rPr>
                            </w:pPr>
                            <w:r>
                              <w:rPr>
                                <w:color w:val="FF0000"/>
                              </w:rPr>
                              <w:sym w:font="Wingdings" w:char="F0E8"/>
                            </w:r>
                            <w:r>
                              <w:rPr>
                                <w:color w:val="FF0000"/>
                              </w:rPr>
                              <w:t xml:space="preserve"> …mais une "Bonne Nouvelle", comme l’est le "rachat" (à la mort au néant) par Dieu de nos péchés pour nous permettre de partager Sa vie, Son Amour, Sa joie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B293C51" id="Zone de texte 2050828765" o:spid="_x0000_s1041" type="#_x0000_t202" style="position:absolute;margin-left:181.55pt;margin-top:2.7pt;width:276pt;height:54.3pt;z-index:2516951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CmLGwIAADMEAAAOAAAAZHJzL2Uyb0RvYy54bWysU9uO0zAQfUfiHyy/06SlKW3UdLV0KUJa&#10;LtLCBziOk1g4HmO7TZavZ+yk3WpBPCDyYHky9pmZc463N0OnyElYJ0EXdD5LKRGaQyV1U9BvXw+v&#10;1pQ4z3TFFGhR0Efh6M3u5Yttb3KxgBZUJSxBEO3y3hS09d7kSeJ4KzrmZmCExmQNtmMeQ9sklWU9&#10;oncqWaTpKunBVsYCF87h37sxSXcRv64F95/r2glPVEGxNx9XG9cyrMluy/LGMtNKPrXB/qGLjkmN&#10;RS9Qd8wzcrTyN6hOcgsOaj/j0CVQ15KLOANOM0+fTfPQMiPiLEiOMxea3P+D5Z9OD+aLJX54CwMK&#10;GIdw5h74d0c07FumG3FrLfStYBUWngfKkt64fLoaqHa5CyBl/xEqFJkdPUSgobZdYAXnJIiOAjxe&#10;SBeDJxx/vs7SDJWkhGNutd6s5lGVhOXn28Y6/15AR8KmoBZFjejsdO986Ibl5yOhmAMlq4NUKga2&#10;KffKkhNDAxziFwd4dkxp0hd0ky2ykYC/QKT4/Qmikx6drGRX0HU4M3kr0PZOV9Fnnkk17rFlpSce&#10;A3UjiX4oByIrJDkLFQKvJVSPyKyF0bn40nDTgv1JSY+uLaj7cWRWUKI+aFRnM18ug81jsMzeLDCw&#10;15nyOsM0R6iCekrG7d6PT+NorGxarHT2wy0qepCR7Keupv7RmVGD6RUF61/H8dTTW9/9AgAA//8D&#10;AFBLAwQUAAYACAAAACEA+HpaINsAAAAJAQAADwAAAGRycy9kb3ducmV2LnhtbEyPQU7DMBBF90jc&#10;wRokdtQ2aSsIcSpA6gFaoq6dZJpEjceR7bTh9gwrWH79pz9vit3iRnHFEAdPBvRKgUBqfDtQZ6D6&#10;2j+9gIjJUmtHT2jgGyPsyvu7wuatv9EBr8fUCR6hmFsDfUpTLmVsenQ2rvyExN3ZB2cTx9DJNtgb&#10;j7tRPiu1lc4OxBd6O+Fnj83lODsDJzxdwjmrPqZq2TfK1j3N+mDM48Py/gYi4ZL+YPjVZ3Uo2an2&#10;M7VRjAaybaYZNbBZg+D+VW841wzqtQJZFvL/B+UPAAAA//8DAFBLAQItABQABgAIAAAAIQC2gziS&#10;/gAAAOEBAAATAAAAAAAAAAAAAAAAAAAAAABbQ29udGVudF9UeXBlc10ueG1sUEsBAi0AFAAGAAgA&#10;AAAhADj9If/WAAAAlAEAAAsAAAAAAAAAAAAAAAAALwEAAF9yZWxzLy5yZWxzUEsBAi0AFAAGAAgA&#10;AAAhAHnkKYsbAgAAMwQAAA4AAAAAAAAAAAAAAAAALgIAAGRycy9lMm9Eb2MueG1sUEsBAi0AFAAG&#10;AAgAAAAhAPh6WiDbAAAACQEAAA8AAAAAAAAAAAAAAAAAdQQAAGRycy9kb3ducmV2LnhtbFBLBQYA&#10;AAAABAAEAPMAAAB9BQAAAAA=&#10;" strokecolor="red">
                <v:textbox style="mso-fit-shape-to-text:t">
                  <w:txbxContent>
                    <w:p w14:paraId="614DBC4B" w14:textId="53A78E91" w:rsidR="001C53D8" w:rsidRPr="00507F30" w:rsidRDefault="001C53D8" w:rsidP="0079003A">
                      <w:pPr>
                        <w:spacing w:after="0"/>
                        <w:jc w:val="center"/>
                        <w:rPr>
                          <w:color w:val="FF0000"/>
                        </w:rPr>
                      </w:pPr>
                      <w:r>
                        <w:rPr>
                          <w:color w:val="FF0000"/>
                        </w:rPr>
                        <w:sym w:font="Wingdings" w:char="F0E8"/>
                      </w:r>
                      <w:r>
                        <w:rPr>
                          <w:color w:val="FF0000"/>
                        </w:rPr>
                        <w:t xml:space="preserve"> …mais une "Bonne Nouvelle", comme l’est le "rachat" (à la mort au néant) par Dieu de nos péchés pour nous permettre de partager Sa vie, Son Amour, Sa joie !</w:t>
                      </w:r>
                    </w:p>
                  </w:txbxContent>
                </v:textbox>
                <w10:wrap anchorx="margin"/>
              </v:shape>
            </w:pict>
          </mc:Fallback>
        </mc:AlternateContent>
      </w:r>
      <w:r w:rsidR="00B44021" w:rsidRPr="00B44021">
        <w:rPr>
          <w:u w:val="single"/>
        </w:rPr>
        <w:t>Acclamation</w:t>
      </w:r>
      <w:r w:rsidR="00B44021" w:rsidRPr="00864383">
        <w:t> (</w:t>
      </w:r>
      <w:proofErr w:type="spellStart"/>
      <w:r w:rsidR="00B44021" w:rsidRPr="00864383">
        <w:t>Lc</w:t>
      </w:r>
      <w:proofErr w:type="spellEnd"/>
      <w:r w:rsidR="00B44021" w:rsidRPr="00864383">
        <w:t xml:space="preserve"> 21, 28)</w:t>
      </w:r>
    </w:p>
    <w:p w14:paraId="28FD5D2F" w14:textId="6BC687DB" w:rsidR="00864383" w:rsidRDefault="001C53D8" w:rsidP="0079003A">
      <w:pPr>
        <w:spacing w:line="240" w:lineRule="auto"/>
      </w:pPr>
      <w:r w:rsidRPr="00B44021">
        <w:rPr>
          <w:b/>
          <w:bCs/>
          <w:noProof/>
          <w:u w:val="single"/>
        </w:rPr>
        <mc:AlternateContent>
          <mc:Choice Requires="wps">
            <w:drawing>
              <wp:anchor distT="45720" distB="45720" distL="114300" distR="114300" simplePos="0" relativeHeight="251693056" behindDoc="0" locked="0" layoutInCell="1" allowOverlap="1" wp14:anchorId="29EE89B6" wp14:editId="2C49D13F">
                <wp:simplePos x="0" y="0"/>
                <wp:positionH relativeFrom="margin">
                  <wp:posOffset>1814097</wp:posOffset>
                </wp:positionH>
                <wp:positionV relativeFrom="paragraph">
                  <wp:posOffset>331030</wp:posOffset>
                </wp:positionV>
                <wp:extent cx="3276600" cy="689610"/>
                <wp:effectExtent l="0" t="0" r="19050" b="14605"/>
                <wp:wrapNone/>
                <wp:docPr id="1143625527" name="Zone de texte 1143625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689610"/>
                        </a:xfrm>
                        <a:prstGeom prst="rect">
                          <a:avLst/>
                        </a:prstGeom>
                        <a:solidFill>
                          <a:srgbClr val="FFFFFF"/>
                        </a:solidFill>
                        <a:ln w="9525">
                          <a:solidFill>
                            <a:srgbClr val="FF0000"/>
                          </a:solidFill>
                          <a:miter lim="800000"/>
                          <a:headEnd/>
                          <a:tailEnd/>
                        </a:ln>
                      </wps:spPr>
                      <wps:txbx>
                        <w:txbxContent>
                          <w:p w14:paraId="4F616D39" w14:textId="64E2C5FF" w:rsidR="001C53D8" w:rsidRPr="00507F30" w:rsidRDefault="001C53D8" w:rsidP="0079003A">
                            <w:pPr>
                              <w:spacing w:after="0"/>
                              <w:jc w:val="center"/>
                              <w:rPr>
                                <w:color w:val="FF0000"/>
                              </w:rPr>
                            </w:pPr>
                            <w:r>
                              <w:rPr>
                                <w:color w:val="FF0000"/>
                              </w:rPr>
                              <w:sym w:font="Wingdings" w:char="F0E8"/>
                            </w:r>
                            <w:r>
                              <w:rPr>
                                <w:color w:val="FF0000"/>
                              </w:rPr>
                              <w:t xml:space="preserve"> Cette acclamation nous rappelle s’il est besoin que l’évangile n’est jamais une mauvaise nouvelle même quand ses termes sont du style "apocalyptiques"…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9EE89B6" id="Zone de texte 1143625527" o:spid="_x0000_s1042" type="#_x0000_t202" style="position:absolute;margin-left:142.85pt;margin-top:26.05pt;width:258pt;height:54.3pt;z-index:2516930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l/VHAIAADMEAAAOAAAAZHJzL2Uyb0RvYy54bWysU9uO2yAQfa/Uf0C8N3bSxJtYcVbbbFNV&#10;2l6kbT8AYxyjYoYCiZ1+/Q7YyUbbqg9VeUAMA2dmzpxZ3/atIkdhnQRd0OkkpURoDpXU+4J+/7Z7&#10;s6TEeaYrpkCLgp6Eo7eb16/WncnFDBpQlbAEQbTLO1PQxnuTJ4njjWiZm4ARGp012JZ5NO0+qSzr&#10;EL1VySxNs6QDWxkLXDiHt/eDk24ifl0L7r/UtROeqIJibj7uNu5l2JPNmuV7y0wj+ZgG+4csWiY1&#10;Br1A3TPPyMHK36BayS04qP2EQ5tAXUsuYg1YzTR9Uc1jw4yItSA5zlxocv8Pln8+Ppqvlvj+HfTY&#10;wFiEMw/AfziiYdswvRd31kLXCFZh4GmgLOmMy8evgWqXuwBSdp+gwiazg4cI1Ne2DaxgnQTRsQGn&#10;C+mi94Tj5dvZTZal6OLoy5arbBq7krD8/NtY5z8IaEk4FNRiUyM6Oz44H7Jh+flJCOZAyWonlYqG&#10;3ZdbZcmRoQB2ccUCXjxTmnQFXS1mi4GAv0CkuP4E0UqPSlayLegyvBm1FWh7r6uoM8+kGs6YstIj&#10;j4G6gUTflz2RFZKchQiB1xKqEzJrYVAuThoeGrC/KOlQtQV1Pw/MCkrUR43dWU3n8yDzaMwXNzM0&#10;7LWnvPYwzRGqoJ6S4bj1w2gcjJX7BiOd9XCHHd3JSPZzVmP+qMzYg3GKgvSv7fjqedY3TwAAAP//&#10;AwBQSwMEFAAGAAgAAAAhAEOt7KrbAAAACgEAAA8AAABkcnMvZG93bnJldi54bWxMj8FugzAMhu+T&#10;+g6RJ+22JjC1RYxQdZP6AO1QzwFcQCUOSkLL3n7eaTva/vT7+4v9YkdxRx8GRxqStQKB1Lh2oE5D&#10;9XV8zUCEaKg1oyPU8I0B9uXqqTB56x50wvs5doJDKORGQx/jlEsZmh6tCWs3IfHt6rw1kUffydab&#10;B4fbUaZKbaU1A/GH3kz42WNzO89WwwUvN399qz6majk2ytQ9zclJ65fn5fAOIuIS/2D41Wd1KNmp&#10;djO1QYwa0myzY1TDJk1AMJCphBc1k1u1A1kW8n+F8gcAAP//AwBQSwECLQAUAAYACAAAACEAtoM4&#10;kv4AAADhAQAAEwAAAAAAAAAAAAAAAAAAAAAAW0NvbnRlbnRfVHlwZXNdLnhtbFBLAQItABQABgAI&#10;AAAAIQA4/SH/1gAAAJQBAAALAAAAAAAAAAAAAAAAAC8BAABfcmVscy8ucmVsc1BLAQItABQABgAI&#10;AAAAIQCEHl/VHAIAADMEAAAOAAAAAAAAAAAAAAAAAC4CAABkcnMvZTJvRG9jLnhtbFBLAQItABQA&#10;BgAIAAAAIQBDreyq2wAAAAoBAAAPAAAAAAAAAAAAAAAAAHYEAABkcnMvZG93bnJldi54bWxQSwUG&#10;AAAAAAQABADzAAAAfgUAAAAA&#10;" strokecolor="red">
                <v:textbox style="mso-fit-shape-to-text:t">
                  <w:txbxContent>
                    <w:p w14:paraId="4F616D39" w14:textId="64E2C5FF" w:rsidR="001C53D8" w:rsidRPr="00507F30" w:rsidRDefault="001C53D8" w:rsidP="0079003A">
                      <w:pPr>
                        <w:spacing w:after="0"/>
                        <w:jc w:val="center"/>
                        <w:rPr>
                          <w:color w:val="FF0000"/>
                        </w:rPr>
                      </w:pPr>
                      <w:r>
                        <w:rPr>
                          <w:color w:val="FF0000"/>
                        </w:rPr>
                        <w:sym w:font="Wingdings" w:char="F0E8"/>
                      </w:r>
                      <w:r>
                        <w:rPr>
                          <w:color w:val="FF0000"/>
                        </w:rPr>
                        <w:t xml:space="preserve"> Cette acclamation nous rappelle s’il est besoin que l’évangile n’est jamais une mauvaise nouvelle même quand ses termes sont du style "apocalyptiques"…</w:t>
                      </w:r>
                    </w:p>
                  </w:txbxContent>
                </v:textbox>
                <w10:wrap anchorx="margin"/>
              </v:shape>
            </w:pict>
          </mc:Fallback>
        </mc:AlternateContent>
      </w:r>
      <w:r w:rsidR="00864383" w:rsidRPr="00864383">
        <w:t>Alléluia. Alléluia.</w:t>
      </w:r>
      <w:r w:rsidR="00864383" w:rsidRPr="00864383">
        <w:br/>
      </w:r>
      <w:r w:rsidR="00864383" w:rsidRPr="001C53D8">
        <w:rPr>
          <w:shd w:val="clear" w:color="auto" w:fill="FFC000"/>
        </w:rPr>
        <w:t>Redressez-vous et relevez la tête,</w:t>
      </w:r>
      <w:r w:rsidR="00864383" w:rsidRPr="001C53D8">
        <w:rPr>
          <w:shd w:val="clear" w:color="auto" w:fill="FFC000"/>
        </w:rPr>
        <w:br/>
        <w:t>car votre rédemption approche</w:t>
      </w:r>
      <w:r w:rsidR="00864383" w:rsidRPr="00864383">
        <w:t>.</w:t>
      </w:r>
      <w:r w:rsidR="00864383" w:rsidRPr="00864383">
        <w:br/>
        <w:t>Alléluia.</w:t>
      </w:r>
    </w:p>
    <w:p w14:paraId="3694AFA4" w14:textId="58083514" w:rsidR="00B44021" w:rsidRPr="00864383" w:rsidRDefault="00B44021" w:rsidP="0079003A">
      <w:pPr>
        <w:spacing w:line="240" w:lineRule="auto"/>
      </w:pPr>
    </w:p>
    <w:p w14:paraId="4B0C32B8" w14:textId="3812456D" w:rsidR="00B44021" w:rsidRPr="00864383" w:rsidRDefault="00B44021" w:rsidP="00B44021">
      <w:pPr>
        <w:spacing w:line="240" w:lineRule="auto"/>
        <w:rPr>
          <w:i/>
          <w:iCs/>
        </w:rPr>
      </w:pPr>
      <w:r w:rsidRPr="00864383">
        <w:rPr>
          <w:b/>
          <w:bCs/>
          <w:u w:val="single"/>
        </w:rPr>
        <w:t>Évangile</w:t>
      </w:r>
      <w:r w:rsidRPr="00864383">
        <w:t xml:space="preserve"> (</w:t>
      </w:r>
      <w:proofErr w:type="spellStart"/>
      <w:r w:rsidRPr="00864383">
        <w:t>Lc</w:t>
      </w:r>
      <w:proofErr w:type="spellEnd"/>
      <w:r w:rsidRPr="00864383">
        <w:t xml:space="preserve"> 17, 26-37)</w:t>
      </w:r>
      <w:r>
        <w:br/>
      </w:r>
      <w:r w:rsidRPr="00864383">
        <w:rPr>
          <w:i/>
          <w:iCs/>
        </w:rPr>
        <w:t>« Le jour où le Fils de l’homme se révélera »</w:t>
      </w:r>
    </w:p>
    <w:p w14:paraId="3DEC0823" w14:textId="76254B48" w:rsidR="00506ED0" w:rsidRDefault="00864383" w:rsidP="00506ED0">
      <w:pPr>
        <w:spacing w:after="0" w:line="240" w:lineRule="auto"/>
      </w:pPr>
      <w:r w:rsidRPr="00864383">
        <w:t>En ce temps-là,</w:t>
      </w:r>
      <w:r w:rsidR="00506ED0">
        <w:t xml:space="preserve"> </w:t>
      </w:r>
      <w:r w:rsidRPr="00864383">
        <w:t xml:space="preserve">Jésus disait à </w:t>
      </w:r>
      <w:r w:rsidR="00506ED0">
        <w:t>S</w:t>
      </w:r>
      <w:r w:rsidRPr="00864383">
        <w:t>es disciples :</w:t>
      </w:r>
    </w:p>
    <w:p w14:paraId="3AF42322" w14:textId="4BFF007D" w:rsidR="00506ED0" w:rsidRPr="00E03E7E" w:rsidRDefault="00506ED0" w:rsidP="00506ED0">
      <w:pPr>
        <w:spacing w:after="0" w:line="240" w:lineRule="auto"/>
        <w:ind w:hanging="142"/>
        <w:rPr>
          <w:highlight w:val="yellow"/>
        </w:rPr>
      </w:pPr>
      <w:r w:rsidRPr="001835B8">
        <w:rPr>
          <w:vertAlign w:val="superscript"/>
        </w:rPr>
        <w:t>26</w:t>
      </w:r>
      <w:r w:rsidR="003B4480">
        <w:t>« </w:t>
      </w:r>
      <w:r w:rsidRPr="00E03E7E">
        <w:rPr>
          <w:shd w:val="clear" w:color="auto" w:fill="FFC000"/>
        </w:rPr>
        <w:t>Comme cela s’est passé dans les jours de Noé</w:t>
      </w:r>
      <w:r w:rsidRPr="001835B8">
        <w:t xml:space="preserve">, </w:t>
      </w:r>
      <w:r>
        <w:br/>
      </w:r>
      <w:r w:rsidRPr="00E03E7E">
        <w:rPr>
          <w:highlight w:val="yellow"/>
        </w:rPr>
        <w:t>ainsi en sera-t-il dans les jours du Fils de l’homme.</w:t>
      </w:r>
    </w:p>
    <w:p w14:paraId="42F49FD3" w14:textId="0EE39520" w:rsidR="00506ED0" w:rsidRPr="001835B8" w:rsidRDefault="00506ED0" w:rsidP="00506ED0">
      <w:pPr>
        <w:spacing w:after="0" w:line="240" w:lineRule="auto"/>
        <w:ind w:hanging="142"/>
      </w:pPr>
      <w:r w:rsidRPr="00E03E7E">
        <w:rPr>
          <w:highlight w:val="yellow"/>
          <w:vertAlign w:val="superscript"/>
        </w:rPr>
        <w:t>27</w:t>
      </w:r>
      <w:r w:rsidRPr="00E03E7E">
        <w:rPr>
          <w:highlight w:val="yellow"/>
        </w:rPr>
        <w:t>On mangeait, on buvait, on prenait femme, on</w:t>
      </w:r>
      <w:r w:rsidRPr="001835B8">
        <w:t xml:space="preserve"> prenait mari, </w:t>
      </w:r>
      <w:r>
        <w:br/>
      </w:r>
      <w:r w:rsidRPr="001835B8">
        <w:t>jusqu’au jour où Noé entra dans l’arche et où survint le déluge qui les fit tous périr.</w:t>
      </w:r>
    </w:p>
    <w:p w14:paraId="3DA43EA4" w14:textId="2FFE466F" w:rsidR="00506ED0" w:rsidRPr="001835B8" w:rsidRDefault="00CC7F0E" w:rsidP="00506ED0">
      <w:pPr>
        <w:spacing w:after="0" w:line="240" w:lineRule="auto"/>
        <w:ind w:hanging="142"/>
      </w:pPr>
      <w:r w:rsidRPr="00B44021">
        <w:rPr>
          <w:b/>
          <w:bCs/>
          <w:noProof/>
          <w:u w:val="single"/>
        </w:rPr>
        <mc:AlternateContent>
          <mc:Choice Requires="wps">
            <w:drawing>
              <wp:anchor distT="45720" distB="45720" distL="114300" distR="114300" simplePos="0" relativeHeight="251700224" behindDoc="0" locked="0" layoutInCell="1" allowOverlap="1" wp14:anchorId="730A2AFA" wp14:editId="3EE39CAD">
                <wp:simplePos x="0" y="0"/>
                <wp:positionH relativeFrom="margin">
                  <wp:posOffset>5101932</wp:posOffset>
                </wp:positionH>
                <wp:positionV relativeFrom="paragraph">
                  <wp:posOffset>260155</wp:posOffset>
                </wp:positionV>
                <wp:extent cx="1307124" cy="689610"/>
                <wp:effectExtent l="0" t="0" r="26670" b="14605"/>
                <wp:wrapNone/>
                <wp:docPr id="1030814046" name="Zone de texte 10308140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124" cy="689610"/>
                        </a:xfrm>
                        <a:prstGeom prst="rect">
                          <a:avLst/>
                        </a:prstGeom>
                        <a:solidFill>
                          <a:srgbClr val="FFFFFF"/>
                        </a:solidFill>
                        <a:ln w="9525">
                          <a:solidFill>
                            <a:srgbClr val="FF0000"/>
                          </a:solidFill>
                          <a:miter lim="800000"/>
                          <a:headEnd/>
                          <a:tailEnd/>
                        </a:ln>
                      </wps:spPr>
                      <wps:txbx>
                        <w:txbxContent>
                          <w:p w14:paraId="03635B85" w14:textId="430D6D88" w:rsidR="00CC7F0E" w:rsidRPr="00507F30" w:rsidRDefault="00CC7F0E" w:rsidP="0079003A">
                            <w:pPr>
                              <w:spacing w:after="0"/>
                              <w:jc w:val="center"/>
                              <w:rPr>
                                <w:color w:val="FF0000"/>
                              </w:rPr>
                            </w:pPr>
                            <w:r>
                              <w:rPr>
                                <w:color w:val="FF0000"/>
                              </w:rPr>
                              <w:sym w:font="Wingdings" w:char="F0E8"/>
                            </w:r>
                            <w:r>
                              <w:rPr>
                                <w:color w:val="FF0000"/>
                              </w:rPr>
                              <w:t xml:space="preserve"> J’avoue avoir beaucoup aimé l’homélie…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30A2AFA" id="Zone de texte 1030814046" o:spid="_x0000_s1043" type="#_x0000_t202" style="position:absolute;margin-left:401.75pt;margin-top:20.5pt;width:102.9pt;height:54.3pt;z-index:2517002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MyHAIAADMEAAAOAAAAZHJzL2Uyb0RvYy54bWysU9tu2zAMfR+wfxD0vtjJkjQx4hRdugwD&#10;ugvQ7QNkWbaFyaImKbGzry8lO2nQDXsY5gdBNKlD8vBwc9u3ihyFdRJ0TqeTlBKhOZRS1zn9/m3/&#10;ZkWJ80yXTIEWOT0JR2+3r19tOpOJGTSgSmEJgmiXdSanjfcmSxLHG9EyNwEjNDorsC3zaNo6KS3r&#10;EL1VySxNl0kHtjQWuHAO/94PTrqN+FUluP9SVU54onKKtfl42ngW4Uy2G5bVlplG8rEM9g9VtExq&#10;THqBumeekYOVv0G1kltwUPkJhzaBqpJcxB6wm2n6opvHhhkRe0FynLnQ5P4fLP98fDRfLfH9O+hx&#10;gLEJZx6A/3BEw65huhZ31kLXCFZi4mmgLOmMy8angWqXuQBSdJ+gxCGzg4cI1Fe2DaxgnwTRcQCn&#10;C+mi94SHlG/Tm+lsTglH33K1Xk7jVBKWnV8b6/wHAS0Jl5xaHGpEZ8cH50M1LDuHhGQOlCz3Uqlo&#10;2LrYKUuODAWwj19s4EWY0qTL6XoxWwwE/AUixe9PEK30qGQl25yuQsyorUDbe11GnXkm1XDHkpUe&#10;eQzUDST6vuiJLJGTm5Ah8FpAeUJmLQzKxU3DSwP2FyUdqjan7ueBWUGJ+qhxOuvpfB5kHo354maG&#10;hr32FNcepjlC5dRTMlx3fliNg7GybjDTWQ93ONG9jGQ/VzXWj8qMMxi3KEj/2o5Rz7u+fQIAAP//&#10;AwBQSwMEFAAGAAgAAAAhAPaxphndAAAACwEAAA8AAABkcnMvZG93bnJldi54bWxMj0FuwjAQRfeV&#10;uIM1lbordhqKII2DaCUOAI1YO/EQR8TjyHYgvX3Nqt3NaJ7+vF/uZjuwG/rQO5KQLQUwpNbpnjoJ&#10;9ffhdQMsREVaDY5Qwg8G2FWLp1IV2t3piLdT7FgKoVAoCSbGseA8tAatCks3IqXbxXmrYlp9x7VX&#10;9xRuB/4mxJpb1VP6YNSIXwbb62myEs54vvpLXn+O9XxohWoMTdlRypfnef8BLOIc/2B46Cd1qJJT&#10;4ybSgQ0SNiJ/T6iEVZY6PQAhtjmwJk2r7Rp4VfL/HapfAAAA//8DAFBLAQItABQABgAIAAAAIQC2&#10;gziS/gAAAOEBAAATAAAAAAAAAAAAAAAAAAAAAABbQ29udGVudF9UeXBlc10ueG1sUEsBAi0AFAAG&#10;AAgAAAAhADj9If/WAAAAlAEAAAsAAAAAAAAAAAAAAAAALwEAAF9yZWxzLy5yZWxzUEsBAi0AFAAG&#10;AAgAAAAhAL4rwzIcAgAAMwQAAA4AAAAAAAAAAAAAAAAALgIAAGRycy9lMm9Eb2MueG1sUEsBAi0A&#10;FAAGAAgAAAAhAPaxphndAAAACwEAAA8AAAAAAAAAAAAAAAAAdgQAAGRycy9kb3ducmV2LnhtbFBL&#10;BQYAAAAABAAEAPMAAACABQAAAAA=&#10;" strokecolor="red">
                <v:textbox style="mso-fit-shape-to-text:t">
                  <w:txbxContent>
                    <w:p w14:paraId="03635B85" w14:textId="430D6D88" w:rsidR="00CC7F0E" w:rsidRPr="00507F30" w:rsidRDefault="00CC7F0E" w:rsidP="0079003A">
                      <w:pPr>
                        <w:spacing w:after="0"/>
                        <w:jc w:val="center"/>
                        <w:rPr>
                          <w:color w:val="FF0000"/>
                        </w:rPr>
                      </w:pPr>
                      <w:r>
                        <w:rPr>
                          <w:color w:val="FF0000"/>
                        </w:rPr>
                        <w:sym w:font="Wingdings" w:char="F0E8"/>
                      </w:r>
                      <w:r>
                        <w:rPr>
                          <w:color w:val="FF0000"/>
                        </w:rPr>
                        <w:t xml:space="preserve"> J’avoue avoir beaucoup aimé l’homélie…</w:t>
                      </w:r>
                    </w:p>
                  </w:txbxContent>
                </v:textbox>
                <w10:wrap anchorx="margin"/>
              </v:shape>
            </w:pict>
          </mc:Fallback>
        </mc:AlternateContent>
      </w:r>
      <w:r w:rsidR="00506ED0" w:rsidRPr="001835B8">
        <w:rPr>
          <w:vertAlign w:val="superscript"/>
        </w:rPr>
        <w:t>28</w:t>
      </w:r>
      <w:r w:rsidR="00506ED0" w:rsidRPr="001835B8">
        <w:t xml:space="preserve">Il en était de même </w:t>
      </w:r>
      <w:r w:rsidR="00506ED0" w:rsidRPr="00E03E7E">
        <w:rPr>
          <w:shd w:val="clear" w:color="auto" w:fill="FFC000"/>
        </w:rPr>
        <w:t>dans les jours de Loth</w:t>
      </w:r>
      <w:r w:rsidR="00506ED0" w:rsidRPr="001835B8">
        <w:t xml:space="preserve"> : </w:t>
      </w:r>
      <w:r w:rsidR="00506ED0">
        <w:br/>
      </w:r>
      <w:r w:rsidR="00506ED0" w:rsidRPr="00E03E7E">
        <w:rPr>
          <w:shd w:val="clear" w:color="auto" w:fill="FFC000"/>
        </w:rPr>
        <w:t>on mangeait, on buvait, on achetait, on vendait, on plantait, on bâtissait</w:t>
      </w:r>
      <w:r w:rsidR="00506ED0" w:rsidRPr="001835B8">
        <w:t> ;</w:t>
      </w:r>
    </w:p>
    <w:p w14:paraId="6103DD03" w14:textId="72BAF042" w:rsidR="00506ED0" w:rsidRPr="001835B8" w:rsidRDefault="00506ED0" w:rsidP="00506ED0">
      <w:pPr>
        <w:spacing w:after="0" w:line="240" w:lineRule="auto"/>
        <w:ind w:hanging="142"/>
      </w:pPr>
      <w:r w:rsidRPr="001835B8">
        <w:rPr>
          <w:vertAlign w:val="superscript"/>
        </w:rPr>
        <w:t>29</w:t>
      </w:r>
      <w:r w:rsidRPr="00E03E7E">
        <w:rPr>
          <w:highlight w:val="yellow"/>
        </w:rPr>
        <w:t xml:space="preserve">mais le jour où Loth sortit de Sodome, </w:t>
      </w:r>
      <w:r w:rsidRPr="00E03E7E">
        <w:rPr>
          <w:highlight w:val="yellow"/>
        </w:rPr>
        <w:br/>
        <w:t>du ciel tomba une pluie de feu et de soufre</w:t>
      </w:r>
      <w:r w:rsidRPr="001835B8">
        <w:t xml:space="preserve"> qui les fit tous périr ;</w:t>
      </w:r>
    </w:p>
    <w:p w14:paraId="6C42A836" w14:textId="49254615" w:rsidR="00506ED0" w:rsidRPr="001835B8" w:rsidRDefault="00506ED0" w:rsidP="00506ED0">
      <w:pPr>
        <w:spacing w:line="240" w:lineRule="auto"/>
        <w:ind w:hanging="142"/>
      </w:pPr>
      <w:r w:rsidRPr="001835B8">
        <w:rPr>
          <w:vertAlign w:val="superscript"/>
        </w:rPr>
        <w:t>30</w:t>
      </w:r>
      <w:r w:rsidRPr="001835B8">
        <w:t>cela se passera de la même manière le jour où le Fils de l’homme se révélera.</w:t>
      </w:r>
    </w:p>
    <w:p w14:paraId="543BFD94" w14:textId="2B3F3A3C" w:rsidR="00506ED0" w:rsidRPr="001835B8" w:rsidRDefault="00CC7F0E" w:rsidP="00506ED0">
      <w:pPr>
        <w:spacing w:after="0" w:line="240" w:lineRule="auto"/>
        <w:ind w:right="-567" w:hanging="142"/>
      </w:pPr>
      <w:r w:rsidRPr="00CC7F0E">
        <w:rPr>
          <w:shd w:val="clear" w:color="auto" w:fill="FFC000"/>
        </w:rPr>
        <w:drawing>
          <wp:anchor distT="0" distB="0" distL="114300" distR="114300" simplePos="0" relativeHeight="251698176" behindDoc="1" locked="0" layoutInCell="1" allowOverlap="1" wp14:anchorId="371831CF" wp14:editId="33A9D8B4">
            <wp:simplePos x="0" y="0"/>
            <wp:positionH relativeFrom="page">
              <wp:align>right</wp:align>
            </wp:positionH>
            <wp:positionV relativeFrom="paragraph">
              <wp:posOffset>206545</wp:posOffset>
            </wp:positionV>
            <wp:extent cx="2341098" cy="3568286"/>
            <wp:effectExtent l="0" t="0" r="2540" b="0"/>
            <wp:wrapNone/>
            <wp:docPr id="1857449715" name="Image 1" descr="Une image contenant personne, culte, lieu de culte, ritue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449715" name="Image 1" descr="Une image contenant personne, culte, lieu de culte, rituel&#10;&#10;Le contenu généré par l’IA peut être incorrect."/>
                    <pic:cNvPicPr/>
                  </pic:nvPicPr>
                  <pic:blipFill>
                    <a:blip r:embed="rId4">
                      <a:extLst>
                        <a:ext uri="{28A0092B-C50C-407E-A947-70E740481C1C}">
                          <a14:useLocalDpi xmlns:a14="http://schemas.microsoft.com/office/drawing/2010/main" val="0"/>
                        </a:ext>
                      </a:extLst>
                    </a:blip>
                    <a:stretch>
                      <a:fillRect/>
                    </a:stretch>
                  </pic:blipFill>
                  <pic:spPr>
                    <a:xfrm>
                      <a:off x="0" y="0"/>
                      <a:ext cx="2341098" cy="3568286"/>
                    </a:xfrm>
                    <a:prstGeom prst="rect">
                      <a:avLst/>
                    </a:prstGeom>
                  </pic:spPr>
                </pic:pic>
              </a:graphicData>
            </a:graphic>
            <wp14:sizeRelH relativeFrom="margin">
              <wp14:pctWidth>0</wp14:pctWidth>
            </wp14:sizeRelH>
            <wp14:sizeRelV relativeFrom="margin">
              <wp14:pctHeight>0</wp14:pctHeight>
            </wp14:sizeRelV>
          </wp:anchor>
        </w:drawing>
      </w:r>
      <w:r w:rsidR="00506ED0" w:rsidRPr="001835B8">
        <w:rPr>
          <w:vertAlign w:val="superscript"/>
        </w:rPr>
        <w:t>31</w:t>
      </w:r>
      <w:r w:rsidR="00506ED0" w:rsidRPr="00E03E7E">
        <w:rPr>
          <w:shd w:val="clear" w:color="auto" w:fill="FFC000"/>
        </w:rPr>
        <w:t>En ce jour-là</w:t>
      </w:r>
      <w:r w:rsidR="00506ED0" w:rsidRPr="001835B8">
        <w:t xml:space="preserve">, celui qui sera sur sa terrasse, et aura ses affaires dans sa maison, </w:t>
      </w:r>
      <w:r w:rsidR="00B83158">
        <w:br/>
      </w:r>
      <w:r w:rsidR="00506ED0" w:rsidRPr="001835B8">
        <w:t xml:space="preserve">qu’il ne descende pas pour les emporter ; </w:t>
      </w:r>
      <w:r w:rsidR="00506ED0">
        <w:br/>
      </w:r>
      <w:r w:rsidR="00506ED0" w:rsidRPr="001835B8">
        <w:t xml:space="preserve">et de même celui qui sera dans son champ, qu’il </w:t>
      </w:r>
      <w:r w:rsidR="00506ED0" w:rsidRPr="00E03E7E">
        <w:rPr>
          <w:shd w:val="clear" w:color="auto" w:fill="FFC000"/>
        </w:rPr>
        <w:t>ne retourne pas en arrière</w:t>
      </w:r>
      <w:r w:rsidR="00506ED0" w:rsidRPr="001835B8">
        <w:t>.</w:t>
      </w:r>
    </w:p>
    <w:p w14:paraId="1C7BE837" w14:textId="359419FB" w:rsidR="00506ED0" w:rsidRPr="001835B8" w:rsidRDefault="00506ED0" w:rsidP="00B83158">
      <w:pPr>
        <w:spacing w:line="240" w:lineRule="auto"/>
        <w:ind w:hanging="142"/>
      </w:pPr>
      <w:r w:rsidRPr="001835B8">
        <w:rPr>
          <w:vertAlign w:val="superscript"/>
        </w:rPr>
        <w:t>32</w:t>
      </w:r>
      <w:r w:rsidRPr="00E03E7E">
        <w:rPr>
          <w:highlight w:val="yellow"/>
        </w:rPr>
        <w:t>Rappelez-vous la femme de Loth</w:t>
      </w:r>
      <w:r w:rsidRPr="001835B8">
        <w:t>.</w:t>
      </w:r>
    </w:p>
    <w:p w14:paraId="58884A77" w14:textId="1D93142E" w:rsidR="00506ED0" w:rsidRPr="001835B8" w:rsidRDefault="00506ED0" w:rsidP="00506ED0">
      <w:pPr>
        <w:spacing w:after="0" w:line="240" w:lineRule="auto"/>
        <w:ind w:hanging="142"/>
      </w:pPr>
      <w:bookmarkStart w:id="0" w:name="_Hlk152065801"/>
      <w:r w:rsidRPr="001835B8">
        <w:rPr>
          <w:vertAlign w:val="superscript"/>
        </w:rPr>
        <w:t>33</w:t>
      </w:r>
      <w:r w:rsidRPr="00E03E7E">
        <w:rPr>
          <w:shd w:val="clear" w:color="auto" w:fill="FFC000"/>
        </w:rPr>
        <w:t>Qui cherchera à conserver sa vie la perdra</w:t>
      </w:r>
      <w:r w:rsidRPr="001835B8">
        <w:t xml:space="preserve">. </w:t>
      </w:r>
      <w:r>
        <w:br/>
      </w:r>
      <w:r w:rsidRPr="00E03E7E">
        <w:rPr>
          <w:highlight w:val="yellow"/>
        </w:rPr>
        <w:t>Et qui la perdra la sauvegardera</w:t>
      </w:r>
      <w:r w:rsidRPr="001835B8">
        <w:t>.</w:t>
      </w:r>
    </w:p>
    <w:bookmarkEnd w:id="0"/>
    <w:p w14:paraId="7F9D91D1" w14:textId="66C3EE10" w:rsidR="00506ED0" w:rsidRPr="001835B8" w:rsidRDefault="00506ED0" w:rsidP="00506ED0">
      <w:pPr>
        <w:spacing w:after="0" w:line="240" w:lineRule="auto"/>
        <w:ind w:hanging="142"/>
      </w:pPr>
      <w:r w:rsidRPr="001835B8">
        <w:rPr>
          <w:vertAlign w:val="superscript"/>
        </w:rPr>
        <w:t>34</w:t>
      </w:r>
      <w:r w:rsidRPr="001835B8">
        <w:t xml:space="preserve">Je vous le dis : Cette nuit-là, </w:t>
      </w:r>
      <w:r>
        <w:br/>
      </w:r>
      <w:r w:rsidRPr="00E03E7E">
        <w:rPr>
          <w:highlight w:val="yellow"/>
        </w:rPr>
        <w:t>deux personnes</w:t>
      </w:r>
      <w:r w:rsidRPr="001835B8">
        <w:t xml:space="preserve"> seront dans le même lit : </w:t>
      </w:r>
      <w:r w:rsidRPr="00E03E7E">
        <w:rPr>
          <w:highlight w:val="yellow"/>
        </w:rPr>
        <w:t>l’une sera prise, l’autre laissée</w:t>
      </w:r>
      <w:r w:rsidRPr="001835B8">
        <w:t>.</w:t>
      </w:r>
    </w:p>
    <w:p w14:paraId="5AEFEFEB" w14:textId="665FDFE0" w:rsidR="00506ED0" w:rsidRPr="001835B8" w:rsidRDefault="00506ED0" w:rsidP="00002607">
      <w:pPr>
        <w:spacing w:line="240" w:lineRule="auto"/>
        <w:ind w:hanging="142"/>
      </w:pPr>
      <w:r w:rsidRPr="001835B8">
        <w:rPr>
          <w:vertAlign w:val="superscript"/>
        </w:rPr>
        <w:t>35</w:t>
      </w:r>
      <w:r w:rsidRPr="001835B8">
        <w:t xml:space="preserve">Deux femmes seront ensemble en train de moudre du grain : </w:t>
      </w:r>
      <w:r w:rsidR="00002607">
        <w:br/>
      </w:r>
      <w:r w:rsidRPr="001835B8">
        <w:t>l’une sera prise, l’autre laissée. »</w:t>
      </w:r>
    </w:p>
    <w:p w14:paraId="41D3E0EA" w14:textId="03869285" w:rsidR="00506ED0" w:rsidRPr="001835B8" w:rsidRDefault="00506ED0" w:rsidP="00506ED0">
      <w:pPr>
        <w:spacing w:line="240" w:lineRule="auto"/>
        <w:ind w:hanging="142"/>
      </w:pPr>
      <w:r w:rsidRPr="001835B8">
        <w:rPr>
          <w:vertAlign w:val="superscript"/>
        </w:rPr>
        <w:t>37</w:t>
      </w:r>
      <w:r w:rsidRPr="001835B8">
        <w:t xml:space="preserve">Prenant alors la parole, les disciples </w:t>
      </w:r>
      <w:r>
        <w:t>L</w:t>
      </w:r>
      <w:r w:rsidRPr="001835B8">
        <w:t xml:space="preserve">ui demandèrent : </w:t>
      </w:r>
      <w:r>
        <w:br/>
      </w:r>
      <w:r w:rsidRPr="00E03E7E">
        <w:rPr>
          <w:highlight w:val="yellow"/>
        </w:rPr>
        <w:t>« Où donc, Seigneur ? »</w:t>
      </w:r>
      <w:r w:rsidRPr="001835B8">
        <w:t xml:space="preserve"> </w:t>
      </w:r>
      <w:r>
        <w:br/>
      </w:r>
      <w:r w:rsidRPr="001835B8">
        <w:t xml:space="preserve">Il leur répondit : </w:t>
      </w:r>
      <w:r>
        <w:br/>
      </w:r>
      <w:r w:rsidRPr="00E03E7E">
        <w:rPr>
          <w:shd w:val="clear" w:color="auto" w:fill="FFC000"/>
        </w:rPr>
        <w:t>« Là où sera le corps, là aussi se rassembleront les vautours. »</w:t>
      </w:r>
    </w:p>
    <w:p w14:paraId="11FB1A80" w14:textId="5CAFB3CF" w:rsidR="00864383" w:rsidRPr="00864383" w:rsidRDefault="00CC7F0E" w:rsidP="0079003A">
      <w:pPr>
        <w:spacing w:line="240" w:lineRule="auto"/>
      </w:pPr>
      <w:r w:rsidRPr="00B44021">
        <w:rPr>
          <w:b/>
          <w:bCs/>
          <w:noProof/>
          <w:u w:val="single"/>
        </w:rPr>
        <mc:AlternateContent>
          <mc:Choice Requires="wps">
            <w:drawing>
              <wp:anchor distT="45720" distB="45720" distL="114300" distR="114300" simplePos="0" relativeHeight="251702272" behindDoc="0" locked="0" layoutInCell="1" allowOverlap="1" wp14:anchorId="0213BE08" wp14:editId="1176F3E2">
                <wp:simplePos x="0" y="0"/>
                <wp:positionH relativeFrom="margin">
                  <wp:posOffset>2124221</wp:posOffset>
                </wp:positionH>
                <wp:positionV relativeFrom="paragraph">
                  <wp:posOffset>171108</wp:posOffset>
                </wp:positionV>
                <wp:extent cx="1881554" cy="689610"/>
                <wp:effectExtent l="0" t="0" r="23495" b="26670"/>
                <wp:wrapNone/>
                <wp:docPr id="1911624528" name="Zone de texte 1911624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1554" cy="689610"/>
                        </a:xfrm>
                        <a:prstGeom prst="rect">
                          <a:avLst/>
                        </a:prstGeom>
                        <a:solidFill>
                          <a:srgbClr val="FFFFFF"/>
                        </a:solidFill>
                        <a:ln w="9525">
                          <a:solidFill>
                            <a:srgbClr val="FF0000"/>
                          </a:solidFill>
                          <a:miter lim="800000"/>
                          <a:headEnd/>
                          <a:tailEnd/>
                        </a:ln>
                      </wps:spPr>
                      <wps:txbx>
                        <w:txbxContent>
                          <w:p w14:paraId="009EDFA7" w14:textId="06C48E37" w:rsidR="00CC7F0E" w:rsidRPr="00507F30" w:rsidRDefault="00CC7F0E" w:rsidP="0079003A">
                            <w:pPr>
                              <w:spacing w:after="0"/>
                              <w:jc w:val="center"/>
                              <w:rPr>
                                <w:color w:val="FF0000"/>
                              </w:rPr>
                            </w:pPr>
                            <w:r>
                              <w:rPr>
                                <w:color w:val="FF0000"/>
                              </w:rPr>
                              <w:sym w:font="Wingdings" w:char="F0E8"/>
                            </w:r>
                            <w:r>
                              <w:rPr>
                                <w:color w:val="FF0000"/>
                              </w:rPr>
                              <w:t xml:space="preserve"> …et pas eu grand-chose à ajouter dans ma méditation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213BE08" id="Zone de texte 1911624528" o:spid="_x0000_s1044" type="#_x0000_t202" style="position:absolute;margin-left:167.25pt;margin-top:13.45pt;width:148.15pt;height:54.3pt;z-index:2517022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1qGgIAADMEAAAOAAAAZHJzL2Uyb0RvYy54bWysU1GP0zAMfkfiP0R5Z92mbWzVutOxYwjp&#10;OJAOfkCWpmtEGgcnW3v8epy0200H4gHRhyiunc/258/rm64x7KTQa7AFn4zGnCkrodT2UPBvX3dv&#10;lpz5IGwpDFhV8Cfl+c3m9at163I1hRpMqZARiPV56wpeh+DyLPOyVo3wI3DKkrMCbEQgEw9ZiaIl&#10;9MZk0/F4kbWApUOQynv6e9c7+SbhV5WS4XNVeRWYKTjVFtKJ6dzHM9usRX5A4WothzLEP1TRCG0p&#10;6QXqTgTBjqh/g2q0RPBQhZGEJoOq0lKlHqibyfhFN4+1cCr1QuR4d6HJ/z9Y+XB6dF+Qhe4ddDTA&#10;1IR39yC/e2ZhWwt7ULeI0NZKlJR4EinLWufz4Wmk2uc+guzbT1DSkMUxQALqKmwiK9QnI3QawNOF&#10;dNUFJmPK5XIyn884k+RbLFeLSZpKJvLza4c+fFDQsHgpONJQE7o43fsQqxH5OSQm82B0udPGJAMP&#10;+61BdhIkgF36UgMvwoxlbcFX8+m8J+AvEGP6/gTR6EBKNrop+DLGDNqKtL23ZdJZENr0dyrZ2IHH&#10;SF1PYuj2HdNl5CRmiLzuoXwiZhF65dKm0aUG/MlZS6otuP9xFKg4Mx8tTWc1mc2izJMxm7+dkoHX&#10;nv21R1hJUAUPnPXXbehX4+hQH2rKdNbDLU10pxPZz1UN9ZMy0wyGLYrSv7ZT1POub34BAAD//wMA&#10;UEsDBBQABgAIAAAAIQDZIMIq3AAAAAoBAAAPAAAAZHJzL2Rvd25yZXYueG1sTI9BboMwEEX3lXoH&#10;ayJ119iJC2oJJmor5QBJUdYGJoCCxwibhN6+01W7HM3T/+/n+8UN4oZT6D0Z2KwVCKTaNz21Bsqv&#10;w/MriBAtNXbwhAa+McC+eHzIbdb4Ox3xdoqt4BAKmTXQxThmUoa6Q2fD2o9I/Lv4ydnI59TKZrJ3&#10;DneD3CqVSmd74obOjvjZYX09zc7AGc/X6aLLj7FcDrWyVUfz5mjM02p534GIuMQ/GH71WR0Kdqr8&#10;TE0QgwGtXxJGDWzTNxAMpFrxlopJnSQgi1z+n1D8AAAA//8DAFBLAQItABQABgAIAAAAIQC2gziS&#10;/gAAAOEBAAATAAAAAAAAAAAAAAAAAAAAAABbQ29udGVudF9UeXBlc10ueG1sUEsBAi0AFAAGAAgA&#10;AAAhADj9If/WAAAAlAEAAAsAAAAAAAAAAAAAAAAALwEAAF9yZWxzLy5yZWxzUEsBAi0AFAAGAAgA&#10;AAAhAA//HWoaAgAAMwQAAA4AAAAAAAAAAAAAAAAALgIAAGRycy9lMm9Eb2MueG1sUEsBAi0AFAAG&#10;AAgAAAAhANkgwircAAAACgEAAA8AAAAAAAAAAAAAAAAAdAQAAGRycy9kb3ducmV2LnhtbFBLBQYA&#10;AAAABAAEAPMAAAB9BQAAAAA=&#10;" strokecolor="red">
                <v:textbox style="mso-fit-shape-to-text:t">
                  <w:txbxContent>
                    <w:p w14:paraId="009EDFA7" w14:textId="06C48E37" w:rsidR="00CC7F0E" w:rsidRPr="00507F30" w:rsidRDefault="00CC7F0E" w:rsidP="0079003A">
                      <w:pPr>
                        <w:spacing w:after="0"/>
                        <w:jc w:val="center"/>
                        <w:rPr>
                          <w:color w:val="FF0000"/>
                        </w:rPr>
                      </w:pPr>
                      <w:r>
                        <w:rPr>
                          <w:color w:val="FF0000"/>
                        </w:rPr>
                        <w:sym w:font="Wingdings" w:char="F0E8"/>
                      </w:r>
                      <w:r>
                        <w:rPr>
                          <w:color w:val="FF0000"/>
                        </w:rPr>
                        <w:t xml:space="preserve"> …et pas eu grand-chose à ajouter dans ma méditation !</w:t>
                      </w:r>
                    </w:p>
                  </w:txbxContent>
                </v:textbox>
                <w10:wrap anchorx="margin"/>
              </v:shape>
            </w:pict>
          </mc:Fallback>
        </mc:AlternateContent>
      </w:r>
      <w:r w:rsidR="00864383" w:rsidRPr="00864383">
        <w:t>– Acclamons la Parole de Dieu.</w:t>
      </w:r>
    </w:p>
    <w:p w14:paraId="218ABB7C" w14:textId="4276943A" w:rsidR="00864383" w:rsidRPr="00002607" w:rsidRDefault="00002607" w:rsidP="00BF33F6">
      <w:pPr>
        <w:spacing w:line="240" w:lineRule="auto"/>
        <w:rPr>
          <w:i/>
          <w:iCs/>
        </w:rPr>
      </w:pPr>
      <w:r w:rsidRPr="00002607">
        <w:rPr>
          <w:b/>
          <w:bCs/>
          <w:u w:val="single"/>
        </w:rPr>
        <w:lastRenderedPageBreak/>
        <w:t>Homélie de la messe de 9h à Saint Maxime d’Antony</w:t>
      </w:r>
      <w:r w:rsidRPr="00002607">
        <w:rPr>
          <w:b/>
          <w:bCs/>
          <w:u w:val="single"/>
        </w:rPr>
        <w:br/>
      </w:r>
      <w:r w:rsidRPr="00002607">
        <w:rPr>
          <w:i/>
          <w:iCs/>
        </w:rPr>
        <w:t>Père Guillaume Leclerc, curé de la paroisse</w:t>
      </w:r>
    </w:p>
    <w:p w14:paraId="47C3B603" w14:textId="303C4399" w:rsidR="00002607" w:rsidRDefault="00BF33F6" w:rsidP="00BF33F6">
      <w:pPr>
        <w:spacing w:line="240" w:lineRule="auto"/>
        <w:jc w:val="both"/>
      </w:pPr>
      <w:r w:rsidRPr="00E03E7E">
        <w:rPr>
          <w:highlight w:val="yellow"/>
        </w:rPr>
        <w:t>Chers frères et sœurs, voici un évangile qui pourrait nous sembler inquiétant</w:t>
      </w:r>
      <w:r>
        <w:t xml:space="preserve">. </w:t>
      </w:r>
      <w:r w:rsidRPr="00E03E7E">
        <w:rPr>
          <w:shd w:val="clear" w:color="auto" w:fill="FFC000"/>
        </w:rPr>
        <w:t xml:space="preserve">Mais </w:t>
      </w:r>
      <w:r w:rsidR="003B4480" w:rsidRPr="00E03E7E">
        <w:rPr>
          <w:shd w:val="clear" w:color="auto" w:fill="FFC000"/>
        </w:rPr>
        <w:t xml:space="preserve">nous </w:t>
      </w:r>
      <w:r w:rsidRPr="00E03E7E">
        <w:rPr>
          <w:shd w:val="clear" w:color="auto" w:fill="FFC000"/>
        </w:rPr>
        <w:t>n’oublions pas que « Dieu est Amour »</w:t>
      </w:r>
      <w:r w:rsidR="003B4480">
        <w:t xml:space="preserve"> [1Jn 4,16] </w:t>
      </w:r>
      <w:r w:rsidR="003B4480" w:rsidRPr="00E03E7E">
        <w:rPr>
          <w:shd w:val="clear" w:color="auto" w:fill="FFC000"/>
        </w:rPr>
        <w:t>et que « l’Amour parfait bannit la crainte »</w:t>
      </w:r>
      <w:r w:rsidR="003B4480">
        <w:t xml:space="preserve"> [1Jn 4,18], </w:t>
      </w:r>
      <w:r w:rsidR="003B4480" w:rsidRPr="00E03E7E">
        <w:rPr>
          <w:highlight w:val="yellow"/>
        </w:rPr>
        <w:t>donc l’évangile du jour ne doit pas nous inquiéter</w:t>
      </w:r>
      <w:r w:rsidR="003B4480">
        <w:t>.</w:t>
      </w:r>
      <w:r w:rsidR="00D95F66">
        <w:t xml:space="preserve"> </w:t>
      </w:r>
    </w:p>
    <w:p w14:paraId="709359AC" w14:textId="0BFEF557" w:rsidR="00BF33F6" w:rsidRDefault="00DA3D00" w:rsidP="00DA3D00">
      <w:pPr>
        <w:spacing w:line="240" w:lineRule="auto"/>
        <w:jc w:val="both"/>
      </w:pPr>
      <w:r w:rsidRPr="00E03E7E">
        <w:rPr>
          <w:highlight w:val="yellow"/>
        </w:rPr>
        <w:t>Jésus évoque d’abord « les jours de Noé »</w:t>
      </w:r>
      <w:r>
        <w:t> ; que se passait-il à l’époque ? [En Genèse 6, la pensée de Dieu alors nous est indiquée : « </w:t>
      </w:r>
      <w:r w:rsidRPr="00DA3D00">
        <w:t>Le Seigneur vit que la méchanceté de l’homme était grande sur la terre, et que toutes les pensées de son cœur se portaient uniquement vers le mal à longueur de journée</w:t>
      </w:r>
      <w:r w:rsidR="00D95F66">
        <w:t xml:space="preserve"> », </w:t>
      </w:r>
      <w:proofErr w:type="spellStart"/>
      <w:r w:rsidR="00D95F66">
        <w:t>Gn</w:t>
      </w:r>
      <w:proofErr w:type="spellEnd"/>
      <w:r w:rsidR="00D95F66">
        <w:t xml:space="preserve"> 6,7]</w:t>
      </w:r>
      <w:r w:rsidR="00D95F66" w:rsidRPr="00D95F66">
        <w:t xml:space="preserve"> </w:t>
      </w:r>
      <w:r w:rsidR="00D95F66" w:rsidRPr="00E03E7E">
        <w:rPr>
          <w:highlight w:val="yellow"/>
        </w:rPr>
        <w:t>Les hommes vivaient leur vie</w:t>
      </w:r>
      <w:r w:rsidR="00D95F66" w:rsidRPr="00D95F66">
        <w:t xml:space="preserve"> (ils mangeaient, buvaient, se mariaient, fondaient des familles</w:t>
      </w:r>
      <w:r w:rsidR="00D95F66">
        <w:t>…)</w:t>
      </w:r>
      <w:r w:rsidR="00D95F66" w:rsidRPr="00D95F66">
        <w:t xml:space="preserve"> </w:t>
      </w:r>
      <w:r w:rsidR="00C6536C" w:rsidRPr="00E03E7E">
        <w:rPr>
          <w:highlight w:val="yellow"/>
        </w:rPr>
        <w:t xml:space="preserve">sans </w:t>
      </w:r>
      <w:r w:rsidR="00D95F66" w:rsidRPr="00E03E7E">
        <w:rPr>
          <w:highlight w:val="yellow"/>
        </w:rPr>
        <w:t>teni</w:t>
      </w:r>
      <w:r w:rsidR="00C6536C" w:rsidRPr="00E03E7E">
        <w:rPr>
          <w:highlight w:val="yellow"/>
        </w:rPr>
        <w:t>r</w:t>
      </w:r>
      <w:r w:rsidR="00D95F66" w:rsidRPr="00E03E7E">
        <w:rPr>
          <w:highlight w:val="yellow"/>
        </w:rPr>
        <w:t xml:space="preserve"> compte de Dieu</w:t>
      </w:r>
      <w:r w:rsidR="00D95F66">
        <w:t xml:space="preserve"> ni de Son « Souffle », qu’Il avait pourtant mis en eux [</w:t>
      </w:r>
      <w:r w:rsidR="00C6536C">
        <w:t xml:space="preserve">comme Il le dit Lui-même en </w:t>
      </w:r>
      <w:proofErr w:type="spellStart"/>
      <w:r w:rsidR="00D95F66">
        <w:t>Gn</w:t>
      </w:r>
      <w:proofErr w:type="spellEnd"/>
      <w:r w:rsidR="00D95F66">
        <w:t xml:space="preserve"> 6,3].</w:t>
      </w:r>
    </w:p>
    <w:p w14:paraId="3F08E1A1" w14:textId="27608B76" w:rsidR="00D95F66" w:rsidRDefault="00C6536C" w:rsidP="00DA3D00">
      <w:pPr>
        <w:spacing w:line="240" w:lineRule="auto"/>
        <w:jc w:val="both"/>
      </w:pPr>
      <w:r>
        <w:t xml:space="preserve">Mais nous savons que </w:t>
      </w:r>
      <w:r w:rsidRPr="00E03E7E">
        <w:rPr>
          <w:highlight w:val="yellow"/>
        </w:rPr>
        <w:t>« Noé trouva grâce aux yeux du Seigneur »</w:t>
      </w:r>
      <w:r>
        <w:t xml:space="preserve"> [</w:t>
      </w:r>
      <w:proofErr w:type="spellStart"/>
      <w:r>
        <w:t>Gn</w:t>
      </w:r>
      <w:proofErr w:type="spellEnd"/>
      <w:r>
        <w:t xml:space="preserve"> 6,8], </w:t>
      </w:r>
      <w:r w:rsidRPr="00E03E7E">
        <w:rPr>
          <w:highlight w:val="yellow"/>
        </w:rPr>
        <w:t>et</w:t>
      </w:r>
      <w:r>
        <w:t xml:space="preserve"> que </w:t>
      </w:r>
      <w:r w:rsidRPr="00E03E7E">
        <w:rPr>
          <w:highlight w:val="yellow"/>
        </w:rPr>
        <w:t>l’Arche</w:t>
      </w:r>
      <w:r>
        <w:t xml:space="preserve"> que Dieu lui fit construire </w:t>
      </w:r>
      <w:r w:rsidRPr="00E03E7E">
        <w:rPr>
          <w:highlight w:val="yellow"/>
        </w:rPr>
        <w:t>le sauvera du Déluge, lui et sa famille</w:t>
      </w:r>
      <w:r>
        <w:t xml:space="preserve">. </w:t>
      </w:r>
      <w:r w:rsidR="00D03D4E" w:rsidRPr="00E03E7E">
        <w:rPr>
          <w:shd w:val="clear" w:color="auto" w:fill="FFC000"/>
        </w:rPr>
        <w:t>Mais</w:t>
      </w:r>
      <w:r w:rsidR="00D03D4E">
        <w:t xml:space="preserve">, me demanderez-vous, </w:t>
      </w:r>
      <w:r w:rsidR="00D03D4E" w:rsidRPr="00E03E7E">
        <w:rPr>
          <w:shd w:val="clear" w:color="auto" w:fill="FFC000"/>
        </w:rPr>
        <w:t>quelle est aujourd’hui « l’Arche » où je dois aller pour me réfugier ?</w:t>
      </w:r>
      <w:r w:rsidR="005C76FA">
        <w:t xml:space="preserve"> L’Arche de Noé allait devenir le seul lieu sur terre de la présence de Dieu, or dans l’Ancien Testament les dimensions de l’arche de Noé étaient les mêmes que celles du Temple de Jérusalem, donc </w:t>
      </w:r>
      <w:r w:rsidR="005C76FA" w:rsidRPr="00E03E7E">
        <w:rPr>
          <w:highlight w:val="yellow"/>
        </w:rPr>
        <w:t>cela nous invite à la prière pour vraiment tenir compte de Dieu dans nos vies</w:t>
      </w:r>
      <w:r w:rsidR="005C76FA">
        <w:t>. Dans le Nouveau Testament, c’est fondamentalement le Corps du Christ (Son Corps Eucharistique et Son Corps Ecclésial) qui deviennent Temple de Sa présence</w:t>
      </w:r>
      <w:r w:rsidR="0039005C">
        <w:t xml:space="preserve"> [jusque dans nos cœurs], </w:t>
      </w:r>
      <w:r w:rsidR="0039005C" w:rsidRPr="00E03E7E">
        <w:rPr>
          <w:highlight w:val="yellow"/>
        </w:rPr>
        <w:t>et cela nous invite à chasser de notre cœur tout ce qui pourrait être structure de péché qui pourrait y rester, afin que nous puissions vraiment faire entrer notre cœur dans le Cœur du Christ</w:t>
      </w:r>
      <w:r w:rsidR="0039005C">
        <w:t xml:space="preserve">. </w:t>
      </w:r>
    </w:p>
    <w:p w14:paraId="23F9CFCB" w14:textId="35279587" w:rsidR="0039005C" w:rsidRDefault="0039005C" w:rsidP="00DA3D00">
      <w:pPr>
        <w:spacing w:line="240" w:lineRule="auto"/>
        <w:jc w:val="both"/>
      </w:pPr>
      <w:r w:rsidRPr="009E6E8E">
        <w:rPr>
          <w:highlight w:val="yellow"/>
        </w:rPr>
        <w:t>Jésus évoque ensuite « le jour où Loth sortit de Sodome »</w:t>
      </w:r>
      <w:r w:rsidR="008B14F1">
        <w:t xml:space="preserve"> [et on se souvient d’Abraham restant avec l’un de ses trois visiteurs au Chêne de Mambré à Le supplier d’épargner Sodome de la destruction (fin </w:t>
      </w:r>
      <w:proofErr w:type="spellStart"/>
      <w:r w:rsidR="008B14F1">
        <w:t>Gn</w:t>
      </w:r>
      <w:proofErr w:type="spellEnd"/>
      <w:r w:rsidR="008B14F1">
        <w:t xml:space="preserve"> 18), pendant que les deux autres vont trouver Loth pour le </w:t>
      </w:r>
      <w:r w:rsidR="00302240">
        <w:t xml:space="preserve">presser de quitter immédiatement Sodome avec sa femme, ses filles et ses gendres ; </w:t>
      </w:r>
      <w:r w:rsidR="00302240" w:rsidRPr="009E6E8E">
        <w:rPr>
          <w:highlight w:val="yellow"/>
        </w:rPr>
        <w:t>on se souvient aussi de la femme de Loth changée en statue de sel alors que malgré l’interdiction donnée elle retournait son regard vers Sodome</w:t>
      </w:r>
      <w:r w:rsidR="00302240">
        <w:t xml:space="preserve">]. </w:t>
      </w:r>
      <w:r w:rsidR="00302240" w:rsidRPr="009E6E8E">
        <w:rPr>
          <w:shd w:val="clear" w:color="auto" w:fill="FFC000"/>
        </w:rPr>
        <w:t>Ceci nous invite à ne surtout pas regarder en arrière</w:t>
      </w:r>
      <w:r w:rsidR="00302240" w:rsidRPr="009E6E8E">
        <w:rPr>
          <w:highlight w:val="yellow"/>
        </w:rPr>
        <w:t xml:space="preserve"> sur nos structures de péché dont nous voulons justement nous débarrasser</w:t>
      </w:r>
      <w:r w:rsidR="00302240">
        <w:t xml:space="preserve">. </w:t>
      </w:r>
      <w:r w:rsidR="00302240" w:rsidRPr="009E6E8E">
        <w:rPr>
          <w:highlight w:val="yellow"/>
        </w:rPr>
        <w:t>Car il s’agit pour nous de nous libérer de toute l’emprise que le mal aurait pu faire sur nous</w:t>
      </w:r>
      <w:r w:rsidR="002D407C">
        <w:t xml:space="preserve"> [si nous voulons vraiment profiter de la liberté offerte aux enfants de Dieu]. </w:t>
      </w:r>
      <w:r w:rsidR="009E6E8E" w:rsidRPr="009E6E8E">
        <w:rPr>
          <w:shd w:val="clear" w:color="auto" w:fill="FFC000"/>
        </w:rPr>
        <w:t>« Garder sa vie », a</w:t>
      </w:r>
      <w:r w:rsidR="002D407C" w:rsidRPr="009E6E8E">
        <w:rPr>
          <w:shd w:val="clear" w:color="auto" w:fill="FFC000"/>
        </w:rPr>
        <w:t>ttention</w:t>
      </w:r>
      <w:r w:rsidR="009E6E8E" w:rsidRPr="009E6E8E">
        <w:rPr>
          <w:shd w:val="clear" w:color="auto" w:fill="FFC000"/>
        </w:rPr>
        <w:t> ?</w:t>
      </w:r>
      <w:r w:rsidR="009E6E8E">
        <w:t xml:space="preserve"> </w:t>
      </w:r>
      <w:r w:rsidR="009E6E8E" w:rsidRPr="009E6E8E">
        <w:rPr>
          <w:highlight w:val="yellow"/>
        </w:rPr>
        <w:t>Oui</w:t>
      </w:r>
      <w:r w:rsidR="002D407C" w:rsidRPr="009E6E8E">
        <w:rPr>
          <w:highlight w:val="yellow"/>
        </w:rPr>
        <w:t>, nous n’avons pas à sauvegarder dans nos souvenir toutes les émotions que nous ressentions et nous entraînaient au péché</w:t>
      </w:r>
      <w:r w:rsidR="002D407C">
        <w:t xml:space="preserve">. Je dis « attention » parce qu’en faisant cela </w:t>
      </w:r>
      <w:r w:rsidR="002D407C" w:rsidRPr="009E6E8E">
        <w:rPr>
          <w:shd w:val="clear" w:color="auto" w:fill="FFC000"/>
        </w:rPr>
        <w:t>je risque de tout perdre de ce qui « compte » vraiment</w:t>
      </w:r>
      <w:r w:rsidR="002D407C">
        <w:t xml:space="preserve">. </w:t>
      </w:r>
    </w:p>
    <w:p w14:paraId="63382626" w14:textId="1441A292" w:rsidR="002D407C" w:rsidRDefault="002D407C" w:rsidP="00DA3D00">
      <w:pPr>
        <w:spacing w:line="240" w:lineRule="auto"/>
        <w:jc w:val="both"/>
      </w:pPr>
      <w:r>
        <w:t xml:space="preserve">A la fin de cet évangile, il y a la phrase la plus difficile [elle est dite seulement par Jésus, ce n’est pas du tout une citation de l’Ancien Testament] : </w:t>
      </w:r>
      <w:r w:rsidRPr="009E6E8E">
        <w:rPr>
          <w:shd w:val="clear" w:color="auto" w:fill="FFC000"/>
        </w:rPr>
        <w:t>« Là où sera le corps, là aussi se rassembleront les vautours »</w:t>
      </w:r>
      <w:r>
        <w:t xml:space="preserve">. </w:t>
      </w:r>
      <w:r w:rsidRPr="009E6E8E">
        <w:rPr>
          <w:highlight w:val="yellow"/>
        </w:rPr>
        <w:t>Les « vautours » nous disent que si je m’attache trop à ce qui est « chair » (le corps…), je reste dans une zone « grise », qui n’est en réalité pas loin d’être une zone « de mort »</w:t>
      </w:r>
      <w:r>
        <w:t xml:space="preserve">. </w:t>
      </w:r>
      <w:r w:rsidR="004A337F" w:rsidRPr="009E6E8E">
        <w:rPr>
          <w:highlight w:val="yellow"/>
        </w:rPr>
        <w:t>Mais il faut se souvenir aussi que dans la Bible c’est le même mot qui est utilisé pour dire l’aigle</w:t>
      </w:r>
      <w:r w:rsidR="009E6E8E">
        <w:rPr>
          <w:highlight w:val="yellow"/>
        </w:rPr>
        <w:t xml:space="preserve"> (discernement)</w:t>
      </w:r>
      <w:r w:rsidR="004A337F" w:rsidRPr="009E6E8E">
        <w:rPr>
          <w:highlight w:val="yellow"/>
        </w:rPr>
        <w:t xml:space="preserve"> ou le vautour</w:t>
      </w:r>
      <w:r w:rsidR="009E6E8E" w:rsidRPr="009E6E8E">
        <w:rPr>
          <w:highlight w:val="yellow"/>
        </w:rPr>
        <w:t xml:space="preserve"> (mort)</w:t>
      </w:r>
      <w:r w:rsidR="004A337F">
        <w:t xml:space="preserve">. </w:t>
      </w:r>
      <w:r w:rsidR="004A337F" w:rsidRPr="009E6E8E">
        <w:rPr>
          <w:shd w:val="clear" w:color="auto" w:fill="FFC000"/>
        </w:rPr>
        <w:t>Le Christ nous invite à discerner si notre rapport à tout ce qui est « corps » est trop charnel, pour être bien à notre place dans le Corps du Christ</w:t>
      </w:r>
      <w:r w:rsidR="004A337F" w:rsidRPr="009E6E8E">
        <w:rPr>
          <w:highlight w:val="yellow"/>
        </w:rPr>
        <w:t>, on encore trop attaché à nos préoccupations</w:t>
      </w:r>
      <w:r w:rsidR="004A337F">
        <w:t xml:space="preserve">. </w:t>
      </w:r>
      <w:r w:rsidR="004A337F" w:rsidRPr="009E6E8E">
        <w:rPr>
          <w:highlight w:val="yellow"/>
        </w:rPr>
        <w:t>Oui, ne manquons pas de discerner ce que nous avons à gagner dans ce travail intérieur auquel nous invite l’évangile d’aujourd’hui !</w:t>
      </w:r>
      <w:r w:rsidR="004A337F">
        <w:t xml:space="preserve"> Amen.</w:t>
      </w:r>
    </w:p>
    <w:p w14:paraId="72D98E27" w14:textId="77777777" w:rsidR="006837DB" w:rsidRDefault="006837DB" w:rsidP="00DA3D00">
      <w:pPr>
        <w:spacing w:line="240" w:lineRule="auto"/>
        <w:jc w:val="both"/>
      </w:pPr>
    </w:p>
    <w:p w14:paraId="36AEDF0C" w14:textId="1DE87370" w:rsidR="00C022A5" w:rsidRPr="006837DB" w:rsidRDefault="006837DB" w:rsidP="00C022A5">
      <w:pPr>
        <w:spacing w:after="0" w:line="240" w:lineRule="auto"/>
        <w:rPr>
          <w:i/>
          <w:iCs/>
        </w:rPr>
      </w:pPr>
      <w:r w:rsidRPr="00C022A5">
        <w:rPr>
          <w:b/>
          <w:bCs/>
          <w:i/>
          <w:iCs/>
          <w:u w:val="single"/>
        </w:rPr>
        <w:t>Commentaire Prions en Eglise sur l’évangile</w:t>
      </w:r>
      <w:r w:rsidRPr="00C022A5">
        <w:rPr>
          <w:b/>
          <w:bCs/>
          <w:i/>
          <w:iCs/>
          <w:u w:val="single"/>
        </w:rPr>
        <w:br/>
      </w:r>
      <w:r w:rsidR="00C022A5" w:rsidRPr="006837DB">
        <w:rPr>
          <w:i/>
          <w:iCs/>
        </w:rPr>
        <w:t xml:space="preserve">Colette Hamza, </w:t>
      </w:r>
      <w:proofErr w:type="spellStart"/>
      <w:r w:rsidR="00C022A5" w:rsidRPr="006837DB">
        <w:rPr>
          <w:i/>
          <w:iCs/>
        </w:rPr>
        <w:t>xavière</w:t>
      </w:r>
      <w:proofErr w:type="spellEnd"/>
      <w:r w:rsidR="00C022A5">
        <w:rPr>
          <w:i/>
          <w:iCs/>
        </w:rPr>
        <w:t xml:space="preserve"> (résumé)</w:t>
      </w:r>
    </w:p>
    <w:p w14:paraId="21CA149D" w14:textId="6DAFACDE" w:rsidR="006837DB" w:rsidRPr="002A13F2" w:rsidRDefault="006837DB" w:rsidP="002A13F2">
      <w:pPr>
        <w:spacing w:after="0" w:line="240" w:lineRule="auto"/>
        <w:jc w:val="center"/>
        <w:rPr>
          <w:b/>
          <w:bCs/>
        </w:rPr>
      </w:pPr>
      <w:r w:rsidRPr="002A13F2">
        <w:rPr>
          <w:b/>
          <w:bCs/>
        </w:rPr>
        <w:t>Corps vivant</w:t>
      </w:r>
    </w:p>
    <w:p w14:paraId="5A17F186" w14:textId="5E0E03B0" w:rsidR="006837DB" w:rsidRPr="006837DB" w:rsidRDefault="00CC7F0E" w:rsidP="00C022A5">
      <w:pPr>
        <w:spacing w:line="240" w:lineRule="auto"/>
        <w:jc w:val="both"/>
      </w:pPr>
      <w:r w:rsidRPr="00F01DEE">
        <w:rPr>
          <w:b/>
          <w:bCs/>
          <w:noProof/>
          <w:u w:val="single"/>
        </w:rPr>
        <mc:AlternateContent>
          <mc:Choice Requires="wps">
            <w:drawing>
              <wp:anchor distT="45720" distB="45720" distL="114300" distR="114300" simplePos="0" relativeHeight="251697152" behindDoc="0" locked="0" layoutInCell="1" allowOverlap="1" wp14:anchorId="5AB05964" wp14:editId="48CE8466">
                <wp:simplePos x="0" y="0"/>
                <wp:positionH relativeFrom="margin">
                  <wp:posOffset>2813539</wp:posOffset>
                </wp:positionH>
                <wp:positionV relativeFrom="paragraph">
                  <wp:posOffset>667044</wp:posOffset>
                </wp:positionV>
                <wp:extent cx="3380740" cy="689610"/>
                <wp:effectExtent l="0" t="0" r="10160" b="26670"/>
                <wp:wrapNone/>
                <wp:docPr id="71556937" name="Zone de texte 715569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740" cy="689610"/>
                        </a:xfrm>
                        <a:prstGeom prst="rect">
                          <a:avLst/>
                        </a:prstGeom>
                        <a:solidFill>
                          <a:srgbClr val="FFFFFF"/>
                        </a:solidFill>
                        <a:ln w="9525">
                          <a:solidFill>
                            <a:srgbClr val="FF0000"/>
                          </a:solidFill>
                          <a:miter lim="800000"/>
                          <a:headEnd/>
                          <a:tailEnd/>
                        </a:ln>
                      </wps:spPr>
                      <wps:txbx>
                        <w:txbxContent>
                          <w:p w14:paraId="56D01B03" w14:textId="2D263C5A" w:rsidR="00CC7F0E" w:rsidRPr="00507F30" w:rsidRDefault="00CC7F0E" w:rsidP="00CC7F0E">
                            <w:pPr>
                              <w:spacing w:after="0"/>
                              <w:jc w:val="center"/>
                              <w:rPr>
                                <w:color w:val="FF0000"/>
                              </w:rPr>
                            </w:pPr>
                            <w:r>
                              <w:rPr>
                                <w:color w:val="FF0000"/>
                              </w:rPr>
                              <w:sym w:font="Wingdings" w:char="F0E8"/>
                            </w:r>
                            <w:r>
                              <w:rPr>
                                <w:color w:val="FF0000"/>
                              </w:rPr>
                              <w:t xml:space="preserve"> </w:t>
                            </w:r>
                            <w:r>
                              <w:rPr>
                                <w:color w:val="FF0000"/>
                              </w:rPr>
                              <w:t>Raison de plus pour ajout</w:t>
                            </w:r>
                            <w:r>
                              <w:rPr>
                                <w:color w:val="FF0000"/>
                              </w:rPr>
                              <w:t>e</w:t>
                            </w:r>
                            <w:r>
                              <w:rPr>
                                <w:color w:val="FF0000"/>
                              </w:rPr>
                              <w:t>r le</w:t>
                            </w:r>
                            <w:r>
                              <w:rPr>
                                <w:color w:val="FF0000"/>
                              </w:rPr>
                              <w:t xml:space="preserve"> v10 </w:t>
                            </w:r>
                            <w:r>
                              <w:rPr>
                                <w:color w:val="FF0000"/>
                              </w:rPr>
                              <w:t>à la 1</w:t>
                            </w:r>
                            <w:r w:rsidRPr="00CC7F0E">
                              <w:rPr>
                                <w:color w:val="FF0000"/>
                                <w:vertAlign w:val="superscript"/>
                              </w:rPr>
                              <w:t>ère</w:t>
                            </w:r>
                            <w:r>
                              <w:rPr>
                                <w:color w:val="FF0000"/>
                              </w:rPr>
                              <w:t xml:space="preserve"> lecture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AB05964" id="Zone de texte 71556937" o:spid="_x0000_s1045" type="#_x0000_t202" style="position:absolute;left:0;text-align:left;margin-left:221.55pt;margin-top:52.5pt;width:266.2pt;height:54.3pt;z-index:2516971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5y0HAIAADMEAAAOAAAAZHJzL2Uyb0RvYy54bWysU9uO2yAQfa/Uf0C8N3aySTax4qy22aaq&#10;tL1I234AxthGxQwFEjv9+g7YyUbbqg9VeUAMA2dmzpzZ3PWtIkdhnQSd0+kkpURoDqXUdU6/fd2/&#10;WVHiPNMlU6BFTk/C0bvt61ebzmRiBg2oUliCINplnclp473JksTxRrTMTcAIjc4KbMs8mrZOSss6&#10;RG9VMkvTZdKBLY0FLpzD24fBSbcRv6oE95+ryglPVE4xNx93G/ci7Ml2w7LaMtNIPqbB/iGLlkmN&#10;QS9QD8wzcrDyN6hWcgsOKj/h0CZQVZKLWANWM01fVPPUMCNiLUiOMxea3P+D5Z+OT+aLJb5/Cz02&#10;MBbhzCPw745o2DVM1+LeWugawUoMPA2UJZ1x2fg1UO0yF0CK7iOU2GR28BCB+sq2gRWskyA6NuB0&#10;IV30nnC8vLlZpbdzdHH0LVfr5TR2JWHZ+bexzr8X0JJwyKnFpkZ0dnx0PmTDsvOTEMyBkuVeKhUN&#10;Wxc7ZcmRoQD2ccUCXjxTmnQ5XS9mi4GAv0CkuP4E0UqPSlayzekqvBm1FWh7p8uoM8+kGs6YstIj&#10;j4G6gUTfFz2RJZK8DhECrwWUJ2TWwqBcnDQ8NGB/UtKhanPqfhyYFZSoDxq7s57OA5U+GvPF7QwN&#10;e+0prj1Mc4TKqadkOO78MBoHY2XdYKSzHu6xo3sZyX7OaswflRl7ME5RkP61HV89z/r2FwAAAP//&#10;AwBQSwMEFAAGAAgAAAAhAMCmf9/dAAAACwEAAA8AAABkcnMvZG93bnJldi54bWxMj0FOwzAQRfdI&#10;3MEaJHbUTtMUCHEqQOoBWqKunWSaRI3Hke204fYMK1iO/tOf94vdYkdxRR8GRxqSlQKB1Lh2oE5D&#10;9bV/egERoqHWjI5QwzcG2JX3d4XJW3ejA16PsRNcQiE3GvoYp1zK0PRoTVi5CYmzs/PWRD59J1tv&#10;blxuR7lWaiutGYg/9GbCzx6by3G2Gk54uvhzWn1M1bJvlKl7mpOD1o8Py/sbiIhL/IPhV5/VoWSn&#10;2s3UBjFq2GzShFEOVMajmHh9zjIQtYZ1km5BloX8v6H8AQAA//8DAFBLAQItABQABgAIAAAAIQC2&#10;gziS/gAAAOEBAAATAAAAAAAAAAAAAAAAAAAAAABbQ29udGVudF9UeXBlc10ueG1sUEsBAi0AFAAG&#10;AAgAAAAhADj9If/WAAAAlAEAAAsAAAAAAAAAAAAAAAAALwEAAF9yZWxzLy5yZWxzUEsBAi0AFAAG&#10;AAgAAAAhAPTbnLQcAgAAMwQAAA4AAAAAAAAAAAAAAAAALgIAAGRycy9lMm9Eb2MueG1sUEsBAi0A&#10;FAAGAAgAAAAhAMCmf9/dAAAACwEAAA8AAAAAAAAAAAAAAAAAdgQAAGRycy9kb3ducmV2LnhtbFBL&#10;BQYAAAAABAAEAPMAAACABQAAAAA=&#10;" strokecolor="red">
                <v:textbox style="mso-fit-shape-to-text:t">
                  <w:txbxContent>
                    <w:p w14:paraId="56D01B03" w14:textId="2D263C5A" w:rsidR="00CC7F0E" w:rsidRPr="00507F30" w:rsidRDefault="00CC7F0E" w:rsidP="00CC7F0E">
                      <w:pPr>
                        <w:spacing w:after="0"/>
                        <w:jc w:val="center"/>
                        <w:rPr>
                          <w:color w:val="FF0000"/>
                        </w:rPr>
                      </w:pPr>
                      <w:r>
                        <w:rPr>
                          <w:color w:val="FF0000"/>
                        </w:rPr>
                        <w:sym w:font="Wingdings" w:char="F0E8"/>
                      </w:r>
                      <w:r>
                        <w:rPr>
                          <w:color w:val="FF0000"/>
                        </w:rPr>
                        <w:t xml:space="preserve"> </w:t>
                      </w:r>
                      <w:r>
                        <w:rPr>
                          <w:color w:val="FF0000"/>
                        </w:rPr>
                        <w:t>Raison de plus pour ajout</w:t>
                      </w:r>
                      <w:r>
                        <w:rPr>
                          <w:color w:val="FF0000"/>
                        </w:rPr>
                        <w:t>e</w:t>
                      </w:r>
                      <w:r>
                        <w:rPr>
                          <w:color w:val="FF0000"/>
                        </w:rPr>
                        <w:t>r le</w:t>
                      </w:r>
                      <w:r>
                        <w:rPr>
                          <w:color w:val="FF0000"/>
                        </w:rPr>
                        <w:t xml:space="preserve"> v10 </w:t>
                      </w:r>
                      <w:r>
                        <w:rPr>
                          <w:color w:val="FF0000"/>
                        </w:rPr>
                        <w:t>à la 1</w:t>
                      </w:r>
                      <w:r w:rsidRPr="00CC7F0E">
                        <w:rPr>
                          <w:color w:val="FF0000"/>
                          <w:vertAlign w:val="superscript"/>
                        </w:rPr>
                        <w:t>ère</w:t>
                      </w:r>
                      <w:r>
                        <w:rPr>
                          <w:color w:val="FF0000"/>
                        </w:rPr>
                        <w:t xml:space="preserve"> lecture !</w:t>
                      </w:r>
                    </w:p>
                  </w:txbxContent>
                </v:textbox>
                <w10:wrap anchorx="margin"/>
              </v:shape>
            </w:pict>
          </mc:Fallback>
        </mc:AlternateContent>
      </w:r>
      <w:r w:rsidR="002A13F2" w:rsidRPr="002A13F2">
        <w:rPr>
          <w:sz w:val="20"/>
          <w:szCs w:val="20"/>
        </w:rPr>
        <w:br/>
      </w:r>
      <w:r w:rsidR="00C022A5" w:rsidRPr="009E6E8E">
        <w:rPr>
          <w:highlight w:val="yellow"/>
        </w:rPr>
        <w:t xml:space="preserve">Pour que le jour de Sa venue ne nous surprenne pas, </w:t>
      </w:r>
      <w:r w:rsidR="00C022A5" w:rsidRPr="009E6E8E">
        <w:rPr>
          <w:shd w:val="clear" w:color="auto" w:fill="FFC000"/>
        </w:rPr>
        <w:t>a</w:t>
      </w:r>
      <w:r w:rsidR="006837DB" w:rsidRPr="009E6E8E">
        <w:rPr>
          <w:shd w:val="clear" w:color="auto" w:fill="FFC000"/>
        </w:rPr>
        <w:t>ncr</w:t>
      </w:r>
      <w:r w:rsidR="00C022A5" w:rsidRPr="009E6E8E">
        <w:rPr>
          <w:shd w:val="clear" w:color="auto" w:fill="FFC000"/>
        </w:rPr>
        <w:t>ons</w:t>
      </w:r>
      <w:r w:rsidR="006837DB" w:rsidRPr="009E6E8E">
        <w:rPr>
          <w:shd w:val="clear" w:color="auto" w:fill="FFC000"/>
        </w:rPr>
        <w:t xml:space="preserve"> nos vies </w:t>
      </w:r>
      <w:r w:rsidR="00C022A5" w:rsidRPr="009E6E8E">
        <w:rPr>
          <w:shd w:val="clear" w:color="auto" w:fill="FFC000"/>
        </w:rPr>
        <w:t>en Lui</w:t>
      </w:r>
      <w:r w:rsidR="006837DB" w:rsidRPr="009E6E8E">
        <w:rPr>
          <w:shd w:val="clear" w:color="auto" w:fill="FFC000"/>
        </w:rPr>
        <w:t xml:space="preserve"> non dans mille occupations, mais insuffisantes pour </w:t>
      </w:r>
      <w:r w:rsidR="002A13F2" w:rsidRPr="009E6E8E">
        <w:rPr>
          <w:shd w:val="clear" w:color="auto" w:fill="FFC000"/>
        </w:rPr>
        <w:t xml:space="preserve">leur </w:t>
      </w:r>
      <w:r w:rsidR="006837DB" w:rsidRPr="009E6E8E">
        <w:rPr>
          <w:shd w:val="clear" w:color="auto" w:fill="FFC000"/>
        </w:rPr>
        <w:t>donner</w:t>
      </w:r>
      <w:r w:rsidR="002A13F2" w:rsidRPr="009E6E8E">
        <w:rPr>
          <w:shd w:val="clear" w:color="auto" w:fill="FFC000"/>
        </w:rPr>
        <w:t xml:space="preserve"> sens</w:t>
      </w:r>
      <w:r w:rsidR="006837DB" w:rsidRPr="006837DB">
        <w:t xml:space="preserve">. </w:t>
      </w:r>
      <w:r w:rsidR="006837DB" w:rsidRPr="009E6E8E">
        <w:rPr>
          <w:highlight w:val="yellow"/>
        </w:rPr>
        <w:t xml:space="preserve">Mais </w:t>
      </w:r>
      <w:r w:rsidR="00C022A5" w:rsidRPr="009E6E8E">
        <w:rPr>
          <w:highlight w:val="yellow"/>
        </w:rPr>
        <w:t xml:space="preserve">Lui, </w:t>
      </w:r>
      <w:r w:rsidR="006837DB" w:rsidRPr="009E6E8E">
        <w:rPr>
          <w:highlight w:val="yellow"/>
        </w:rPr>
        <w:t xml:space="preserve">où </w:t>
      </w:r>
      <w:r w:rsidR="00C022A5" w:rsidRPr="009E6E8E">
        <w:rPr>
          <w:highlight w:val="yellow"/>
        </w:rPr>
        <w:t xml:space="preserve">est-Il </w:t>
      </w:r>
      <w:r w:rsidR="006837DB" w:rsidRPr="009E6E8E">
        <w:rPr>
          <w:highlight w:val="yellow"/>
        </w:rPr>
        <w:t>donc</w:t>
      </w:r>
      <w:r w:rsidR="00C022A5" w:rsidRPr="009E6E8E">
        <w:rPr>
          <w:highlight w:val="yellow"/>
        </w:rPr>
        <w:t> </w:t>
      </w:r>
      <w:r w:rsidR="006837DB" w:rsidRPr="009E6E8E">
        <w:rPr>
          <w:highlight w:val="yellow"/>
        </w:rPr>
        <w:t>?</w:t>
      </w:r>
      <w:r w:rsidR="006837DB" w:rsidRPr="006837DB">
        <w:t xml:space="preserve"> </w:t>
      </w:r>
      <w:r w:rsidR="006837DB" w:rsidRPr="009E6E8E">
        <w:rPr>
          <w:shd w:val="clear" w:color="auto" w:fill="FFC000"/>
        </w:rPr>
        <w:t>Rest</w:t>
      </w:r>
      <w:r w:rsidR="00C022A5" w:rsidRPr="009E6E8E">
        <w:rPr>
          <w:shd w:val="clear" w:color="auto" w:fill="FFC000"/>
        </w:rPr>
        <w:t xml:space="preserve">ons </w:t>
      </w:r>
      <w:r w:rsidR="006837DB" w:rsidRPr="009E6E8E">
        <w:rPr>
          <w:shd w:val="clear" w:color="auto" w:fill="FFC000"/>
        </w:rPr>
        <w:t>assemblés autour d</w:t>
      </w:r>
      <w:r w:rsidR="00C022A5" w:rsidRPr="009E6E8E">
        <w:rPr>
          <w:shd w:val="clear" w:color="auto" w:fill="FFC000"/>
        </w:rPr>
        <w:t>u</w:t>
      </w:r>
      <w:r w:rsidR="006837DB" w:rsidRPr="009E6E8E">
        <w:rPr>
          <w:shd w:val="clear" w:color="auto" w:fill="FFC000"/>
        </w:rPr>
        <w:t xml:space="preserve"> Corps rompu pour notre vie, sans nous laisser égarer par des </w:t>
      </w:r>
      <w:r w:rsidR="009E6E8E">
        <w:rPr>
          <w:shd w:val="clear" w:color="auto" w:fill="FFC000"/>
        </w:rPr>
        <w:t>« </w:t>
      </w:r>
      <w:r w:rsidR="002A13F2" w:rsidRPr="009E6E8E">
        <w:rPr>
          <w:shd w:val="clear" w:color="auto" w:fill="FFC000"/>
        </w:rPr>
        <w:t>chos</w:t>
      </w:r>
      <w:r w:rsidR="006837DB" w:rsidRPr="009E6E8E">
        <w:rPr>
          <w:shd w:val="clear" w:color="auto" w:fill="FFC000"/>
        </w:rPr>
        <w:t>es mortes</w:t>
      </w:r>
      <w:r w:rsidR="009E6E8E">
        <w:rPr>
          <w:shd w:val="clear" w:color="auto" w:fill="FFC000"/>
        </w:rPr>
        <w:t> »</w:t>
      </w:r>
      <w:r w:rsidR="002A13F2">
        <w:t xml:space="preserve"> [Sg 13, 10a] !</w:t>
      </w:r>
    </w:p>
    <w:sectPr w:rsidR="006837DB" w:rsidRPr="006837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383"/>
    <w:rsid w:val="00002607"/>
    <w:rsid w:val="00057EC7"/>
    <w:rsid w:val="000C6B99"/>
    <w:rsid w:val="0010289A"/>
    <w:rsid w:val="001C53D8"/>
    <w:rsid w:val="002516CD"/>
    <w:rsid w:val="002A13F2"/>
    <w:rsid w:val="002D407C"/>
    <w:rsid w:val="00302240"/>
    <w:rsid w:val="0039005C"/>
    <w:rsid w:val="003B4480"/>
    <w:rsid w:val="003F220C"/>
    <w:rsid w:val="004116A6"/>
    <w:rsid w:val="004A337F"/>
    <w:rsid w:val="00506ED0"/>
    <w:rsid w:val="005C76FA"/>
    <w:rsid w:val="005F3293"/>
    <w:rsid w:val="006837DB"/>
    <w:rsid w:val="007416FB"/>
    <w:rsid w:val="0076793C"/>
    <w:rsid w:val="0079003A"/>
    <w:rsid w:val="008039B0"/>
    <w:rsid w:val="00864383"/>
    <w:rsid w:val="008B14F1"/>
    <w:rsid w:val="00911BF7"/>
    <w:rsid w:val="00995BA2"/>
    <w:rsid w:val="009E6E8E"/>
    <w:rsid w:val="00B44021"/>
    <w:rsid w:val="00B83158"/>
    <w:rsid w:val="00BF33F6"/>
    <w:rsid w:val="00C022A5"/>
    <w:rsid w:val="00C6536C"/>
    <w:rsid w:val="00CC7F0E"/>
    <w:rsid w:val="00D03D4E"/>
    <w:rsid w:val="00D24268"/>
    <w:rsid w:val="00D95F66"/>
    <w:rsid w:val="00DA3D00"/>
    <w:rsid w:val="00E03E7E"/>
    <w:rsid w:val="00E20061"/>
    <w:rsid w:val="00E54570"/>
    <w:rsid w:val="00EA1006"/>
    <w:rsid w:val="00EE178D"/>
    <w:rsid w:val="00FA6E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B37C1"/>
  <w15:chartTrackingRefBased/>
  <w15:docId w15:val="{C19280C4-65DC-48C8-A694-C519A296E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837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link w:val="Titre4Car"/>
    <w:uiPriority w:val="9"/>
    <w:qFormat/>
    <w:rsid w:val="00864383"/>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864383"/>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864383"/>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864383"/>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86438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64383"/>
    <w:rPr>
      <w:b/>
      <w:bCs/>
    </w:rPr>
  </w:style>
  <w:style w:type="character" w:customStyle="1" w:styleId="Titre1Car">
    <w:name w:val="Titre 1 Car"/>
    <w:basedOn w:val="Policepardfaut"/>
    <w:link w:val="Titre1"/>
    <w:uiPriority w:val="9"/>
    <w:rsid w:val="006837D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583875">
      <w:bodyDiv w:val="1"/>
      <w:marLeft w:val="0"/>
      <w:marRight w:val="0"/>
      <w:marTop w:val="0"/>
      <w:marBottom w:val="0"/>
      <w:divBdr>
        <w:top w:val="none" w:sz="0" w:space="0" w:color="auto"/>
        <w:left w:val="none" w:sz="0" w:space="0" w:color="auto"/>
        <w:bottom w:val="none" w:sz="0" w:space="0" w:color="auto"/>
        <w:right w:val="none" w:sz="0" w:space="0" w:color="auto"/>
      </w:divBdr>
      <w:divsChild>
        <w:div w:id="1560820553">
          <w:marLeft w:val="0"/>
          <w:marRight w:val="0"/>
          <w:marTop w:val="0"/>
          <w:marBottom w:val="0"/>
          <w:divBdr>
            <w:top w:val="none" w:sz="0" w:space="0" w:color="auto"/>
            <w:left w:val="none" w:sz="0" w:space="0" w:color="auto"/>
            <w:bottom w:val="none" w:sz="0" w:space="0" w:color="auto"/>
            <w:right w:val="none" w:sz="0" w:space="0" w:color="auto"/>
          </w:divBdr>
        </w:div>
        <w:div w:id="1766268350">
          <w:marLeft w:val="0"/>
          <w:marRight w:val="0"/>
          <w:marTop w:val="0"/>
          <w:marBottom w:val="0"/>
          <w:divBdr>
            <w:top w:val="none" w:sz="0" w:space="0" w:color="auto"/>
            <w:left w:val="none" w:sz="0" w:space="0" w:color="auto"/>
            <w:bottom w:val="none" w:sz="0" w:space="0" w:color="auto"/>
            <w:right w:val="none" w:sz="0" w:space="0" w:color="auto"/>
          </w:divBdr>
        </w:div>
        <w:div w:id="480849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3</Pages>
  <Words>1665</Words>
  <Characters>7747</Characters>
  <Application>Microsoft Office Word</Application>
  <DocSecurity>0</DocSecurity>
  <Lines>309</Lines>
  <Paragraphs>113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11</cp:revision>
  <cp:lastPrinted>2025-11-14T13:54:00Z</cp:lastPrinted>
  <dcterms:created xsi:type="dcterms:W3CDTF">2025-11-14T09:16:00Z</dcterms:created>
  <dcterms:modified xsi:type="dcterms:W3CDTF">2025-11-14T13:55:00Z</dcterms:modified>
</cp:coreProperties>
</file>