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3043" w14:textId="25BFE135" w:rsidR="009F2214" w:rsidRPr="002868FC" w:rsidRDefault="009F2214" w:rsidP="009F2214">
      <w:pPr>
        <w:spacing w:line="240" w:lineRule="auto"/>
        <w:rPr>
          <w:i/>
          <w:iCs/>
        </w:rPr>
      </w:pPr>
      <w:r w:rsidRPr="009F2214">
        <w:rPr>
          <w:b/>
          <w:bCs/>
          <w:sz w:val="24"/>
          <w:szCs w:val="24"/>
          <w:u w:val="single"/>
        </w:rPr>
        <w:t>Messe du samedi de la 3</w:t>
      </w:r>
      <w:r w:rsidR="00F24021">
        <w:rPr>
          <w:b/>
          <w:bCs/>
          <w:sz w:val="24"/>
          <w:szCs w:val="24"/>
          <w:u w:val="single"/>
        </w:rPr>
        <w:t>2</w:t>
      </w:r>
      <w:r w:rsidRPr="009F2214">
        <w:rPr>
          <w:b/>
          <w:bCs/>
          <w:sz w:val="24"/>
          <w:szCs w:val="24"/>
          <w:u w:val="single"/>
          <w:vertAlign w:val="superscript"/>
        </w:rPr>
        <w:t>e</w:t>
      </w:r>
      <w:r w:rsidRPr="009F2214">
        <w:rPr>
          <w:b/>
          <w:bCs/>
          <w:sz w:val="24"/>
          <w:szCs w:val="24"/>
          <w:u w:val="single"/>
        </w:rPr>
        <w:t xml:space="preserve"> semaine du TO années impaires</w:t>
      </w:r>
      <w:r w:rsidRPr="009F2214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79754B09" w14:textId="77777777" w:rsidR="009F2214" w:rsidRPr="00AC2E30" w:rsidRDefault="009F2214" w:rsidP="00241660">
      <w:pPr>
        <w:spacing w:line="240" w:lineRule="auto"/>
      </w:pPr>
    </w:p>
    <w:p w14:paraId="6E571183" w14:textId="1A256DE2" w:rsidR="009F2214" w:rsidRPr="00F01DEE" w:rsidRDefault="009F2214" w:rsidP="00241660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DD2454" wp14:editId="60D99CA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BA09" w14:textId="77777777" w:rsidR="009F2214" w:rsidRPr="00507F30" w:rsidRDefault="009F2214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DD245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E2BBA09" w14:textId="77777777" w:rsidR="009F2214" w:rsidRPr="00507F30" w:rsidRDefault="009F2214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="00F01DEE" w:rsidRPr="00241660">
        <w:t xml:space="preserve"> (Sg 18, 14-16 ; 19, 6-9)</w:t>
      </w:r>
      <w:r>
        <w:br/>
      </w:r>
      <w:r w:rsidRPr="00F01DEE">
        <w:rPr>
          <w:i/>
          <w:iCs/>
        </w:rPr>
        <w:t xml:space="preserve">« De la mer Rouge surgit un chemin sans obstacles. </w:t>
      </w:r>
      <w:r w:rsidR="00F01DEE" w:rsidRPr="00F01DEE">
        <w:rPr>
          <w:i/>
          <w:iCs/>
        </w:rPr>
        <w:br/>
      </w:r>
      <w:r w:rsidRPr="00F01DEE">
        <w:rPr>
          <w:i/>
          <w:iCs/>
        </w:rPr>
        <w:t>Ils bondissaient comme des agneaux »</w:t>
      </w:r>
    </w:p>
    <w:p w14:paraId="1D47B984" w14:textId="253C8C89" w:rsidR="009F2214" w:rsidRPr="009F2214" w:rsidRDefault="009F2214" w:rsidP="00241660">
      <w:pPr>
        <w:spacing w:line="240" w:lineRule="auto"/>
      </w:pPr>
      <w:r w:rsidRPr="009F2214">
        <w:t>Lecture du livre de la Sagesse</w:t>
      </w:r>
    </w:p>
    <w:p w14:paraId="75F1BAA4" w14:textId="77777777" w:rsidR="00BA0301" w:rsidRPr="00F55C53" w:rsidRDefault="00BA0301" w:rsidP="00BA0301">
      <w:pPr>
        <w:spacing w:after="0" w:line="240" w:lineRule="auto"/>
        <w:ind w:hanging="142"/>
      </w:pPr>
      <w:r w:rsidRPr="00F55C53">
        <w:rPr>
          <w:vertAlign w:val="superscript"/>
        </w:rPr>
        <w:t>14</w:t>
      </w:r>
      <w:r w:rsidRPr="00F55C53">
        <w:t xml:space="preserve">Un silence paisible enveloppait toute chose, </w:t>
      </w:r>
      <w:r>
        <w:br/>
      </w:r>
      <w:r w:rsidRPr="00F55C53">
        <w:t>et la nuit de la Pâque était au milieu de son cours rapide ;</w:t>
      </w:r>
    </w:p>
    <w:p w14:paraId="55922A46" w14:textId="7C4B188D" w:rsidR="00BA0301" w:rsidRPr="00F55C53" w:rsidRDefault="00BA0301" w:rsidP="00BA0301">
      <w:pPr>
        <w:spacing w:after="0" w:line="240" w:lineRule="auto"/>
        <w:ind w:hanging="142"/>
      </w:pPr>
      <w:r w:rsidRPr="00F55C53">
        <w:rPr>
          <w:vertAlign w:val="superscript"/>
        </w:rPr>
        <w:t>15</w:t>
      </w:r>
      <w:r w:rsidRPr="00F55C53">
        <w:t xml:space="preserve">alors, du haut du ciel, venant de </w:t>
      </w:r>
      <w:r w:rsidR="00A66A57">
        <w:t>T</w:t>
      </w:r>
      <w:r w:rsidRPr="00F55C53">
        <w:t xml:space="preserve">on trône royal, Seigneur, </w:t>
      </w:r>
      <w:r>
        <w:t>T</w:t>
      </w:r>
      <w:r w:rsidRPr="00F55C53">
        <w:t xml:space="preserve">a Parole toute-puissante </w:t>
      </w:r>
      <w:r w:rsidR="00C5032B">
        <w:br/>
      </w:r>
      <w:r w:rsidRPr="00F55C53">
        <w:t xml:space="preserve">fondit en plein milieu de ce pays de détresse, comme un guerrier impitoyable, </w:t>
      </w:r>
      <w:r w:rsidR="00C5032B">
        <w:br/>
      </w:r>
      <w:r w:rsidRPr="00F55C53">
        <w:t xml:space="preserve">portant l’épée tranchante de </w:t>
      </w:r>
      <w:r>
        <w:t>T</w:t>
      </w:r>
      <w:r w:rsidRPr="00F55C53">
        <w:t>on décret inflexible.</w:t>
      </w:r>
    </w:p>
    <w:p w14:paraId="636CB3A4" w14:textId="00061CE8" w:rsidR="00BA0301" w:rsidRPr="00F55C53" w:rsidRDefault="00BA0301" w:rsidP="00BA0301">
      <w:pPr>
        <w:spacing w:line="240" w:lineRule="auto"/>
        <w:ind w:hanging="142"/>
      </w:pPr>
      <w:r w:rsidRPr="00F55C53">
        <w:rPr>
          <w:vertAlign w:val="superscript"/>
        </w:rPr>
        <w:t>16</w:t>
      </w:r>
      <w:r w:rsidRPr="00F55C53">
        <w:t xml:space="preserve">Elle s’arrêta, et sema partout la mort ; </w:t>
      </w:r>
      <w:r>
        <w:br/>
      </w:r>
      <w:r w:rsidRPr="00F55C53">
        <w:t>elle touchait au ciel et marchait aussi sur la terre.</w:t>
      </w:r>
    </w:p>
    <w:p w14:paraId="743D094C" w14:textId="65EE099C" w:rsidR="00BA0301" w:rsidRPr="007F235A" w:rsidRDefault="00BA0301" w:rsidP="00BA03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6</w:t>
      </w:r>
      <w:r w:rsidRPr="007F235A">
        <w:t xml:space="preserve">La </w:t>
      </w:r>
      <w:r>
        <w:t>C</w:t>
      </w:r>
      <w:r w:rsidRPr="007F235A">
        <w:t xml:space="preserve">réation entière, dans sa propre nature, </w:t>
      </w:r>
      <w:r>
        <w:br/>
      </w:r>
      <w:r w:rsidRPr="007F235A">
        <w:t xml:space="preserve">était remodelée au service de </w:t>
      </w:r>
      <w:r>
        <w:t>T</w:t>
      </w:r>
      <w:r w:rsidRPr="007F235A">
        <w:t xml:space="preserve">es décrets, </w:t>
      </w:r>
      <w:r>
        <w:br/>
      </w:r>
      <w:r w:rsidRPr="007F235A">
        <w:t xml:space="preserve">pour que </w:t>
      </w:r>
      <w:r>
        <w:t>T</w:t>
      </w:r>
      <w:r w:rsidRPr="007F235A">
        <w:t>es enfants soient gardés sains et saufs.</w:t>
      </w:r>
    </w:p>
    <w:p w14:paraId="649A9900" w14:textId="79019341" w:rsidR="00BA0301" w:rsidRPr="007F235A" w:rsidRDefault="00BA0301" w:rsidP="00BA0301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7</w:t>
      </w:r>
      <w:r w:rsidRPr="007F235A">
        <w:t xml:space="preserve">On vit la nuée recouvrir le camp de son ombre, </w:t>
      </w:r>
      <w:r>
        <w:br/>
      </w:r>
      <w:r w:rsidRPr="007F235A">
        <w:t xml:space="preserve">on vit la terre sèche émerger là où il n’y avait eu que </w:t>
      </w:r>
      <w:r>
        <w:t>d</w:t>
      </w:r>
      <w:r w:rsidRPr="007F235A">
        <w:t xml:space="preserve">e l’eau ; </w:t>
      </w:r>
      <w:r>
        <w:br/>
      </w:r>
      <w:r w:rsidRPr="007F235A">
        <w:t xml:space="preserve">de la mer Rouge surgit un chemin sans obstacles </w:t>
      </w:r>
      <w:r>
        <w:br/>
      </w:r>
      <w:r w:rsidRPr="007F235A">
        <w:t>et, des flots impétueux, une plaine verdoyante.</w:t>
      </w:r>
    </w:p>
    <w:p w14:paraId="19EC8086" w14:textId="121A1CC4" w:rsidR="00BA0301" w:rsidRPr="007F235A" w:rsidRDefault="00BA0301" w:rsidP="00BA03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8</w:t>
      </w:r>
      <w:r w:rsidRPr="007F235A">
        <w:t xml:space="preserve">C’est là que le peuple entier, protégé par </w:t>
      </w:r>
      <w:r>
        <w:t>T</w:t>
      </w:r>
      <w:r w:rsidRPr="007F235A">
        <w:t xml:space="preserve">a main, </w:t>
      </w:r>
      <w:r>
        <w:br/>
      </w:r>
      <w:r w:rsidRPr="007F235A">
        <w:t>traversa en contemplant des prodiges merveilleux.</w:t>
      </w:r>
    </w:p>
    <w:p w14:paraId="219CEDF1" w14:textId="41398D4F" w:rsidR="00C5032B" w:rsidRPr="007F235A" w:rsidRDefault="00C5032B" w:rsidP="00C503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235A">
        <w:rPr>
          <w:vertAlign w:val="superscript"/>
        </w:rPr>
        <w:t>9</w:t>
      </w:r>
      <w:r w:rsidRPr="007F235A">
        <w:t xml:space="preserve">Ils étaient comme des chevaux dans un pré, </w:t>
      </w:r>
      <w:r>
        <w:br/>
      </w:r>
      <w:r w:rsidRPr="007F235A">
        <w:t xml:space="preserve">ils bondissaient comme des agneaux </w:t>
      </w:r>
      <w:r>
        <w:br/>
      </w:r>
      <w:r w:rsidRPr="007F235A">
        <w:t xml:space="preserve">et chantaient </w:t>
      </w:r>
      <w:r>
        <w:t>T</w:t>
      </w:r>
      <w:r w:rsidRPr="007F235A">
        <w:t xml:space="preserve">a louange, Seigneur : </w:t>
      </w:r>
      <w:r>
        <w:br/>
        <w:t>T</w:t>
      </w:r>
      <w:r w:rsidRPr="007F235A">
        <w:t>u les avais délivrés.</w:t>
      </w:r>
    </w:p>
    <w:p w14:paraId="3D114DDF" w14:textId="3A8E7A22" w:rsidR="009F2214" w:rsidRDefault="009F2214" w:rsidP="00241660">
      <w:pPr>
        <w:spacing w:line="240" w:lineRule="auto"/>
      </w:pPr>
      <w:r w:rsidRPr="009F2214">
        <w:t>– Parole du Seigneur.</w:t>
      </w:r>
    </w:p>
    <w:p w14:paraId="119190C1" w14:textId="706507B4" w:rsidR="00C5032B" w:rsidRPr="009F2214" w:rsidRDefault="00C5032B" w:rsidP="00241660">
      <w:pPr>
        <w:spacing w:line="240" w:lineRule="auto"/>
      </w:pPr>
    </w:p>
    <w:p w14:paraId="50B3411C" w14:textId="5A5A2274" w:rsidR="009F2214" w:rsidRPr="009F2214" w:rsidRDefault="00C5032B" w:rsidP="00241660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75F0E" wp14:editId="4F49A7C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962864812" name="Zone de texte 1962864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EAB0" w14:textId="77777777" w:rsidR="00C5032B" w:rsidRPr="00507F30" w:rsidRDefault="00C5032B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75F0E" id="Zone de texte 1962864812" o:spid="_x0000_s1027" type="#_x0000_t202" style="position:absolute;margin-left:17.0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3D36EAB0" w14:textId="77777777" w:rsidR="00C5032B" w:rsidRPr="00507F30" w:rsidRDefault="00C5032B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214">
        <w:rPr>
          <w:b/>
          <w:bCs/>
          <w:u w:val="single"/>
        </w:rPr>
        <w:t>Psaume</w:t>
      </w:r>
      <w:r>
        <w:t xml:space="preserve"> </w:t>
      </w:r>
      <w:r w:rsidR="009F2214" w:rsidRPr="009F2214">
        <w:t>Ps 104 (105), 2-3, 36-37, 42-43</w:t>
      </w:r>
      <w:r>
        <w:br/>
      </w:r>
      <w:r w:rsidR="009F2214" w:rsidRPr="009F2214">
        <w:rPr>
          <w:i/>
          <w:iCs/>
        </w:rPr>
        <w:t xml:space="preserve">R/ </w:t>
      </w:r>
      <w:r w:rsidRPr="00C5032B">
        <w:rPr>
          <w:i/>
          <w:iCs/>
          <w:vertAlign w:val="superscript"/>
        </w:rPr>
        <w:t>5a</w:t>
      </w:r>
      <w:r w:rsidR="009F2214" w:rsidRPr="009F2214">
        <w:rPr>
          <w:i/>
          <w:iCs/>
        </w:rPr>
        <w:t>Souvenez-vous des merveilles</w:t>
      </w:r>
      <w:r w:rsidRPr="00C5032B">
        <w:rPr>
          <w:i/>
          <w:iCs/>
        </w:rPr>
        <w:t xml:space="preserve"> </w:t>
      </w:r>
      <w:r w:rsidR="009F2214" w:rsidRPr="009F2214">
        <w:rPr>
          <w:i/>
          <w:iCs/>
        </w:rPr>
        <w:t>que le Seigneur a faites.</w:t>
      </w:r>
    </w:p>
    <w:p w14:paraId="05A15356" w14:textId="481C1880" w:rsidR="00FB033D" w:rsidRPr="00215871" w:rsidRDefault="00FB033D" w:rsidP="00FB033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2</w:t>
      </w:r>
      <w:r w:rsidR="009C049C">
        <w:t>C</w:t>
      </w:r>
      <w:r w:rsidRPr="00215871">
        <w:t xml:space="preserve">hantez et jouez pour </w:t>
      </w:r>
      <w:r>
        <w:t>L</w:t>
      </w:r>
      <w:r w:rsidRPr="00215871">
        <w:t xml:space="preserve">ui, </w:t>
      </w:r>
      <w:r>
        <w:br/>
      </w:r>
      <w:r w:rsidRPr="00215871">
        <w:t xml:space="preserve">redites sans fin </w:t>
      </w:r>
      <w:r>
        <w:t>S</w:t>
      </w:r>
      <w:r w:rsidRPr="00215871">
        <w:t>es merveilles ;</w:t>
      </w:r>
    </w:p>
    <w:p w14:paraId="1906C0CB" w14:textId="4DED9339" w:rsidR="00FB033D" w:rsidRPr="00215871" w:rsidRDefault="00FB033D" w:rsidP="00FB03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3</w:t>
      </w:r>
      <w:r w:rsidRPr="00215871">
        <w:t xml:space="preserve">glorifiez-vous de </w:t>
      </w:r>
      <w:r>
        <w:t>S</w:t>
      </w:r>
      <w:r w:rsidRPr="00215871">
        <w:t xml:space="preserve">on </w:t>
      </w:r>
      <w:r>
        <w:t>N</w:t>
      </w:r>
      <w:r w:rsidRPr="00215871">
        <w:t xml:space="preserve">om très saint : </w:t>
      </w:r>
      <w:r>
        <w:br/>
      </w:r>
      <w:r w:rsidRPr="00215871">
        <w:t xml:space="preserve">joie pour les </w:t>
      </w:r>
      <w:r>
        <w:t xml:space="preserve">cœurs </w:t>
      </w:r>
      <w:r w:rsidRPr="00215871">
        <w:t>qui cherchent Dieu !</w:t>
      </w:r>
    </w:p>
    <w:p w14:paraId="15F06E8E" w14:textId="77777777" w:rsidR="008A558B" w:rsidRPr="00215871" w:rsidRDefault="008A558B" w:rsidP="009C049C">
      <w:pPr>
        <w:spacing w:after="0" w:line="240" w:lineRule="auto"/>
        <w:ind w:hanging="142"/>
      </w:pPr>
      <w:r w:rsidRPr="00215871">
        <w:rPr>
          <w:vertAlign w:val="superscript"/>
        </w:rPr>
        <w:t>36</w:t>
      </w:r>
      <w:r w:rsidRPr="00215871">
        <w:t xml:space="preserve">Il frappe les fils aînés du pays, </w:t>
      </w:r>
      <w:r>
        <w:br/>
      </w:r>
      <w:r w:rsidRPr="00215871">
        <w:t>toute la fleur de la race ;</w:t>
      </w:r>
    </w:p>
    <w:p w14:paraId="43CDFE79" w14:textId="6C19C8F0" w:rsidR="008A558B" w:rsidRPr="00215871" w:rsidRDefault="008A558B" w:rsidP="008A558B">
      <w:pPr>
        <w:spacing w:line="240" w:lineRule="auto"/>
        <w:ind w:hanging="142"/>
      </w:pPr>
      <w:r w:rsidRPr="00215871">
        <w:rPr>
          <w:vertAlign w:val="superscript"/>
        </w:rPr>
        <w:t>37</w:t>
      </w:r>
      <w:r>
        <w:t>I</w:t>
      </w:r>
      <w:r w:rsidRPr="00215871">
        <w:t xml:space="preserve">l fait sortir les </w:t>
      </w:r>
      <w:r>
        <w:t>S</w:t>
      </w:r>
      <w:r w:rsidRPr="00215871">
        <w:t xml:space="preserve">iens chargés d'argent et d'or ; </w:t>
      </w:r>
      <w:r>
        <w:br/>
      </w:r>
      <w:r w:rsidRPr="00215871">
        <w:t>pas un n'a flanché dans leurs tribus !</w:t>
      </w:r>
    </w:p>
    <w:p w14:paraId="4C138535" w14:textId="304DC6B9" w:rsidR="008A558B" w:rsidRPr="00215871" w:rsidRDefault="008A558B" w:rsidP="008A558B">
      <w:pPr>
        <w:spacing w:after="0" w:line="240" w:lineRule="auto"/>
        <w:ind w:hanging="142"/>
      </w:pPr>
      <w:r w:rsidRPr="00215871">
        <w:rPr>
          <w:vertAlign w:val="superscript"/>
        </w:rPr>
        <w:t>42</w:t>
      </w:r>
      <w:r w:rsidRPr="00215871">
        <w:t xml:space="preserve">Il s'est ainsi souvenu de la parole sacrée </w:t>
      </w:r>
      <w:r>
        <w:br/>
      </w:r>
      <w:r w:rsidRPr="00215871">
        <w:t xml:space="preserve">et d'Abraham, </w:t>
      </w:r>
      <w:r>
        <w:t>S</w:t>
      </w:r>
      <w:r w:rsidRPr="00215871">
        <w:t>on serviteur ;</w:t>
      </w:r>
    </w:p>
    <w:p w14:paraId="23EA23D0" w14:textId="0F6EC5A9" w:rsidR="008A558B" w:rsidRPr="00215871" w:rsidRDefault="008A558B" w:rsidP="008A558B">
      <w:pPr>
        <w:spacing w:line="240" w:lineRule="auto"/>
        <w:ind w:hanging="142"/>
      </w:pPr>
      <w:r w:rsidRPr="00215871">
        <w:rPr>
          <w:vertAlign w:val="superscript"/>
        </w:rPr>
        <w:t>43</w:t>
      </w:r>
      <w:r>
        <w:t>I</w:t>
      </w:r>
      <w:r w:rsidRPr="00215871">
        <w:t xml:space="preserve">l a fait sortir en grande fête </w:t>
      </w:r>
      <w:r>
        <w:t>S</w:t>
      </w:r>
      <w:r w:rsidRPr="00215871">
        <w:t xml:space="preserve">on peuple, </w:t>
      </w:r>
      <w:r>
        <w:t>S</w:t>
      </w:r>
      <w:r w:rsidRPr="00215871">
        <w:t xml:space="preserve">es élus, </w:t>
      </w:r>
      <w:r>
        <w:br/>
      </w:r>
      <w:r w:rsidRPr="00215871">
        <w:t>avec des cris de joie !</w:t>
      </w:r>
    </w:p>
    <w:p w14:paraId="32F2867E" w14:textId="5126A1D8" w:rsidR="008A558B" w:rsidRDefault="008A558B" w:rsidP="00241660">
      <w:pPr>
        <w:spacing w:line="240" w:lineRule="auto"/>
      </w:pPr>
      <w:r w:rsidRPr="008A558B">
        <w:rPr>
          <w:u w:val="single"/>
        </w:rPr>
        <w:lastRenderedPageBreak/>
        <w:t>Acclamation</w:t>
      </w:r>
      <w:r w:rsidRPr="009F2214">
        <w:t> (cf. 2 Th 2, 14)</w:t>
      </w:r>
    </w:p>
    <w:p w14:paraId="01BAEC88" w14:textId="10A044D0" w:rsidR="009F2214" w:rsidRPr="009F2214" w:rsidRDefault="009F2214" w:rsidP="00241660">
      <w:pPr>
        <w:spacing w:line="240" w:lineRule="auto"/>
      </w:pPr>
      <w:r w:rsidRPr="009F2214">
        <w:t>Alléluia. Alléluia.</w:t>
      </w:r>
      <w:r w:rsidRPr="009F2214">
        <w:br/>
        <w:t>Par l’annonce de l’Évangile,</w:t>
      </w:r>
      <w:r w:rsidRPr="009F2214">
        <w:br/>
        <w:t xml:space="preserve">Dieu vous appelle à </w:t>
      </w:r>
      <w:proofErr w:type="spellStart"/>
      <w:r w:rsidRPr="009F2214">
        <w:t>partagerla</w:t>
      </w:r>
      <w:proofErr w:type="spellEnd"/>
      <w:r w:rsidRPr="009F2214">
        <w:t xml:space="preserve"> gloire de notre Seigneur Jésus Christ.</w:t>
      </w:r>
      <w:r w:rsidRPr="009F2214">
        <w:br/>
        <w:t>Alléluia.</w:t>
      </w:r>
    </w:p>
    <w:p w14:paraId="5AD9C6FD" w14:textId="2927008D" w:rsidR="008A558B" w:rsidRDefault="008A558B" w:rsidP="00241660">
      <w:pPr>
        <w:spacing w:line="240" w:lineRule="auto"/>
      </w:pPr>
    </w:p>
    <w:p w14:paraId="3826CA5D" w14:textId="0388AC1D" w:rsidR="008A558B" w:rsidRPr="009F2214" w:rsidRDefault="00C2675E" w:rsidP="008A558B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403052" wp14:editId="7C35443A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866140" cy="689610"/>
                <wp:effectExtent l="0" t="0" r="10160" b="14605"/>
                <wp:wrapNone/>
                <wp:docPr id="847440569" name="Zone de texte 847440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27590" w14:textId="77777777" w:rsidR="00C2675E" w:rsidRPr="00507F30" w:rsidRDefault="00C2675E" w:rsidP="009F221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03052" id="Zone de texte 847440569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9227590" w14:textId="77777777" w:rsidR="00C2675E" w:rsidRPr="00507F30" w:rsidRDefault="00C2675E" w:rsidP="009F221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558B" w:rsidRPr="009F2214">
        <w:rPr>
          <w:b/>
          <w:bCs/>
          <w:u w:val="single"/>
        </w:rPr>
        <w:t>Évangile</w:t>
      </w:r>
      <w:r w:rsidR="008A558B" w:rsidRPr="009F2214">
        <w:t xml:space="preserve"> (</w:t>
      </w:r>
      <w:proofErr w:type="spellStart"/>
      <w:r w:rsidR="008A558B" w:rsidRPr="009F2214">
        <w:t>Lc</w:t>
      </w:r>
      <w:proofErr w:type="spellEnd"/>
      <w:r w:rsidR="008A558B" w:rsidRPr="009F2214">
        <w:t xml:space="preserve"> 18, 1-8)</w:t>
      </w:r>
      <w:r w:rsidR="008A558B">
        <w:br/>
      </w:r>
      <w:r w:rsidR="008A558B" w:rsidRPr="009F2214">
        <w:rPr>
          <w:i/>
          <w:iCs/>
        </w:rPr>
        <w:t xml:space="preserve">« Dieu ne ferait pas justice à </w:t>
      </w:r>
      <w:r w:rsidR="00990AC7">
        <w:rPr>
          <w:i/>
          <w:iCs/>
        </w:rPr>
        <w:t>S</w:t>
      </w:r>
      <w:r w:rsidR="008A558B" w:rsidRPr="009F2214">
        <w:rPr>
          <w:i/>
          <w:iCs/>
        </w:rPr>
        <w:t xml:space="preserve">es élus, qui crient vers </w:t>
      </w:r>
      <w:r w:rsidR="008A558B" w:rsidRPr="008A558B">
        <w:rPr>
          <w:i/>
          <w:iCs/>
        </w:rPr>
        <w:t>L</w:t>
      </w:r>
      <w:r w:rsidR="008A558B" w:rsidRPr="009F2214">
        <w:rPr>
          <w:i/>
          <w:iCs/>
        </w:rPr>
        <w:t>ui jour et nuit ? »</w:t>
      </w:r>
    </w:p>
    <w:p w14:paraId="700F633D" w14:textId="77777777" w:rsidR="008A558B" w:rsidRPr="009F2214" w:rsidRDefault="008A558B" w:rsidP="008A558B">
      <w:pPr>
        <w:spacing w:line="240" w:lineRule="auto"/>
      </w:pPr>
      <w:r w:rsidRPr="009F2214">
        <w:t>Évangile de Jésus Christ selon saint Luc</w:t>
      </w:r>
    </w:p>
    <w:p w14:paraId="6EE08504" w14:textId="77777777" w:rsidR="008A558B" w:rsidRDefault="009F2214" w:rsidP="00C2675E">
      <w:pPr>
        <w:spacing w:after="0" w:line="240" w:lineRule="auto"/>
      </w:pPr>
      <w:r w:rsidRPr="009F2214">
        <w:t>En ce temps-là,</w:t>
      </w:r>
    </w:p>
    <w:p w14:paraId="661DD988" w14:textId="77777777" w:rsidR="00C2675E" w:rsidRDefault="00C2675E" w:rsidP="00C2675E">
      <w:pPr>
        <w:pStyle w:val="NormalWeb"/>
        <w:spacing w:before="0" w:beforeAutospacing="0" w:after="0" w:afterAutospacing="0"/>
        <w:ind w:right="-284" w:hanging="142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Jésus disait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disciples une parabole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sur la nécessité pour eux de toujours prier sans se</w:t>
      </w:r>
      <w:r>
        <w:rPr>
          <w:rFonts w:ascii="Open Sans" w:hAnsi="Open Sans" w:cs="Open Sans"/>
          <w:color w:val="333333"/>
          <w:sz w:val="20"/>
          <w:szCs w:val="20"/>
        </w:rPr>
        <w:t xml:space="preserve"> décourager :</w:t>
      </w:r>
    </w:p>
    <w:p w14:paraId="222F175E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« Il y avait dans une ville un juge qui ne craignait pas Dieu et ne respectait pas les hommes.</w:t>
      </w:r>
    </w:p>
    <w:p w14:paraId="03A02647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cette même ville, il y avait une veuve qui venait lui demander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“Rends-moi justice contre mon adversaire.”</w:t>
      </w:r>
    </w:p>
    <w:p w14:paraId="31E91CF4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Longtemps il refusa ; puis il se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“Même si je ne crains pas Dieu et ne respecte personne,</w:t>
      </w:r>
    </w:p>
    <w:p w14:paraId="57088818" w14:textId="77777777" w:rsidR="00C2675E" w:rsidRPr="00C34059" w:rsidRDefault="00C2675E" w:rsidP="00C2675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cette veuve commence à m’ennuyer,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je vais lui rendre justice pour qu’elle ne vienne plus sans cesse m’assommer.” »</w:t>
      </w:r>
    </w:p>
    <w:p w14:paraId="7D59D72F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Le Seigneur ajouta : « Écoutez bien ce que dit ce juge dépourvu de justice !</w:t>
      </w:r>
    </w:p>
    <w:p w14:paraId="7AA11770" w14:textId="77777777" w:rsidR="00C2675E" w:rsidRPr="00C34059" w:rsidRDefault="00C2675E" w:rsidP="00C2675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Dieu ne ferait pas justice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élus, qui crient vers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jour et nuit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Les fait-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attendre ?</w:t>
      </w:r>
    </w:p>
    <w:p w14:paraId="110D1D26" w14:textId="77777777" w:rsidR="00C2675E" w:rsidRPr="00C34059" w:rsidRDefault="00C2675E" w:rsidP="00C2675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3405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vous le déclare : bien vite,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leur fera justice.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Cependant, le Fils de l’homme, quand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viendra,</w:t>
      </w:r>
      <w:r>
        <w:rPr>
          <w:rFonts w:ascii="Open Sans" w:hAnsi="Open Sans" w:cs="Open Sans"/>
          <w:color w:val="333333"/>
          <w:sz w:val="20"/>
          <w:szCs w:val="20"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trouvera-t-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34059">
        <w:rPr>
          <w:rFonts w:asciiTheme="minorHAnsi" w:eastAsiaTheme="minorHAnsi" w:hAnsiTheme="minorHAnsi" w:cstheme="minorBidi"/>
          <w:sz w:val="22"/>
          <w:szCs w:val="22"/>
          <w:lang w:eastAsia="en-US"/>
        </w:rPr>
        <w:t>l la foi sur la terre ? »</w:t>
      </w:r>
    </w:p>
    <w:p w14:paraId="0E13B714" w14:textId="6F7C8A45" w:rsidR="009F2214" w:rsidRPr="009F2214" w:rsidRDefault="009F2214" w:rsidP="00241660">
      <w:pPr>
        <w:spacing w:line="240" w:lineRule="auto"/>
      </w:pPr>
      <w:r w:rsidRPr="009F2214">
        <w:t>– Acclamons la Parole de Di</w:t>
      </w:r>
      <w:r w:rsidR="008A558B">
        <w:t>eu.</w:t>
      </w:r>
    </w:p>
    <w:p w14:paraId="00016431" w14:textId="25633F47" w:rsidR="00EC416A" w:rsidRDefault="00EC416A" w:rsidP="00241660">
      <w:pPr>
        <w:spacing w:line="240" w:lineRule="auto"/>
      </w:pPr>
    </w:p>
    <w:p w14:paraId="5410CB66" w14:textId="77777777" w:rsidR="009F2214" w:rsidRDefault="009F2214" w:rsidP="00241660">
      <w:pPr>
        <w:spacing w:line="240" w:lineRule="auto"/>
      </w:pPr>
    </w:p>
    <w:p w14:paraId="7FB82662" w14:textId="77777777" w:rsidR="009F2214" w:rsidRDefault="009F2214" w:rsidP="00241660">
      <w:pPr>
        <w:spacing w:line="240" w:lineRule="auto"/>
      </w:pPr>
    </w:p>
    <w:sectPr w:rsidR="009F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14"/>
    <w:rsid w:val="00241660"/>
    <w:rsid w:val="0047213E"/>
    <w:rsid w:val="008039B0"/>
    <w:rsid w:val="008A558B"/>
    <w:rsid w:val="00981E20"/>
    <w:rsid w:val="00990AC7"/>
    <w:rsid w:val="009C049C"/>
    <w:rsid w:val="009E1CE8"/>
    <w:rsid w:val="009F2214"/>
    <w:rsid w:val="00A66A57"/>
    <w:rsid w:val="00BA0301"/>
    <w:rsid w:val="00C2675E"/>
    <w:rsid w:val="00C5032B"/>
    <w:rsid w:val="00D96B72"/>
    <w:rsid w:val="00E20061"/>
    <w:rsid w:val="00EC416A"/>
    <w:rsid w:val="00F01DEE"/>
    <w:rsid w:val="00F24021"/>
    <w:rsid w:val="00FA6E1B"/>
    <w:rsid w:val="00FB033D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E0AC"/>
  <w15:chartTrackingRefBased/>
  <w15:docId w15:val="{539EF9B5-8F2B-418E-A543-FF32F7EB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F22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F22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F22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F221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2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555</Words>
  <Characters>2501</Characters>
  <Application>Microsoft Office Word</Application>
  <DocSecurity>0</DocSecurity>
  <Lines>71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2023-10-02T14:37:00Z</dcterms:created>
  <dcterms:modified xsi:type="dcterms:W3CDTF">2025-11-16T07:22:00Z</dcterms:modified>
</cp:coreProperties>
</file>