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7B18B" w14:textId="0F77166D" w:rsidR="0004648B" w:rsidRPr="00335DF4" w:rsidRDefault="00EB764A" w:rsidP="0004648B">
      <w:pPr>
        <w:spacing w:line="240" w:lineRule="auto"/>
        <w:rPr>
          <w:i/>
          <w:iCs/>
        </w:rPr>
      </w:pPr>
      <w:r w:rsidRPr="00EB764A">
        <w:rPr>
          <w:b/>
          <w:bCs/>
          <w:u w:val="single"/>
        </w:rPr>
        <w:t xml:space="preserve">Messe du </w:t>
      </w:r>
      <w:bookmarkStart w:id="0" w:name="_Hlk214342573"/>
      <w:r w:rsidRPr="00EB764A">
        <w:rPr>
          <w:b/>
          <w:bCs/>
          <w:u w:val="single"/>
        </w:rPr>
        <w:t>mardi de la 33</w:t>
      </w:r>
      <w:r w:rsidRPr="00EB764A">
        <w:rPr>
          <w:b/>
          <w:bCs/>
          <w:u w:val="single"/>
          <w:vertAlign w:val="superscript"/>
        </w:rPr>
        <w:t>e</w:t>
      </w:r>
      <w:r w:rsidRPr="00EB764A">
        <w:rPr>
          <w:b/>
          <w:bCs/>
          <w:u w:val="single"/>
        </w:rPr>
        <w:t xml:space="preserve"> semaine du TO années </w:t>
      </w:r>
      <w:r w:rsidR="00DB09E1">
        <w:rPr>
          <w:b/>
          <w:bCs/>
          <w:u w:val="single"/>
        </w:rPr>
        <w:t>im</w:t>
      </w:r>
      <w:r w:rsidRPr="00EB764A">
        <w:rPr>
          <w:b/>
          <w:bCs/>
          <w:u w:val="single"/>
        </w:rPr>
        <w:t>paires</w:t>
      </w:r>
      <w:bookmarkEnd w:id="0"/>
      <w:r w:rsidR="0004648B">
        <w:rPr>
          <w:b/>
          <w:bCs/>
          <w:u w:val="single"/>
        </w:rPr>
        <w:br/>
      </w:r>
      <w:r w:rsidR="0004648B" w:rsidRPr="00335DF4">
        <w:rPr>
          <w:i/>
          <w:iCs/>
        </w:rPr>
        <w:t>Les textes à méditer proposés par la liturgie</w:t>
      </w:r>
    </w:p>
    <w:p w14:paraId="55E2EA1A" w14:textId="77777777" w:rsidR="0004648B" w:rsidRDefault="0004648B" w:rsidP="0004648B">
      <w:pPr>
        <w:spacing w:line="240" w:lineRule="auto"/>
      </w:pPr>
      <w:r w:rsidRPr="00320D52">
        <w:rPr>
          <w:sz w:val="2"/>
          <w:szCs w:val="2"/>
        </w:rPr>
        <w:br/>
      </w:r>
    </w:p>
    <w:p w14:paraId="5EDC631D" w14:textId="5F3F4B5D" w:rsidR="00DB09E1" w:rsidRPr="00DB09E1" w:rsidRDefault="0004648B" w:rsidP="00DB09E1">
      <w:pPr>
        <w:spacing w:line="240" w:lineRule="auto"/>
        <w:rPr>
          <w:i/>
          <w:iCs/>
        </w:rPr>
      </w:pPr>
      <w:r w:rsidRPr="00335DF4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8813E8B" wp14:editId="114945B9">
                <wp:simplePos x="0" y="0"/>
                <wp:positionH relativeFrom="margin">
                  <wp:align>right</wp:align>
                </wp:positionH>
                <wp:positionV relativeFrom="paragraph">
                  <wp:posOffset>9183</wp:posOffset>
                </wp:positionV>
                <wp:extent cx="866609" cy="689610"/>
                <wp:effectExtent l="0" t="0" r="10160" b="14605"/>
                <wp:wrapNone/>
                <wp:docPr id="451694660" name="Zone de texte 451694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9F9BA" w14:textId="77777777" w:rsidR="0004648B" w:rsidRPr="00335DF4" w:rsidRDefault="0004648B" w:rsidP="0004648B">
                            <w:pPr>
                              <w:spacing w:after="0" w:line="257" w:lineRule="auto"/>
                              <w:jc w:val="center"/>
                              <w:rPr>
                                <w:color w:val="FF0000"/>
                              </w:rPr>
                            </w:pPr>
                            <w:r w:rsidRPr="00335DF4">
                              <w:rPr>
                                <w:color w:val="FF0000"/>
                              </w:rPr>
                              <w:sym w:font="Wingdings" w:char="F0E8"/>
                            </w:r>
                            <w:r w:rsidRPr="00335DF4">
                              <w:rPr>
                                <w:color w:val="FF0000"/>
                              </w:rPr>
                              <w:t xml:space="preserve"> xxx</w:t>
                            </w:r>
                            <w:r w:rsidRPr="00335DF4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335DF4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 w:rsidRPr="00335DF4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335DF4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8813E8B" id="_x0000_t202" coordsize="21600,21600" o:spt="202" path="m,l,21600r21600,l21600,xe">
                <v:stroke joinstyle="miter"/>
                <v:path gradientshapeok="t" o:connecttype="rect"/>
              </v:shapetype>
              <v:shape id="Zone de texte 451694660" o:spid="_x0000_s1026" type="#_x0000_t202" style="position:absolute;margin-left:17.05pt;margin-top:.7pt;width:68.25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" strokecolor="red">
                <v:textbox style="mso-fit-shape-to-text:t">
                  <w:txbxContent>
                    <w:p w14:paraId="04B9F9BA" w14:textId="77777777" w:rsidR="0004648B" w:rsidRPr="00335DF4" w:rsidRDefault="0004648B" w:rsidP="0004648B">
                      <w:pPr>
                        <w:spacing w:after="0" w:line="257" w:lineRule="auto"/>
                        <w:jc w:val="center"/>
                        <w:rPr>
                          <w:color w:val="FF0000"/>
                        </w:rPr>
                      </w:pPr>
                      <w:r w:rsidRPr="00335DF4">
                        <w:rPr>
                          <w:color w:val="FF0000"/>
                        </w:rPr>
                        <w:sym w:font="Wingdings" w:char="F0E8"/>
                      </w:r>
                      <w:r w:rsidRPr="00335DF4">
                        <w:rPr>
                          <w:color w:val="FF0000"/>
                        </w:rPr>
                        <w:t xml:space="preserve"> xxx</w:t>
                      </w:r>
                      <w:r w:rsidRPr="00335DF4">
                        <w:rPr>
                          <w:color w:val="FF0000"/>
                        </w:rPr>
                        <w:br/>
                      </w:r>
                      <w:proofErr w:type="spellStart"/>
                      <w:r w:rsidRPr="00335DF4">
                        <w:rPr>
                          <w:color w:val="FF0000"/>
                        </w:rPr>
                        <w:t>xxx</w:t>
                      </w:r>
                      <w:proofErr w:type="spellEnd"/>
                      <w:r w:rsidRPr="00335DF4">
                        <w:rPr>
                          <w:color w:val="FF0000"/>
                        </w:rPr>
                        <w:br/>
                      </w:r>
                      <w:proofErr w:type="spellStart"/>
                      <w:r w:rsidRPr="00335DF4"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335DF4">
        <w:rPr>
          <w:b/>
          <w:bCs/>
          <w:u w:val="single"/>
        </w:rPr>
        <w:t>Première Lecture</w:t>
      </w:r>
      <w:r w:rsidR="00DB7264" w:rsidRPr="00DB09E1">
        <w:t xml:space="preserve"> (2 M 6, 18-31)</w:t>
      </w:r>
      <w:r w:rsidRPr="00335DF4">
        <w:br/>
      </w:r>
      <w:r w:rsidR="00DB09E1" w:rsidRPr="00DB09E1">
        <w:rPr>
          <w:i/>
          <w:iCs/>
        </w:rPr>
        <w:t xml:space="preserve">« En choisissant de mourir pour nos vénérables et saintes lois, </w:t>
      </w:r>
      <w:r w:rsidR="00DB7264">
        <w:rPr>
          <w:i/>
          <w:iCs/>
        </w:rPr>
        <w:br/>
      </w:r>
      <w:r w:rsidR="00DB09E1" w:rsidRPr="00DB09E1">
        <w:rPr>
          <w:i/>
          <w:iCs/>
        </w:rPr>
        <w:t>j’aurai laissé le noble exemple d’une belle mort »</w:t>
      </w:r>
    </w:p>
    <w:p w14:paraId="47D33E94" w14:textId="77777777" w:rsidR="00DB09E1" w:rsidRPr="00DB09E1" w:rsidRDefault="00DB09E1" w:rsidP="00DB09E1">
      <w:pPr>
        <w:spacing w:line="240" w:lineRule="auto"/>
      </w:pPr>
      <w:r w:rsidRPr="00DB09E1">
        <w:t>Lecture du deuxième livre des Martyrs d’Israël</w:t>
      </w:r>
    </w:p>
    <w:p w14:paraId="4CBA5EBB" w14:textId="5B631C3D" w:rsidR="00B16B63" w:rsidRPr="0035495A" w:rsidRDefault="00B16B63" w:rsidP="00B16B63">
      <w:pPr>
        <w:spacing w:after="0" w:line="240" w:lineRule="auto"/>
        <w:ind w:hanging="142"/>
      </w:pPr>
      <w:r w:rsidRPr="0035495A">
        <w:rPr>
          <w:vertAlign w:val="superscript"/>
        </w:rPr>
        <w:t>18</w:t>
      </w:r>
      <w:r w:rsidRPr="0035495A">
        <w:t xml:space="preserve">Éléazar était l’un des scribes les plus éminents. C’était un homme très âgé, et de très belle allure. </w:t>
      </w:r>
      <w:r>
        <w:br/>
      </w:r>
      <w:r w:rsidRPr="0035495A">
        <w:t>On voulut l’obliger à manger du porc en lui ouvrant la bouche de force.</w:t>
      </w:r>
    </w:p>
    <w:p w14:paraId="24D10BB2" w14:textId="77777777" w:rsidR="00B16B63" w:rsidRPr="0035495A" w:rsidRDefault="00B16B63" w:rsidP="00B16B63">
      <w:pPr>
        <w:spacing w:after="0" w:line="240" w:lineRule="auto"/>
        <w:ind w:hanging="142"/>
      </w:pPr>
      <w:r w:rsidRPr="0035495A">
        <w:rPr>
          <w:vertAlign w:val="superscript"/>
        </w:rPr>
        <w:t>19</w:t>
      </w:r>
      <w:r w:rsidRPr="0035495A">
        <w:t xml:space="preserve">Préférant avoir une mort prestigieuse plutôt qu’une vie abjecte, </w:t>
      </w:r>
      <w:r>
        <w:br/>
      </w:r>
      <w:r w:rsidRPr="0035495A">
        <w:t>il marchait de son plein gré vers l’instrument du supplice,</w:t>
      </w:r>
    </w:p>
    <w:p w14:paraId="02BA6464" w14:textId="77777777" w:rsidR="00B16B63" w:rsidRPr="0035495A" w:rsidRDefault="00B16B63" w:rsidP="00B16B63">
      <w:pPr>
        <w:spacing w:line="240" w:lineRule="auto"/>
        <w:ind w:hanging="142"/>
      </w:pPr>
      <w:r w:rsidRPr="0035495A">
        <w:rPr>
          <w:vertAlign w:val="superscript"/>
        </w:rPr>
        <w:t>20</w:t>
      </w:r>
      <w:r w:rsidRPr="0035495A">
        <w:t xml:space="preserve">après avoir recraché cette viande, </w:t>
      </w:r>
      <w:r>
        <w:br/>
      </w:r>
      <w:r w:rsidRPr="0035495A">
        <w:t xml:space="preserve">comme on doit le faire quand on a le courage de rejeter ce qu’il n’est pas permis de manger, </w:t>
      </w:r>
      <w:r>
        <w:br/>
      </w:r>
      <w:r w:rsidRPr="0035495A">
        <w:t>même par amour de la vie.</w:t>
      </w:r>
    </w:p>
    <w:p w14:paraId="43A9F0B2" w14:textId="77777777" w:rsidR="00B16B63" w:rsidRPr="0035495A" w:rsidRDefault="00B16B63" w:rsidP="00B16B63">
      <w:pPr>
        <w:spacing w:after="0" w:line="240" w:lineRule="auto"/>
        <w:ind w:hanging="142"/>
      </w:pPr>
      <w:r w:rsidRPr="0035495A">
        <w:rPr>
          <w:vertAlign w:val="superscript"/>
        </w:rPr>
        <w:t>21</w:t>
      </w:r>
      <w:r w:rsidRPr="0035495A">
        <w:t xml:space="preserve">Ceux qui étaient chargés de ce repas sacrilège le connaissaient de longue date. </w:t>
      </w:r>
      <w:r>
        <w:br/>
      </w:r>
      <w:r w:rsidRPr="0035495A">
        <w:t xml:space="preserve">Ils le prirent à part et lui conseillèrent de faire apporter des viandes dont l’usage était permis, </w:t>
      </w:r>
      <w:r>
        <w:br/>
      </w:r>
      <w:r w:rsidRPr="0035495A">
        <w:t xml:space="preserve">et qu’il aurait préparées lui-même. </w:t>
      </w:r>
      <w:r>
        <w:br/>
      </w:r>
      <w:r w:rsidRPr="0035495A">
        <w:t>Il n’aurait qu’à faire semblant de manger les chairs de la victime pour obéir au roi ;</w:t>
      </w:r>
    </w:p>
    <w:p w14:paraId="6983C87C" w14:textId="77777777" w:rsidR="00B16B63" w:rsidRPr="0035495A" w:rsidRDefault="00B16B63" w:rsidP="00B16B63">
      <w:pPr>
        <w:spacing w:line="240" w:lineRule="auto"/>
        <w:ind w:hanging="142"/>
      </w:pPr>
      <w:r w:rsidRPr="0035495A">
        <w:rPr>
          <w:vertAlign w:val="superscript"/>
        </w:rPr>
        <w:t>22</w:t>
      </w:r>
      <w:r w:rsidRPr="0035495A">
        <w:t xml:space="preserve">en agissant ainsi, </w:t>
      </w:r>
      <w:r>
        <w:br/>
      </w:r>
      <w:r w:rsidRPr="0035495A">
        <w:t>il échapperait à la mort et serait traité avec humanité grâce à la vieille amitié qu’il avait pour eux.</w:t>
      </w:r>
    </w:p>
    <w:p w14:paraId="7FAF3C7F" w14:textId="77777777" w:rsidR="00B16B63" w:rsidRPr="0035495A" w:rsidRDefault="00B16B63" w:rsidP="00B16B63">
      <w:pPr>
        <w:spacing w:after="0" w:line="240" w:lineRule="auto"/>
        <w:ind w:hanging="142"/>
      </w:pPr>
      <w:r w:rsidRPr="0035495A">
        <w:rPr>
          <w:vertAlign w:val="superscript"/>
        </w:rPr>
        <w:t>23</w:t>
      </w:r>
      <w:r w:rsidRPr="0035495A">
        <w:t xml:space="preserve">Mais il fit un beau raisonnement, bien digne de son âge, du rang que lui donnait sa vieillesse, </w:t>
      </w:r>
      <w:r>
        <w:br/>
      </w:r>
      <w:r w:rsidRPr="0035495A">
        <w:t xml:space="preserve">du respect que lui valaient ses cheveux blancs, de sa conduite irréprochable depuis l’enfance, </w:t>
      </w:r>
      <w:r>
        <w:br/>
      </w:r>
      <w:r w:rsidRPr="0035495A">
        <w:t xml:space="preserve">et surtout digne de la législation sainte établie par Dieu. </w:t>
      </w:r>
      <w:r>
        <w:br/>
      </w:r>
      <w:r w:rsidRPr="0035495A">
        <w:t>Il s’exprima en conséquence, demandant qu’on l’envoyât sans tarder au séjour des morts :</w:t>
      </w:r>
    </w:p>
    <w:p w14:paraId="00B0D338" w14:textId="77777777" w:rsidR="00B16B63" w:rsidRPr="0035495A" w:rsidRDefault="00B16B63" w:rsidP="00B16B63">
      <w:pPr>
        <w:spacing w:after="0" w:line="240" w:lineRule="auto"/>
        <w:ind w:hanging="142"/>
      </w:pPr>
      <w:r w:rsidRPr="0035495A">
        <w:rPr>
          <w:vertAlign w:val="superscript"/>
        </w:rPr>
        <w:t>24</w:t>
      </w:r>
      <w:r w:rsidRPr="0035495A">
        <w:t xml:space="preserve">« Une telle comédie est indigne de mon âge. </w:t>
      </w:r>
      <w:r>
        <w:br/>
      </w:r>
      <w:r w:rsidRPr="0035495A">
        <w:t xml:space="preserve">Car beaucoup de jeunes gens croiraient qu’Éléazar, à quatre-vingt-dix ans, </w:t>
      </w:r>
      <w:r>
        <w:br/>
      </w:r>
      <w:r w:rsidRPr="0035495A">
        <w:t>adopte la manière de vivre des étrangers.</w:t>
      </w:r>
    </w:p>
    <w:p w14:paraId="1AA3C138" w14:textId="77777777" w:rsidR="00B16B63" w:rsidRPr="0035495A" w:rsidRDefault="00B16B63" w:rsidP="00B16B63">
      <w:pPr>
        <w:spacing w:after="0" w:line="240" w:lineRule="auto"/>
        <w:ind w:hanging="142"/>
      </w:pPr>
      <w:r w:rsidRPr="0035495A">
        <w:rPr>
          <w:vertAlign w:val="superscript"/>
        </w:rPr>
        <w:t>25</w:t>
      </w:r>
      <w:r w:rsidRPr="0035495A">
        <w:t xml:space="preserve">À cause de cette comédie, par ma faute, ils se laisseraient égarer eux aussi ; </w:t>
      </w:r>
      <w:r>
        <w:br/>
      </w:r>
      <w:r w:rsidRPr="0035495A">
        <w:t>et moi, pour un misérable reste de vie, j’attirerais sur ma vieillesse la honte et le déshonneur.</w:t>
      </w:r>
    </w:p>
    <w:p w14:paraId="17384BD4" w14:textId="77777777" w:rsidR="00B16B63" w:rsidRPr="0035495A" w:rsidRDefault="00B16B63" w:rsidP="00B16B63">
      <w:pPr>
        <w:spacing w:line="240" w:lineRule="auto"/>
        <w:ind w:hanging="142"/>
      </w:pPr>
      <w:r w:rsidRPr="0035495A">
        <w:rPr>
          <w:vertAlign w:val="superscript"/>
        </w:rPr>
        <w:t>26</w:t>
      </w:r>
      <w:r w:rsidRPr="0035495A">
        <w:t xml:space="preserve">Même si j’évite, pour le moment, le châtiment qui vient des hommes, </w:t>
      </w:r>
      <w:r>
        <w:br/>
      </w:r>
      <w:r w:rsidRPr="0035495A">
        <w:t>je n’échapperai pas, vivant ou mort, aux mains du Tout-Puissant.</w:t>
      </w:r>
    </w:p>
    <w:p w14:paraId="65C1B1C2" w14:textId="77777777" w:rsidR="00B16B63" w:rsidRPr="0035495A" w:rsidRDefault="00B16B63" w:rsidP="00B16B63">
      <w:pPr>
        <w:spacing w:after="0" w:line="240" w:lineRule="auto"/>
        <w:ind w:hanging="142"/>
      </w:pPr>
      <w:r w:rsidRPr="0035495A">
        <w:rPr>
          <w:vertAlign w:val="superscript"/>
        </w:rPr>
        <w:t>27</w:t>
      </w:r>
      <w:r w:rsidRPr="0035495A">
        <w:t xml:space="preserve">C’est pourquoi, en quittant aujourd’hui la vie avec courage, </w:t>
      </w:r>
      <w:r>
        <w:br/>
      </w:r>
      <w:r w:rsidRPr="0035495A">
        <w:t>je me montrerai digne de ma vieillesse</w:t>
      </w:r>
    </w:p>
    <w:p w14:paraId="52CD4856" w14:textId="77777777" w:rsidR="00B16B63" w:rsidRPr="0035495A" w:rsidRDefault="00B16B63" w:rsidP="00B16B63">
      <w:pPr>
        <w:spacing w:line="240" w:lineRule="auto"/>
        <w:ind w:hanging="142"/>
      </w:pPr>
      <w:r w:rsidRPr="0035495A">
        <w:rPr>
          <w:vertAlign w:val="superscript"/>
        </w:rPr>
        <w:t>28</w:t>
      </w:r>
      <w:r w:rsidRPr="0035495A">
        <w:t xml:space="preserve">et, en choisissant de mourir avec détermination et noblesse pour nos vénérables et saintes lois, j’aurai laissé aux jeunes gens le noble exemple d’une belle mort. » </w:t>
      </w:r>
      <w:r>
        <w:br/>
      </w:r>
      <w:r w:rsidRPr="0035495A">
        <w:t>Sur ces mots, il alla tout droit au supplice.</w:t>
      </w:r>
    </w:p>
    <w:p w14:paraId="285D0022" w14:textId="77777777" w:rsidR="00B16B63" w:rsidRPr="0035495A" w:rsidRDefault="00B16B63" w:rsidP="00B16B63">
      <w:pPr>
        <w:spacing w:after="0" w:line="240" w:lineRule="auto"/>
        <w:ind w:hanging="142"/>
      </w:pPr>
      <w:r w:rsidRPr="0035495A">
        <w:rPr>
          <w:vertAlign w:val="superscript"/>
        </w:rPr>
        <w:t>29</w:t>
      </w:r>
      <w:r w:rsidRPr="0035495A">
        <w:t xml:space="preserve">Pour ceux qui le conduisaient, ces propos étaient de la folie ; </w:t>
      </w:r>
      <w:r>
        <w:br/>
      </w:r>
      <w:r w:rsidRPr="0035495A">
        <w:t>c’est pourquoi ils passèrent subitement de la bienveillance à l’hostilité.</w:t>
      </w:r>
    </w:p>
    <w:p w14:paraId="12DAD99E" w14:textId="77777777" w:rsidR="00B16B63" w:rsidRPr="0035495A" w:rsidRDefault="00B16B63" w:rsidP="00B16B63">
      <w:pPr>
        <w:spacing w:line="240" w:lineRule="auto"/>
        <w:ind w:hanging="142"/>
      </w:pPr>
      <w:r w:rsidRPr="0035495A">
        <w:rPr>
          <w:vertAlign w:val="superscript"/>
        </w:rPr>
        <w:t>30</w:t>
      </w:r>
      <w:r w:rsidRPr="0035495A">
        <w:t xml:space="preserve">Quant à lui, au moment de mourir sous les coups, il dit en gémissant : </w:t>
      </w:r>
      <w:r>
        <w:br/>
      </w:r>
      <w:r w:rsidRPr="0035495A">
        <w:t xml:space="preserve">« Le Seigneur, dans sa science sainte, le voit bien : alors que je pouvais échapper à la mort, </w:t>
      </w:r>
      <w:r>
        <w:br/>
      </w:r>
      <w:r w:rsidRPr="0035495A">
        <w:t xml:space="preserve">j’endure sous le fouet des douleurs qui font souffrir mon corps ; </w:t>
      </w:r>
      <w:r>
        <w:br/>
      </w:r>
      <w:r w:rsidRPr="0035495A">
        <w:t>mais dans mon âme je les supporte avec joie, parce que je crains Dieu. »</w:t>
      </w:r>
    </w:p>
    <w:p w14:paraId="70DB3DE4" w14:textId="77777777" w:rsidR="00B16B63" w:rsidRPr="0035495A" w:rsidRDefault="00B16B63" w:rsidP="00B16B63">
      <w:pPr>
        <w:spacing w:line="240" w:lineRule="auto"/>
        <w:ind w:hanging="142"/>
      </w:pPr>
      <w:r w:rsidRPr="0035495A">
        <w:rPr>
          <w:vertAlign w:val="superscript"/>
        </w:rPr>
        <w:t>31</w:t>
      </w:r>
      <w:r w:rsidRPr="0035495A">
        <w:t xml:space="preserve">Telle fut la mort de cet homme. </w:t>
      </w:r>
      <w:r>
        <w:br/>
      </w:r>
      <w:r w:rsidRPr="0035495A">
        <w:t xml:space="preserve">Il laissa ainsi, non seulement à la jeunesse mais à l’ensemble de son peuple, </w:t>
      </w:r>
      <w:r>
        <w:br/>
      </w:r>
      <w:r w:rsidRPr="0035495A">
        <w:t>un exemple de noblesse et un mémorial de vertu.</w:t>
      </w:r>
    </w:p>
    <w:p w14:paraId="50952FE4" w14:textId="4568AF20" w:rsidR="00EB764A" w:rsidRDefault="00EB764A" w:rsidP="00EB764A">
      <w:pPr>
        <w:spacing w:line="240" w:lineRule="auto"/>
      </w:pPr>
      <w:r w:rsidRPr="00EB764A">
        <w:t>– Parole du Seigneur.</w:t>
      </w:r>
    </w:p>
    <w:p w14:paraId="43E320BF" w14:textId="1DE6A024" w:rsidR="00DB09E1" w:rsidRPr="00DB09E1" w:rsidRDefault="00734A36" w:rsidP="00DB09E1">
      <w:pPr>
        <w:spacing w:line="240" w:lineRule="auto"/>
        <w:rPr>
          <w:i/>
          <w:iCs/>
        </w:rPr>
      </w:pPr>
      <w:r w:rsidRPr="00335DF4">
        <w:rPr>
          <w:b/>
          <w:bCs/>
          <w:noProof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39A346F" wp14:editId="6F642B88">
                <wp:simplePos x="0" y="0"/>
                <wp:positionH relativeFrom="margin">
                  <wp:posOffset>4847492</wp:posOffset>
                </wp:positionH>
                <wp:positionV relativeFrom="paragraph">
                  <wp:posOffset>9916</wp:posOffset>
                </wp:positionV>
                <wp:extent cx="866609" cy="689610"/>
                <wp:effectExtent l="0" t="0" r="10160" b="14605"/>
                <wp:wrapNone/>
                <wp:docPr id="1463358793" name="Zone de texte 14633587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54082E" w14:textId="77777777" w:rsidR="00734A36" w:rsidRPr="00335DF4" w:rsidRDefault="00734A36" w:rsidP="00734A36">
                            <w:pPr>
                              <w:spacing w:after="0" w:line="257" w:lineRule="auto"/>
                              <w:jc w:val="center"/>
                              <w:rPr>
                                <w:color w:val="FF0000"/>
                              </w:rPr>
                            </w:pPr>
                            <w:r w:rsidRPr="00335DF4">
                              <w:rPr>
                                <w:color w:val="FF0000"/>
                              </w:rPr>
                              <w:sym w:font="Wingdings" w:char="F0E8"/>
                            </w:r>
                            <w:r w:rsidRPr="00335DF4">
                              <w:rPr>
                                <w:color w:val="FF0000"/>
                              </w:rPr>
                              <w:t xml:space="preserve"> xxx</w:t>
                            </w:r>
                            <w:r w:rsidRPr="00335DF4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335DF4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 w:rsidRPr="00335DF4"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9A346F" id="Zone de texte 1463358793" o:spid="_x0000_s1027" type="#_x0000_t202" style="position:absolute;margin-left:381.7pt;margin-top:.8pt;width:68.25pt;height:54.3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" strokecolor="red">
                <v:textbox style="mso-fit-shape-to-text:t">
                  <w:txbxContent>
                    <w:p w14:paraId="0054082E" w14:textId="77777777" w:rsidR="00734A36" w:rsidRPr="00335DF4" w:rsidRDefault="00734A36" w:rsidP="00734A36">
                      <w:pPr>
                        <w:spacing w:after="0" w:line="257" w:lineRule="auto"/>
                        <w:jc w:val="center"/>
                        <w:rPr>
                          <w:color w:val="FF0000"/>
                        </w:rPr>
                      </w:pPr>
                      <w:r w:rsidRPr="00335DF4">
                        <w:rPr>
                          <w:color w:val="FF0000"/>
                        </w:rPr>
                        <w:sym w:font="Wingdings" w:char="F0E8"/>
                      </w:r>
                      <w:r w:rsidRPr="00335DF4">
                        <w:rPr>
                          <w:color w:val="FF0000"/>
                        </w:rPr>
                        <w:t xml:space="preserve"> xxx</w:t>
                      </w:r>
                      <w:r w:rsidRPr="00335DF4">
                        <w:rPr>
                          <w:color w:val="FF0000"/>
                        </w:rPr>
                        <w:br/>
                      </w:r>
                      <w:proofErr w:type="spellStart"/>
                      <w:r w:rsidRPr="00335DF4">
                        <w:rPr>
                          <w:color w:val="FF0000"/>
                        </w:rPr>
                        <w:t>xxx</w:t>
                      </w:r>
                      <w:proofErr w:type="spellEnd"/>
                      <w:r w:rsidRPr="00335DF4"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B764A" w:rsidRPr="00DB09E1">
        <w:rPr>
          <w:b/>
          <w:bCs/>
          <w:u w:val="single"/>
        </w:rPr>
        <w:t>Psaume</w:t>
      </w:r>
      <w:r w:rsidR="00DB09E1" w:rsidRPr="00DB09E1">
        <w:t xml:space="preserve"> </w:t>
      </w:r>
      <w:r w:rsidR="00DB09E1" w:rsidRPr="00DB09E1">
        <w:t>Ps 3, 2-3, 4-5, 6-7)</w:t>
      </w:r>
      <w:r w:rsidR="00DB09E1">
        <w:br/>
      </w:r>
      <w:r w:rsidR="00DB09E1" w:rsidRPr="00DB09E1">
        <w:rPr>
          <w:i/>
          <w:iCs/>
        </w:rPr>
        <w:t xml:space="preserve">R/ </w:t>
      </w:r>
      <w:r w:rsidR="00DB09E1" w:rsidRPr="00DB09E1">
        <w:rPr>
          <w:i/>
          <w:iCs/>
          <w:vertAlign w:val="superscript"/>
        </w:rPr>
        <w:t>6b</w:t>
      </w:r>
      <w:r w:rsidR="00DB09E1" w:rsidRPr="00DB09E1">
        <w:rPr>
          <w:i/>
          <w:iCs/>
        </w:rPr>
        <w:t>Le Seigneur est mon soutien !</w:t>
      </w:r>
    </w:p>
    <w:p w14:paraId="251BEAAB" w14:textId="77777777" w:rsidR="00DB7264" w:rsidRPr="000671F3" w:rsidRDefault="00DB7264" w:rsidP="00DB7264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0671F3">
        <w:rPr>
          <w:vertAlign w:val="superscript"/>
        </w:rPr>
        <w:t>2</w:t>
      </w:r>
      <w:r w:rsidRPr="000671F3">
        <w:t xml:space="preserve">Seigneur, qu'ils sont nombreux mes adversaires, </w:t>
      </w:r>
      <w:r>
        <w:br/>
      </w:r>
      <w:r w:rsidRPr="000671F3">
        <w:t>nombreux à se lever contre moi,</w:t>
      </w:r>
    </w:p>
    <w:p w14:paraId="3B067046" w14:textId="77777777" w:rsidR="00DB7264" w:rsidRPr="000671F3" w:rsidRDefault="00DB7264" w:rsidP="00DB7264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0671F3">
        <w:rPr>
          <w:vertAlign w:val="superscript"/>
        </w:rPr>
        <w:t>3</w:t>
      </w:r>
      <w:r w:rsidRPr="000671F3">
        <w:t xml:space="preserve">nombreux à déclarer à mon sujet : </w:t>
      </w:r>
      <w:r>
        <w:br/>
      </w:r>
      <w:r w:rsidRPr="000671F3">
        <w:t>« Pour lui, pas de salut auprès de Dieu ! »</w:t>
      </w:r>
    </w:p>
    <w:p w14:paraId="010DF238" w14:textId="77777777" w:rsidR="00DB7264" w:rsidRPr="000671F3" w:rsidRDefault="00DB7264" w:rsidP="00DB7264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0671F3">
        <w:rPr>
          <w:vertAlign w:val="superscript"/>
        </w:rPr>
        <w:t>4</w:t>
      </w:r>
      <w:r w:rsidRPr="000671F3">
        <w:t xml:space="preserve">Mais </w:t>
      </w:r>
      <w:r>
        <w:t>T</w:t>
      </w:r>
      <w:r w:rsidRPr="000671F3">
        <w:t xml:space="preserve">oi, Seigneur, mon bouclier, ma gloire, </w:t>
      </w:r>
      <w:r>
        <w:br/>
        <w:t>T</w:t>
      </w:r>
      <w:r w:rsidRPr="000671F3">
        <w:t>u tiens haute ma tête.</w:t>
      </w:r>
    </w:p>
    <w:p w14:paraId="0F11F815" w14:textId="77777777" w:rsidR="00DB7264" w:rsidRPr="000671F3" w:rsidRDefault="00DB7264" w:rsidP="00DB7264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0671F3">
        <w:rPr>
          <w:vertAlign w:val="superscript"/>
        </w:rPr>
        <w:t>5</w:t>
      </w:r>
      <w:r w:rsidRPr="000671F3">
        <w:t xml:space="preserve">A pleine voix je crie vers le Seigneur ; </w:t>
      </w:r>
      <w:r>
        <w:br/>
        <w:t>I</w:t>
      </w:r>
      <w:r w:rsidRPr="000671F3">
        <w:t xml:space="preserve">l me répond de </w:t>
      </w:r>
      <w:r>
        <w:t>S</w:t>
      </w:r>
      <w:r w:rsidRPr="000671F3">
        <w:t>a montagne sainte.</w:t>
      </w:r>
    </w:p>
    <w:p w14:paraId="3F66F7C6" w14:textId="77777777" w:rsidR="00DB7264" w:rsidRPr="000671F3" w:rsidRDefault="00DB7264" w:rsidP="00DB7264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0671F3">
        <w:rPr>
          <w:vertAlign w:val="superscript"/>
        </w:rPr>
        <w:t>6</w:t>
      </w:r>
      <w:r w:rsidRPr="000671F3">
        <w:t xml:space="preserve">Et moi, je me couche et je dors ; je m'éveille : </w:t>
      </w:r>
      <w:r>
        <w:br/>
      </w:r>
      <w:r w:rsidRPr="000671F3">
        <w:t>le Seigneur est mon soutien.</w:t>
      </w:r>
    </w:p>
    <w:p w14:paraId="6C3C4A78" w14:textId="77777777" w:rsidR="00DB7264" w:rsidRPr="000671F3" w:rsidRDefault="00DB7264" w:rsidP="00DB7264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0671F3">
        <w:rPr>
          <w:vertAlign w:val="superscript"/>
        </w:rPr>
        <w:t>7</w:t>
      </w:r>
      <w:r w:rsidRPr="000671F3">
        <w:t xml:space="preserve">Je ne crains pas ce peuple nombreux </w:t>
      </w:r>
      <w:r>
        <w:br/>
      </w:r>
      <w:r w:rsidRPr="000671F3">
        <w:t>qui me cerne et s'avance contre moi.</w:t>
      </w:r>
    </w:p>
    <w:p w14:paraId="414F6562" w14:textId="6D3F0125" w:rsidR="00DB09E1" w:rsidRPr="00DB09E1" w:rsidRDefault="00DB09E1" w:rsidP="00DB09E1">
      <w:pPr>
        <w:spacing w:line="240" w:lineRule="auto"/>
      </w:pPr>
    </w:p>
    <w:p w14:paraId="507F0EA8" w14:textId="72A1D02F" w:rsidR="00E2061F" w:rsidRPr="00EB764A" w:rsidRDefault="00E2061F" w:rsidP="00EB764A">
      <w:pPr>
        <w:spacing w:line="240" w:lineRule="auto"/>
      </w:pPr>
      <w:r w:rsidRPr="00E2061F">
        <w:rPr>
          <w:u w:val="single"/>
        </w:rPr>
        <w:t>Acclamation</w:t>
      </w:r>
      <w:r w:rsidRPr="00EB764A">
        <w:t xml:space="preserve"> (1 </w:t>
      </w:r>
      <w:proofErr w:type="spellStart"/>
      <w:r w:rsidRPr="00EB764A">
        <w:t>Jn</w:t>
      </w:r>
      <w:proofErr w:type="spellEnd"/>
      <w:r w:rsidRPr="00EB764A">
        <w:t xml:space="preserve"> 4, 10b)</w:t>
      </w:r>
    </w:p>
    <w:p w14:paraId="1E516154" w14:textId="737E80A0" w:rsidR="00E2061F" w:rsidRPr="00DB09E1" w:rsidRDefault="00E2061F" w:rsidP="00E2061F">
      <w:pPr>
        <w:spacing w:line="240" w:lineRule="auto"/>
      </w:pPr>
      <w:r w:rsidRPr="00DB09E1">
        <w:t>Alléluia. Alléluia.</w:t>
      </w:r>
      <w:r w:rsidRPr="00DB09E1">
        <w:br/>
      </w:r>
      <w:r w:rsidRPr="00EB764A">
        <w:t>Dieu nous a aimés,</w:t>
      </w:r>
      <w:r>
        <w:t xml:space="preserve"> I</w:t>
      </w:r>
      <w:r w:rsidRPr="00EB764A">
        <w:t xml:space="preserve">l a envoyé </w:t>
      </w:r>
      <w:r>
        <w:t>S</w:t>
      </w:r>
      <w:r w:rsidRPr="00EB764A">
        <w:t>on Fils</w:t>
      </w:r>
      <w:r w:rsidRPr="00EB764A">
        <w:br/>
        <w:t>comme Pardon pour nos péchés.</w:t>
      </w:r>
      <w:r w:rsidRPr="00EB764A">
        <w:br/>
      </w:r>
      <w:r w:rsidRPr="00DB09E1">
        <w:t>Alléluia.</w:t>
      </w:r>
    </w:p>
    <w:p w14:paraId="78FF2150" w14:textId="315735EF" w:rsidR="00E2061F" w:rsidRPr="00EB764A" w:rsidRDefault="00E2061F" w:rsidP="00E2061F">
      <w:pPr>
        <w:spacing w:line="240" w:lineRule="auto"/>
      </w:pPr>
    </w:p>
    <w:p w14:paraId="5298D4A5" w14:textId="79BCCC7D" w:rsidR="00EB764A" w:rsidRPr="00DB09E1" w:rsidRDefault="00EF1724" w:rsidP="00EB764A">
      <w:pPr>
        <w:spacing w:line="240" w:lineRule="auto"/>
        <w:rPr>
          <w:i/>
          <w:iCs/>
        </w:rPr>
      </w:pPr>
      <w:r w:rsidRPr="00335DF4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83A55D4" wp14:editId="3F3A6C9D">
                <wp:simplePos x="0" y="0"/>
                <wp:positionH relativeFrom="margin">
                  <wp:align>right</wp:align>
                </wp:positionH>
                <wp:positionV relativeFrom="paragraph">
                  <wp:posOffset>4054</wp:posOffset>
                </wp:positionV>
                <wp:extent cx="866609" cy="689610"/>
                <wp:effectExtent l="0" t="0" r="10160" b="18415"/>
                <wp:wrapNone/>
                <wp:docPr id="328408753" name="Zone de texte 3284087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5B5702" w14:textId="77777777" w:rsidR="00EF1724" w:rsidRPr="00335DF4" w:rsidRDefault="00EF1724" w:rsidP="00EF1724">
                            <w:pPr>
                              <w:spacing w:after="0" w:line="257" w:lineRule="auto"/>
                              <w:jc w:val="center"/>
                              <w:rPr>
                                <w:color w:val="FF0000"/>
                              </w:rPr>
                            </w:pPr>
                            <w:r w:rsidRPr="00335DF4">
                              <w:rPr>
                                <w:color w:val="FF0000"/>
                              </w:rPr>
                              <w:sym w:font="Wingdings" w:char="F0E8"/>
                            </w:r>
                            <w:r w:rsidRPr="00335DF4">
                              <w:rPr>
                                <w:color w:val="FF0000"/>
                              </w:rPr>
                              <w:t xml:space="preserve"> xxx</w:t>
                            </w:r>
                            <w:r w:rsidRPr="00335DF4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335DF4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 w:rsidRPr="00335DF4"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3A55D4" id="Zone de texte 328408753" o:spid="_x0000_s1028" type="#_x0000_t202" style="position:absolute;margin-left:17.05pt;margin-top:.3pt;width:68.25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" strokecolor="red">
                <v:textbox style="mso-fit-shape-to-text:t">
                  <w:txbxContent>
                    <w:p w14:paraId="525B5702" w14:textId="77777777" w:rsidR="00EF1724" w:rsidRPr="00335DF4" w:rsidRDefault="00EF1724" w:rsidP="00EF1724">
                      <w:pPr>
                        <w:spacing w:after="0" w:line="257" w:lineRule="auto"/>
                        <w:jc w:val="center"/>
                        <w:rPr>
                          <w:color w:val="FF0000"/>
                        </w:rPr>
                      </w:pPr>
                      <w:r w:rsidRPr="00335DF4">
                        <w:rPr>
                          <w:color w:val="FF0000"/>
                        </w:rPr>
                        <w:sym w:font="Wingdings" w:char="F0E8"/>
                      </w:r>
                      <w:r w:rsidRPr="00335DF4">
                        <w:rPr>
                          <w:color w:val="FF0000"/>
                        </w:rPr>
                        <w:t xml:space="preserve"> xxx</w:t>
                      </w:r>
                      <w:r w:rsidRPr="00335DF4">
                        <w:rPr>
                          <w:color w:val="FF0000"/>
                        </w:rPr>
                        <w:br/>
                      </w:r>
                      <w:proofErr w:type="spellStart"/>
                      <w:r w:rsidRPr="00335DF4">
                        <w:rPr>
                          <w:color w:val="FF0000"/>
                        </w:rPr>
                        <w:t>xxx</w:t>
                      </w:r>
                      <w:proofErr w:type="spellEnd"/>
                      <w:r w:rsidRPr="00335DF4"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B764A" w:rsidRPr="00DB09E1">
        <w:rPr>
          <w:b/>
          <w:bCs/>
          <w:u w:val="single"/>
        </w:rPr>
        <w:t>Évangile</w:t>
      </w:r>
      <w:r w:rsidR="00E2061F" w:rsidRPr="00DB09E1">
        <w:t xml:space="preserve"> (</w:t>
      </w:r>
      <w:proofErr w:type="spellStart"/>
      <w:r w:rsidR="00E2061F" w:rsidRPr="00DB09E1">
        <w:t>Lc</w:t>
      </w:r>
      <w:proofErr w:type="spellEnd"/>
      <w:r w:rsidR="00E2061F" w:rsidRPr="00DB09E1">
        <w:t xml:space="preserve"> 19, 1-10)</w:t>
      </w:r>
      <w:r w:rsidR="00DB09E1">
        <w:br/>
      </w:r>
      <w:r w:rsidR="00EB764A" w:rsidRPr="00DB09E1">
        <w:rPr>
          <w:i/>
          <w:iCs/>
        </w:rPr>
        <w:t>« Le Fils de l’homme est venu chercher et sauver ce qui était perdu »</w:t>
      </w:r>
    </w:p>
    <w:p w14:paraId="67C0B2D5" w14:textId="77777777" w:rsidR="00EB764A" w:rsidRPr="00EB764A" w:rsidRDefault="00EB764A" w:rsidP="00EB764A">
      <w:pPr>
        <w:spacing w:line="240" w:lineRule="auto"/>
      </w:pPr>
      <w:r w:rsidRPr="00EB764A">
        <w:t>Évangile de Jésus Christ selon saint Luc</w:t>
      </w:r>
    </w:p>
    <w:p w14:paraId="5F27B8E2" w14:textId="77777777" w:rsidR="00DB09E1" w:rsidRDefault="00EB764A" w:rsidP="00DB09E1">
      <w:pPr>
        <w:spacing w:after="0" w:line="240" w:lineRule="auto"/>
      </w:pPr>
      <w:r w:rsidRPr="00EB764A">
        <w:t>En ce temps-là,</w:t>
      </w:r>
    </w:p>
    <w:p w14:paraId="6A409403" w14:textId="77777777" w:rsidR="00DB09E1" w:rsidRPr="00F65207" w:rsidRDefault="00DB09E1" w:rsidP="00DB09E1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F65207">
        <w:rPr>
          <w:vertAlign w:val="superscript"/>
        </w:rPr>
        <w:t>1</w:t>
      </w:r>
      <w:r w:rsidRPr="00F65207">
        <w:t>Entré dans la ville de Jéricho, Jésus la traversait.</w:t>
      </w:r>
    </w:p>
    <w:p w14:paraId="4A7B1A25" w14:textId="77777777" w:rsidR="00DB09E1" w:rsidRPr="00F65207" w:rsidRDefault="00DB09E1" w:rsidP="00DB09E1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F65207">
        <w:rPr>
          <w:vertAlign w:val="superscript"/>
        </w:rPr>
        <w:t>2</w:t>
      </w:r>
      <w:r w:rsidRPr="00F65207">
        <w:t xml:space="preserve">Or, il y avait un homme du nom de Zachée ; </w:t>
      </w:r>
      <w:r>
        <w:br/>
      </w:r>
      <w:r w:rsidRPr="00F65207">
        <w:t>il était le chef des collecteurs d’impôts, et c’était quelqu’un de riche.</w:t>
      </w:r>
    </w:p>
    <w:p w14:paraId="6FA6DC39" w14:textId="77777777" w:rsidR="00DB09E1" w:rsidRPr="00F65207" w:rsidRDefault="00DB09E1" w:rsidP="00DB09E1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F65207">
        <w:rPr>
          <w:vertAlign w:val="superscript"/>
        </w:rPr>
        <w:t>3</w:t>
      </w:r>
      <w:r w:rsidRPr="00F65207">
        <w:t xml:space="preserve">Il cherchait à voir qui était Jésus, </w:t>
      </w:r>
      <w:r>
        <w:br/>
      </w:r>
      <w:r w:rsidRPr="00F65207">
        <w:t>mais il ne le pouvait pas à cause de la foule, car il était de petite taille.</w:t>
      </w:r>
    </w:p>
    <w:p w14:paraId="6F5B6E4A" w14:textId="77777777" w:rsidR="00DB09E1" w:rsidRPr="00F65207" w:rsidRDefault="00DB09E1" w:rsidP="00DB09E1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F65207">
        <w:rPr>
          <w:vertAlign w:val="superscript"/>
        </w:rPr>
        <w:t>4</w:t>
      </w:r>
      <w:r w:rsidRPr="00F65207">
        <w:t>Il courut donc en avant et grimpa sur un sycomore pour voir Jésus qui allait passer par là.</w:t>
      </w:r>
    </w:p>
    <w:p w14:paraId="21A30931" w14:textId="77777777" w:rsidR="00DB09E1" w:rsidRPr="00F65207" w:rsidRDefault="00DB09E1" w:rsidP="00DB09E1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F65207">
        <w:rPr>
          <w:vertAlign w:val="superscript"/>
        </w:rPr>
        <w:t>5</w:t>
      </w:r>
      <w:r w:rsidRPr="00F65207">
        <w:t xml:space="preserve">Arrivé à cet endroit, Jésus leva les yeux et lui dit : </w:t>
      </w:r>
      <w:r>
        <w:br/>
      </w:r>
      <w:r w:rsidRPr="00F65207">
        <w:t>« Zachée, descends vite : aujourd’hui il faut que j’aille demeurer dans ta maison. »</w:t>
      </w:r>
    </w:p>
    <w:p w14:paraId="06A45D78" w14:textId="77777777" w:rsidR="00DB09E1" w:rsidRPr="00F65207" w:rsidRDefault="00DB09E1" w:rsidP="00DB09E1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F65207">
        <w:rPr>
          <w:vertAlign w:val="superscript"/>
        </w:rPr>
        <w:t>6</w:t>
      </w:r>
      <w:r w:rsidRPr="00F65207">
        <w:t>Vite, il descendit et reçut Jésus avec joie.</w:t>
      </w:r>
    </w:p>
    <w:p w14:paraId="6AA26EB4" w14:textId="77777777" w:rsidR="00DB09E1" w:rsidRPr="00F65207" w:rsidRDefault="00DB09E1" w:rsidP="00DB09E1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F65207">
        <w:rPr>
          <w:vertAlign w:val="superscript"/>
        </w:rPr>
        <w:t>7</w:t>
      </w:r>
      <w:r w:rsidRPr="00F65207">
        <w:t>Voyant cela, tous récriminaient : « Il est allé loger chez un homme qui est un pécheur. »</w:t>
      </w:r>
    </w:p>
    <w:p w14:paraId="747DCC60" w14:textId="77777777" w:rsidR="00DB09E1" w:rsidRPr="00F65207" w:rsidRDefault="00DB09E1" w:rsidP="00DB09E1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F65207">
        <w:rPr>
          <w:vertAlign w:val="superscript"/>
        </w:rPr>
        <w:t>8</w:t>
      </w:r>
      <w:r w:rsidRPr="00F65207">
        <w:t xml:space="preserve">Zachée, debout, s’adressa au Seigneur : </w:t>
      </w:r>
      <w:r>
        <w:br/>
      </w:r>
      <w:r w:rsidRPr="00F65207">
        <w:t xml:space="preserve">« Voici, Seigneur : je fais don aux pauvres de la moitié de mes biens, </w:t>
      </w:r>
      <w:r>
        <w:br/>
      </w:r>
      <w:r w:rsidRPr="00F65207">
        <w:t>et si j’ai fait du tort à quelqu’un, je vais lui rendre quatre fois plus. »</w:t>
      </w:r>
    </w:p>
    <w:p w14:paraId="191668AD" w14:textId="77777777" w:rsidR="00DB09E1" w:rsidRPr="00F65207" w:rsidRDefault="00DB09E1" w:rsidP="00DB09E1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F65207">
        <w:rPr>
          <w:vertAlign w:val="superscript"/>
        </w:rPr>
        <w:t>9</w:t>
      </w:r>
      <w:r w:rsidRPr="00F65207">
        <w:t xml:space="preserve">Alors Jésus dit à son sujet : </w:t>
      </w:r>
      <w:r>
        <w:br/>
      </w:r>
      <w:r w:rsidRPr="00F65207">
        <w:t xml:space="preserve">« Aujourd’hui, le salut est arrivé pour cette maison, </w:t>
      </w:r>
      <w:r>
        <w:br/>
      </w:r>
      <w:r w:rsidRPr="00F65207">
        <w:t>car lui aussi est un fils d’Abraham.</w:t>
      </w:r>
    </w:p>
    <w:p w14:paraId="0BBA7A9C" w14:textId="77777777" w:rsidR="00DB09E1" w:rsidRPr="00F65207" w:rsidRDefault="00DB09E1" w:rsidP="00DB09E1">
      <w:pPr>
        <w:spacing w:line="240" w:lineRule="auto"/>
        <w:ind w:hanging="142"/>
      </w:pPr>
      <w:r w:rsidRPr="00F65207">
        <w:rPr>
          <w:vertAlign w:val="superscript"/>
        </w:rPr>
        <w:t>10</w:t>
      </w:r>
      <w:r w:rsidRPr="00F65207">
        <w:t>En effet, le Fils de l’homme est venu chercher et sauver ce qui était perdu. »</w:t>
      </w:r>
    </w:p>
    <w:p w14:paraId="2AE73F81" w14:textId="4A2CC326" w:rsidR="00EB764A" w:rsidRPr="00EB764A" w:rsidRDefault="00EB764A" w:rsidP="00EB764A">
      <w:pPr>
        <w:spacing w:line="240" w:lineRule="auto"/>
      </w:pPr>
      <w:r w:rsidRPr="00EB764A">
        <w:t>– Acclamons la Parole de Dieu.</w:t>
      </w:r>
    </w:p>
    <w:p w14:paraId="39089D89" w14:textId="77777777" w:rsidR="00EB764A" w:rsidRPr="00EB764A" w:rsidRDefault="00EB764A" w:rsidP="00EB764A">
      <w:pPr>
        <w:spacing w:line="240" w:lineRule="auto"/>
      </w:pPr>
    </w:p>
    <w:sectPr w:rsidR="00EB764A" w:rsidRPr="00EB76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64A"/>
    <w:rsid w:val="0004648B"/>
    <w:rsid w:val="00222A75"/>
    <w:rsid w:val="002F5E91"/>
    <w:rsid w:val="0047213E"/>
    <w:rsid w:val="00592424"/>
    <w:rsid w:val="006C402D"/>
    <w:rsid w:val="00734A36"/>
    <w:rsid w:val="00B16B63"/>
    <w:rsid w:val="00DB09E1"/>
    <w:rsid w:val="00DB7264"/>
    <w:rsid w:val="00DF4A96"/>
    <w:rsid w:val="00E2061F"/>
    <w:rsid w:val="00EB764A"/>
    <w:rsid w:val="00EF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9676F"/>
  <w15:chartTrackingRefBased/>
  <w15:docId w15:val="{ADB1BAF8-72C3-48BD-AE91-D574CD466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B76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B76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B76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B76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B76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B76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B76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B76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B76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B76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B76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B76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B764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B764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B764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B764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B764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B764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B76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B76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B76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B76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B76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B764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B764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B764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B76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B764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B76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2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8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875</Words>
  <Characters>4029</Characters>
  <Application>Microsoft Office Word</Application>
  <DocSecurity>0</DocSecurity>
  <Lines>268</Lines>
  <Paragraphs>104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4</cp:revision>
  <dcterms:created xsi:type="dcterms:W3CDTF">2025-11-18T06:07:00Z</dcterms:created>
  <dcterms:modified xsi:type="dcterms:W3CDTF">2025-11-18T06:29:00Z</dcterms:modified>
</cp:coreProperties>
</file>