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0FA56206" w:rsidR="0004648B" w:rsidRPr="00335DF4" w:rsidRDefault="00EB764A" w:rsidP="0004648B">
      <w:pPr>
        <w:spacing w:line="240" w:lineRule="auto"/>
        <w:rPr>
          <w:i/>
          <w:iCs/>
        </w:rPr>
      </w:pPr>
      <w:r w:rsidRPr="004D347D">
        <w:rPr>
          <w:b/>
          <w:bCs/>
          <w:sz w:val="24"/>
          <w:szCs w:val="24"/>
          <w:u w:val="single"/>
        </w:rPr>
        <w:t xml:space="preserve">Messe du </w:t>
      </w:r>
      <w:r w:rsidR="00E70A57" w:rsidRPr="004D347D">
        <w:rPr>
          <w:b/>
          <w:bCs/>
          <w:sz w:val="24"/>
          <w:szCs w:val="24"/>
          <w:u w:val="single"/>
        </w:rPr>
        <w:t>mercre</w:t>
      </w:r>
      <w:r w:rsidRPr="004D347D">
        <w:rPr>
          <w:b/>
          <w:bCs/>
          <w:sz w:val="24"/>
          <w:szCs w:val="24"/>
          <w:u w:val="single"/>
        </w:rPr>
        <w:t>di de la 33</w:t>
      </w:r>
      <w:r w:rsidRPr="004D347D">
        <w:rPr>
          <w:b/>
          <w:bCs/>
          <w:sz w:val="24"/>
          <w:szCs w:val="24"/>
          <w:u w:val="single"/>
          <w:vertAlign w:val="superscript"/>
        </w:rPr>
        <w:t>e</w:t>
      </w:r>
      <w:r w:rsidRPr="004D347D">
        <w:rPr>
          <w:b/>
          <w:bCs/>
          <w:sz w:val="24"/>
          <w:szCs w:val="24"/>
          <w:u w:val="single"/>
        </w:rPr>
        <w:t xml:space="preserve"> semaine du TO années paires</w:t>
      </w:r>
      <w:r w:rsidR="0004648B" w:rsidRPr="004D347D">
        <w:rPr>
          <w:b/>
          <w:bCs/>
          <w:sz w:val="24"/>
          <w:szCs w:val="24"/>
          <w:u w:val="single"/>
        </w:rPr>
        <w:br/>
      </w:r>
      <w:r w:rsidR="0004648B" w:rsidRPr="00335DF4">
        <w:rPr>
          <w:i/>
          <w:iCs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</w:pPr>
      <w:r w:rsidRPr="00320D52">
        <w:rPr>
          <w:sz w:val="2"/>
          <w:szCs w:val="2"/>
        </w:rPr>
        <w:br/>
      </w:r>
    </w:p>
    <w:p w14:paraId="7CC1D9F5" w14:textId="77E5B33D" w:rsidR="00E70A57" w:rsidRPr="00E70A57" w:rsidRDefault="0004648B" w:rsidP="00E70A57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="00E70A57" w:rsidRPr="00E70A57">
        <w:t xml:space="preserve"> (</w:t>
      </w:r>
      <w:proofErr w:type="spellStart"/>
      <w:r w:rsidR="00E70A57" w:rsidRPr="00E70A57">
        <w:t>Ap</w:t>
      </w:r>
      <w:proofErr w:type="spellEnd"/>
      <w:r w:rsidR="00E70A57" w:rsidRPr="00E70A57">
        <w:t xml:space="preserve"> 4, 1-11)</w:t>
      </w:r>
      <w:r w:rsidRPr="00335DF4">
        <w:br/>
      </w:r>
      <w:r w:rsidR="00E70A57" w:rsidRPr="00E70A57">
        <w:rPr>
          <w:i/>
          <w:iCs/>
        </w:rPr>
        <w:t xml:space="preserve">« Saint ! Saint ! Saint, le Seigneur Dieu, le Souverain de l’univers, </w:t>
      </w:r>
      <w:r w:rsidR="00E70A57" w:rsidRPr="00E70A57">
        <w:rPr>
          <w:i/>
          <w:iCs/>
        </w:rPr>
        <w:br/>
        <w:t>Celui qui était, qui est et qui vient »</w:t>
      </w:r>
    </w:p>
    <w:p w14:paraId="33D37C79" w14:textId="77777777" w:rsidR="00E70A57" w:rsidRPr="00E70A57" w:rsidRDefault="00E70A57" w:rsidP="00E70A57">
      <w:pPr>
        <w:spacing w:line="240" w:lineRule="auto"/>
      </w:pPr>
      <w:r w:rsidRPr="00E70A57">
        <w:t>Lecture de l'Apocalypse de saint Jean</w:t>
      </w:r>
    </w:p>
    <w:p w14:paraId="26EC6482" w14:textId="198E09BE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1</w:t>
      </w:r>
      <w:r w:rsidRPr="00C414D6">
        <w:t xml:space="preserve">Après cela, </w:t>
      </w:r>
      <w:r w:rsidRPr="00C414D6">
        <w:br/>
        <w:t xml:space="preserve">j’ai vu : et voici qu’il y avait une porte ouverte dans le ciel. </w:t>
      </w:r>
      <w:r>
        <w:br/>
      </w:r>
      <w:r w:rsidRPr="00C414D6">
        <w:t xml:space="preserve">Et la voix que j’avais entendue, pareille au son d’une trompette, </w:t>
      </w:r>
      <w:r>
        <w:br/>
      </w:r>
      <w:r w:rsidRPr="00C414D6">
        <w:t xml:space="preserve">me parlait en disant : </w:t>
      </w:r>
      <w:r>
        <w:br/>
      </w:r>
      <w:r w:rsidRPr="00C414D6">
        <w:t>« Monte jusqu’ici, et je te ferai voir ce qui doit ensuite advenir. »</w:t>
      </w:r>
    </w:p>
    <w:p w14:paraId="55D88CD1" w14:textId="77777777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2</w:t>
      </w:r>
      <w:r w:rsidRPr="00C414D6">
        <w:t xml:space="preserve">Aussitôt je fus saisi en esprit. </w:t>
      </w:r>
      <w:r>
        <w:br/>
      </w:r>
      <w:r w:rsidRPr="004D347D">
        <w:rPr>
          <w:sz w:val="16"/>
          <w:szCs w:val="16"/>
        </w:rPr>
        <w:br/>
      </w:r>
      <w:r w:rsidRPr="00C414D6">
        <w:t>Voici qu’un trône était là dans le ciel, et sur le Trône siégeait quelqu’un.</w:t>
      </w:r>
    </w:p>
    <w:p w14:paraId="6F9F139A" w14:textId="7918704C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3</w:t>
      </w:r>
      <w:r w:rsidRPr="00C414D6">
        <w:t xml:space="preserve">Celui qui siège </w:t>
      </w:r>
      <w:proofErr w:type="spellStart"/>
      <w:r w:rsidRPr="00C414D6">
        <w:t>a</w:t>
      </w:r>
      <w:proofErr w:type="spellEnd"/>
      <w:r w:rsidRPr="00C414D6">
        <w:t xml:space="preserve"> l’aspect d’une pierre de jaspe ou de cornaline ; </w:t>
      </w:r>
      <w:r>
        <w:br/>
      </w:r>
      <w:r w:rsidRPr="00C414D6">
        <w:t xml:space="preserve">il y a, tout autour du Trône, </w:t>
      </w:r>
      <w:r>
        <w:br/>
      </w:r>
      <w:r w:rsidRPr="00C414D6">
        <w:t>un halo de lumière, avec des reflets d’émeraude.</w:t>
      </w:r>
    </w:p>
    <w:p w14:paraId="44BFE771" w14:textId="77777777" w:rsidR="004D347D" w:rsidRPr="00C414D6" w:rsidRDefault="004D347D" w:rsidP="004D34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4</w:t>
      </w:r>
      <w:r w:rsidRPr="00C414D6">
        <w:t xml:space="preserve">Tout autour de ce Trône, vingt-quatre trônes, </w:t>
      </w:r>
      <w:r>
        <w:br/>
      </w:r>
      <w:r w:rsidRPr="00C414D6">
        <w:t xml:space="preserve">où siègent vingt-quatre Anciens portant des vêtements blancs </w:t>
      </w:r>
      <w:r>
        <w:br/>
      </w:r>
      <w:r w:rsidRPr="00C414D6">
        <w:t>et, sur leurs têtes, des couronnes d’or.</w:t>
      </w:r>
    </w:p>
    <w:p w14:paraId="111EB47E" w14:textId="39478FA8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5</w:t>
      </w:r>
      <w:r w:rsidRPr="00C414D6">
        <w:t xml:space="preserve">Et du Trône sortent des éclairs, des fracas, des coups de tonnerre, </w:t>
      </w:r>
      <w:r>
        <w:br/>
      </w:r>
      <w:r w:rsidRPr="00C414D6">
        <w:t xml:space="preserve">et sept torches enflammées brûlent devant le Trône : </w:t>
      </w:r>
      <w:r>
        <w:br/>
      </w:r>
      <w:r w:rsidRPr="00C414D6">
        <w:t>ce sont les sept esprits de Dieu.</w:t>
      </w:r>
    </w:p>
    <w:p w14:paraId="61FF0277" w14:textId="095EEBF0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6</w:t>
      </w:r>
      <w:r w:rsidRPr="00C414D6">
        <w:t xml:space="preserve">Devant le Trône, </w:t>
      </w:r>
      <w:r>
        <w:br/>
      </w:r>
      <w:r w:rsidRPr="00C414D6">
        <w:t xml:space="preserve">il y a comme une mer, aussi transparente que du cristal. </w:t>
      </w:r>
      <w:r>
        <w:br/>
      </w:r>
      <w:r w:rsidRPr="00C414D6">
        <w:t xml:space="preserve">Au milieu, autour du Trône, quatre Vivants, </w:t>
      </w:r>
      <w:r>
        <w:br/>
      </w:r>
      <w:r w:rsidRPr="00C414D6">
        <w:t>ayant des yeux innombrables en avant et en arrière.</w:t>
      </w:r>
    </w:p>
    <w:p w14:paraId="0F0E6E05" w14:textId="77777777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7</w:t>
      </w:r>
      <w:r w:rsidRPr="00C414D6">
        <w:t xml:space="preserve">Le premier Vivant ressemble à un lion, </w:t>
      </w:r>
      <w:r>
        <w:br/>
      </w:r>
      <w:r w:rsidRPr="00C414D6">
        <w:t xml:space="preserve">le deuxième Vivant ressemble à un jeune taureau, </w:t>
      </w:r>
      <w:r>
        <w:br/>
      </w:r>
      <w:r w:rsidRPr="00C414D6">
        <w:t xml:space="preserve">le troisième Vivant a comme un visage d’homme, </w:t>
      </w:r>
      <w:r>
        <w:br/>
      </w:r>
      <w:r w:rsidRPr="00C414D6">
        <w:t>le quatrième Vivant ressemble à un aigle en plein vol.</w:t>
      </w:r>
    </w:p>
    <w:p w14:paraId="379F60AD" w14:textId="1938F624" w:rsidR="004D347D" w:rsidRPr="00C414D6" w:rsidRDefault="004D347D" w:rsidP="004D34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8</w:t>
      </w:r>
      <w:r w:rsidRPr="00C414D6">
        <w:t xml:space="preserve">Les quatre Vivants ont chacun six ailes, </w:t>
      </w:r>
      <w:r>
        <w:br/>
      </w:r>
      <w:r w:rsidRPr="00C414D6">
        <w:t xml:space="preserve">avec des yeux innombrables tout autour et au-dedans. </w:t>
      </w:r>
      <w:r>
        <w:br/>
      </w:r>
      <w:r w:rsidRPr="00C414D6">
        <w:t xml:space="preserve">Jour et nuit, ils ne cessent de dire : </w:t>
      </w:r>
      <w:r>
        <w:br/>
      </w:r>
      <w:r w:rsidRPr="00C414D6">
        <w:t xml:space="preserve">« Saint ! Saint ! Saint, le Seigneur Dieu, le Souverain de l’univers, </w:t>
      </w:r>
      <w:r>
        <w:br/>
      </w:r>
      <w:r w:rsidRPr="00C414D6">
        <w:t>Celui qui était, qui est et qui vient. »</w:t>
      </w:r>
    </w:p>
    <w:p w14:paraId="784CA2CA" w14:textId="77777777" w:rsidR="004D347D" w:rsidRPr="00C414D6" w:rsidRDefault="004D347D" w:rsidP="004D34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9</w:t>
      </w:r>
      <w:r w:rsidRPr="00C414D6">
        <w:t xml:space="preserve">Lorsque les Vivants rendent gloire, honneur et action de grâce </w:t>
      </w:r>
      <w:r>
        <w:br/>
      </w:r>
      <w:r w:rsidRPr="00C414D6">
        <w:t xml:space="preserve">à </w:t>
      </w:r>
      <w:r>
        <w:t>C</w:t>
      </w:r>
      <w:r w:rsidRPr="00C414D6">
        <w:t xml:space="preserve">elui qui siège sur le Trône, </w:t>
      </w:r>
      <w:r>
        <w:br/>
        <w:t>L</w:t>
      </w:r>
      <w:r w:rsidRPr="00C414D6">
        <w:t>ui qui vit pour les siècles des siècles,</w:t>
      </w:r>
    </w:p>
    <w:p w14:paraId="2F0E0656" w14:textId="77777777" w:rsidR="004D347D" w:rsidRPr="00C414D6" w:rsidRDefault="004D347D" w:rsidP="004D347D">
      <w:pPr>
        <w:spacing w:after="0" w:line="240" w:lineRule="auto"/>
        <w:ind w:hanging="142"/>
      </w:pPr>
      <w:r w:rsidRPr="00C414D6">
        <w:rPr>
          <w:vertAlign w:val="superscript"/>
        </w:rPr>
        <w:t>10</w:t>
      </w:r>
      <w:r w:rsidRPr="00C414D6">
        <w:t xml:space="preserve">les vingt-quatre Anciens se jettent devant Celui qui siège sur le Trône, </w:t>
      </w:r>
      <w:r>
        <w:br/>
      </w:r>
      <w:r w:rsidRPr="00C414D6">
        <w:t xml:space="preserve">ils se prosternent face à </w:t>
      </w:r>
      <w:r>
        <w:t>C</w:t>
      </w:r>
      <w:r w:rsidRPr="00C414D6">
        <w:t xml:space="preserve">elui qui vit pour les siècles des siècles ; </w:t>
      </w:r>
      <w:r>
        <w:br/>
      </w:r>
      <w:r w:rsidRPr="00C414D6">
        <w:t>ils lancent leur couronne devant le Trône en disant :</w:t>
      </w:r>
    </w:p>
    <w:p w14:paraId="4815DAE6" w14:textId="77777777" w:rsidR="004D347D" w:rsidRPr="00C414D6" w:rsidRDefault="004D347D" w:rsidP="004D347D">
      <w:pPr>
        <w:spacing w:line="240" w:lineRule="auto"/>
        <w:ind w:hanging="142"/>
      </w:pPr>
      <w:r w:rsidRPr="00C414D6">
        <w:rPr>
          <w:vertAlign w:val="superscript"/>
        </w:rPr>
        <w:t>11</w:t>
      </w:r>
      <w:r w:rsidRPr="00C414D6">
        <w:t xml:space="preserve">« Tu es digne, Seigneur notre Dieu, </w:t>
      </w:r>
      <w:r>
        <w:br/>
      </w:r>
      <w:r w:rsidRPr="00C414D6">
        <w:t xml:space="preserve">de recevoir la gloire, l’honneur et la puissance. </w:t>
      </w:r>
      <w:r>
        <w:br/>
      </w:r>
      <w:r w:rsidRPr="00C414D6">
        <w:t xml:space="preserve">C’est </w:t>
      </w:r>
      <w:r>
        <w:t>T</w:t>
      </w:r>
      <w:r w:rsidRPr="00C414D6">
        <w:t xml:space="preserve">oi qui créas l’univers ; </w:t>
      </w:r>
      <w:r>
        <w:br/>
        <w:t>T</w:t>
      </w:r>
      <w:r w:rsidRPr="00C414D6">
        <w:t>u as voulu qu’il soit : il fut créé. »</w:t>
      </w:r>
    </w:p>
    <w:p w14:paraId="39EEBDAF" w14:textId="6D8D71EC" w:rsidR="00E70A57" w:rsidRDefault="00E70A57" w:rsidP="00E70A57">
      <w:pPr>
        <w:spacing w:line="240" w:lineRule="auto"/>
      </w:pPr>
      <w:r w:rsidRPr="00E70A57">
        <w:t>– Parole du Seigneur.</w:t>
      </w:r>
    </w:p>
    <w:p w14:paraId="6247EF0E" w14:textId="55EECE7E" w:rsidR="00E70A57" w:rsidRPr="004D347D" w:rsidRDefault="004D347D" w:rsidP="00E70A57">
      <w:pPr>
        <w:spacing w:line="240" w:lineRule="auto"/>
        <w:rPr>
          <w:i/>
          <w:iCs/>
        </w:rPr>
      </w:pPr>
      <w:r w:rsidRPr="004D347D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38553" wp14:editId="26110E0B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609" cy="689610"/>
                <wp:effectExtent l="0" t="0" r="10160" b="18415"/>
                <wp:wrapNone/>
                <wp:docPr id="777655593" name="Zone de texte 777655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9D4C" w14:textId="77777777" w:rsidR="004D347D" w:rsidRPr="00335DF4" w:rsidRDefault="004D347D" w:rsidP="004D34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F38553" id="Zone de texte 777655593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4ED29D4C" w14:textId="77777777" w:rsidR="004D347D" w:rsidRPr="00335DF4" w:rsidRDefault="004D347D" w:rsidP="004D34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A57" w:rsidRPr="004D347D">
        <w:rPr>
          <w:b/>
          <w:bCs/>
          <w:u w:val="single"/>
        </w:rPr>
        <w:t>Psaume</w:t>
      </w:r>
      <w:r w:rsidRPr="004D347D">
        <w:t xml:space="preserve"> </w:t>
      </w:r>
      <w:r w:rsidR="00E70A57" w:rsidRPr="004D347D">
        <w:t>Ps 150, 1-2, 3-4, 5-6</w:t>
      </w:r>
      <w:r>
        <w:br/>
      </w:r>
      <w:r w:rsidR="00E70A57" w:rsidRPr="004D347D">
        <w:rPr>
          <w:i/>
          <w:iCs/>
        </w:rPr>
        <w:t xml:space="preserve">R/ </w:t>
      </w:r>
      <w:r w:rsidRPr="004D347D">
        <w:rPr>
          <w:i/>
          <w:iCs/>
          <w:vertAlign w:val="superscript"/>
        </w:rPr>
        <w:t>Ap4,8</w:t>
      </w:r>
      <w:r w:rsidR="00E70A57" w:rsidRPr="004D347D">
        <w:rPr>
          <w:i/>
          <w:iCs/>
        </w:rPr>
        <w:t>Saint, Saint, Saint, le Seigneur Dieu,</w:t>
      </w:r>
      <w:r w:rsidRPr="004D347D">
        <w:rPr>
          <w:i/>
          <w:iCs/>
        </w:rPr>
        <w:t xml:space="preserve"> </w:t>
      </w:r>
      <w:r w:rsidR="00E70A57" w:rsidRPr="004D347D">
        <w:rPr>
          <w:i/>
          <w:iCs/>
        </w:rPr>
        <w:t>le Souverain de l’univers !</w:t>
      </w:r>
    </w:p>
    <w:p w14:paraId="30A29799" w14:textId="7E9FDB99" w:rsidR="00E762D8" w:rsidRPr="005211DE" w:rsidRDefault="00E762D8" w:rsidP="00E762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1</w:t>
      </w:r>
      <w:r w:rsidRPr="005211DE">
        <w:t>Allélui</w:t>
      </w:r>
      <w:r>
        <w:t>l</w:t>
      </w:r>
      <w:r w:rsidRPr="005211DE">
        <w:t xml:space="preserve">a ! Louez Dieu dans </w:t>
      </w:r>
      <w:r>
        <w:t>S</w:t>
      </w:r>
      <w:r w:rsidRPr="005211DE">
        <w:t xml:space="preserve">on </w:t>
      </w:r>
      <w:r>
        <w:t>T</w:t>
      </w:r>
      <w:r w:rsidRPr="005211DE">
        <w:t xml:space="preserve">emple saint, </w:t>
      </w:r>
      <w:r>
        <w:br/>
      </w:r>
      <w:r w:rsidRPr="005211DE">
        <w:t>louez-</w:t>
      </w:r>
      <w:r>
        <w:t>L</w:t>
      </w:r>
      <w:r w:rsidRPr="005211DE">
        <w:t xml:space="preserve">e au ciel de </w:t>
      </w:r>
      <w:r>
        <w:t>S</w:t>
      </w:r>
      <w:r w:rsidRPr="005211DE">
        <w:t>a puissance ;</w:t>
      </w:r>
    </w:p>
    <w:p w14:paraId="689EA8CA" w14:textId="77777777" w:rsidR="00E762D8" w:rsidRPr="005211DE" w:rsidRDefault="00E762D8" w:rsidP="00E762D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2</w:t>
      </w:r>
      <w:r w:rsidRPr="005211DE">
        <w:t>louez-</w:t>
      </w:r>
      <w:r>
        <w:t>L</w:t>
      </w:r>
      <w:r w:rsidRPr="005211DE">
        <w:t xml:space="preserve">e pour </w:t>
      </w:r>
      <w:r>
        <w:t>S</w:t>
      </w:r>
      <w:r w:rsidRPr="005211DE">
        <w:t xml:space="preserve">es actions éclatantes, </w:t>
      </w:r>
      <w:r>
        <w:br/>
      </w:r>
      <w:r w:rsidRPr="005211DE">
        <w:t>louez-</w:t>
      </w:r>
      <w:r>
        <w:t>L</w:t>
      </w:r>
      <w:r w:rsidRPr="005211DE">
        <w:t xml:space="preserve">e selon </w:t>
      </w:r>
      <w:r>
        <w:t>S</w:t>
      </w:r>
      <w:r w:rsidRPr="005211DE">
        <w:t>a grandeur !</w:t>
      </w:r>
    </w:p>
    <w:p w14:paraId="29BE2FEA" w14:textId="7B47859A" w:rsidR="00E762D8" w:rsidRPr="005211DE" w:rsidRDefault="00E762D8" w:rsidP="00E762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3</w:t>
      </w:r>
      <w:r w:rsidRPr="005211DE">
        <w:t>Louez-</w:t>
      </w:r>
      <w:r>
        <w:t>L</w:t>
      </w:r>
      <w:r w:rsidRPr="005211DE">
        <w:t xml:space="preserve">e en sonnant du cor, </w:t>
      </w:r>
      <w:r>
        <w:br/>
      </w:r>
      <w:r w:rsidRPr="005211DE">
        <w:t>louez-</w:t>
      </w:r>
      <w:r>
        <w:t>L</w:t>
      </w:r>
      <w:r w:rsidRPr="005211DE">
        <w:t>e sur la harpe et la cithare ;</w:t>
      </w:r>
    </w:p>
    <w:p w14:paraId="0040F862" w14:textId="21732192" w:rsidR="00E762D8" w:rsidRPr="005211DE" w:rsidRDefault="00E762D8" w:rsidP="00E762D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4</w:t>
      </w:r>
      <w:r w:rsidRPr="005211DE">
        <w:t>louez-</w:t>
      </w:r>
      <w:r>
        <w:t>L</w:t>
      </w:r>
      <w:r w:rsidRPr="005211DE">
        <w:t xml:space="preserve">e par les cordes et les flûtes, </w:t>
      </w:r>
      <w:r>
        <w:br/>
      </w:r>
      <w:r w:rsidRPr="005211DE">
        <w:t>louez-</w:t>
      </w:r>
      <w:r>
        <w:t>L</w:t>
      </w:r>
      <w:r w:rsidRPr="005211DE">
        <w:t>e par la danse et le tambour !</w:t>
      </w:r>
    </w:p>
    <w:p w14:paraId="578568F2" w14:textId="1B450BCA" w:rsidR="00E762D8" w:rsidRPr="005211DE" w:rsidRDefault="00E762D8" w:rsidP="00E762D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5</w:t>
      </w:r>
      <w:r w:rsidRPr="005211DE">
        <w:t>Louez-</w:t>
      </w:r>
      <w:r>
        <w:t>L</w:t>
      </w:r>
      <w:r w:rsidRPr="005211DE">
        <w:t xml:space="preserve">e par les cymbales sonores, </w:t>
      </w:r>
      <w:r>
        <w:br/>
      </w:r>
      <w:r w:rsidRPr="005211DE">
        <w:t>louez-</w:t>
      </w:r>
      <w:r>
        <w:t>L</w:t>
      </w:r>
      <w:r w:rsidRPr="005211DE">
        <w:t>e par les cymbales triomphantes !</w:t>
      </w:r>
    </w:p>
    <w:p w14:paraId="3417DF3D" w14:textId="20D27978" w:rsidR="00E762D8" w:rsidRPr="005211DE" w:rsidRDefault="00E762D8" w:rsidP="00E762D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1DE">
        <w:rPr>
          <w:vertAlign w:val="superscript"/>
        </w:rPr>
        <w:t>6</w:t>
      </w:r>
      <w:r w:rsidRPr="005211DE">
        <w:t xml:space="preserve">Et que tout être vivant </w:t>
      </w:r>
      <w:r>
        <w:br/>
      </w:r>
      <w:r w:rsidRPr="005211DE">
        <w:t>chante louange au Seigneur ! Alléluia !</w:t>
      </w:r>
    </w:p>
    <w:p w14:paraId="465795BE" w14:textId="1F4102B9" w:rsidR="00E70A57" w:rsidRDefault="00E70A57" w:rsidP="00E70A57">
      <w:pPr>
        <w:spacing w:line="240" w:lineRule="auto"/>
      </w:pPr>
    </w:p>
    <w:p w14:paraId="2BD3C36E" w14:textId="0F21817F" w:rsidR="00E70A57" w:rsidRPr="00E70A57" w:rsidRDefault="00E70A57" w:rsidP="00E70A57">
      <w:pPr>
        <w:spacing w:line="240" w:lineRule="auto"/>
      </w:pPr>
      <w:r w:rsidRPr="004D347D">
        <w:rPr>
          <w:u w:val="single"/>
        </w:rPr>
        <w:t>Acclamation</w:t>
      </w:r>
      <w:r w:rsidR="004D347D" w:rsidRPr="00E70A57">
        <w:t xml:space="preserve"> (cf. </w:t>
      </w:r>
      <w:proofErr w:type="spellStart"/>
      <w:r w:rsidR="004D347D" w:rsidRPr="00E70A57">
        <w:t>Jn</w:t>
      </w:r>
      <w:proofErr w:type="spellEnd"/>
      <w:r w:rsidR="004D347D" w:rsidRPr="00E70A57">
        <w:t xml:space="preserve"> 15, 16)</w:t>
      </w:r>
    </w:p>
    <w:p w14:paraId="543EB94E" w14:textId="154A626F" w:rsidR="00E70A57" w:rsidRPr="004D347D" w:rsidRDefault="00E70A57" w:rsidP="00E70A57">
      <w:pPr>
        <w:spacing w:line="240" w:lineRule="auto"/>
      </w:pPr>
      <w:r w:rsidRPr="004D347D">
        <w:t>Alléluia. Alléluia.</w:t>
      </w:r>
      <w:r w:rsidRPr="004D347D">
        <w:br/>
      </w:r>
      <w:r w:rsidRPr="00E70A57">
        <w:t>C’est moi qui vous ai choisis,</w:t>
      </w:r>
      <w:r w:rsidR="002E0092">
        <w:t xml:space="preserve"> </w:t>
      </w:r>
      <w:r w:rsidRPr="00E70A57">
        <w:t xml:space="preserve">afin que vous alliez, </w:t>
      </w:r>
      <w:r w:rsidR="002E0092">
        <w:br/>
      </w:r>
      <w:r w:rsidRPr="00E70A57">
        <w:t>que vous portiez du fruit,</w:t>
      </w:r>
      <w:r w:rsidR="002E0092">
        <w:t xml:space="preserve"> </w:t>
      </w:r>
      <w:r w:rsidRPr="00E70A57">
        <w:t>et que votre fruit demeure, dit le Seigneur.</w:t>
      </w:r>
      <w:r w:rsidRPr="00E70A57">
        <w:br/>
      </w:r>
      <w:r w:rsidRPr="004D347D">
        <w:t>Alléluia.</w:t>
      </w:r>
    </w:p>
    <w:p w14:paraId="12C0EDD9" w14:textId="4373ECCC" w:rsidR="00E70A57" w:rsidRPr="002E0092" w:rsidRDefault="00E70A57" w:rsidP="00E70A57">
      <w:pPr>
        <w:spacing w:line="240" w:lineRule="auto"/>
        <w:rPr>
          <w:sz w:val="12"/>
          <w:szCs w:val="12"/>
        </w:rPr>
      </w:pPr>
    </w:p>
    <w:p w14:paraId="3F913658" w14:textId="61AEEC5A" w:rsidR="00E70A57" w:rsidRPr="004D347D" w:rsidRDefault="002E0092" w:rsidP="00E70A57">
      <w:pPr>
        <w:spacing w:line="240" w:lineRule="auto"/>
        <w:rPr>
          <w:i/>
          <w:iCs/>
        </w:rPr>
      </w:pPr>
      <w:r w:rsidRPr="004D347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9C5CC8" wp14:editId="0EAE231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140" cy="689610"/>
                <wp:effectExtent l="0" t="0" r="10160" b="18415"/>
                <wp:wrapNone/>
                <wp:docPr id="1609759704" name="Zone de texte 1609759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A1C4" w14:textId="77777777" w:rsidR="00E762D8" w:rsidRPr="00335DF4" w:rsidRDefault="00E762D8" w:rsidP="004D34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C5CC8" id="Zone de texte 1609759704" o:spid="_x0000_s1028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4BC4A1C4" w14:textId="77777777" w:rsidR="00E762D8" w:rsidRPr="00335DF4" w:rsidRDefault="00E762D8" w:rsidP="004D34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0A57" w:rsidRPr="004D347D">
        <w:rPr>
          <w:b/>
          <w:bCs/>
          <w:u w:val="single"/>
        </w:rPr>
        <w:t>Évangile</w:t>
      </w:r>
      <w:r w:rsidR="004D347D" w:rsidRPr="004D347D">
        <w:t xml:space="preserve"> (</w:t>
      </w:r>
      <w:proofErr w:type="spellStart"/>
      <w:r w:rsidR="004D347D" w:rsidRPr="004D347D">
        <w:t>Lc</w:t>
      </w:r>
      <w:proofErr w:type="spellEnd"/>
      <w:r w:rsidR="004D347D" w:rsidRPr="004D347D">
        <w:t xml:space="preserve"> 19, 11-28)</w:t>
      </w:r>
      <w:r w:rsidR="004D347D">
        <w:br/>
      </w:r>
      <w:r w:rsidR="00E70A57" w:rsidRPr="004D347D">
        <w:rPr>
          <w:i/>
          <w:iCs/>
        </w:rPr>
        <w:t>« Pourquoi n’as-tu pas mis mon argent à la banque ? »</w:t>
      </w:r>
    </w:p>
    <w:p w14:paraId="35888806" w14:textId="77777777" w:rsidR="00E70A57" w:rsidRPr="00E70A57" w:rsidRDefault="00E70A57" w:rsidP="00E70A57">
      <w:pPr>
        <w:spacing w:line="240" w:lineRule="auto"/>
      </w:pPr>
      <w:r w:rsidRPr="00E70A57">
        <w:t>Évangile de Jésus Christ selon saint Luc</w:t>
      </w:r>
    </w:p>
    <w:p w14:paraId="30EC7B13" w14:textId="77777777" w:rsidR="004D347D" w:rsidRDefault="00E70A57" w:rsidP="00E762D8">
      <w:pPr>
        <w:spacing w:after="0" w:line="240" w:lineRule="auto"/>
      </w:pPr>
      <w:r w:rsidRPr="00E70A57">
        <w:t>En ce temps-là,</w:t>
      </w:r>
    </w:p>
    <w:p w14:paraId="340CE8C4" w14:textId="749D3F65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11</w:t>
      </w:r>
      <w:r w:rsidRPr="00F65207">
        <w:t xml:space="preserve">Comme on </w:t>
      </w:r>
      <w:r>
        <w:t>L</w:t>
      </w:r>
      <w:r w:rsidRPr="00F65207">
        <w:t xml:space="preserve">’écoutait, Jésus ajouta une parabole : </w:t>
      </w:r>
      <w:r>
        <w:br/>
        <w:t>I</w:t>
      </w:r>
      <w:r w:rsidRPr="00F65207">
        <w:t xml:space="preserve">l était près de Jérusalem et </w:t>
      </w:r>
      <w:r>
        <w:t>S</w:t>
      </w:r>
      <w:r w:rsidRPr="00F65207">
        <w:t xml:space="preserve">es auditeurs pensaient </w:t>
      </w:r>
      <w:r w:rsidR="001B7BA0">
        <w:br/>
      </w:r>
      <w:r w:rsidRPr="00F65207">
        <w:t>que le royaume de Dieu allait se manifester à l’instant même.</w:t>
      </w:r>
    </w:p>
    <w:p w14:paraId="6E4A883C" w14:textId="098262EE" w:rsidR="00E762D8" w:rsidRPr="00F65207" w:rsidRDefault="00E762D8" w:rsidP="00E762D8">
      <w:pPr>
        <w:spacing w:after="0" w:line="240" w:lineRule="auto"/>
        <w:ind w:right="-567" w:hanging="142"/>
      </w:pPr>
      <w:r w:rsidRPr="00F65207">
        <w:rPr>
          <w:vertAlign w:val="superscript"/>
        </w:rPr>
        <w:t>12</w:t>
      </w:r>
      <w:r w:rsidRPr="00F65207">
        <w:t>Voici donc ce qu’</w:t>
      </w:r>
      <w:r w:rsidR="001B7BA0">
        <w:t>I</w:t>
      </w:r>
      <w:r w:rsidRPr="00F65207">
        <w:t xml:space="preserve">l dit : « Un homme de la noblesse </w:t>
      </w:r>
      <w:r w:rsidR="001B7BA0">
        <w:br/>
      </w:r>
      <w:r w:rsidRPr="00F65207">
        <w:t>partit dans un pays lointain pour se faire donner la royauté et revenir ensuite.</w:t>
      </w:r>
    </w:p>
    <w:p w14:paraId="3C594841" w14:textId="1F53382E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13</w:t>
      </w:r>
      <w:r w:rsidRPr="00F65207">
        <w:t xml:space="preserve">Il appela dix de ses serviteurs, </w:t>
      </w:r>
      <w:r w:rsidR="002E0092">
        <w:br/>
      </w:r>
      <w:r w:rsidRPr="00F65207">
        <w:t xml:space="preserve">et remit à chacun une somme de la valeur d’une mine ; </w:t>
      </w:r>
      <w:r>
        <w:br/>
      </w:r>
      <w:r w:rsidRPr="00F65207">
        <w:t>puis il leur dit : “Pendant mon voyage, faites de bonnes affaires.”</w:t>
      </w:r>
    </w:p>
    <w:p w14:paraId="4835B32A" w14:textId="205CB332" w:rsidR="00E762D8" w:rsidRPr="00F65207" w:rsidRDefault="00E762D8" w:rsidP="002E0092">
      <w:pPr>
        <w:spacing w:line="240" w:lineRule="auto"/>
        <w:ind w:hanging="142"/>
      </w:pPr>
      <w:r w:rsidRPr="00F65207">
        <w:rPr>
          <w:vertAlign w:val="superscript"/>
        </w:rPr>
        <w:t>14</w:t>
      </w:r>
      <w:r w:rsidRPr="00F65207">
        <w:t xml:space="preserve">Mais ses concitoyens le détestaient, </w:t>
      </w:r>
      <w:r w:rsidR="002E0092">
        <w:br/>
      </w:r>
      <w:r w:rsidRPr="00F65207">
        <w:t xml:space="preserve">et ils envoyèrent derrière lui une délégation chargée de dire : </w:t>
      </w:r>
      <w:r>
        <w:br/>
      </w:r>
      <w:r w:rsidRPr="00F65207">
        <w:t>“Nous ne voulons pas que cet homme règne sur nous.”</w:t>
      </w:r>
    </w:p>
    <w:p w14:paraId="4F272C05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15</w:t>
      </w:r>
      <w:r w:rsidRPr="00F65207">
        <w:t xml:space="preserve">Quand il fut de retour après avoir reçu la royauté, </w:t>
      </w:r>
      <w:r>
        <w:br/>
      </w:r>
      <w:r w:rsidRPr="00F65207">
        <w:t xml:space="preserve">il fit convoquer les serviteurs auxquels il avait remis l’argent, </w:t>
      </w:r>
      <w:r>
        <w:br/>
      </w:r>
      <w:r w:rsidRPr="00F65207">
        <w:t>afin de savoir ce que leurs affaires avaient rapporté.</w:t>
      </w:r>
    </w:p>
    <w:p w14:paraId="2CD0ACE2" w14:textId="19420908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16</w:t>
      </w:r>
      <w:r w:rsidRPr="00F65207">
        <w:t xml:space="preserve">Le premier se présenta et dit : </w:t>
      </w:r>
      <w:r w:rsidR="002E0092">
        <w:br/>
      </w:r>
      <w:r w:rsidRPr="00F65207">
        <w:t>“Seigneur, la somme que tu m’avais remise a été multipliée par dix.”</w:t>
      </w:r>
    </w:p>
    <w:p w14:paraId="5C85379C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17</w:t>
      </w:r>
      <w:r w:rsidRPr="00F65207">
        <w:t xml:space="preserve">Le roi lui déclara : “Très bien, bon serviteur ! </w:t>
      </w:r>
      <w:r>
        <w:br/>
      </w:r>
      <w:r w:rsidRPr="00F65207">
        <w:t>Puisque tu as été fidèle en si peu de chose, reçois l’autorité sur dix villes.”</w:t>
      </w:r>
    </w:p>
    <w:p w14:paraId="7DB34FE2" w14:textId="15613B92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18</w:t>
      </w:r>
      <w:r w:rsidRPr="00F65207">
        <w:t xml:space="preserve">Le second vint dire : </w:t>
      </w:r>
      <w:r w:rsidR="002E0092">
        <w:br/>
      </w:r>
      <w:r w:rsidRPr="00F65207">
        <w:t>“La somme que tu m’avais remise, Seigneur, a été multipliée par cinq.”</w:t>
      </w:r>
    </w:p>
    <w:p w14:paraId="630C86BD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19</w:t>
      </w:r>
      <w:r w:rsidRPr="00F65207">
        <w:t>À celui-là encore, le roi dit : “Toi, de même, sois à la tête de cinq villes.”</w:t>
      </w:r>
    </w:p>
    <w:p w14:paraId="7299E164" w14:textId="4F85E1E9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lastRenderedPageBreak/>
        <w:t>20</w:t>
      </w:r>
      <w:r w:rsidRPr="00F65207">
        <w:t xml:space="preserve">Le dernier vint dire : “Seigneur, voici la somme que tu m’avais remise ; </w:t>
      </w:r>
      <w:r w:rsidR="002E0092">
        <w:br/>
      </w:r>
      <w:r w:rsidRPr="00F65207">
        <w:t>je l’ai gardée enveloppée dans un linge.</w:t>
      </w:r>
    </w:p>
    <w:p w14:paraId="1468A647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21</w:t>
      </w:r>
      <w:r w:rsidRPr="00F65207">
        <w:t xml:space="preserve">En effet, j’avais peur de toi, car tu es un homme exigeant, </w:t>
      </w:r>
      <w:r>
        <w:br/>
      </w:r>
      <w:r w:rsidRPr="00F65207">
        <w:t>tu retires ce que tu n’as pas mis en dépôt, tu moissonnes ce que tu n’as pas semé.”</w:t>
      </w:r>
    </w:p>
    <w:p w14:paraId="0DBFA978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22</w:t>
      </w:r>
      <w:r w:rsidRPr="00F65207">
        <w:t xml:space="preserve">Le roi lui déclara : “Je vais te juger sur tes paroles, serviteur mauvais : </w:t>
      </w:r>
      <w:r>
        <w:br/>
      </w:r>
      <w:r w:rsidRPr="00F65207">
        <w:t xml:space="preserve">tu savais que je suis un homme exigeant, que je retire ce que je n’ai pas mis en dépôt, </w:t>
      </w:r>
      <w:r>
        <w:br/>
      </w:r>
      <w:r w:rsidRPr="00F65207">
        <w:t>que je moissonne ce que je n’ai pas semé ;</w:t>
      </w:r>
    </w:p>
    <w:p w14:paraId="0CD51280" w14:textId="77777777" w:rsidR="00E762D8" w:rsidRPr="00F65207" w:rsidRDefault="00E762D8" w:rsidP="002E0092">
      <w:pPr>
        <w:spacing w:line="240" w:lineRule="auto"/>
        <w:ind w:hanging="142"/>
      </w:pPr>
      <w:r w:rsidRPr="00F65207">
        <w:rPr>
          <w:vertAlign w:val="superscript"/>
        </w:rPr>
        <w:t>23</w:t>
      </w:r>
      <w:r w:rsidRPr="00F65207">
        <w:t xml:space="preserve">alors pourquoi n’as-tu pas mis mon argent à la banque ? </w:t>
      </w:r>
      <w:r>
        <w:br/>
      </w:r>
      <w:r w:rsidRPr="00F65207">
        <w:t>À mon arrivée, je l’aurais repris avec les intérêts.”</w:t>
      </w:r>
    </w:p>
    <w:p w14:paraId="65336AED" w14:textId="6BD5E144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24</w:t>
      </w:r>
      <w:r w:rsidRPr="00F65207">
        <w:t xml:space="preserve">Et le roi dit à ceux qui étaient là : </w:t>
      </w:r>
      <w:r w:rsidR="002E0092">
        <w:br/>
      </w:r>
      <w:r w:rsidRPr="00F65207">
        <w:t>“Retirez-lui cette somme et donnez-la à celui qui a dix fois plus.”</w:t>
      </w:r>
    </w:p>
    <w:p w14:paraId="0099E94F" w14:textId="77777777" w:rsidR="00E762D8" w:rsidRPr="00F65207" w:rsidRDefault="00E762D8" w:rsidP="00E762D8">
      <w:pPr>
        <w:spacing w:after="0" w:line="240" w:lineRule="auto"/>
        <w:ind w:hanging="142"/>
      </w:pPr>
      <w:r w:rsidRPr="00F65207">
        <w:rPr>
          <w:vertAlign w:val="superscript"/>
        </w:rPr>
        <w:t>25</w:t>
      </w:r>
      <w:r w:rsidRPr="00F65207">
        <w:t>On lui dit : “Seigneur, il a dix fois plus !</w:t>
      </w:r>
    </w:p>
    <w:p w14:paraId="2B981BB2" w14:textId="072FDEB3" w:rsidR="00E762D8" w:rsidRPr="00F65207" w:rsidRDefault="00E762D8" w:rsidP="00E762D8">
      <w:pPr>
        <w:spacing w:after="0" w:line="240" w:lineRule="auto"/>
        <w:ind w:right="-284" w:hanging="142"/>
      </w:pPr>
      <w:r w:rsidRPr="00F65207">
        <w:rPr>
          <w:vertAlign w:val="superscript"/>
        </w:rPr>
        <w:t>26</w:t>
      </w:r>
      <w:r w:rsidRPr="00F65207">
        <w:t xml:space="preserve">– Je vous le déclare : </w:t>
      </w:r>
      <w:r w:rsidR="002E0092">
        <w:br/>
      </w:r>
      <w:r w:rsidRPr="00F65207">
        <w:t>on donnera à celui qui a ; mais celui qui n’a rien se verra enlever même ce qu’il a.</w:t>
      </w:r>
    </w:p>
    <w:p w14:paraId="056B44A6" w14:textId="527F2935" w:rsidR="00E762D8" w:rsidRPr="00F65207" w:rsidRDefault="00E762D8" w:rsidP="00E762D8">
      <w:pPr>
        <w:spacing w:after="0" w:line="240" w:lineRule="auto"/>
        <w:ind w:right="-1134" w:hanging="142"/>
      </w:pPr>
      <w:r w:rsidRPr="00F65207">
        <w:rPr>
          <w:vertAlign w:val="superscript"/>
        </w:rPr>
        <w:t>27</w:t>
      </w:r>
      <w:r w:rsidRPr="00F65207">
        <w:t xml:space="preserve">Quant à mes ennemis, ceux qui n’ont pas voulu que je règne sur eux, </w:t>
      </w:r>
      <w:r w:rsidR="002E0092">
        <w:br/>
      </w:r>
      <w:r w:rsidRPr="00F65207">
        <w:t>amenez-les ici et égorgez-les devant moi.” »</w:t>
      </w:r>
    </w:p>
    <w:p w14:paraId="7F355022" w14:textId="77777777" w:rsidR="00E762D8" w:rsidRPr="00F65207" w:rsidRDefault="00E762D8" w:rsidP="00E762D8">
      <w:pPr>
        <w:spacing w:line="240" w:lineRule="auto"/>
        <w:ind w:hanging="142"/>
      </w:pPr>
      <w:r w:rsidRPr="00F65207">
        <w:rPr>
          <w:vertAlign w:val="superscript"/>
        </w:rPr>
        <w:t>28</w:t>
      </w:r>
      <w:r w:rsidRPr="00F65207">
        <w:t>Après avoir ainsi parlé, Jésus partit en avant pour monter à Jérusalem.</w:t>
      </w:r>
    </w:p>
    <w:p w14:paraId="21E66392" w14:textId="77777777" w:rsidR="00E762D8" w:rsidRPr="00E70A57" w:rsidRDefault="00E762D8" w:rsidP="00E762D8">
      <w:pPr>
        <w:spacing w:line="240" w:lineRule="auto"/>
      </w:pPr>
      <w:r w:rsidRPr="00E70A57"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018FA"/>
    <w:rsid w:val="001B7BA0"/>
    <w:rsid w:val="001F0A67"/>
    <w:rsid w:val="00222A75"/>
    <w:rsid w:val="002E0092"/>
    <w:rsid w:val="002F5E91"/>
    <w:rsid w:val="00386A32"/>
    <w:rsid w:val="0047213E"/>
    <w:rsid w:val="004D347D"/>
    <w:rsid w:val="00565CF5"/>
    <w:rsid w:val="00592424"/>
    <w:rsid w:val="006B0247"/>
    <w:rsid w:val="006B2A69"/>
    <w:rsid w:val="006C402D"/>
    <w:rsid w:val="00992419"/>
    <w:rsid w:val="00E2061F"/>
    <w:rsid w:val="00E70A57"/>
    <w:rsid w:val="00E762D8"/>
    <w:rsid w:val="00EB764A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1012</Words>
  <Characters>4416</Characters>
  <Application>Microsoft Office Word</Application>
  <DocSecurity>0</DocSecurity>
  <Lines>80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2024-12-08T11:41:00Z</dcterms:created>
  <dcterms:modified xsi:type="dcterms:W3CDTF">2025-11-19T06:05:00Z</dcterms:modified>
</cp:coreProperties>
</file>