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B18B" w14:textId="7698B714" w:rsidR="0004648B" w:rsidRPr="00335DF4" w:rsidRDefault="00EB764A" w:rsidP="007F2516">
      <w:pPr>
        <w:spacing w:line="240" w:lineRule="auto"/>
        <w:rPr>
          <w:rFonts w:cs="Calibri"/>
          <w:i/>
          <w:iCs/>
          <w:szCs w:val="22"/>
        </w:rPr>
      </w:pPr>
      <w:r w:rsidRPr="00EB764A">
        <w:rPr>
          <w:rFonts w:cs="Calibri"/>
          <w:b/>
          <w:bCs/>
          <w:u w:val="single"/>
        </w:rPr>
        <w:t xml:space="preserve">Messe du </w:t>
      </w:r>
      <w:r w:rsidR="006B2A69">
        <w:rPr>
          <w:rFonts w:cs="Calibri"/>
          <w:b/>
          <w:bCs/>
          <w:u w:val="single"/>
        </w:rPr>
        <w:t>jeu</w:t>
      </w:r>
      <w:r w:rsidRPr="00EB764A">
        <w:rPr>
          <w:rFonts w:cs="Calibri"/>
          <w:b/>
          <w:bCs/>
          <w:u w:val="single"/>
        </w:rPr>
        <w:t>di de la 33</w:t>
      </w:r>
      <w:r w:rsidRPr="00EB764A">
        <w:rPr>
          <w:rFonts w:cs="Calibri"/>
          <w:b/>
          <w:bCs/>
          <w:u w:val="single"/>
          <w:vertAlign w:val="superscript"/>
        </w:rPr>
        <w:t>e</w:t>
      </w:r>
      <w:r w:rsidRPr="00EB764A">
        <w:rPr>
          <w:rFonts w:cs="Calibri"/>
          <w:b/>
          <w:bCs/>
          <w:u w:val="single"/>
        </w:rPr>
        <w:t xml:space="preserve"> semaine du TO années </w:t>
      </w:r>
      <w:r w:rsidR="00792A8B">
        <w:rPr>
          <w:rFonts w:cs="Calibri"/>
          <w:b/>
          <w:bCs/>
          <w:u w:val="single"/>
        </w:rPr>
        <w:t>im</w:t>
      </w:r>
      <w:r w:rsidRPr="00EB764A">
        <w:rPr>
          <w:rFonts w:cs="Calibri"/>
          <w:b/>
          <w:bCs/>
          <w:u w:val="single"/>
        </w:rPr>
        <w:t>paires</w:t>
      </w:r>
      <w:r w:rsidR="0004648B">
        <w:rPr>
          <w:rFonts w:cs="Calibri"/>
          <w:b/>
          <w:bCs/>
          <w:u w:val="single"/>
        </w:rPr>
        <w:br/>
      </w:r>
      <w:r w:rsidR="0004648B" w:rsidRPr="00335DF4">
        <w:rPr>
          <w:rFonts w:cs="Calibri"/>
          <w:i/>
          <w:iCs/>
          <w:szCs w:val="22"/>
        </w:rPr>
        <w:t>Les textes à méditer proposés par la liturgie</w:t>
      </w:r>
    </w:p>
    <w:p w14:paraId="55E2EA1A" w14:textId="77777777" w:rsidR="0004648B" w:rsidRDefault="0004648B" w:rsidP="007F2516">
      <w:pPr>
        <w:spacing w:line="240" w:lineRule="auto"/>
        <w:rPr>
          <w:rFonts w:cs="Calibri"/>
          <w:szCs w:val="22"/>
        </w:rPr>
      </w:pPr>
      <w:r w:rsidRPr="00320D52">
        <w:rPr>
          <w:rFonts w:cs="Calibri"/>
          <w:sz w:val="2"/>
          <w:szCs w:val="2"/>
        </w:rPr>
        <w:br/>
      </w:r>
    </w:p>
    <w:p w14:paraId="204F4DA8" w14:textId="35BF655A" w:rsidR="00792A8B" w:rsidRPr="00792A8B" w:rsidRDefault="0004648B" w:rsidP="007F2516">
      <w:pPr>
        <w:spacing w:line="240" w:lineRule="auto"/>
        <w:rPr>
          <w:rFonts w:cs="Calibri"/>
          <w:i/>
          <w:iCs/>
          <w:szCs w:val="22"/>
        </w:rPr>
      </w:pPr>
      <w:r w:rsidRPr="00335DF4">
        <w:rPr>
          <w:rFonts w:cs="Calibri"/>
          <w:b/>
          <w:bCs/>
          <w:noProof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13E8B" wp14:editId="114945B9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F9BA" w14:textId="77777777" w:rsidR="0004648B" w:rsidRPr="00335DF4" w:rsidRDefault="0004648B" w:rsidP="0004648B">
                            <w:pPr>
                              <w:spacing w:after="0" w:line="257" w:lineRule="auto"/>
                              <w:jc w:val="center"/>
                              <w:rPr>
                                <w:rFonts w:cs="Calibri"/>
                                <w:color w:val="FF0000"/>
                                <w:szCs w:val="22"/>
                              </w:rPr>
                            </w:pPr>
                            <w:r w:rsidRPr="00335DF4">
                              <w:rPr>
                                <w:rFonts w:cs="Calibri"/>
                                <w:color w:val="FF0000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cs="Calibri"/>
                                <w:color w:val="FF0000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cs="Calibri"/>
                                <w:color w:val="FF0000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cs="Calibri"/>
                                <w:color w:val="FF0000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cs="Calibri"/>
                                <w:color w:val="FF0000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cs="Calibri"/>
                                <w:color w:val="FF0000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13E8B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B9F9BA" w14:textId="77777777" w:rsidR="0004648B" w:rsidRPr="00335DF4" w:rsidRDefault="0004648B" w:rsidP="0004648B">
                      <w:pPr>
                        <w:spacing w:after="0" w:line="257" w:lineRule="auto"/>
                        <w:jc w:val="center"/>
                        <w:rPr>
                          <w:rFonts w:cs="Calibri"/>
                          <w:color w:val="FF0000"/>
                          <w:szCs w:val="22"/>
                        </w:rPr>
                      </w:pPr>
                      <w:r w:rsidRPr="00335DF4">
                        <w:rPr>
                          <w:rFonts w:cs="Calibri"/>
                          <w:color w:val="FF0000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cs="Calibri"/>
                          <w:color w:val="FF0000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cs="Calibri"/>
                          <w:color w:val="FF0000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cs="Calibri"/>
                          <w:color w:val="FF0000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cs="Calibri"/>
                          <w:color w:val="FF0000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cs="Calibri"/>
                          <w:color w:val="FF0000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cs="Calibri"/>
          <w:b/>
          <w:bCs/>
          <w:szCs w:val="22"/>
          <w:u w:val="single"/>
        </w:rPr>
        <w:t>Première Lecture</w:t>
      </w:r>
      <w:r w:rsidR="00C67C59" w:rsidRPr="00792A8B">
        <w:rPr>
          <w:rFonts w:cs="Calibri"/>
          <w:szCs w:val="22"/>
        </w:rPr>
        <w:t xml:space="preserve"> (1 M 2, 15-29)</w:t>
      </w:r>
      <w:r w:rsidRPr="00335DF4">
        <w:rPr>
          <w:rFonts w:cs="Calibri"/>
          <w:szCs w:val="22"/>
        </w:rPr>
        <w:br/>
      </w:r>
      <w:r w:rsidR="00792A8B" w:rsidRPr="00792A8B">
        <w:rPr>
          <w:rFonts w:cs="Calibri"/>
          <w:i/>
          <w:iCs/>
          <w:szCs w:val="22"/>
        </w:rPr>
        <w:t>« Nous suivrons l’Alliance de nos pères »</w:t>
      </w:r>
    </w:p>
    <w:p w14:paraId="1D62ECB1" w14:textId="77777777" w:rsidR="00792A8B" w:rsidRPr="00792A8B" w:rsidRDefault="00792A8B" w:rsidP="007F2516">
      <w:pPr>
        <w:spacing w:line="240" w:lineRule="auto"/>
        <w:rPr>
          <w:rFonts w:cs="Calibri"/>
          <w:szCs w:val="22"/>
        </w:rPr>
      </w:pPr>
      <w:r w:rsidRPr="00792A8B">
        <w:rPr>
          <w:rFonts w:cs="Calibri"/>
          <w:szCs w:val="22"/>
        </w:rPr>
        <w:t>Lecture du premier livre des Martyrs d’Israël</w:t>
      </w:r>
    </w:p>
    <w:p w14:paraId="3784AD7F" w14:textId="77777777" w:rsidR="00C67C59" w:rsidRDefault="00792A8B" w:rsidP="007F2516">
      <w:pPr>
        <w:spacing w:after="0" w:line="240" w:lineRule="auto"/>
        <w:rPr>
          <w:rFonts w:cs="Calibri"/>
          <w:szCs w:val="22"/>
        </w:rPr>
      </w:pPr>
      <w:r w:rsidRPr="00792A8B">
        <w:rPr>
          <w:rFonts w:cs="Calibri"/>
          <w:szCs w:val="22"/>
        </w:rPr>
        <w:t>En ces jours-là,</w:t>
      </w:r>
    </w:p>
    <w:p w14:paraId="0AD6F065" w14:textId="77777777" w:rsidR="00A55AD1" w:rsidRPr="00D00923" w:rsidRDefault="00A55AD1" w:rsidP="007F2516">
      <w:pPr>
        <w:spacing w:after="0" w:line="240" w:lineRule="auto"/>
        <w:ind w:hanging="142"/>
      </w:pPr>
      <w:r w:rsidRPr="00D00923">
        <w:rPr>
          <w:vertAlign w:val="superscript"/>
        </w:rPr>
        <w:t>15</w:t>
      </w:r>
      <w:r w:rsidRPr="00D00923">
        <w:t xml:space="preserve">Les hommes envoyés par le roi pour contraindre les gens à l’apostasie </w:t>
      </w:r>
      <w:r>
        <w:br/>
      </w:r>
      <w:r w:rsidRPr="00D00923">
        <w:t xml:space="preserve">arrivèrent dans la ville de </w:t>
      </w:r>
      <w:proofErr w:type="spellStart"/>
      <w:r w:rsidRPr="00D00923">
        <w:t>Modine</w:t>
      </w:r>
      <w:proofErr w:type="spellEnd"/>
      <w:r w:rsidRPr="00D00923">
        <w:t xml:space="preserve"> pour y organiser des sacrifices.</w:t>
      </w:r>
    </w:p>
    <w:p w14:paraId="72D10EDB" w14:textId="77777777" w:rsidR="00A55AD1" w:rsidRPr="00D00923" w:rsidRDefault="00A55AD1" w:rsidP="007F2516">
      <w:pPr>
        <w:spacing w:after="0" w:line="240" w:lineRule="auto"/>
        <w:ind w:hanging="142"/>
      </w:pPr>
      <w:r w:rsidRPr="00D00923">
        <w:rPr>
          <w:vertAlign w:val="superscript"/>
        </w:rPr>
        <w:t>16</w:t>
      </w:r>
      <w:r w:rsidRPr="00D00923">
        <w:t xml:space="preserve">Beaucoup en Israël allèrent à eux ; </w:t>
      </w:r>
      <w:r>
        <w:br/>
      </w:r>
      <w:r w:rsidRPr="00D00923">
        <w:t>Mattathias et ses fils vinrent à la réunion.</w:t>
      </w:r>
    </w:p>
    <w:p w14:paraId="5933E24A" w14:textId="77777777" w:rsidR="00A55AD1" w:rsidRPr="00D00923" w:rsidRDefault="00A55AD1" w:rsidP="007F2516">
      <w:pPr>
        <w:spacing w:after="0" w:line="240" w:lineRule="auto"/>
        <w:ind w:hanging="142"/>
      </w:pPr>
      <w:r w:rsidRPr="00D00923">
        <w:rPr>
          <w:vertAlign w:val="superscript"/>
        </w:rPr>
        <w:t>17</w:t>
      </w:r>
      <w:r w:rsidRPr="00D00923">
        <w:t xml:space="preserve">Les envoyés du roi prirent la parole pour dire à Mattathias : </w:t>
      </w:r>
      <w:r>
        <w:br/>
      </w:r>
      <w:r w:rsidRPr="00D00923">
        <w:t>« Tu es un chef honoré et puissant dans cette ville, soutenu par des fils et des frères.</w:t>
      </w:r>
    </w:p>
    <w:p w14:paraId="367D1F1A" w14:textId="77777777" w:rsidR="00A55AD1" w:rsidRPr="00D00923" w:rsidRDefault="00A55AD1" w:rsidP="007F2516">
      <w:pPr>
        <w:spacing w:line="240" w:lineRule="auto"/>
        <w:ind w:hanging="142"/>
      </w:pPr>
      <w:r w:rsidRPr="00D00923">
        <w:rPr>
          <w:vertAlign w:val="superscript"/>
        </w:rPr>
        <w:t>18</w:t>
      </w:r>
      <w:r w:rsidRPr="00D00923">
        <w:t xml:space="preserve">Avance donc le premier, et exécute l’ordre du roi, </w:t>
      </w:r>
      <w:r>
        <w:br/>
      </w:r>
      <w:r w:rsidRPr="00D00923">
        <w:t xml:space="preserve">comme l’ont fait toutes les nations, les hommes de Juda et ceux qui sont restés à Jérusalem. </w:t>
      </w:r>
      <w:r>
        <w:br/>
      </w:r>
      <w:r w:rsidRPr="00D00923">
        <w:t xml:space="preserve">Alors, toi et tes fils, vous serez les amis du roi. </w:t>
      </w:r>
      <w:r>
        <w:br/>
      </w:r>
      <w:r w:rsidRPr="00D00923">
        <w:t>Toi et tes fils, vous serez comblés d’argent, d’or et de cadeaux nombreux. »</w:t>
      </w:r>
    </w:p>
    <w:p w14:paraId="791F09B3" w14:textId="77777777" w:rsidR="00A55AD1" w:rsidRPr="00D00923" w:rsidRDefault="00A55AD1" w:rsidP="007F2516">
      <w:pPr>
        <w:spacing w:after="0" w:line="240" w:lineRule="auto"/>
        <w:ind w:hanging="142"/>
      </w:pPr>
      <w:r w:rsidRPr="00D00923">
        <w:rPr>
          <w:vertAlign w:val="superscript"/>
        </w:rPr>
        <w:t>19</w:t>
      </w:r>
      <w:r w:rsidRPr="00D00923">
        <w:t xml:space="preserve">Mattathias répondit d’une voix forte : </w:t>
      </w:r>
      <w:r>
        <w:br/>
      </w:r>
      <w:r w:rsidRPr="00D00923">
        <w:t xml:space="preserve">« Toutes les nations qui appartiennent aux États du roi peuvent bien lui obéir </w:t>
      </w:r>
      <w:r>
        <w:br/>
      </w:r>
      <w:r w:rsidRPr="00D00923">
        <w:t>en rejetant chacune la religion de ses pères, et se conformer à ses commandements ;</w:t>
      </w:r>
    </w:p>
    <w:p w14:paraId="36C40F64" w14:textId="77777777" w:rsidR="00A55AD1" w:rsidRPr="00D00923" w:rsidRDefault="00A55AD1" w:rsidP="007F2516">
      <w:pPr>
        <w:spacing w:after="0" w:line="240" w:lineRule="auto"/>
        <w:ind w:hanging="142"/>
      </w:pPr>
      <w:r w:rsidRPr="00D00923">
        <w:rPr>
          <w:vertAlign w:val="superscript"/>
        </w:rPr>
        <w:t>20</w:t>
      </w:r>
      <w:r w:rsidRPr="00D00923">
        <w:t>mais moi, mes fils et mes frères, nous suivrons l’Alliance de nos pères.</w:t>
      </w:r>
    </w:p>
    <w:p w14:paraId="1A8F3072" w14:textId="77777777" w:rsidR="00A55AD1" w:rsidRPr="00D00923" w:rsidRDefault="00A55AD1" w:rsidP="007F2516">
      <w:pPr>
        <w:spacing w:after="0" w:line="240" w:lineRule="auto"/>
        <w:ind w:hanging="142"/>
      </w:pPr>
      <w:r w:rsidRPr="00D00923">
        <w:rPr>
          <w:vertAlign w:val="superscript"/>
        </w:rPr>
        <w:t>21</w:t>
      </w:r>
      <w:r w:rsidRPr="00D00923">
        <w:t>Que le Ciel nous préserve d’abandonner la Loi et ses préceptes !</w:t>
      </w:r>
    </w:p>
    <w:p w14:paraId="024232F9" w14:textId="77777777" w:rsidR="00A55AD1" w:rsidRPr="00D00923" w:rsidRDefault="00A55AD1" w:rsidP="007F2516">
      <w:pPr>
        <w:spacing w:line="240" w:lineRule="auto"/>
        <w:ind w:hanging="142"/>
      </w:pPr>
      <w:r w:rsidRPr="00D00923">
        <w:rPr>
          <w:vertAlign w:val="superscript"/>
        </w:rPr>
        <w:t>22</w:t>
      </w:r>
      <w:r w:rsidRPr="00D00923">
        <w:t xml:space="preserve">Nous n’obéirons pas aux ordres du roi, </w:t>
      </w:r>
      <w:r>
        <w:br/>
      </w:r>
      <w:r w:rsidRPr="00D00923">
        <w:t>nous ne dévierons pas de notre religion, ni à droite ni à gauche. »</w:t>
      </w:r>
    </w:p>
    <w:p w14:paraId="40AA3EB8" w14:textId="77777777" w:rsidR="00A55AD1" w:rsidRPr="00D00923" w:rsidRDefault="00A55AD1" w:rsidP="007F2516">
      <w:pPr>
        <w:spacing w:after="0" w:line="240" w:lineRule="auto"/>
        <w:ind w:hanging="142"/>
      </w:pPr>
      <w:r w:rsidRPr="00D00923">
        <w:rPr>
          <w:vertAlign w:val="superscript"/>
        </w:rPr>
        <w:t>23</w:t>
      </w:r>
      <w:r w:rsidRPr="00D00923">
        <w:t xml:space="preserve">Dès qu’il eut fini de prononcer ces paroles, un Juif s’avança en présence de tout le monde </w:t>
      </w:r>
      <w:r>
        <w:br/>
      </w:r>
      <w:r w:rsidRPr="00D00923">
        <w:t xml:space="preserve">pour offrir le sacrifice, selon l’ordre du roi, sur cet </w:t>
      </w:r>
      <w:proofErr w:type="spellStart"/>
      <w:r w:rsidRPr="00D00923">
        <w:t>autel</w:t>
      </w:r>
      <w:proofErr w:type="spellEnd"/>
      <w:r w:rsidRPr="00D00923">
        <w:t xml:space="preserve"> de </w:t>
      </w:r>
      <w:proofErr w:type="spellStart"/>
      <w:r w:rsidRPr="00D00923">
        <w:t>Modine</w:t>
      </w:r>
      <w:proofErr w:type="spellEnd"/>
      <w:r w:rsidRPr="00D00923">
        <w:t>.</w:t>
      </w:r>
    </w:p>
    <w:p w14:paraId="5E34DE87" w14:textId="77777777" w:rsidR="00A55AD1" w:rsidRPr="00D00923" w:rsidRDefault="00A55AD1" w:rsidP="007F2516">
      <w:pPr>
        <w:spacing w:after="0" w:line="240" w:lineRule="auto"/>
        <w:ind w:hanging="142"/>
      </w:pPr>
      <w:r w:rsidRPr="00D00923">
        <w:rPr>
          <w:vertAlign w:val="superscript"/>
        </w:rPr>
        <w:t>24</w:t>
      </w:r>
      <w:r w:rsidRPr="00D00923">
        <w:t xml:space="preserve">À cette vue, Mattathias s’enflamma d’indignation et frémit jusqu’au fond de lui-même ; </w:t>
      </w:r>
      <w:r>
        <w:br/>
      </w:r>
      <w:r w:rsidRPr="00D00923">
        <w:t>il laissa monter en lui une légitime colère, courut à l’homme et l’égorgea sur l’autel.</w:t>
      </w:r>
    </w:p>
    <w:p w14:paraId="2D49CF0A" w14:textId="77777777" w:rsidR="00A55AD1" w:rsidRPr="00D00923" w:rsidRDefault="00A55AD1" w:rsidP="007F2516">
      <w:pPr>
        <w:spacing w:after="0" w:line="240" w:lineRule="auto"/>
        <w:ind w:hanging="142"/>
      </w:pPr>
      <w:r w:rsidRPr="00D00923">
        <w:rPr>
          <w:vertAlign w:val="superscript"/>
        </w:rPr>
        <w:t>25</w:t>
      </w:r>
      <w:r w:rsidRPr="00D00923">
        <w:t xml:space="preserve">Quant à l’envoyé du roi, qui voulait contraindre à offrir le sacrifice, </w:t>
      </w:r>
      <w:r>
        <w:br/>
      </w:r>
      <w:r w:rsidRPr="00D00923">
        <w:t>Mattathias le tua à l’instant même, et il renversa l’autel.</w:t>
      </w:r>
    </w:p>
    <w:p w14:paraId="03987EFD" w14:textId="77777777" w:rsidR="00A55AD1" w:rsidRPr="00D00923" w:rsidRDefault="00A55AD1" w:rsidP="007F2516">
      <w:pPr>
        <w:spacing w:after="0" w:line="240" w:lineRule="auto"/>
        <w:ind w:hanging="142"/>
      </w:pPr>
      <w:r w:rsidRPr="00D00923">
        <w:rPr>
          <w:vertAlign w:val="superscript"/>
        </w:rPr>
        <w:t>26</w:t>
      </w:r>
      <w:r w:rsidRPr="00D00923">
        <w:t xml:space="preserve">Il s’enflamma d’ardeur pour la Loi comme jadis </w:t>
      </w:r>
      <w:proofErr w:type="spellStart"/>
      <w:r w:rsidRPr="00D00923">
        <w:t>Pinhas</w:t>
      </w:r>
      <w:proofErr w:type="spellEnd"/>
      <w:r w:rsidRPr="00D00923">
        <w:t xml:space="preserve"> contre </w:t>
      </w:r>
      <w:proofErr w:type="spellStart"/>
      <w:r w:rsidRPr="00D00923">
        <w:t>Zimri</w:t>
      </w:r>
      <w:proofErr w:type="spellEnd"/>
      <w:r w:rsidRPr="00D00923">
        <w:t>.</w:t>
      </w:r>
    </w:p>
    <w:p w14:paraId="0C4C66E9" w14:textId="77777777" w:rsidR="00A55AD1" w:rsidRPr="00D00923" w:rsidRDefault="00A55AD1" w:rsidP="007F2516">
      <w:pPr>
        <w:spacing w:after="0" w:line="240" w:lineRule="auto"/>
        <w:ind w:hanging="142"/>
      </w:pPr>
      <w:r w:rsidRPr="00D00923">
        <w:rPr>
          <w:vertAlign w:val="superscript"/>
        </w:rPr>
        <w:t>27</w:t>
      </w:r>
      <w:r w:rsidRPr="00D00923">
        <w:t xml:space="preserve">Alors Mattathias se mit à crier d’une voix forte à travers la ville : </w:t>
      </w:r>
      <w:r>
        <w:br/>
      </w:r>
      <w:r w:rsidRPr="00D00923">
        <w:t xml:space="preserve">« Ceux qui sont enflammés d’une ardeur jalouse pour la Loi, </w:t>
      </w:r>
      <w:r>
        <w:br/>
      </w:r>
      <w:r w:rsidRPr="00D00923">
        <w:t>et qui soutiennent l’Alliance, qu’ils sortent tous de la ville à ma suite. »</w:t>
      </w:r>
    </w:p>
    <w:p w14:paraId="6A14B88E" w14:textId="77777777" w:rsidR="00A55AD1" w:rsidRPr="00D00923" w:rsidRDefault="00A55AD1" w:rsidP="007F2516">
      <w:pPr>
        <w:spacing w:after="0" w:line="240" w:lineRule="auto"/>
        <w:ind w:hanging="142"/>
      </w:pPr>
      <w:r w:rsidRPr="00D00923">
        <w:rPr>
          <w:vertAlign w:val="superscript"/>
        </w:rPr>
        <w:t>28</w:t>
      </w:r>
      <w:r w:rsidRPr="00D00923">
        <w:t>Il s’enfuit dans la montagne avec ses fils, en abandonnant tout ce qu’ils avaient dans la ville.</w:t>
      </w:r>
    </w:p>
    <w:p w14:paraId="37F91D77" w14:textId="0F4D33EB" w:rsidR="00A55AD1" w:rsidRPr="00D00923" w:rsidRDefault="00A55AD1" w:rsidP="007F2516">
      <w:pPr>
        <w:spacing w:line="240" w:lineRule="auto"/>
        <w:ind w:hanging="142"/>
      </w:pPr>
      <w:r w:rsidRPr="00D00923">
        <w:rPr>
          <w:vertAlign w:val="superscript"/>
        </w:rPr>
        <w:t>29</w:t>
      </w:r>
      <w:r w:rsidRPr="00D00923">
        <w:t xml:space="preserve">Alors, beaucoup de ceux qui recherchaient la justice et la Loi </w:t>
      </w:r>
      <w:r>
        <w:br/>
      </w:r>
      <w:r w:rsidRPr="00D00923">
        <w:t>s’en allèrent vivre au désert</w:t>
      </w:r>
      <w:r>
        <w:t>.</w:t>
      </w:r>
    </w:p>
    <w:p w14:paraId="4D7F3F1F" w14:textId="4C1CD3A1" w:rsidR="00792A8B" w:rsidRDefault="00792A8B" w:rsidP="007F2516">
      <w:pPr>
        <w:spacing w:line="240" w:lineRule="auto"/>
        <w:rPr>
          <w:rFonts w:cs="Calibri"/>
          <w:szCs w:val="22"/>
        </w:rPr>
      </w:pPr>
      <w:r w:rsidRPr="00792A8B">
        <w:rPr>
          <w:rFonts w:cs="Calibri"/>
          <w:szCs w:val="22"/>
        </w:rPr>
        <w:t>– Parole du Seigneur.</w:t>
      </w:r>
    </w:p>
    <w:p w14:paraId="6F4E7FAE" w14:textId="22619287" w:rsidR="00792A8B" w:rsidRPr="00792A8B" w:rsidRDefault="00792A8B" w:rsidP="007F2516">
      <w:pPr>
        <w:spacing w:line="240" w:lineRule="auto"/>
        <w:rPr>
          <w:rFonts w:cs="Calibri"/>
          <w:szCs w:val="22"/>
        </w:rPr>
      </w:pPr>
    </w:p>
    <w:p w14:paraId="7A10C792" w14:textId="143F02CA" w:rsidR="00792A8B" w:rsidRPr="00792A8B" w:rsidRDefault="00E9534D" w:rsidP="007F2516">
      <w:pPr>
        <w:spacing w:line="240" w:lineRule="auto"/>
        <w:rPr>
          <w:rFonts w:cs="Calibri"/>
          <w:i/>
          <w:iCs/>
          <w:szCs w:val="22"/>
        </w:rPr>
      </w:pPr>
      <w:r w:rsidRPr="00335DF4">
        <w:rPr>
          <w:rFonts w:cs="Calibri"/>
          <w:b/>
          <w:bCs/>
          <w:noProof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C1C591" wp14:editId="41EEC264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609" cy="689610"/>
                <wp:effectExtent l="0" t="0" r="10160" b="18415"/>
                <wp:wrapNone/>
                <wp:docPr id="1649721446" name="Zone de texte 164972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D17E1" w14:textId="77777777" w:rsidR="00E9534D" w:rsidRPr="00335DF4" w:rsidRDefault="00E9534D" w:rsidP="00E9534D">
                            <w:pPr>
                              <w:spacing w:after="0" w:line="257" w:lineRule="auto"/>
                              <w:jc w:val="center"/>
                              <w:rPr>
                                <w:rFonts w:cs="Calibri"/>
                                <w:color w:val="FF0000"/>
                                <w:szCs w:val="22"/>
                              </w:rPr>
                            </w:pPr>
                            <w:r w:rsidRPr="00335DF4">
                              <w:rPr>
                                <w:rFonts w:cs="Calibri"/>
                                <w:color w:val="FF0000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cs="Calibri"/>
                                <w:color w:val="FF0000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cs="Calibri"/>
                                <w:color w:val="FF0000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cs="Calibri"/>
                                <w:color w:val="FF0000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cs="Calibri"/>
                                <w:color w:val="FF0000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C1C591" id="Zone de texte 1649721446" o:spid="_x0000_s1027" type="#_x0000_t202" style="position:absolute;margin-left:17.05pt;margin-top:.3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CmmGPNgAAAAFAQAADwAAAAAAAAAAAAAAAABxBAAAZHJzL2Rvd25yZXYueG1sUEsFBgAAAAAEAAQA&#10;8wAAAHYFAAAAAA==&#10;" strokecolor="red">
                <v:textbox style="mso-fit-shape-to-text:t">
                  <w:txbxContent>
                    <w:p w14:paraId="0E2D17E1" w14:textId="77777777" w:rsidR="00E9534D" w:rsidRPr="00335DF4" w:rsidRDefault="00E9534D" w:rsidP="00E9534D">
                      <w:pPr>
                        <w:spacing w:after="0" w:line="257" w:lineRule="auto"/>
                        <w:jc w:val="center"/>
                        <w:rPr>
                          <w:rFonts w:cs="Calibri"/>
                          <w:color w:val="FF0000"/>
                          <w:szCs w:val="22"/>
                        </w:rPr>
                      </w:pPr>
                      <w:r w:rsidRPr="00335DF4">
                        <w:rPr>
                          <w:rFonts w:cs="Calibri"/>
                          <w:color w:val="FF0000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cs="Calibri"/>
                          <w:color w:val="FF0000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cs="Calibri"/>
                          <w:color w:val="FF0000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cs="Calibri"/>
                          <w:color w:val="FF0000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cs="Calibri"/>
                          <w:color w:val="FF0000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2A8B" w:rsidRPr="00792A8B">
        <w:rPr>
          <w:rFonts w:cs="Calibri"/>
          <w:b/>
          <w:bCs/>
          <w:szCs w:val="22"/>
          <w:u w:val="single"/>
        </w:rPr>
        <w:t>Psaume</w:t>
      </w:r>
      <w:r w:rsidR="00792A8B">
        <w:rPr>
          <w:rFonts w:cs="Calibri"/>
          <w:b/>
          <w:bCs/>
          <w:szCs w:val="22"/>
        </w:rPr>
        <w:t xml:space="preserve"> </w:t>
      </w:r>
      <w:r w:rsidR="00792A8B" w:rsidRPr="00792A8B">
        <w:rPr>
          <w:rFonts w:cs="Calibri"/>
          <w:szCs w:val="22"/>
        </w:rPr>
        <w:t>Ps 49 (50), 1-2, 5-6, 14-15</w:t>
      </w:r>
      <w:r w:rsidR="00792A8B">
        <w:rPr>
          <w:rFonts w:cs="Calibri"/>
          <w:szCs w:val="22"/>
        </w:rPr>
        <w:br/>
      </w:r>
      <w:r w:rsidR="00792A8B" w:rsidRPr="00792A8B">
        <w:rPr>
          <w:rFonts w:cs="Calibri"/>
          <w:i/>
          <w:iCs/>
          <w:szCs w:val="22"/>
        </w:rPr>
        <w:t xml:space="preserve">R/ </w:t>
      </w:r>
      <w:r w:rsidR="00792A8B" w:rsidRPr="00792A8B">
        <w:rPr>
          <w:rFonts w:cs="Calibri"/>
          <w:i/>
          <w:iCs/>
          <w:szCs w:val="22"/>
          <w:vertAlign w:val="superscript"/>
        </w:rPr>
        <w:t>23cd</w:t>
      </w:r>
      <w:r w:rsidR="00792A8B" w:rsidRPr="00792A8B">
        <w:rPr>
          <w:rFonts w:cs="Calibri"/>
          <w:i/>
          <w:iCs/>
          <w:szCs w:val="22"/>
        </w:rPr>
        <w:t>À celui qui veille sur sa conduite,</w:t>
      </w:r>
      <w:r w:rsidR="00792A8B" w:rsidRPr="00792A8B">
        <w:rPr>
          <w:rFonts w:cs="Calibri"/>
          <w:i/>
          <w:iCs/>
          <w:szCs w:val="22"/>
        </w:rPr>
        <w:t xml:space="preserve"> </w:t>
      </w:r>
      <w:r w:rsidR="00792A8B" w:rsidRPr="00792A8B">
        <w:rPr>
          <w:rFonts w:cs="Calibri"/>
          <w:i/>
          <w:iCs/>
          <w:szCs w:val="22"/>
        </w:rPr>
        <w:t>je ferai voir le salut de Dieu</w:t>
      </w:r>
    </w:p>
    <w:p w14:paraId="6F0C7257" w14:textId="77777777" w:rsidR="00792A8B" w:rsidRPr="00A57E21" w:rsidRDefault="00792A8B" w:rsidP="007F2516">
      <w:pPr>
        <w:spacing w:after="0" w:line="240" w:lineRule="auto"/>
        <w:ind w:hanging="142"/>
      </w:pPr>
      <w:r w:rsidRPr="00A57E21">
        <w:rPr>
          <w:vertAlign w:val="superscript"/>
        </w:rPr>
        <w:t xml:space="preserve">  1</w:t>
      </w:r>
      <w:r w:rsidRPr="00A57E21">
        <w:t xml:space="preserve">Le Dieu des dieux, le Seigneur, </w:t>
      </w:r>
      <w:r>
        <w:br/>
      </w:r>
      <w:r w:rsidRPr="00A57E21">
        <w:t xml:space="preserve">parle et convoque la terre </w:t>
      </w:r>
      <w:r>
        <w:br/>
      </w:r>
      <w:r w:rsidRPr="00A57E21">
        <w:t>du soleil levant jusqu'au soleil couchant.</w:t>
      </w:r>
    </w:p>
    <w:p w14:paraId="4B8B5F6E" w14:textId="77777777" w:rsidR="00792A8B" w:rsidRPr="00A57E21" w:rsidRDefault="00792A8B" w:rsidP="007F251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57E21">
        <w:rPr>
          <w:vertAlign w:val="superscript"/>
        </w:rPr>
        <w:t>2</w:t>
      </w:r>
      <w:r w:rsidRPr="00A57E21">
        <w:t xml:space="preserve">De Sion, belle entre toutes, Dieu resplendit. </w:t>
      </w:r>
    </w:p>
    <w:p w14:paraId="66073CF3" w14:textId="77777777" w:rsidR="00792A8B" w:rsidRPr="00A57E21" w:rsidRDefault="00792A8B" w:rsidP="007F2516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A57E21">
        <w:rPr>
          <w:vertAlign w:val="superscript"/>
        </w:rPr>
        <w:t>4</w:t>
      </w:r>
      <w:r w:rsidRPr="00A57E21">
        <w:t xml:space="preserve">Il convoque les hauteurs des cieux et la terre </w:t>
      </w:r>
      <w:r>
        <w:br/>
      </w:r>
      <w:r w:rsidRPr="00A57E21">
        <w:t xml:space="preserve">au jugement de </w:t>
      </w:r>
      <w:r>
        <w:t>S</w:t>
      </w:r>
      <w:r w:rsidRPr="00A57E21">
        <w:t>on peuple :</w:t>
      </w:r>
    </w:p>
    <w:p w14:paraId="3EBA1224" w14:textId="77777777" w:rsidR="00792A8B" w:rsidRPr="00A57E21" w:rsidRDefault="00792A8B" w:rsidP="007F251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57E21">
        <w:rPr>
          <w:vertAlign w:val="superscript"/>
        </w:rPr>
        <w:t>5</w:t>
      </w:r>
      <w:r w:rsidRPr="00A57E21">
        <w:t xml:space="preserve">« Assemblez, devant moi, mes fidèles, </w:t>
      </w:r>
      <w:r>
        <w:br/>
      </w:r>
      <w:r w:rsidRPr="00A57E21">
        <w:t xml:space="preserve">eux qui scellent d'un sacrifice mon </w:t>
      </w:r>
      <w:r>
        <w:t>A</w:t>
      </w:r>
      <w:r w:rsidRPr="00A57E21">
        <w:t>lliance. »</w:t>
      </w:r>
    </w:p>
    <w:p w14:paraId="52EF0EA5" w14:textId="77777777" w:rsidR="00792A8B" w:rsidRPr="00A57E21" w:rsidRDefault="00792A8B" w:rsidP="007F2516">
      <w:pPr>
        <w:spacing w:after="0" w:line="240" w:lineRule="auto"/>
        <w:ind w:hanging="142"/>
      </w:pPr>
      <w:bookmarkStart w:id="0" w:name="_Hlk129080750"/>
      <w:bookmarkStart w:id="1" w:name="_Hlk192969032"/>
      <w:r w:rsidRPr="00A57E21">
        <w:rPr>
          <w:vertAlign w:val="superscript"/>
        </w:rPr>
        <w:t>14</w:t>
      </w:r>
      <w:r w:rsidRPr="00A57E21">
        <w:t xml:space="preserve">Offre à Dieu le sacrifice d'action de grâce, </w:t>
      </w:r>
      <w:r>
        <w:br/>
      </w:r>
      <w:r w:rsidRPr="00A57E21">
        <w:t>accomplis tes vœux envers le Très-Haut.</w:t>
      </w:r>
    </w:p>
    <w:bookmarkEnd w:id="0"/>
    <w:p w14:paraId="3811B851" w14:textId="77777777" w:rsidR="00792A8B" w:rsidRPr="00A57E21" w:rsidRDefault="00792A8B" w:rsidP="007F2516">
      <w:pPr>
        <w:spacing w:line="240" w:lineRule="auto"/>
        <w:ind w:hanging="142"/>
      </w:pPr>
      <w:r w:rsidRPr="00A57E21">
        <w:rPr>
          <w:vertAlign w:val="superscript"/>
        </w:rPr>
        <w:t>15</w:t>
      </w:r>
      <w:r w:rsidRPr="00A57E21">
        <w:t xml:space="preserve">Invoque-moi au jour de détresse : </w:t>
      </w:r>
      <w:r>
        <w:br/>
      </w:r>
      <w:r w:rsidRPr="00A57E21">
        <w:t>je te délivrerai, et tu me rendras gloire. »</w:t>
      </w:r>
    </w:p>
    <w:bookmarkEnd w:id="1"/>
    <w:p w14:paraId="3CF6CFD7" w14:textId="77777777" w:rsidR="006B2A69" w:rsidRDefault="006B2A69" w:rsidP="007F2516">
      <w:pPr>
        <w:spacing w:line="240" w:lineRule="auto"/>
        <w:rPr>
          <w:rFonts w:cs="Calibri"/>
          <w:szCs w:val="22"/>
        </w:rPr>
      </w:pPr>
    </w:p>
    <w:p w14:paraId="2F72B7F1" w14:textId="307EA8B6" w:rsidR="006B2A69" w:rsidRPr="006B2A69" w:rsidRDefault="006B2A69" w:rsidP="007F2516">
      <w:pPr>
        <w:spacing w:line="240" w:lineRule="auto"/>
        <w:rPr>
          <w:rFonts w:cs="Calibri"/>
          <w:szCs w:val="22"/>
        </w:rPr>
      </w:pPr>
      <w:r w:rsidRPr="008029B8">
        <w:rPr>
          <w:rFonts w:cs="Calibri"/>
          <w:szCs w:val="22"/>
          <w:u w:val="single"/>
        </w:rPr>
        <w:t>Acclamation</w:t>
      </w:r>
      <w:r w:rsidR="008029B8" w:rsidRPr="006B2A69">
        <w:rPr>
          <w:rFonts w:cs="Calibri"/>
          <w:szCs w:val="22"/>
        </w:rPr>
        <w:t> (cf. Ps 94, 8a.7d)</w:t>
      </w:r>
    </w:p>
    <w:p w14:paraId="4BA0E3A4" w14:textId="20E29BC5" w:rsidR="006B2A69" w:rsidRDefault="006B2A69" w:rsidP="007F2516">
      <w:pPr>
        <w:spacing w:line="240" w:lineRule="auto"/>
        <w:rPr>
          <w:rFonts w:cs="Calibri"/>
          <w:szCs w:val="22"/>
        </w:rPr>
      </w:pPr>
      <w:r w:rsidRPr="008029B8">
        <w:rPr>
          <w:rFonts w:cs="Calibri"/>
          <w:szCs w:val="22"/>
        </w:rPr>
        <w:t>Alléluia. Alléluia.</w:t>
      </w:r>
      <w:r w:rsidRPr="008029B8">
        <w:rPr>
          <w:rFonts w:cs="Calibri"/>
          <w:szCs w:val="22"/>
        </w:rPr>
        <w:br/>
      </w:r>
      <w:r w:rsidRPr="006B2A69">
        <w:rPr>
          <w:rFonts w:cs="Calibri"/>
          <w:szCs w:val="22"/>
        </w:rPr>
        <w:t>Aujourd’hui, ne fermez pas votre cœur,</w:t>
      </w:r>
      <w:r w:rsidRPr="006B2A69">
        <w:rPr>
          <w:rFonts w:cs="Calibri"/>
          <w:szCs w:val="22"/>
        </w:rPr>
        <w:br/>
        <w:t>mais écoutez la voix du Seigneur.</w:t>
      </w:r>
      <w:r w:rsidRPr="006B2A69">
        <w:rPr>
          <w:rFonts w:cs="Calibri"/>
          <w:szCs w:val="22"/>
        </w:rPr>
        <w:br/>
      </w:r>
      <w:r w:rsidRPr="008029B8">
        <w:rPr>
          <w:rFonts w:cs="Calibri"/>
          <w:szCs w:val="22"/>
        </w:rPr>
        <w:t>Alléluia.</w:t>
      </w:r>
    </w:p>
    <w:p w14:paraId="5ABED4D7" w14:textId="0976FC09" w:rsidR="008029B8" w:rsidRPr="008029B8" w:rsidRDefault="008029B8" w:rsidP="007F2516">
      <w:pPr>
        <w:spacing w:line="240" w:lineRule="auto"/>
        <w:rPr>
          <w:rFonts w:cs="Calibri"/>
          <w:szCs w:val="22"/>
        </w:rPr>
      </w:pPr>
    </w:p>
    <w:p w14:paraId="7411CCBD" w14:textId="34AF8BA2" w:rsidR="006B2A69" w:rsidRPr="008029B8" w:rsidRDefault="00E9534D" w:rsidP="007F2516">
      <w:pPr>
        <w:spacing w:line="240" w:lineRule="auto"/>
        <w:rPr>
          <w:rFonts w:cs="Calibri"/>
          <w:i/>
          <w:iCs/>
          <w:szCs w:val="22"/>
        </w:rPr>
      </w:pPr>
      <w:r w:rsidRPr="00335DF4">
        <w:rPr>
          <w:rFonts w:cs="Calibri"/>
          <w:b/>
          <w:bCs/>
          <w:noProof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954BA" wp14:editId="1879A7F5">
                <wp:simplePos x="0" y="0"/>
                <wp:positionH relativeFrom="margin">
                  <wp:align>right</wp:align>
                </wp:positionH>
                <wp:positionV relativeFrom="paragraph">
                  <wp:posOffset>9915</wp:posOffset>
                </wp:positionV>
                <wp:extent cx="866609" cy="689610"/>
                <wp:effectExtent l="0" t="0" r="10160" b="18415"/>
                <wp:wrapNone/>
                <wp:docPr id="1865771806" name="Zone de texte 1865771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8195D" w14:textId="77777777" w:rsidR="00E9534D" w:rsidRPr="00335DF4" w:rsidRDefault="00E9534D" w:rsidP="00E9534D">
                            <w:pPr>
                              <w:spacing w:after="0" w:line="257" w:lineRule="auto"/>
                              <w:jc w:val="center"/>
                              <w:rPr>
                                <w:rFonts w:cs="Calibri"/>
                                <w:color w:val="FF0000"/>
                                <w:szCs w:val="22"/>
                              </w:rPr>
                            </w:pPr>
                            <w:r w:rsidRPr="00335DF4">
                              <w:rPr>
                                <w:rFonts w:cs="Calibri"/>
                                <w:color w:val="FF0000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cs="Calibri"/>
                                <w:color w:val="FF0000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cs="Calibri"/>
                                <w:color w:val="FF0000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cs="Calibri"/>
                                <w:color w:val="FF0000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cs="Calibri"/>
                                <w:color w:val="FF0000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954BA" id="Zone de texte 1865771806" o:spid="_x0000_s1028" type="#_x0000_t202" style="position:absolute;margin-left:17.05pt;margin-top:.8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MR9ti9gAAAAGAQAADwAAAAAAAAAAAAAAAAB0BAAAZHJzL2Rvd25yZXYueG1sUEsFBgAAAAAE&#10;AAQA8wAAAHkFAAAAAA==&#10;" strokecolor="red">
                <v:textbox style="mso-fit-shape-to-text:t">
                  <w:txbxContent>
                    <w:p w14:paraId="77D8195D" w14:textId="77777777" w:rsidR="00E9534D" w:rsidRPr="00335DF4" w:rsidRDefault="00E9534D" w:rsidP="00E9534D">
                      <w:pPr>
                        <w:spacing w:after="0" w:line="257" w:lineRule="auto"/>
                        <w:jc w:val="center"/>
                        <w:rPr>
                          <w:rFonts w:cs="Calibri"/>
                          <w:color w:val="FF0000"/>
                          <w:szCs w:val="22"/>
                        </w:rPr>
                      </w:pPr>
                      <w:r w:rsidRPr="00335DF4">
                        <w:rPr>
                          <w:rFonts w:cs="Calibri"/>
                          <w:color w:val="FF0000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cs="Calibri"/>
                          <w:color w:val="FF0000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cs="Calibri"/>
                          <w:color w:val="FF0000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cs="Calibri"/>
                          <w:color w:val="FF0000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cs="Calibri"/>
                          <w:color w:val="FF0000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A69" w:rsidRPr="008029B8">
        <w:rPr>
          <w:rFonts w:cs="Calibri"/>
          <w:b/>
          <w:bCs/>
          <w:szCs w:val="22"/>
          <w:u w:val="single"/>
        </w:rPr>
        <w:t>Évangile</w:t>
      </w:r>
      <w:r w:rsidR="008029B8" w:rsidRPr="008029B8">
        <w:rPr>
          <w:rFonts w:cs="Calibri"/>
          <w:szCs w:val="22"/>
        </w:rPr>
        <w:t xml:space="preserve"> (</w:t>
      </w:r>
      <w:proofErr w:type="spellStart"/>
      <w:r w:rsidR="008029B8" w:rsidRPr="008029B8">
        <w:rPr>
          <w:rFonts w:cs="Calibri"/>
          <w:szCs w:val="22"/>
        </w:rPr>
        <w:t>Lc</w:t>
      </w:r>
      <w:proofErr w:type="spellEnd"/>
      <w:r w:rsidR="008029B8" w:rsidRPr="008029B8">
        <w:rPr>
          <w:rFonts w:cs="Calibri"/>
          <w:szCs w:val="22"/>
        </w:rPr>
        <w:t xml:space="preserve"> 19, 41-44)</w:t>
      </w:r>
      <w:r w:rsidR="008029B8">
        <w:rPr>
          <w:rFonts w:cs="Calibri"/>
          <w:szCs w:val="22"/>
        </w:rPr>
        <w:br/>
      </w:r>
      <w:r w:rsidR="006B2A69" w:rsidRPr="008029B8">
        <w:rPr>
          <w:rFonts w:cs="Calibri"/>
          <w:i/>
          <w:iCs/>
          <w:szCs w:val="22"/>
        </w:rPr>
        <w:t>« Ah ! si toi aussi, tu avais reconnu en ce jour ce qui donne la paix ! »</w:t>
      </w:r>
    </w:p>
    <w:p w14:paraId="14E386C2" w14:textId="77777777" w:rsidR="006B2A69" w:rsidRPr="006B2A69" w:rsidRDefault="006B2A69" w:rsidP="007F2516">
      <w:pPr>
        <w:spacing w:line="240" w:lineRule="auto"/>
        <w:rPr>
          <w:rFonts w:cs="Calibri"/>
          <w:szCs w:val="22"/>
        </w:rPr>
      </w:pPr>
      <w:r w:rsidRPr="006B2A69">
        <w:rPr>
          <w:rFonts w:cs="Calibri"/>
          <w:szCs w:val="22"/>
        </w:rPr>
        <w:t>Évangile de Jésus Christ selon saint Luc</w:t>
      </w:r>
    </w:p>
    <w:p w14:paraId="32092DA5" w14:textId="77777777" w:rsidR="008029B8" w:rsidRDefault="006B2A69" w:rsidP="007F2516">
      <w:pPr>
        <w:spacing w:after="0" w:line="240" w:lineRule="auto"/>
        <w:rPr>
          <w:rFonts w:cs="Calibri"/>
          <w:szCs w:val="22"/>
        </w:rPr>
      </w:pPr>
      <w:r w:rsidRPr="006B2A69">
        <w:rPr>
          <w:rFonts w:cs="Calibri"/>
          <w:szCs w:val="22"/>
        </w:rPr>
        <w:t>En ce temps-là,</w:t>
      </w:r>
    </w:p>
    <w:p w14:paraId="43BFE4F8" w14:textId="00AAC151" w:rsidR="008029B8" w:rsidRPr="00F65207" w:rsidRDefault="008029B8" w:rsidP="007F2516">
      <w:pPr>
        <w:spacing w:after="0" w:line="240" w:lineRule="auto"/>
        <w:ind w:hanging="142"/>
      </w:pPr>
      <w:r w:rsidRPr="00F65207">
        <w:rPr>
          <w:vertAlign w:val="superscript"/>
        </w:rPr>
        <w:t>41</w:t>
      </w:r>
      <w:r w:rsidRPr="00F65207">
        <w:t xml:space="preserve">Lorsque Jésus fut près de Jérusalem, voyant la ville, </w:t>
      </w:r>
      <w:r>
        <w:br/>
        <w:t>I</w:t>
      </w:r>
      <w:r w:rsidRPr="00F65207">
        <w:t>l pleura sur elle, en disant :</w:t>
      </w:r>
    </w:p>
    <w:p w14:paraId="33BFE6C5" w14:textId="5110181D" w:rsidR="008029B8" w:rsidRPr="00F65207" w:rsidRDefault="008029B8" w:rsidP="007F2516">
      <w:pPr>
        <w:spacing w:line="240" w:lineRule="auto"/>
        <w:ind w:hanging="142"/>
      </w:pPr>
      <w:r w:rsidRPr="00F65207">
        <w:rPr>
          <w:vertAlign w:val="superscript"/>
        </w:rPr>
        <w:t>42</w:t>
      </w:r>
      <w:r w:rsidRPr="00F65207">
        <w:t xml:space="preserve">« Ah ! si toi aussi, </w:t>
      </w:r>
      <w:r w:rsidR="007F2516">
        <w:br/>
      </w:r>
      <w:r w:rsidRPr="00F65207">
        <w:t xml:space="preserve">tu avais reconnu en ce jour ce qui donne la paix ! </w:t>
      </w:r>
      <w:r>
        <w:br/>
      </w:r>
      <w:r w:rsidRPr="00F65207">
        <w:t>Mais maintenant cela est resté caché à tes yeux.</w:t>
      </w:r>
    </w:p>
    <w:p w14:paraId="6404E3E3" w14:textId="66DD40E9" w:rsidR="008029B8" w:rsidRPr="00F65207" w:rsidRDefault="008029B8" w:rsidP="007F2516">
      <w:pPr>
        <w:spacing w:after="0" w:line="240" w:lineRule="auto"/>
        <w:ind w:hanging="142"/>
      </w:pPr>
      <w:r w:rsidRPr="00F65207">
        <w:rPr>
          <w:vertAlign w:val="superscript"/>
        </w:rPr>
        <w:t>43</w:t>
      </w:r>
      <w:r w:rsidRPr="00F65207">
        <w:t xml:space="preserve">Oui, viendront pour toi des jours où tes ennemis </w:t>
      </w:r>
      <w:r w:rsidR="007F2516">
        <w:br/>
      </w:r>
      <w:r w:rsidRPr="00F65207">
        <w:t xml:space="preserve">construiront des ouvrages de siège contre toi, </w:t>
      </w:r>
      <w:r w:rsidR="007F2516">
        <w:br/>
      </w:r>
      <w:r w:rsidRPr="00F65207">
        <w:t>t’encercleront et te presseront de tous côtés ;</w:t>
      </w:r>
    </w:p>
    <w:p w14:paraId="2AA770E1" w14:textId="1528D1DA" w:rsidR="008029B8" w:rsidRPr="00F65207" w:rsidRDefault="008029B8" w:rsidP="007F2516">
      <w:pPr>
        <w:spacing w:line="240" w:lineRule="auto"/>
        <w:ind w:hanging="142"/>
      </w:pPr>
      <w:r w:rsidRPr="00F65207">
        <w:rPr>
          <w:vertAlign w:val="superscript"/>
        </w:rPr>
        <w:t>44</w:t>
      </w:r>
      <w:r w:rsidRPr="00F65207">
        <w:t xml:space="preserve">ils t’anéantiront, toi et tes enfants qui sont chez toi, </w:t>
      </w:r>
      <w:r w:rsidR="007F2516">
        <w:br/>
      </w:r>
      <w:r w:rsidRPr="00F65207">
        <w:t xml:space="preserve">et ils ne laisseront pas chez toi pierre sur pierre, </w:t>
      </w:r>
      <w:r w:rsidR="007F2516">
        <w:br/>
      </w:r>
      <w:r w:rsidRPr="00F65207">
        <w:t>parce que tu n’as pas reconnu le moment où Dieu te visitait. »</w:t>
      </w:r>
    </w:p>
    <w:p w14:paraId="068A50B0" w14:textId="500EAC3D" w:rsidR="006B2A69" w:rsidRPr="006B2A69" w:rsidRDefault="006B2A69" w:rsidP="007F2516">
      <w:pPr>
        <w:spacing w:line="240" w:lineRule="auto"/>
        <w:rPr>
          <w:rFonts w:cs="Calibri"/>
          <w:szCs w:val="22"/>
        </w:rPr>
      </w:pPr>
      <w:r w:rsidRPr="006B2A69">
        <w:rPr>
          <w:rFonts w:cs="Calibri"/>
          <w:szCs w:val="22"/>
        </w:rPr>
        <w:t>– Acclamons la Parole de Dieu.</w:t>
      </w:r>
    </w:p>
    <w:p w14:paraId="39089D89" w14:textId="77777777" w:rsidR="00EB764A" w:rsidRPr="00EB764A" w:rsidRDefault="00EB764A" w:rsidP="007F2516">
      <w:pPr>
        <w:spacing w:line="240" w:lineRule="auto"/>
        <w:rPr>
          <w:rFonts w:cs="Calibri"/>
          <w:szCs w:val="22"/>
        </w:rPr>
      </w:pPr>
    </w:p>
    <w:sectPr w:rsidR="00EB764A" w:rsidRPr="00EB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4A"/>
    <w:rsid w:val="0004648B"/>
    <w:rsid w:val="001018FA"/>
    <w:rsid w:val="001F0A67"/>
    <w:rsid w:val="00222A75"/>
    <w:rsid w:val="002F5E91"/>
    <w:rsid w:val="00386A32"/>
    <w:rsid w:val="0047213E"/>
    <w:rsid w:val="00504122"/>
    <w:rsid w:val="00565CF5"/>
    <w:rsid w:val="00592424"/>
    <w:rsid w:val="005D18BE"/>
    <w:rsid w:val="00622875"/>
    <w:rsid w:val="00631C56"/>
    <w:rsid w:val="006B2A69"/>
    <w:rsid w:val="006C402D"/>
    <w:rsid w:val="00792A8B"/>
    <w:rsid w:val="007F2516"/>
    <w:rsid w:val="008029B8"/>
    <w:rsid w:val="00992419"/>
    <w:rsid w:val="00A55AD1"/>
    <w:rsid w:val="00A739D9"/>
    <w:rsid w:val="00C67C59"/>
    <w:rsid w:val="00E2061F"/>
    <w:rsid w:val="00E9534D"/>
    <w:rsid w:val="00EB764A"/>
    <w:rsid w:val="00EE2DF8"/>
    <w:rsid w:val="00F15603"/>
    <w:rsid w:val="00F9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76F"/>
  <w15:chartTrackingRefBased/>
  <w15:docId w15:val="{ADB1BAF8-72C3-48BD-AE91-D574CD4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7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6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7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7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7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7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7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76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76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7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681</Words>
  <Characters>3124</Characters>
  <Application>Microsoft Office Word</Application>
  <DocSecurity>0</DocSecurity>
  <Lines>52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2025-11-20T05:44:00Z</dcterms:created>
  <dcterms:modified xsi:type="dcterms:W3CDTF">2025-11-20T06:13:00Z</dcterms:modified>
</cp:coreProperties>
</file>