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7B18B" w14:textId="631DB94B" w:rsidR="0004648B" w:rsidRPr="00335DF4" w:rsidRDefault="00EB764A" w:rsidP="0004648B">
      <w:pPr>
        <w:spacing w:line="240" w:lineRule="auto"/>
        <w:rPr>
          <w:i/>
          <w:iCs/>
        </w:rPr>
      </w:pPr>
      <w:r w:rsidRPr="00EB764A">
        <w:rPr>
          <w:b/>
          <w:bCs/>
          <w:u w:val="single"/>
        </w:rPr>
        <w:t xml:space="preserve">Messe du </w:t>
      </w:r>
      <w:r w:rsidR="00565CF5">
        <w:rPr>
          <w:b/>
          <w:bCs/>
          <w:u w:val="single"/>
        </w:rPr>
        <w:t>vendr</w:t>
      </w:r>
      <w:r w:rsidR="001F0A67">
        <w:rPr>
          <w:b/>
          <w:bCs/>
          <w:u w:val="single"/>
        </w:rPr>
        <w:t>e</w:t>
      </w:r>
      <w:r w:rsidRPr="00EB764A">
        <w:rPr>
          <w:b/>
          <w:bCs/>
          <w:u w:val="single"/>
        </w:rPr>
        <w:t>di de la 33</w:t>
      </w:r>
      <w:r w:rsidRPr="00EB764A">
        <w:rPr>
          <w:b/>
          <w:bCs/>
          <w:u w:val="single"/>
          <w:vertAlign w:val="superscript"/>
        </w:rPr>
        <w:t>e</w:t>
      </w:r>
      <w:r w:rsidRPr="00EB764A">
        <w:rPr>
          <w:b/>
          <w:bCs/>
          <w:u w:val="single"/>
        </w:rPr>
        <w:t xml:space="preserve"> semaine du TO années </w:t>
      </w:r>
      <w:r w:rsidR="004146CC">
        <w:rPr>
          <w:b/>
          <w:bCs/>
          <w:u w:val="single"/>
        </w:rPr>
        <w:t>im</w:t>
      </w:r>
      <w:r w:rsidRPr="00EB764A">
        <w:rPr>
          <w:b/>
          <w:bCs/>
          <w:u w:val="single"/>
        </w:rPr>
        <w:t>paires</w:t>
      </w:r>
      <w:r w:rsidR="0004648B">
        <w:rPr>
          <w:b/>
          <w:bCs/>
          <w:u w:val="single"/>
        </w:rPr>
        <w:br/>
      </w:r>
      <w:r w:rsidR="0004648B" w:rsidRPr="00335DF4">
        <w:rPr>
          <w:i/>
          <w:iCs/>
        </w:rPr>
        <w:t>Les textes à méditer proposés par la liturgie</w:t>
      </w:r>
    </w:p>
    <w:p w14:paraId="55E2EA1A" w14:textId="77777777" w:rsidR="0004648B" w:rsidRDefault="0004648B" w:rsidP="0004648B">
      <w:pPr>
        <w:spacing w:line="240" w:lineRule="auto"/>
      </w:pPr>
      <w:r w:rsidRPr="00320D52">
        <w:rPr>
          <w:sz w:val="2"/>
          <w:szCs w:val="2"/>
        </w:rPr>
        <w:br/>
      </w:r>
    </w:p>
    <w:p w14:paraId="16A0822A" w14:textId="375D3ED1" w:rsidR="004146CC" w:rsidRPr="004366C2" w:rsidRDefault="0004648B" w:rsidP="004146CC">
      <w:pPr>
        <w:spacing w:line="240" w:lineRule="auto"/>
        <w:rPr>
          <w:i/>
          <w:iCs/>
        </w:rPr>
      </w:pPr>
      <w:r w:rsidRPr="00335DF4">
        <w:rPr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8813E8B" wp14:editId="35590C9F">
                <wp:simplePos x="0" y="0"/>
                <wp:positionH relativeFrom="margin">
                  <wp:align>right</wp:align>
                </wp:positionH>
                <wp:positionV relativeFrom="paragraph">
                  <wp:posOffset>9183</wp:posOffset>
                </wp:positionV>
                <wp:extent cx="866609" cy="689610"/>
                <wp:effectExtent l="0" t="0" r="10160" b="14605"/>
                <wp:wrapNone/>
                <wp:docPr id="451694660" name="Zone de texte 4516946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B9F9BA" w14:textId="77777777" w:rsidR="0004648B" w:rsidRPr="00335DF4" w:rsidRDefault="0004648B" w:rsidP="0004648B">
                            <w:pPr>
                              <w:spacing w:after="0" w:line="257" w:lineRule="auto"/>
                              <w:jc w:val="center"/>
                              <w:rPr>
                                <w:color w:val="FF0000"/>
                              </w:rPr>
                            </w:pPr>
                            <w:r w:rsidRPr="00335DF4">
                              <w:rPr>
                                <w:color w:val="FF0000"/>
                              </w:rPr>
                              <w:sym w:font="Wingdings" w:char="F0E8"/>
                            </w:r>
                            <w:r w:rsidRPr="00335DF4">
                              <w:rPr>
                                <w:color w:val="FF0000"/>
                              </w:rPr>
                              <w:t xml:space="preserve"> xxx</w:t>
                            </w:r>
                            <w:r w:rsidRPr="00335DF4"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 w:rsidRPr="00335DF4"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8813E8B" id="_x0000_t202" coordsize="21600,21600" o:spt="202" path="m,l,21600r21600,l21600,xe">
                <v:stroke joinstyle="miter"/>
                <v:path gradientshapeok="t" o:connecttype="rect"/>
              </v:shapetype>
              <v:shape id="Zone de texte 451694660" o:spid="_x0000_s1026" type="#_x0000_t202" style="position:absolute;margin-left:17.05pt;margin-top:.7pt;width:68.25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" strokecolor="red">
                <v:textbox style="mso-fit-shape-to-text:t">
                  <w:txbxContent>
                    <w:p w14:paraId="04B9F9BA" w14:textId="77777777" w:rsidR="0004648B" w:rsidRPr="00335DF4" w:rsidRDefault="0004648B" w:rsidP="0004648B">
                      <w:pPr>
                        <w:spacing w:after="0" w:line="257" w:lineRule="auto"/>
                        <w:jc w:val="center"/>
                        <w:rPr>
                          <w:color w:val="FF0000"/>
                        </w:rPr>
                      </w:pPr>
                      <w:r w:rsidRPr="00335DF4">
                        <w:rPr>
                          <w:color w:val="FF0000"/>
                        </w:rPr>
                        <w:sym w:font="Wingdings" w:char="F0E8"/>
                      </w:r>
                      <w:r w:rsidRPr="00335DF4">
                        <w:rPr>
                          <w:color w:val="FF0000"/>
                        </w:rPr>
                        <w:t xml:space="preserve"> xxx</w:t>
                      </w:r>
                      <w:r w:rsidRPr="00335DF4">
                        <w:rPr>
                          <w:color w:val="FF0000"/>
                        </w:rPr>
                        <w:br/>
                      </w:r>
                      <w:proofErr w:type="spellStart"/>
                      <w:r w:rsidRPr="00335DF4">
                        <w:rPr>
                          <w:color w:val="FF0000"/>
                        </w:rPr>
                        <w:t>xxx</w:t>
                      </w:r>
                      <w:proofErr w:type="spellEnd"/>
                      <w:r w:rsidRPr="00335DF4">
                        <w:rPr>
                          <w:color w:val="FF0000"/>
                        </w:rPr>
                        <w:br/>
                      </w:r>
                      <w:proofErr w:type="spellStart"/>
                      <w:r w:rsidRPr="00335DF4"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335DF4">
        <w:rPr>
          <w:b/>
          <w:bCs/>
          <w:u w:val="single"/>
        </w:rPr>
        <w:t>Première Lecture</w:t>
      </w:r>
      <w:r w:rsidR="004366C2" w:rsidRPr="004366C2">
        <w:t xml:space="preserve"> (1 M 4, 36-37.52-59)</w:t>
      </w:r>
      <w:r w:rsidRPr="00335DF4">
        <w:br/>
      </w:r>
      <w:r w:rsidR="004146CC" w:rsidRPr="004366C2">
        <w:rPr>
          <w:i/>
          <w:iCs/>
        </w:rPr>
        <w:t>« Ils célébrèrent la dédicace de l’autel, en offrant, dans l’allégresse, des holocaustes »</w:t>
      </w:r>
    </w:p>
    <w:p w14:paraId="26AE4DF1" w14:textId="77777777" w:rsidR="004146CC" w:rsidRPr="004146CC" w:rsidRDefault="004146CC" w:rsidP="004146CC">
      <w:pPr>
        <w:spacing w:line="240" w:lineRule="auto"/>
      </w:pPr>
      <w:r w:rsidRPr="004146CC">
        <w:t>Lecture du premier livre des Martyrs d’Israël</w:t>
      </w:r>
    </w:p>
    <w:p w14:paraId="07F2AC60" w14:textId="728E8F8B" w:rsidR="00965F2E" w:rsidRDefault="004146CC" w:rsidP="00F61207">
      <w:pPr>
        <w:spacing w:after="0" w:line="240" w:lineRule="auto"/>
      </w:pPr>
      <w:r w:rsidRPr="004146CC">
        <w:t>En ces jours-là,</w:t>
      </w:r>
      <w:r w:rsidR="00F61207">
        <w:t xml:space="preserve"> après avoir infligé de lourdes pertes à l’armée païenne,</w:t>
      </w:r>
    </w:p>
    <w:p w14:paraId="3349CC89" w14:textId="0C9F1B73" w:rsidR="00F61207" w:rsidRPr="00B7250F" w:rsidRDefault="00F61207" w:rsidP="00F61207">
      <w:pPr>
        <w:spacing w:after="0" w:line="240" w:lineRule="auto"/>
        <w:ind w:hanging="142"/>
      </w:pPr>
      <w:r w:rsidRPr="00B7250F">
        <w:rPr>
          <w:b/>
          <w:bCs/>
          <w:vertAlign w:val="superscript"/>
        </w:rPr>
        <w:t>36</w:t>
      </w:r>
      <w:r w:rsidRPr="00B7250F">
        <w:t xml:space="preserve">Judas et ses frères déclarèrent : « Voilà nos ennemis écrasés, </w:t>
      </w:r>
      <w:r>
        <w:br/>
      </w:r>
      <w:r w:rsidRPr="00B7250F">
        <w:t>montons purifier le Lieu saint et en faire la dédicace. »</w:t>
      </w:r>
    </w:p>
    <w:p w14:paraId="313874C5" w14:textId="4EECCAC4" w:rsidR="00F61207" w:rsidRPr="00B7250F" w:rsidRDefault="00F61207" w:rsidP="00F61207">
      <w:pPr>
        <w:spacing w:line="240" w:lineRule="auto"/>
        <w:ind w:hanging="142"/>
      </w:pPr>
      <w:r w:rsidRPr="00B7250F">
        <w:rPr>
          <w:b/>
          <w:bCs/>
          <w:vertAlign w:val="superscript"/>
        </w:rPr>
        <w:t>37</w:t>
      </w:r>
      <w:r w:rsidRPr="00B7250F">
        <w:t>Toute l’armée se rassembla, et ils montèrent à la montagne de Sion.</w:t>
      </w:r>
    </w:p>
    <w:p w14:paraId="34E80C54" w14:textId="77777777" w:rsidR="00F61207" w:rsidRPr="00B7250F" w:rsidRDefault="00F61207" w:rsidP="00F61207">
      <w:pPr>
        <w:spacing w:after="0" w:line="240" w:lineRule="auto"/>
        <w:ind w:hanging="142"/>
      </w:pPr>
      <w:r w:rsidRPr="00B7250F">
        <w:rPr>
          <w:b/>
          <w:bCs/>
          <w:vertAlign w:val="superscript"/>
        </w:rPr>
        <w:t>52</w:t>
      </w:r>
      <w:r w:rsidRPr="00B7250F">
        <w:t xml:space="preserve">Le vingt-cinquième jour du neuvième mois, </w:t>
      </w:r>
      <w:r>
        <w:br/>
      </w:r>
      <w:r w:rsidRPr="00B7250F">
        <w:t>c’est-à-dire le mois de Kisléou, en l’année 148, de grand matin,</w:t>
      </w:r>
    </w:p>
    <w:p w14:paraId="452DC131" w14:textId="5623788E" w:rsidR="00F61207" w:rsidRPr="00B7250F" w:rsidRDefault="00F61207" w:rsidP="00F61207">
      <w:pPr>
        <w:spacing w:after="0" w:line="240" w:lineRule="auto"/>
        <w:ind w:hanging="142"/>
      </w:pPr>
      <w:r w:rsidRPr="00B7250F">
        <w:rPr>
          <w:b/>
          <w:bCs/>
          <w:vertAlign w:val="superscript"/>
        </w:rPr>
        <w:t>53</w:t>
      </w:r>
      <w:r w:rsidRPr="00B7250F">
        <w:t xml:space="preserve">les prêtres offrirent le sacrifice prescrit par la Loi </w:t>
      </w:r>
      <w:r w:rsidR="0074439D">
        <w:br/>
      </w:r>
      <w:r w:rsidRPr="00B7250F">
        <w:t>sur le nouvel autel qu’ils avaient construit.</w:t>
      </w:r>
    </w:p>
    <w:p w14:paraId="07594401" w14:textId="57CB0CBB" w:rsidR="00F61207" w:rsidRPr="00B7250F" w:rsidRDefault="00F61207" w:rsidP="00F61207">
      <w:pPr>
        <w:spacing w:after="0" w:line="240" w:lineRule="auto"/>
        <w:ind w:hanging="142"/>
      </w:pPr>
      <w:r w:rsidRPr="00B7250F">
        <w:rPr>
          <w:b/>
          <w:bCs/>
          <w:vertAlign w:val="superscript"/>
        </w:rPr>
        <w:t>54</w:t>
      </w:r>
      <w:r w:rsidRPr="00B7250F">
        <w:t xml:space="preserve">On fit la dédicace de l’autel au chant des hymnes, </w:t>
      </w:r>
      <w:r w:rsidR="0074439D">
        <w:br/>
      </w:r>
      <w:r w:rsidRPr="00B7250F">
        <w:t xml:space="preserve">au son des cithares, des harpes et des cymbales. </w:t>
      </w:r>
      <w:r>
        <w:br/>
      </w:r>
      <w:r w:rsidRPr="00B7250F">
        <w:t>C’était juste l’anniversaire du jour où les païens l’avaient profané.</w:t>
      </w:r>
    </w:p>
    <w:p w14:paraId="06928D9E" w14:textId="77777777" w:rsidR="00F61207" w:rsidRPr="00B7250F" w:rsidRDefault="00F61207" w:rsidP="00F61207">
      <w:pPr>
        <w:spacing w:line="240" w:lineRule="auto"/>
        <w:ind w:hanging="142"/>
      </w:pPr>
      <w:r w:rsidRPr="00B7250F">
        <w:rPr>
          <w:b/>
          <w:bCs/>
          <w:vertAlign w:val="superscript"/>
        </w:rPr>
        <w:t>55</w:t>
      </w:r>
      <w:r w:rsidRPr="00B7250F">
        <w:t xml:space="preserve">Le peuple entier se prosterna la face contre terre pour adorer, </w:t>
      </w:r>
      <w:r>
        <w:br/>
      </w:r>
      <w:r w:rsidRPr="00B7250F">
        <w:t>puis ils bénirent le Ciel qui avait fait aboutir leur effort.</w:t>
      </w:r>
    </w:p>
    <w:p w14:paraId="3F4FA32A" w14:textId="23B44763" w:rsidR="00F61207" w:rsidRPr="00B7250F" w:rsidRDefault="00F61207" w:rsidP="00F61207">
      <w:pPr>
        <w:spacing w:after="0" w:line="240" w:lineRule="auto"/>
        <w:ind w:hanging="142"/>
      </w:pPr>
      <w:r w:rsidRPr="00B7250F">
        <w:rPr>
          <w:b/>
          <w:bCs/>
          <w:vertAlign w:val="superscript"/>
        </w:rPr>
        <w:t>56</w:t>
      </w:r>
      <w:r w:rsidRPr="00B7250F">
        <w:t xml:space="preserve">Pendant huit jours, ils célébrèrent la dédicace de l’autel, </w:t>
      </w:r>
      <w:r>
        <w:br/>
      </w:r>
      <w:r w:rsidRPr="00B7250F">
        <w:t>en offrant, dans l’allégresse, des holocaustes, des sacrifices de communion et d’action de grâce.</w:t>
      </w:r>
    </w:p>
    <w:p w14:paraId="6D336802" w14:textId="77777777" w:rsidR="00F61207" w:rsidRPr="00B7250F" w:rsidRDefault="00F61207" w:rsidP="00F61207">
      <w:pPr>
        <w:spacing w:line="240" w:lineRule="auto"/>
        <w:ind w:hanging="142"/>
      </w:pPr>
      <w:r w:rsidRPr="00B7250F">
        <w:rPr>
          <w:b/>
          <w:bCs/>
          <w:vertAlign w:val="superscript"/>
        </w:rPr>
        <w:t>57</w:t>
      </w:r>
      <w:r w:rsidRPr="00B7250F">
        <w:t xml:space="preserve">Ils ornèrent la façade du Temple de couronnes d’or et de boucliers, </w:t>
      </w:r>
      <w:r>
        <w:br/>
      </w:r>
      <w:r w:rsidRPr="00B7250F">
        <w:t>ils en restaurèrent les entrées et les salles et y replacèrent des portes.</w:t>
      </w:r>
    </w:p>
    <w:p w14:paraId="682A0830" w14:textId="77777777" w:rsidR="00F61207" w:rsidRPr="00B7250F" w:rsidRDefault="00F61207" w:rsidP="00F61207">
      <w:pPr>
        <w:spacing w:after="0" w:line="240" w:lineRule="auto"/>
        <w:ind w:hanging="142"/>
      </w:pPr>
      <w:r w:rsidRPr="00B7250F">
        <w:rPr>
          <w:b/>
          <w:bCs/>
          <w:vertAlign w:val="superscript"/>
        </w:rPr>
        <w:t>58</w:t>
      </w:r>
      <w:r w:rsidRPr="00B7250F">
        <w:t xml:space="preserve">Il y eut une grande allégresse dans le peuple, </w:t>
      </w:r>
      <w:r>
        <w:br/>
      </w:r>
      <w:r w:rsidRPr="00B7250F">
        <w:t>et l’humiliation infligée par les païens fut effacée.</w:t>
      </w:r>
    </w:p>
    <w:p w14:paraId="2F891632" w14:textId="77777777" w:rsidR="00F61207" w:rsidRPr="00B7250F" w:rsidRDefault="00F61207" w:rsidP="00F61207">
      <w:pPr>
        <w:spacing w:line="240" w:lineRule="auto"/>
        <w:ind w:hanging="142"/>
      </w:pPr>
      <w:r w:rsidRPr="00B7250F">
        <w:rPr>
          <w:b/>
          <w:bCs/>
          <w:vertAlign w:val="superscript"/>
        </w:rPr>
        <w:t>59</w:t>
      </w:r>
      <w:r w:rsidRPr="00B7250F">
        <w:t xml:space="preserve">Judas Maccabée décida, avec ses frères et toute l’assemblée d’Israël, </w:t>
      </w:r>
      <w:r>
        <w:br/>
      </w:r>
      <w:r w:rsidRPr="00B7250F">
        <w:t xml:space="preserve">que l’anniversaire de la dédicace de l’autel serait célébré pendant huit jours </w:t>
      </w:r>
      <w:r>
        <w:br/>
      </w:r>
      <w:r w:rsidRPr="00B7250F">
        <w:t>chaque année à cette date, dans la joie et l’allégresse.</w:t>
      </w:r>
    </w:p>
    <w:p w14:paraId="3C9CF38B" w14:textId="0F3FA4BB" w:rsidR="004146CC" w:rsidRDefault="004146CC" w:rsidP="004146CC">
      <w:pPr>
        <w:spacing w:line="240" w:lineRule="auto"/>
      </w:pPr>
      <w:r w:rsidRPr="004146CC">
        <w:t>– Parole du Seigneur.</w:t>
      </w:r>
    </w:p>
    <w:p w14:paraId="2CCB86A9" w14:textId="77777777" w:rsidR="004366C2" w:rsidRPr="0074439D" w:rsidRDefault="004366C2" w:rsidP="004146CC">
      <w:pPr>
        <w:spacing w:line="240" w:lineRule="auto"/>
        <w:rPr>
          <w:sz w:val="12"/>
          <w:szCs w:val="12"/>
        </w:rPr>
      </w:pPr>
    </w:p>
    <w:p w14:paraId="732481B9" w14:textId="667A4E39" w:rsidR="004146CC" w:rsidRPr="004366C2" w:rsidRDefault="004146CC" w:rsidP="004146CC">
      <w:pPr>
        <w:spacing w:line="240" w:lineRule="auto"/>
        <w:rPr>
          <w:i/>
          <w:iCs/>
        </w:rPr>
      </w:pPr>
      <w:r w:rsidRPr="004366C2">
        <w:rPr>
          <w:b/>
          <w:bCs/>
          <w:u w:val="single"/>
        </w:rPr>
        <w:t>Cantique</w:t>
      </w:r>
      <w:r w:rsidR="004366C2">
        <w:rPr>
          <w:b/>
          <w:bCs/>
        </w:rPr>
        <w:t xml:space="preserve"> </w:t>
      </w:r>
      <w:r w:rsidRPr="004366C2">
        <w:t>1 Ch 29, 10, 11abc, 11de-12a, 12bcd</w:t>
      </w:r>
      <w:r w:rsidR="004366C2">
        <w:br/>
      </w:r>
      <w:r w:rsidRPr="004366C2">
        <w:rPr>
          <w:i/>
          <w:iCs/>
        </w:rPr>
        <w:t xml:space="preserve">R/ </w:t>
      </w:r>
      <w:r w:rsidR="004366C2" w:rsidRPr="004366C2">
        <w:rPr>
          <w:i/>
          <w:iCs/>
          <w:vertAlign w:val="superscript"/>
        </w:rPr>
        <w:t>13</w:t>
      </w:r>
      <w:r w:rsidRPr="004366C2">
        <w:rPr>
          <w:i/>
          <w:iCs/>
        </w:rPr>
        <w:t>Nous voici pour célébrer</w:t>
      </w:r>
      <w:r w:rsidR="004366C2" w:rsidRPr="004366C2">
        <w:rPr>
          <w:i/>
          <w:iCs/>
        </w:rPr>
        <w:t xml:space="preserve"> </w:t>
      </w:r>
      <w:r w:rsidRPr="004366C2">
        <w:rPr>
          <w:i/>
          <w:iCs/>
        </w:rPr>
        <w:t xml:space="preserve">l'éclat de </w:t>
      </w:r>
      <w:r w:rsidR="004366C2">
        <w:rPr>
          <w:i/>
          <w:iCs/>
        </w:rPr>
        <w:t>T</w:t>
      </w:r>
      <w:r w:rsidRPr="004366C2">
        <w:rPr>
          <w:i/>
          <w:iCs/>
        </w:rPr>
        <w:t xml:space="preserve">on </w:t>
      </w:r>
      <w:r w:rsidR="004366C2">
        <w:rPr>
          <w:i/>
          <w:iCs/>
        </w:rPr>
        <w:t>N</w:t>
      </w:r>
      <w:r w:rsidRPr="004366C2">
        <w:rPr>
          <w:i/>
          <w:iCs/>
        </w:rPr>
        <w:t>om, Seigneur !</w:t>
      </w:r>
    </w:p>
    <w:p w14:paraId="7CBD7857" w14:textId="2567F72D" w:rsidR="0074439D" w:rsidRPr="008202EA" w:rsidRDefault="0074439D" w:rsidP="0074439D">
      <w:pPr>
        <w:spacing w:line="240" w:lineRule="auto"/>
        <w:ind w:hanging="284"/>
      </w:pPr>
      <w:r>
        <w:rPr>
          <w:vertAlign w:val="superscript"/>
        </w:rPr>
        <w:t xml:space="preserve">  </w:t>
      </w:r>
      <w:r>
        <w:rPr>
          <w:vertAlign w:val="superscript"/>
        </w:rPr>
        <w:t>1</w:t>
      </w:r>
      <w:r w:rsidRPr="008202EA">
        <w:rPr>
          <w:vertAlign w:val="superscript"/>
        </w:rPr>
        <w:t>0</w:t>
      </w:r>
      <w:r>
        <w:rPr>
          <w:vertAlign w:val="superscript"/>
        </w:rPr>
        <w:t>b</w:t>
      </w:r>
      <w:r w:rsidRPr="008202EA">
        <w:t>Béni sois-</w:t>
      </w:r>
      <w:r>
        <w:t>T</w:t>
      </w:r>
      <w:r w:rsidRPr="008202EA">
        <w:t xml:space="preserve">u, Seigneur, </w:t>
      </w:r>
      <w:r>
        <w:br/>
      </w:r>
      <w:r w:rsidRPr="008202EA">
        <w:t xml:space="preserve">Dieu de notre père Israël, </w:t>
      </w:r>
      <w:r>
        <w:br/>
      </w:r>
      <w:r w:rsidRPr="008202EA">
        <w:t>depuis les siècles et pour les siècles !</w:t>
      </w:r>
    </w:p>
    <w:p w14:paraId="0BBEA09D" w14:textId="47AF3BAE" w:rsidR="0074439D" w:rsidRPr="008202EA" w:rsidRDefault="0074439D" w:rsidP="0074439D">
      <w:pPr>
        <w:spacing w:after="0" w:line="240" w:lineRule="auto"/>
        <w:ind w:hanging="142"/>
      </w:pPr>
      <w:r w:rsidRPr="008202EA">
        <w:rPr>
          <w:vertAlign w:val="superscript"/>
        </w:rPr>
        <w:t>11</w:t>
      </w:r>
      <w:r w:rsidRPr="008202EA">
        <w:t xml:space="preserve">À </w:t>
      </w:r>
      <w:r>
        <w:t>T</w:t>
      </w:r>
      <w:r w:rsidRPr="008202EA">
        <w:t xml:space="preserve">oi, Seigneur, force et grandeur, </w:t>
      </w:r>
      <w:r>
        <w:br/>
      </w:r>
      <w:r w:rsidRPr="008202EA">
        <w:t xml:space="preserve">éclat, victoire, majesté, </w:t>
      </w:r>
      <w:r>
        <w:br/>
      </w:r>
      <w:r w:rsidRPr="008202EA">
        <w:t xml:space="preserve">tout, dans les cieux et sur la terre ! </w:t>
      </w:r>
      <w:r>
        <w:br/>
      </w:r>
      <w:r w:rsidRPr="0074439D">
        <w:rPr>
          <w:sz w:val="16"/>
          <w:szCs w:val="16"/>
        </w:rPr>
        <w:br/>
      </w:r>
      <w:r w:rsidRPr="008202EA">
        <w:t xml:space="preserve">À </w:t>
      </w:r>
      <w:r>
        <w:t>T</w:t>
      </w:r>
      <w:r w:rsidRPr="008202EA">
        <w:t xml:space="preserve">oi, Seigneur, le règne, </w:t>
      </w:r>
      <w:r>
        <w:br/>
      </w:r>
      <w:r w:rsidRPr="008202EA">
        <w:t>la primauté sur l’univers :</w:t>
      </w:r>
    </w:p>
    <w:p w14:paraId="7B95CB0C" w14:textId="77777777" w:rsidR="0074439D" w:rsidRDefault="0074439D" w:rsidP="0074439D">
      <w:pPr>
        <w:spacing w:line="240" w:lineRule="auto"/>
        <w:ind w:hanging="142"/>
      </w:pPr>
      <w:r w:rsidRPr="008202EA">
        <w:rPr>
          <w:vertAlign w:val="superscript"/>
        </w:rPr>
        <w:t>12</w:t>
      </w:r>
      <w:r w:rsidRPr="008202EA">
        <w:t xml:space="preserve">la richesse et la gloire viennent de </w:t>
      </w:r>
      <w:r>
        <w:t>T</w:t>
      </w:r>
      <w:r w:rsidRPr="008202EA">
        <w:t xml:space="preserve">a face ! </w:t>
      </w:r>
    </w:p>
    <w:p w14:paraId="2B245604" w14:textId="6146FE47" w:rsidR="0074439D" w:rsidRPr="008202EA" w:rsidRDefault="0074439D" w:rsidP="0074439D">
      <w:pPr>
        <w:spacing w:line="240" w:lineRule="auto"/>
      </w:pPr>
      <w:r w:rsidRPr="008202EA">
        <w:t xml:space="preserve">C’est </w:t>
      </w:r>
      <w:r>
        <w:t>T</w:t>
      </w:r>
      <w:r w:rsidRPr="008202EA">
        <w:t xml:space="preserve">oi, le Maître de tout : </w:t>
      </w:r>
      <w:r>
        <w:br/>
      </w:r>
      <w:r w:rsidRPr="008202EA">
        <w:t xml:space="preserve">dans </w:t>
      </w:r>
      <w:r>
        <w:t>T</w:t>
      </w:r>
      <w:r w:rsidRPr="008202EA">
        <w:t xml:space="preserve">a main, force et puissance ; </w:t>
      </w:r>
      <w:r>
        <w:br/>
      </w:r>
      <w:r w:rsidRPr="008202EA">
        <w:t xml:space="preserve">tout, par </w:t>
      </w:r>
      <w:r>
        <w:t>T</w:t>
      </w:r>
      <w:r w:rsidRPr="008202EA">
        <w:t>a main, grandit et s’affermit.</w:t>
      </w:r>
    </w:p>
    <w:p w14:paraId="30464D20" w14:textId="4080DE8C" w:rsidR="00565CF5" w:rsidRPr="00565CF5" w:rsidRDefault="00565CF5" w:rsidP="00565CF5">
      <w:pPr>
        <w:spacing w:line="240" w:lineRule="auto"/>
      </w:pPr>
      <w:r w:rsidRPr="003C5183">
        <w:rPr>
          <w:u w:val="single"/>
        </w:rPr>
        <w:lastRenderedPageBreak/>
        <w:t>Acclamation</w:t>
      </w:r>
      <w:r w:rsidR="003C5183" w:rsidRPr="00565CF5">
        <w:t> (Jn 10, 27)</w:t>
      </w:r>
    </w:p>
    <w:p w14:paraId="4302A4D4" w14:textId="2617D11A" w:rsidR="00565CF5" w:rsidRDefault="00565CF5" w:rsidP="00565CF5">
      <w:pPr>
        <w:spacing w:line="240" w:lineRule="auto"/>
      </w:pPr>
      <w:r w:rsidRPr="003C5183">
        <w:t>Alléluia. Alléluia.</w:t>
      </w:r>
      <w:r w:rsidRPr="003C5183">
        <w:br/>
      </w:r>
      <w:r w:rsidRPr="00565CF5">
        <w:t>Mes brebis écoutent ma voix, dit le Seigneur ;</w:t>
      </w:r>
      <w:r w:rsidRPr="00565CF5">
        <w:br/>
        <w:t>moi, je les connais, et elles me suivent.</w:t>
      </w:r>
      <w:r w:rsidRPr="00565CF5">
        <w:br/>
      </w:r>
      <w:r w:rsidRPr="003C5183">
        <w:t>Alléluia.</w:t>
      </w:r>
    </w:p>
    <w:p w14:paraId="67E9AC18" w14:textId="19BD96A3" w:rsidR="003C5183" w:rsidRPr="003C5183" w:rsidRDefault="003C5183" w:rsidP="00565CF5">
      <w:pPr>
        <w:spacing w:line="240" w:lineRule="auto"/>
      </w:pPr>
    </w:p>
    <w:p w14:paraId="3714A718" w14:textId="47BA0CAD" w:rsidR="00565CF5" w:rsidRPr="003C5183" w:rsidRDefault="005734D8" w:rsidP="00565CF5">
      <w:pPr>
        <w:spacing w:line="240" w:lineRule="auto"/>
        <w:rPr>
          <w:i/>
          <w:iCs/>
        </w:rPr>
      </w:pPr>
      <w:r w:rsidRPr="00335DF4">
        <w:rPr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82EA0BD" wp14:editId="478518A5">
                <wp:simplePos x="0" y="0"/>
                <wp:positionH relativeFrom="margin">
                  <wp:align>right</wp:align>
                </wp:positionH>
                <wp:positionV relativeFrom="paragraph">
                  <wp:posOffset>10209</wp:posOffset>
                </wp:positionV>
                <wp:extent cx="866609" cy="689610"/>
                <wp:effectExtent l="0" t="0" r="10160" b="18415"/>
                <wp:wrapNone/>
                <wp:docPr id="731582588" name="Zone de texte 7315825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A7CCF6" w14:textId="77777777" w:rsidR="005734D8" w:rsidRPr="00335DF4" w:rsidRDefault="005734D8" w:rsidP="0004648B">
                            <w:pPr>
                              <w:spacing w:after="0" w:line="257" w:lineRule="auto"/>
                              <w:jc w:val="center"/>
                              <w:rPr>
                                <w:color w:val="FF0000"/>
                              </w:rPr>
                            </w:pPr>
                            <w:r w:rsidRPr="00335DF4">
                              <w:rPr>
                                <w:color w:val="FF0000"/>
                              </w:rPr>
                              <w:sym w:font="Wingdings" w:char="F0E8"/>
                            </w:r>
                            <w:r w:rsidRPr="00335DF4">
                              <w:rPr>
                                <w:color w:val="FF0000"/>
                              </w:rPr>
                              <w:t xml:space="preserve"> xxx</w:t>
                            </w:r>
                            <w:r w:rsidRPr="00335DF4"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 w:rsidRPr="00335DF4"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82EA0BD" id="Zone de texte 731582588" o:spid="_x0000_s1027" type="#_x0000_t202" style="position:absolute;margin-left:17.05pt;margin-top:.8pt;width:68.25pt;height:54.3pt;z-index:2516633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" strokecolor="red">
                <v:textbox style="mso-fit-shape-to-text:t">
                  <w:txbxContent>
                    <w:p w14:paraId="00A7CCF6" w14:textId="77777777" w:rsidR="005734D8" w:rsidRPr="00335DF4" w:rsidRDefault="005734D8" w:rsidP="0004648B">
                      <w:pPr>
                        <w:spacing w:after="0" w:line="257" w:lineRule="auto"/>
                        <w:jc w:val="center"/>
                        <w:rPr>
                          <w:color w:val="FF0000"/>
                        </w:rPr>
                      </w:pPr>
                      <w:r w:rsidRPr="00335DF4">
                        <w:rPr>
                          <w:color w:val="FF0000"/>
                        </w:rPr>
                        <w:sym w:font="Wingdings" w:char="F0E8"/>
                      </w:r>
                      <w:r w:rsidRPr="00335DF4">
                        <w:rPr>
                          <w:color w:val="FF0000"/>
                        </w:rPr>
                        <w:t xml:space="preserve"> xxx</w:t>
                      </w:r>
                      <w:r w:rsidRPr="00335DF4">
                        <w:rPr>
                          <w:color w:val="FF0000"/>
                        </w:rPr>
                        <w:br/>
                      </w:r>
                      <w:proofErr w:type="spellStart"/>
                      <w:r w:rsidRPr="00335DF4">
                        <w:rPr>
                          <w:color w:val="FF0000"/>
                        </w:rPr>
                        <w:t>xxx</w:t>
                      </w:r>
                      <w:proofErr w:type="spellEnd"/>
                      <w:r w:rsidRPr="00335DF4">
                        <w:rPr>
                          <w:color w:val="FF0000"/>
                        </w:rPr>
                        <w:br/>
                      </w:r>
                      <w:proofErr w:type="spellStart"/>
                      <w:r w:rsidRPr="00335DF4"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565CF5" w:rsidRPr="003C5183">
        <w:rPr>
          <w:b/>
          <w:bCs/>
          <w:u w:val="single"/>
        </w:rPr>
        <w:t>Évangile</w:t>
      </w:r>
      <w:r w:rsidR="003C5183" w:rsidRPr="003C5183">
        <w:t xml:space="preserve"> (Lc 19, 45-48)</w:t>
      </w:r>
      <w:r w:rsidR="003C5183">
        <w:br/>
      </w:r>
      <w:r w:rsidR="00565CF5" w:rsidRPr="003C5183">
        <w:rPr>
          <w:i/>
          <w:iCs/>
        </w:rPr>
        <w:t>« De la maison de Dieu, vous avez fait une caverne de bandits »</w:t>
      </w:r>
    </w:p>
    <w:p w14:paraId="76DD7BE3" w14:textId="77777777" w:rsidR="00565CF5" w:rsidRPr="00565CF5" w:rsidRDefault="00565CF5" w:rsidP="00565CF5">
      <w:pPr>
        <w:spacing w:line="240" w:lineRule="auto"/>
      </w:pPr>
      <w:r w:rsidRPr="00565CF5">
        <w:t>Évangile de Jésus Christ selon saint Luc</w:t>
      </w:r>
    </w:p>
    <w:p w14:paraId="3B6F49E4" w14:textId="77777777" w:rsidR="003C5183" w:rsidRDefault="00565CF5" w:rsidP="00CB7DB3">
      <w:pPr>
        <w:spacing w:after="0" w:line="240" w:lineRule="auto"/>
      </w:pPr>
      <w:r w:rsidRPr="00565CF5">
        <w:t>En ce temps-là,</w:t>
      </w:r>
    </w:p>
    <w:p w14:paraId="376E4786" w14:textId="0E79B19B" w:rsidR="00CB7DB3" w:rsidRPr="00F65207" w:rsidRDefault="00CB7DB3" w:rsidP="00CB7DB3">
      <w:pPr>
        <w:spacing w:after="0" w:line="240" w:lineRule="auto"/>
        <w:ind w:hanging="142"/>
      </w:pPr>
      <w:r w:rsidRPr="00F65207">
        <w:rPr>
          <w:vertAlign w:val="superscript"/>
        </w:rPr>
        <w:t>45</w:t>
      </w:r>
      <w:r w:rsidRPr="00F65207">
        <w:t xml:space="preserve">Entré dans le Temple, </w:t>
      </w:r>
      <w:r>
        <w:br/>
      </w:r>
      <w:r w:rsidRPr="00F65207">
        <w:t xml:space="preserve">Jésus se mit à en expulser les vendeurs. </w:t>
      </w:r>
      <w:r>
        <w:br/>
      </w:r>
      <w:r w:rsidRPr="00F65207">
        <w:t>Il leur déclarait :</w:t>
      </w:r>
    </w:p>
    <w:p w14:paraId="1CBAC12A" w14:textId="0E6DA8C5" w:rsidR="00CB7DB3" w:rsidRPr="00F65207" w:rsidRDefault="00CB7DB3" w:rsidP="005734D8">
      <w:pPr>
        <w:spacing w:line="240" w:lineRule="auto"/>
        <w:ind w:right="-567" w:hanging="142"/>
      </w:pPr>
      <w:r w:rsidRPr="00F65207">
        <w:rPr>
          <w:vertAlign w:val="superscript"/>
        </w:rPr>
        <w:t>46</w:t>
      </w:r>
      <w:r w:rsidRPr="00F65207">
        <w:t xml:space="preserve">« Il est écrit : Ma maison sera une maison de prière. </w:t>
      </w:r>
      <w:r w:rsidR="005734D8">
        <w:br/>
      </w:r>
      <w:r w:rsidRPr="00F65207">
        <w:t>Or vous, vous en avez fait une caverne de bandits. »</w:t>
      </w:r>
    </w:p>
    <w:p w14:paraId="439127CC" w14:textId="48B25C7F" w:rsidR="00CB7DB3" w:rsidRPr="00F65207" w:rsidRDefault="00CB7DB3" w:rsidP="00CB7DB3">
      <w:pPr>
        <w:spacing w:after="0" w:line="240" w:lineRule="auto"/>
        <w:ind w:hanging="142"/>
      </w:pPr>
      <w:r w:rsidRPr="00F65207">
        <w:rPr>
          <w:vertAlign w:val="superscript"/>
        </w:rPr>
        <w:t>47</w:t>
      </w:r>
      <w:r w:rsidRPr="00F65207">
        <w:t xml:space="preserve">Et </w:t>
      </w:r>
      <w:r>
        <w:t>I</w:t>
      </w:r>
      <w:r w:rsidRPr="00F65207">
        <w:t xml:space="preserve">l était chaque jour dans le Temple pour enseigner. </w:t>
      </w:r>
      <w:r>
        <w:br/>
      </w:r>
      <w:r w:rsidRPr="00F65207">
        <w:t xml:space="preserve">Les grands prêtres et les scribes, ainsi que les notables, </w:t>
      </w:r>
      <w:r w:rsidR="005734D8">
        <w:br/>
      </w:r>
      <w:r w:rsidRPr="00F65207">
        <w:t xml:space="preserve">cherchaient à </w:t>
      </w:r>
      <w:r w:rsidR="005734D8">
        <w:t>L</w:t>
      </w:r>
      <w:r w:rsidRPr="00F65207">
        <w:t>e faire mourir,</w:t>
      </w:r>
    </w:p>
    <w:p w14:paraId="32B09826" w14:textId="7D9362BA" w:rsidR="00CB7DB3" w:rsidRPr="00F65207" w:rsidRDefault="00CB7DB3" w:rsidP="00CB7DB3">
      <w:pPr>
        <w:spacing w:line="240" w:lineRule="auto"/>
        <w:ind w:hanging="142"/>
      </w:pPr>
      <w:r w:rsidRPr="00F65207">
        <w:rPr>
          <w:vertAlign w:val="superscript"/>
        </w:rPr>
        <w:t>48</w:t>
      </w:r>
      <w:r w:rsidRPr="00F65207">
        <w:t xml:space="preserve">mais ils ne trouvaient pas ce qu’ils pourraient faire ; </w:t>
      </w:r>
      <w:r>
        <w:br/>
      </w:r>
      <w:r w:rsidRPr="00F65207">
        <w:t xml:space="preserve">en effet, le peuple tout entier, </w:t>
      </w:r>
      <w:r w:rsidR="005734D8">
        <w:br/>
      </w:r>
      <w:r w:rsidRPr="00F65207">
        <w:t xml:space="preserve">suspendu à </w:t>
      </w:r>
      <w:r>
        <w:t>S</w:t>
      </w:r>
      <w:r w:rsidRPr="00F65207">
        <w:t xml:space="preserve">es lèvres, </w:t>
      </w:r>
      <w:r>
        <w:t>L</w:t>
      </w:r>
      <w:r w:rsidRPr="00F65207">
        <w:t>’écoutait.</w:t>
      </w:r>
    </w:p>
    <w:p w14:paraId="127ED92F" w14:textId="475E1920" w:rsidR="00565CF5" w:rsidRPr="00565CF5" w:rsidRDefault="00565CF5" w:rsidP="00565CF5">
      <w:pPr>
        <w:spacing w:line="240" w:lineRule="auto"/>
      </w:pPr>
      <w:r w:rsidRPr="00565CF5">
        <w:t>– Acclamons la Parole de Dieu.</w:t>
      </w:r>
    </w:p>
    <w:p w14:paraId="39089D89" w14:textId="77777777" w:rsidR="00EB764A" w:rsidRPr="00EB764A" w:rsidRDefault="00EB764A" w:rsidP="00EB764A">
      <w:pPr>
        <w:spacing w:line="240" w:lineRule="auto"/>
      </w:pPr>
    </w:p>
    <w:sectPr w:rsidR="00EB764A" w:rsidRPr="00EB76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64A"/>
    <w:rsid w:val="0004648B"/>
    <w:rsid w:val="001018FA"/>
    <w:rsid w:val="00107A31"/>
    <w:rsid w:val="00175AF7"/>
    <w:rsid w:val="001F0A67"/>
    <w:rsid w:val="00222A75"/>
    <w:rsid w:val="002F5E91"/>
    <w:rsid w:val="003C1710"/>
    <w:rsid w:val="003C5183"/>
    <w:rsid w:val="003F2CB6"/>
    <w:rsid w:val="004146CC"/>
    <w:rsid w:val="004366C2"/>
    <w:rsid w:val="0045444A"/>
    <w:rsid w:val="0047213E"/>
    <w:rsid w:val="004B6EDC"/>
    <w:rsid w:val="00565CF5"/>
    <w:rsid w:val="005734D8"/>
    <w:rsid w:val="00592424"/>
    <w:rsid w:val="006C402D"/>
    <w:rsid w:val="007025D4"/>
    <w:rsid w:val="0074439D"/>
    <w:rsid w:val="00965F2E"/>
    <w:rsid w:val="00992419"/>
    <w:rsid w:val="00C47F07"/>
    <w:rsid w:val="00CB7DB3"/>
    <w:rsid w:val="00D85C05"/>
    <w:rsid w:val="00E2061F"/>
    <w:rsid w:val="00EB764A"/>
    <w:rsid w:val="00F05802"/>
    <w:rsid w:val="00F15603"/>
    <w:rsid w:val="00F61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9676F"/>
  <w15:chartTrackingRefBased/>
  <w15:docId w15:val="{ADB1BAF8-72C3-48BD-AE91-D574CD466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B76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B76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B76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B76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B76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B76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B76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B76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B76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B76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B76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B76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B764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B764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B764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B764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B764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B764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B76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B76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B76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B76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B76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B764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B764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B764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B76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B764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B764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4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92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45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5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5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4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6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18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36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56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22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88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7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66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8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9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45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3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2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8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354</TotalTime>
  <Pages>2</Pages>
  <Words>549</Words>
  <Characters>2486</Characters>
  <Application>Microsoft Office Word</Application>
  <DocSecurity>0</DocSecurity>
  <Lines>54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6</cp:revision>
  <dcterms:created xsi:type="dcterms:W3CDTF">2025-11-21T07:36:00Z</dcterms:created>
  <dcterms:modified xsi:type="dcterms:W3CDTF">2025-11-21T16:05:00Z</dcterms:modified>
</cp:coreProperties>
</file>