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3B31" w14:textId="3E54F98C" w:rsidR="003D07EE" w:rsidRPr="00400FB7" w:rsidRDefault="00C87F0A" w:rsidP="008B3485">
      <w:pPr>
        <w:spacing w:line="240" w:lineRule="auto"/>
        <w:rPr>
          <w:i/>
          <w:iCs/>
        </w:rPr>
      </w:pPr>
      <w:r w:rsidRPr="00421743">
        <w:rPr>
          <w:rFonts w:cstheme="minorHAnsi"/>
          <w:b/>
          <w:bCs/>
          <w:i/>
          <w:iCs/>
          <w:noProof/>
          <w:u w:val="single"/>
        </w:rPr>
        <mc:AlternateContent>
          <mc:Choice Requires="wps">
            <w:drawing>
              <wp:anchor distT="45720" distB="45720" distL="114300" distR="114300" simplePos="0" relativeHeight="251658239" behindDoc="0" locked="0" layoutInCell="1" allowOverlap="1" wp14:anchorId="15B9C1DE" wp14:editId="55C8B63B">
                <wp:simplePos x="0" y="0"/>
                <wp:positionH relativeFrom="page">
                  <wp:posOffset>3674745</wp:posOffset>
                </wp:positionH>
                <wp:positionV relativeFrom="paragraph">
                  <wp:posOffset>-436392</wp:posOffset>
                </wp:positionV>
                <wp:extent cx="3785723" cy="689610"/>
                <wp:effectExtent l="0" t="0" r="24765" b="18415"/>
                <wp:wrapNone/>
                <wp:docPr id="1049303651" name="Zone de texte 1049303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5723" cy="689610"/>
                        </a:xfrm>
                        <a:prstGeom prst="rect">
                          <a:avLst/>
                        </a:prstGeom>
                        <a:solidFill>
                          <a:srgbClr val="FFFFFF"/>
                        </a:solidFill>
                        <a:ln w="9525">
                          <a:solidFill>
                            <a:srgbClr val="0070C0"/>
                          </a:solidFill>
                          <a:miter lim="800000"/>
                          <a:headEnd/>
                          <a:tailEnd/>
                        </a:ln>
                      </wps:spPr>
                      <wps:txbx>
                        <w:txbxContent>
                          <w:p w14:paraId="5C56457D" w14:textId="22BDECCB" w:rsidR="008E5C05" w:rsidRPr="00C87F0A" w:rsidRDefault="008E5C05" w:rsidP="00C87F0A">
                            <w:pPr>
                              <w:spacing w:after="0" w:line="240" w:lineRule="auto"/>
                              <w:jc w:val="both"/>
                              <w:rPr>
                                <w:color w:val="0070C0"/>
                                <w:sz w:val="20"/>
                                <w:szCs w:val="20"/>
                              </w:rPr>
                            </w:pPr>
                            <w:r>
                              <w:rPr>
                                <w:color w:val="0070C0"/>
                              </w:rPr>
                              <w:t>Un nouveau David, le Christ, "Messie de Dieu" ? Il n’est pas roi à la manière du monde ; son Royaume rassemblera tous les hommes dans la Paix. Alors que le péché a éloigné l’humanité du Paradis, le Christ restaurera en tous la pureté originelle</w:t>
                            </w:r>
                            <w:r w:rsidR="00C87F0A">
                              <w:rPr>
                                <w:color w:val="0070C0"/>
                              </w:rPr>
                              <w:t>. Et l’eucharistie célèbre déjà le bonheur annoncé et la paix promise.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5B9C1DE" id="_x0000_t202" coordsize="21600,21600" o:spt="202" path="m,l,21600r21600,l21600,xe">
                <v:stroke joinstyle="miter"/>
                <v:path gradientshapeok="t" o:connecttype="rect"/>
              </v:shapetype>
              <v:shape id="Zone de texte 1049303651" o:spid="_x0000_s1026" type="#_x0000_t202" style="position:absolute;margin-left:289.35pt;margin-top:-34.35pt;width:298.1pt;height:54.3pt;z-index:251658239;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GWGwIAACsEAAAOAAAAZHJzL2Uyb0RvYy54bWysU9tu2zAMfR+wfxD0vtpJ0zQx4hRdugwD&#10;ugvQ7QMUWY6FyaJGKbGzrx8lJ2nWYS/D9CCIonRIHh4u7vrWsL1Cr8GWfHSVc6ashErbbcm/fV2/&#10;mXHmg7CVMGBVyQ/K87vl61eLzhVqDA2YSiEjEOuLzpW8CcEVWeZlo1rhr8ApS84asBWBTNxmFYqO&#10;0FuTjfN8mnWAlUOQynu6fRicfJnw61rJ8LmuvQrMlJxyC2nHtG/ini0XotiicI2WxzTEP2TRCm0p&#10;6BnqQQTBdqj/gGq1RPBQhysJbQZ1raVKNVA1o/xFNU+NcCrVQuR4d6bJ/z9Y+Wn/5L4gC/1b6KmB&#10;qQjvHkF+98zCqhF2q+4RoWuUqCjwKFKWdc4Xx6+Ral/4CLLpPkJFTRa7AAmor7GNrFCdjNCpAYcz&#10;6aoPTNLl9e3s5nZ8zZkk33Q2n45SVzJRnH479OG9gpbFQ8mRmprQxf7Rh5iNKE5PYjAPRldrbUwy&#10;cLtZGWR7QQJYp5UKePHMWNaVfH4zvhkI+CtEnt/mq1OCv0VqdSAlG92WfJbHNWgr0vbOVklnQWgz&#10;nCllY488RuoGEkO/6elh5HMD1YEYRRgUSxNGhwbwJ2cdqbXk/sdOoOLMfLDUlfloMonyTsaE+CQD&#10;Lz2bS4+wkqBKHjgbjqswjMTOod42FOmkg3vq5Fonkp+zOuZNikzcH6cnSv7STq+eZ3z5CwAA//8D&#10;AFBLAwQUAAYACAAAACEAZKqzld0AAAALAQAADwAAAGRycy9kb3ducmV2LnhtbEyPy07DMBBF90j9&#10;B2uQ2LVOSts8iFNVINgT2LBz4mkcEY+j2E3Tv6+zgt2M5urMucVxNj2bcHSdJQHxJgKG1FjVUSvg&#10;++t9nQJzXpKSvSUUcEMHx3L1UMhc2St94lT5lgUIuVwK0N4POeeu0Wik29gBKdzOdjTSh3VsuRrl&#10;NcBNz7dRdOBGdhQ+aDngq8bmt7oYAc97O1X1T/1x3lVxnGZ6+8bRCPH0OJ9egHmc/V8YFv2gDmVw&#10;qu2FlGO9gH2SJiEqYH1YhiURJ7sMWB34WQa8LPj/DuUdAAD//wMAUEsBAi0AFAAGAAgAAAAhALaD&#10;OJL+AAAA4QEAABMAAAAAAAAAAAAAAAAAAAAAAFtDb250ZW50X1R5cGVzXS54bWxQSwECLQAUAAYA&#10;CAAAACEAOP0h/9YAAACUAQAACwAAAAAAAAAAAAAAAAAvAQAAX3JlbHMvLnJlbHNQSwECLQAUAAYA&#10;CAAAACEAIJgRlhsCAAArBAAADgAAAAAAAAAAAAAAAAAuAgAAZHJzL2Uyb0RvYy54bWxQSwECLQAU&#10;AAYACAAAACEAZKqzld0AAAALAQAADwAAAAAAAAAAAAAAAAB1BAAAZHJzL2Rvd25yZXYueG1sUEsF&#10;BgAAAAAEAAQA8wAAAH8FAAAAAA==&#10;" strokecolor="#0070c0">
                <v:textbox style="mso-fit-shape-to-text:t">
                  <w:txbxContent>
                    <w:p w14:paraId="5C56457D" w14:textId="22BDECCB" w:rsidR="008E5C05" w:rsidRPr="00C87F0A" w:rsidRDefault="008E5C05" w:rsidP="00C87F0A">
                      <w:pPr>
                        <w:spacing w:after="0" w:line="240" w:lineRule="auto"/>
                        <w:jc w:val="both"/>
                        <w:rPr>
                          <w:color w:val="0070C0"/>
                          <w:sz w:val="20"/>
                          <w:szCs w:val="20"/>
                        </w:rPr>
                      </w:pPr>
                      <w:r>
                        <w:rPr>
                          <w:color w:val="0070C0"/>
                        </w:rPr>
                        <w:t>Un nouveau David, le Christ, "Messie de Dieu" ? Il n’est pas roi à la manière du monde ; son Royaume rassemblera tous les hommes dans la Paix. Alors que le péché a éloigné l’humanité du Paradis, le Christ restaurera en tous la pureté originelle</w:t>
                      </w:r>
                      <w:r w:rsidR="00C87F0A">
                        <w:rPr>
                          <w:color w:val="0070C0"/>
                        </w:rPr>
                        <w:t>. Et l’eucharistie célèbre déjà le bonheur annoncé et la paix promise.</w:t>
                      </w:r>
                    </w:p>
                  </w:txbxContent>
                </v:textbox>
                <w10:wrap anchorx="page"/>
              </v:shape>
            </w:pict>
          </mc:Fallback>
        </mc:AlternateContent>
      </w:r>
      <w:r w:rsidR="008E5C05" w:rsidRPr="00421743">
        <w:rPr>
          <w:rFonts w:cstheme="minorHAnsi"/>
          <w:b/>
          <w:bCs/>
          <w:i/>
          <w:iCs/>
          <w:noProof/>
          <w:u w:val="single"/>
        </w:rPr>
        <mc:AlternateContent>
          <mc:Choice Requires="wps">
            <w:drawing>
              <wp:anchor distT="45720" distB="45720" distL="114300" distR="114300" simplePos="0" relativeHeight="251694080" behindDoc="0" locked="0" layoutInCell="1" allowOverlap="1" wp14:anchorId="00B9097B" wp14:editId="392A8A67">
                <wp:simplePos x="0" y="0"/>
                <wp:positionH relativeFrom="rightMargin">
                  <wp:posOffset>-2469515</wp:posOffset>
                </wp:positionH>
                <wp:positionV relativeFrom="paragraph">
                  <wp:posOffset>-641887</wp:posOffset>
                </wp:positionV>
                <wp:extent cx="3076331" cy="689610"/>
                <wp:effectExtent l="0" t="0" r="10160" b="20320"/>
                <wp:wrapNone/>
                <wp:docPr id="1331176099" name="Zone de texte 1331176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331" cy="689610"/>
                        </a:xfrm>
                        <a:prstGeom prst="rect">
                          <a:avLst/>
                        </a:prstGeom>
                        <a:solidFill>
                          <a:srgbClr val="FFFFFF"/>
                        </a:solidFill>
                        <a:ln w="19050">
                          <a:solidFill>
                            <a:srgbClr val="0070C0"/>
                          </a:solidFill>
                          <a:miter lim="800000"/>
                          <a:headEnd/>
                          <a:tailEnd/>
                        </a:ln>
                      </wps:spPr>
                      <wps:txbx>
                        <w:txbxContent>
                          <w:p w14:paraId="52F8A44C" w14:textId="472FB73C" w:rsidR="008E5C05" w:rsidRPr="008E5C05" w:rsidRDefault="008E5C05" w:rsidP="008E5C05">
                            <w:pPr>
                              <w:spacing w:after="0" w:line="240" w:lineRule="auto"/>
                              <w:ind w:right="45"/>
                              <w:jc w:val="center"/>
                              <w:rPr>
                                <w:b/>
                                <w:bCs/>
                                <w:color w:val="0070C0"/>
                                <w:sz w:val="18"/>
                                <w:szCs w:val="18"/>
                              </w:rPr>
                            </w:pPr>
                            <w:r w:rsidRPr="008E5C05">
                              <w:rPr>
                                <w:b/>
                                <w:bCs/>
                                <w:color w:val="0070C0"/>
                                <w:sz w:val="20"/>
                                <w:szCs w:val="20"/>
                              </w:rPr>
                              <w:t xml:space="preserve">Introduction </w:t>
                            </w:r>
                            <w:r w:rsidRPr="008E5C05">
                              <w:rPr>
                                <w:b/>
                                <w:bCs/>
                                <w:color w:val="0070C0"/>
                                <w:sz w:val="20"/>
                                <w:szCs w:val="20"/>
                              </w:rPr>
                              <w:t>P</w:t>
                            </w:r>
                            <w:r w:rsidRPr="008E5C05">
                              <w:rPr>
                                <w:b/>
                                <w:bCs/>
                                <w:color w:val="0070C0"/>
                                <w:sz w:val="20"/>
                                <w:szCs w:val="20"/>
                              </w:rPr>
                              <w:t xml:space="preserve">rions en Eglise de cette messe </w:t>
                            </w:r>
                            <w:r w:rsidRPr="008E5C05">
                              <w:rPr>
                                <w:color w:val="0070C0"/>
                                <w:sz w:val="20"/>
                                <w:szCs w:val="20"/>
                              </w:rPr>
                              <w:t>(résumé)</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B9097B" id="Zone de texte 1331176099" o:spid="_x0000_s1027" type="#_x0000_t202" style="position:absolute;margin-left:-194.45pt;margin-top:-50.55pt;width:242.25pt;height:54.3pt;z-index:25169408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C8HgIAADMEAAAOAAAAZHJzL2Uyb0RvYy54bWysU9uO2yAQfa/Uf0C8N3Yum02sOKtttqkq&#10;bS/Sth+AMbZRMdCBxE6/vgN2sulWfanKA2IYODNz5szmrm8VOQpw0uicTicpJUJzU0pd5/Tb1/2b&#10;FSXOM10yZbTI6Uk4erd9/WrT2UzMTGNUKYAgiHZZZ3PaeG+zJHG8ES1zE2OFRmdloGUeTaiTEliH&#10;6K1KZmm6TDoDpQXDhXN4+zA46TbiV5Xg/nNVOeGJyinm5uMOcS/Cnmw3LKuB2UbyMQ32D1m0TGoM&#10;eoF6YJ6RA8g/oFrJwThT+Qk3bWKqSnIRa8BqpumLap4aZkWsBclx9kKT+3+w/NPxyX4B4vu3pscG&#10;xiKcfTT8uyPa7Bqma3EPYLpGsBIDTwNlSWddNn4NVLvMBZCi+2hKbDI7eBOB+grawArWSRAdG3C6&#10;kC56TzheztPb5Xw+pYSjb7laL6exKwnLzr8tOP9emJaEQ04BmxrR2fHR+ZANy85PQjBnlCz3Uqlo&#10;QF3sFJAjQwHs44oFvHimNOmwtnV6kw4M/BUjTW/T3TnD30K10qOUlWxzukrDGsQVeHunyyg0z6Qa&#10;zpiz0iORgbuBRd8XPZHlyHLgtTDlCZkFMygXJw0PjYGflHSo2py6HwcGghL1QWN31tPFIsg8Goub&#10;2xkacO0prj1Mc4TKqadkOO78MBoHC7JuMNJZD/fY0b2MZD9nNaaPyow9GKcoSP/ajq+eZ337CwAA&#10;//8DAFBLAwQUAAYACAAAACEAFHBfB+EAAAAKAQAADwAAAGRycy9kb3ducmV2LnhtbEyPwU7DMAyG&#10;70i8Q2QkbltaRteuNJ0QEuIAHBiVdk0br6lonCrJto6nJ5zgZsuffn9/tZ3NyE7o/GBJQLpMgCF1&#10;Vg3UC2g+nxcFMB8kKTlaQgEX9LCtr68qWSp7pg887ULPYgj5UgrQIUwl577TaKRf2gkp3g7WGRni&#10;6nqunDzHcDPyuyRZcyMHih+0nPBJY/e1OxoBLt9n301+v3qZDpd9+9bod/Wqhbi9mR8fgAWcwx8M&#10;v/pRHero1NojKc9GAYtVUWwiG6c0SVNgkdlka2CtgDwDXlf8f4X6BwAA//8DAFBLAQItABQABgAI&#10;AAAAIQC2gziS/gAAAOEBAAATAAAAAAAAAAAAAAAAAAAAAABbQ29udGVudF9UeXBlc10ueG1sUEsB&#10;Ai0AFAAGAAgAAAAhADj9If/WAAAAlAEAAAsAAAAAAAAAAAAAAAAALwEAAF9yZWxzLy5yZWxzUEsB&#10;Ai0AFAAGAAgAAAAhAMk1ULweAgAAMwQAAA4AAAAAAAAAAAAAAAAALgIAAGRycy9lMm9Eb2MueG1s&#10;UEsBAi0AFAAGAAgAAAAhABRwXwfhAAAACgEAAA8AAAAAAAAAAAAAAAAAeAQAAGRycy9kb3ducmV2&#10;LnhtbFBLBQYAAAAABAAEAPMAAACGBQAAAAA=&#10;" strokecolor="#0070c0" strokeweight="1.5pt">
                <v:textbox style="mso-fit-shape-to-text:t">
                  <w:txbxContent>
                    <w:p w14:paraId="52F8A44C" w14:textId="472FB73C" w:rsidR="008E5C05" w:rsidRPr="008E5C05" w:rsidRDefault="008E5C05" w:rsidP="008E5C05">
                      <w:pPr>
                        <w:spacing w:after="0" w:line="240" w:lineRule="auto"/>
                        <w:ind w:right="45"/>
                        <w:jc w:val="center"/>
                        <w:rPr>
                          <w:b/>
                          <w:bCs/>
                          <w:color w:val="0070C0"/>
                          <w:sz w:val="18"/>
                          <w:szCs w:val="18"/>
                        </w:rPr>
                      </w:pPr>
                      <w:r w:rsidRPr="008E5C05">
                        <w:rPr>
                          <w:b/>
                          <w:bCs/>
                          <w:color w:val="0070C0"/>
                          <w:sz w:val="20"/>
                          <w:szCs w:val="20"/>
                        </w:rPr>
                        <w:t xml:space="preserve">Introduction </w:t>
                      </w:r>
                      <w:r w:rsidRPr="008E5C05">
                        <w:rPr>
                          <w:b/>
                          <w:bCs/>
                          <w:color w:val="0070C0"/>
                          <w:sz w:val="20"/>
                          <w:szCs w:val="20"/>
                        </w:rPr>
                        <w:t>P</w:t>
                      </w:r>
                      <w:r w:rsidRPr="008E5C05">
                        <w:rPr>
                          <w:b/>
                          <w:bCs/>
                          <w:color w:val="0070C0"/>
                          <w:sz w:val="20"/>
                          <w:szCs w:val="20"/>
                        </w:rPr>
                        <w:t xml:space="preserve">rions en Eglise de cette messe </w:t>
                      </w:r>
                      <w:r w:rsidRPr="008E5C05">
                        <w:rPr>
                          <w:color w:val="0070C0"/>
                          <w:sz w:val="20"/>
                          <w:szCs w:val="20"/>
                        </w:rPr>
                        <w:t>(résumé)</w:t>
                      </w:r>
                    </w:p>
                  </w:txbxContent>
                </v:textbox>
                <w10:wrap anchorx="margin"/>
              </v:shape>
            </w:pict>
          </mc:Fallback>
        </mc:AlternateContent>
      </w:r>
      <w:r w:rsidR="004B66A5" w:rsidRPr="00305248">
        <w:rPr>
          <w:b/>
          <w:bCs/>
          <w:sz w:val="24"/>
          <w:szCs w:val="24"/>
          <w:u w:val="single"/>
        </w:rPr>
        <w:t xml:space="preserve">Messe du </w:t>
      </w:r>
      <w:r w:rsidR="00F303A3">
        <w:rPr>
          <w:b/>
          <w:bCs/>
          <w:sz w:val="24"/>
          <w:szCs w:val="24"/>
          <w:u w:val="single"/>
        </w:rPr>
        <w:t>dimanche 23 novembre 2025</w:t>
      </w:r>
      <w:r w:rsidR="00F303A3">
        <w:rPr>
          <w:b/>
          <w:bCs/>
          <w:sz w:val="24"/>
          <w:szCs w:val="24"/>
          <w:u w:val="single"/>
        </w:rPr>
        <w:br/>
      </w:r>
      <w:r w:rsidR="004B66A5" w:rsidRPr="00F303A3">
        <w:rPr>
          <w:i/>
          <w:iCs/>
        </w:rPr>
        <w:t>34</w:t>
      </w:r>
      <w:r w:rsidR="004B66A5" w:rsidRPr="00F303A3">
        <w:rPr>
          <w:i/>
          <w:iCs/>
          <w:vertAlign w:val="superscript"/>
        </w:rPr>
        <w:t>e</w:t>
      </w:r>
      <w:r w:rsidR="00F303A3">
        <w:rPr>
          <w:i/>
          <w:iCs/>
        </w:rPr>
        <w:t xml:space="preserve"> </w:t>
      </w:r>
      <w:r w:rsidR="004B66A5" w:rsidRPr="00F303A3">
        <w:rPr>
          <w:i/>
          <w:iCs/>
        </w:rPr>
        <w:t>dimanche du TO, dit du Christ-Roi, années C</w:t>
      </w:r>
    </w:p>
    <w:p w14:paraId="07EBA971" w14:textId="55FB9864" w:rsidR="004B66A5" w:rsidRDefault="00F303A3" w:rsidP="008B3485">
      <w:pPr>
        <w:spacing w:line="240" w:lineRule="auto"/>
      </w:pPr>
      <w:r w:rsidRPr="00335DF4">
        <w:rPr>
          <w:b/>
          <w:bCs/>
          <w:noProof/>
          <w:u w:val="single"/>
        </w:rPr>
        <mc:AlternateContent>
          <mc:Choice Requires="wps">
            <w:drawing>
              <wp:anchor distT="45720" distB="45720" distL="114300" distR="114300" simplePos="0" relativeHeight="251659264" behindDoc="0" locked="0" layoutInCell="1" allowOverlap="1" wp14:anchorId="79BDFB07" wp14:editId="193C8D43">
                <wp:simplePos x="0" y="0"/>
                <wp:positionH relativeFrom="margin">
                  <wp:posOffset>1567913</wp:posOffset>
                </wp:positionH>
                <wp:positionV relativeFrom="paragraph">
                  <wp:posOffset>7473</wp:posOffset>
                </wp:positionV>
                <wp:extent cx="2919046" cy="689610"/>
                <wp:effectExtent l="0" t="0" r="15240" b="10795"/>
                <wp:wrapNone/>
                <wp:docPr id="1717124002" name="Zone de texte 171712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046" cy="689610"/>
                        </a:xfrm>
                        <a:prstGeom prst="rect">
                          <a:avLst/>
                        </a:prstGeom>
                        <a:solidFill>
                          <a:srgbClr val="FFFFFF"/>
                        </a:solidFill>
                        <a:ln w="9525">
                          <a:solidFill>
                            <a:srgbClr val="FF0000"/>
                          </a:solidFill>
                          <a:miter lim="800000"/>
                          <a:headEnd/>
                          <a:tailEnd/>
                        </a:ln>
                      </wps:spPr>
                      <wps:txbx>
                        <w:txbxContent>
                          <w:p w14:paraId="6AF3A02D" w14:textId="6DD49A2C" w:rsidR="001E5354" w:rsidRPr="00335DF4" w:rsidRDefault="001E5354" w:rsidP="001E5354">
                            <w:pPr>
                              <w:spacing w:after="0" w:line="257" w:lineRule="auto"/>
                              <w:jc w:val="center"/>
                              <w:rPr>
                                <w:color w:val="FF0000"/>
                              </w:rPr>
                            </w:pPr>
                            <w:r w:rsidRPr="00335DF4">
                              <w:rPr>
                                <w:color w:val="FF0000"/>
                              </w:rPr>
                              <w:sym w:font="Wingdings" w:char="F0E8"/>
                            </w:r>
                            <w:r w:rsidRPr="00335DF4">
                              <w:rPr>
                                <w:color w:val="FF0000"/>
                              </w:rPr>
                              <w:t xml:space="preserve"> </w:t>
                            </w:r>
                            <w:r w:rsidR="00F303A3">
                              <w:rPr>
                                <w:color w:val="FF0000"/>
                              </w:rPr>
                              <w:t>Ce dimanche nous donne à méditer les 3 premiers des 25 versets du 2</w:t>
                            </w:r>
                            <w:r w:rsidR="00F303A3" w:rsidRPr="00F303A3">
                              <w:rPr>
                                <w:color w:val="FF0000"/>
                                <w:vertAlign w:val="superscript"/>
                              </w:rPr>
                              <w:t>e</w:t>
                            </w:r>
                            <w:r w:rsidR="00F303A3">
                              <w:rPr>
                                <w:color w:val="FF0000"/>
                              </w:rPr>
                              <w:t xml:space="preserve"> Livre de Samuel…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BDFB07" id="Zone de texte 1717124002" o:spid="_x0000_s1028" type="#_x0000_t202" style="position:absolute;margin-left:123.45pt;margin-top:.6pt;width:229.85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UCGwIAADIEAAAOAAAAZHJzL2Uyb0RvYy54bWysU8GO0zAQvSPxD5bvNEnVlm3UdLV0KUJa&#10;FqSFD3AcJ7FwPMZ2m5SvZ+yk3WpBHBA+WB6P/WbmzZvN7dApchTWSdAFzWYpJUJzqKRuCvrt6/7N&#10;DSXOM10xBVoU9CQcvd2+frXpTS7m0IKqhCUIol3em4K23ps8SRxvRcfcDIzQ6KzBdsyjaZuksqxH&#10;9E4l8zRdJT3Yyljgwjm8vR+ddBvx61pw/7munfBEFRRz83G3cS/Dnmw3LG8sM63kUxrsH7LomNQY&#10;9AJ1zzwjByt/g+okt+Cg9jMOXQJ1LbmINWA1WfqimqeWGRFrQXKcudDk/h8sfzw+mS+W+OEdDNjA&#10;WIQzD8C/O6Jh1zLdiDtroW8FqzBwFihLeuPy6Wug2uUugJT9J6iwyezgIQINte0CK1gnQXRswOlC&#10;uhg84Xg5X2frdLGihKNvdbNeZbErCcvPv411/oOAjoRDQS02NaKz44PzIRuWn5+EYA6UrPZSqWjY&#10;ptwpS44MBbCPKxbw4pnSpC/oejlfjgT8BSLF9SeITnpUspJdQW/Cm0lbgbb3uoo680yq8YwpKz3x&#10;GKgbSfRDORBZISchQKC1hOqExFoYhYuDhocW7E9KehRtQd2PA7OCEvVRY3PW2WIRVB6NxfLtHA17&#10;7SmvPUxzhCqop2Q87vw4GQdjZdNipLMc7rChexm5fs5qSh+FGVswDVFQ/rUdXz2P+vYXAAAA//8D&#10;AFBLAwQUAAYACAAAACEAMVSLf9oAAAAJAQAADwAAAGRycy9kb3ducmV2LnhtbEyPQU7DMBBF90jc&#10;wRokdtRuQKENcSpA6gFaoq6deBpHjcdR7LTh9gwrWH69rz9vyt3iB3HFKfaBNKxXCgRSG2xPnYb6&#10;a/+0ARGTIWuGQKjhGyPsqvu70hQ23OiA12PqBI9QLIwGl9JYSBlbh97EVRiRmJ3D5E3iOHXSTubG&#10;436QmVK59KYnvuDMiJ8O28tx9hpOeLpM5+f6Y6yXfatM42heH7R+fFje30AkXNJfGX71WR0qdmrC&#10;TDaKQUP2km+5yiADwfxV5TmIhrPabkBWpfz/QfUDAAD//wMAUEsBAi0AFAAGAAgAAAAhALaDOJL+&#10;AAAA4QEAABMAAAAAAAAAAAAAAAAAAAAAAFtDb250ZW50X1R5cGVzXS54bWxQSwECLQAUAAYACAAA&#10;ACEAOP0h/9YAAACUAQAACwAAAAAAAAAAAAAAAAAvAQAAX3JlbHMvLnJlbHNQSwECLQAUAAYACAAA&#10;ACEALdH1AhsCAAAyBAAADgAAAAAAAAAAAAAAAAAuAgAAZHJzL2Uyb0RvYy54bWxQSwECLQAUAAYA&#10;CAAAACEAMVSLf9oAAAAJAQAADwAAAAAAAAAAAAAAAAB1BAAAZHJzL2Rvd25yZXYueG1sUEsFBgAA&#10;AAAEAAQA8wAAAHwFAAAAAA==&#10;" strokecolor="red">
                <v:textbox style="mso-fit-shape-to-text:t">
                  <w:txbxContent>
                    <w:p w14:paraId="6AF3A02D" w14:textId="6DD49A2C" w:rsidR="001E5354" w:rsidRPr="00335DF4" w:rsidRDefault="001E5354" w:rsidP="001E5354">
                      <w:pPr>
                        <w:spacing w:after="0" w:line="257" w:lineRule="auto"/>
                        <w:jc w:val="center"/>
                        <w:rPr>
                          <w:color w:val="FF0000"/>
                        </w:rPr>
                      </w:pPr>
                      <w:r w:rsidRPr="00335DF4">
                        <w:rPr>
                          <w:color w:val="FF0000"/>
                        </w:rPr>
                        <w:sym w:font="Wingdings" w:char="F0E8"/>
                      </w:r>
                      <w:r w:rsidRPr="00335DF4">
                        <w:rPr>
                          <w:color w:val="FF0000"/>
                        </w:rPr>
                        <w:t xml:space="preserve"> </w:t>
                      </w:r>
                      <w:r w:rsidR="00F303A3">
                        <w:rPr>
                          <w:color w:val="FF0000"/>
                        </w:rPr>
                        <w:t>Ce dimanche nous donne à méditer les 3 premiers des 25 versets du 2</w:t>
                      </w:r>
                      <w:r w:rsidR="00F303A3" w:rsidRPr="00F303A3">
                        <w:rPr>
                          <w:color w:val="FF0000"/>
                          <w:vertAlign w:val="superscript"/>
                        </w:rPr>
                        <w:t>e</w:t>
                      </w:r>
                      <w:r w:rsidR="00F303A3">
                        <w:rPr>
                          <w:color w:val="FF0000"/>
                        </w:rPr>
                        <w:t xml:space="preserve"> Livre de Samuel…</w:t>
                      </w:r>
                    </w:p>
                  </w:txbxContent>
                </v:textbox>
                <w10:wrap anchorx="margin"/>
              </v:shape>
            </w:pict>
          </mc:Fallback>
        </mc:AlternateContent>
      </w:r>
    </w:p>
    <w:p w14:paraId="2783C348" w14:textId="62573FE4" w:rsidR="004B66A5" w:rsidRDefault="00812364" w:rsidP="008B3485">
      <w:pPr>
        <w:spacing w:line="240" w:lineRule="auto"/>
        <w:rPr>
          <w:i/>
          <w:iCs/>
        </w:rPr>
      </w:pPr>
      <w:r w:rsidRPr="00335DF4">
        <w:rPr>
          <w:b/>
          <w:bCs/>
          <w:noProof/>
          <w:u w:val="single"/>
        </w:rPr>
        <mc:AlternateContent>
          <mc:Choice Requires="wps">
            <w:drawing>
              <wp:anchor distT="45720" distB="45720" distL="114300" distR="114300" simplePos="0" relativeHeight="251672576" behindDoc="0" locked="0" layoutInCell="1" allowOverlap="1" wp14:anchorId="331CB13E" wp14:editId="1BF6565B">
                <wp:simplePos x="0" y="0"/>
                <wp:positionH relativeFrom="margin">
                  <wp:posOffset>3408142</wp:posOffset>
                </wp:positionH>
                <wp:positionV relativeFrom="paragraph">
                  <wp:posOffset>151277</wp:posOffset>
                </wp:positionV>
                <wp:extent cx="2872154" cy="689610"/>
                <wp:effectExtent l="0" t="0" r="23495" b="18415"/>
                <wp:wrapNone/>
                <wp:docPr id="324989244" name="Zone de texte 324989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54" cy="689610"/>
                        </a:xfrm>
                        <a:prstGeom prst="rect">
                          <a:avLst/>
                        </a:prstGeom>
                        <a:solidFill>
                          <a:srgbClr val="FFFFFF"/>
                        </a:solidFill>
                        <a:ln w="9525">
                          <a:solidFill>
                            <a:srgbClr val="FF0000"/>
                          </a:solidFill>
                          <a:miter lim="800000"/>
                          <a:headEnd/>
                          <a:tailEnd/>
                        </a:ln>
                      </wps:spPr>
                      <wps:txbx>
                        <w:txbxContent>
                          <w:p w14:paraId="03B78078" w14:textId="164445FE" w:rsidR="00F303A3" w:rsidRPr="00335DF4" w:rsidRDefault="00F303A3" w:rsidP="001E5354">
                            <w:pPr>
                              <w:spacing w:after="0" w:line="257" w:lineRule="auto"/>
                              <w:jc w:val="center"/>
                              <w:rPr>
                                <w:color w:val="FF0000"/>
                              </w:rPr>
                            </w:pPr>
                            <w:r w:rsidRPr="00335DF4">
                              <w:rPr>
                                <w:color w:val="FF0000"/>
                              </w:rPr>
                              <w:sym w:font="Wingdings" w:char="F0E8"/>
                            </w:r>
                            <w:r w:rsidRPr="00335DF4">
                              <w:rPr>
                                <w:color w:val="FF0000"/>
                              </w:rPr>
                              <w:t xml:space="preserve"> </w:t>
                            </w:r>
                            <w:r w:rsidR="00812364">
                              <w:rPr>
                                <w:color w:val="FF0000"/>
                              </w:rPr>
                              <w:t xml:space="preserve">Les </w:t>
                            </w:r>
                            <w:r>
                              <w:rPr>
                                <w:color w:val="FF0000"/>
                              </w:rPr>
                              <w:t xml:space="preserve">3 des versets un </w:t>
                            </w:r>
                            <w:r w:rsidR="00812364">
                              <w:rPr>
                                <w:color w:val="FF0000"/>
                              </w:rPr>
                              <w:t>peu plus loin donnés ici en plus pour montrer le crédit dont jouissait vite David au-delà des frontières d’Israël.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1CB13E" id="Zone de texte 324989244" o:spid="_x0000_s1029" type="#_x0000_t202" style="position:absolute;margin-left:268.35pt;margin-top:11.9pt;width:226.15pt;height:54.3pt;z-index:2516725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ykJHAIAADIEAAAOAAAAZHJzL2Uyb0RvYy54bWysU9uO2yAQfa/Uf0C8N07cJJtYcVbbbFNV&#10;2l6kbT8AY2yjYoYCiZ1+/Q7YyUbbqg9VeUAMA2dmzpzZ3PatIkdhnQSd09lkSonQHEqp65x+/7Z/&#10;s6LEeaZLpkCLnJ6Eo7fb1682nclECg2oUliCINplnclp473JksTxRrTMTcAIjc4KbMs8mrZOSss6&#10;RG9Vkk6ny6QDWxoLXDiHt/eDk24jflUJ7r9UlROeqJxibj7uNu5F2JPthmW1ZaaRfEyD/UMWLZMa&#10;g16g7pln5GDlb1Ct5BYcVH7CoU2gqiQXsQasZjZ9Uc1jw4yItSA5zlxocv8Pln8+Ppqvlvj+HfTY&#10;wFiEMw/AfziiYdcwXYs7a6FrBCsx8CxQlnTGZePXQLXLXAApuk9QYpPZwUME6ivbBlawToLo2IDT&#10;hXTRe8LxMl3dpLPFnBKOvuVqvZzFriQsO/821vkPAloSDjm12NSIzo4PzodsWHZ+EoI5ULLcS6Wi&#10;Yetipyw5MhTAPq5YwItnSpMup+tFuhgI+AvEFNefIFrpUclKtjldhTejtgJt73UZdeaZVMMZU1Z6&#10;5DFQN5Do+6Insszp2xAg0FpAeUJiLQzCxUHDQwP2FyUdijan7ueBWUGJ+qixOevZfB5UHo354iZF&#10;w157imsP0xyhcuopGY47P0zGwVhZNxjpLIc7bOheRq6fsxrTR2HGFoxDFJR/bcdXz6O+fQIAAP//&#10;AwBQSwMEFAAGAAgAAAAhAFsJ7UfcAAAACgEAAA8AAABkcnMvZG93bnJldi54bWxMj0FOwzAQRfdI&#10;3MGaSuyo0wRKm8apAKkHaIm6duJpHDUeR7HThtszrGA5mqf/3y/2s+vFDcfQeVKwWiYgkBpvOmoV&#10;VF+H5w2IEDUZ3XtCBd8YYF8+PhQ6N/5OR7ydYis4hEKuFdgYh1zK0Fh0Oiz9gMS/ix+djnyOrTSj&#10;vnO462WaJGvpdEfcYPWAnxab62lyCs54vo6XrPoYqvnQJLq2NK2OSj0t5vcdiIhz/IPhV5/VoWSn&#10;2k9kgugVvGbrN0YVpBlPYGC72fK4msksfQFZFvL/hPIHAAD//wMAUEsBAi0AFAAGAAgAAAAhALaD&#10;OJL+AAAA4QEAABMAAAAAAAAAAAAAAAAAAAAAAFtDb250ZW50X1R5cGVzXS54bWxQSwECLQAUAAYA&#10;CAAAACEAOP0h/9YAAACUAQAACwAAAAAAAAAAAAAAAAAvAQAAX3JlbHMvLnJlbHNQSwECLQAUAAYA&#10;CAAAACEA4AspCRwCAAAyBAAADgAAAAAAAAAAAAAAAAAuAgAAZHJzL2Uyb0RvYy54bWxQSwECLQAU&#10;AAYACAAAACEAWwntR9wAAAAKAQAADwAAAAAAAAAAAAAAAAB2BAAAZHJzL2Rvd25yZXYueG1sUEsF&#10;BgAAAAAEAAQA8wAAAH8FAAAAAA==&#10;" strokecolor="red">
                <v:textbox style="mso-fit-shape-to-text:t">
                  <w:txbxContent>
                    <w:p w14:paraId="03B78078" w14:textId="164445FE" w:rsidR="00F303A3" w:rsidRPr="00335DF4" w:rsidRDefault="00F303A3" w:rsidP="001E5354">
                      <w:pPr>
                        <w:spacing w:after="0" w:line="257" w:lineRule="auto"/>
                        <w:jc w:val="center"/>
                        <w:rPr>
                          <w:color w:val="FF0000"/>
                        </w:rPr>
                      </w:pPr>
                      <w:r w:rsidRPr="00335DF4">
                        <w:rPr>
                          <w:color w:val="FF0000"/>
                        </w:rPr>
                        <w:sym w:font="Wingdings" w:char="F0E8"/>
                      </w:r>
                      <w:r w:rsidRPr="00335DF4">
                        <w:rPr>
                          <w:color w:val="FF0000"/>
                        </w:rPr>
                        <w:t xml:space="preserve"> </w:t>
                      </w:r>
                      <w:r w:rsidR="00812364">
                        <w:rPr>
                          <w:color w:val="FF0000"/>
                        </w:rPr>
                        <w:t xml:space="preserve">Les </w:t>
                      </w:r>
                      <w:r>
                        <w:rPr>
                          <w:color w:val="FF0000"/>
                        </w:rPr>
                        <w:t xml:space="preserve">3 des versets un </w:t>
                      </w:r>
                      <w:r w:rsidR="00812364">
                        <w:rPr>
                          <w:color w:val="FF0000"/>
                        </w:rPr>
                        <w:t>peu plus loin donnés ici en plus pour montrer le crédit dont jouissait vite David au-delà des frontières d’Israël.</w:t>
                      </w:r>
                    </w:p>
                  </w:txbxContent>
                </v:textbox>
                <w10:wrap anchorx="margin"/>
              </v:shape>
            </w:pict>
          </mc:Fallback>
        </mc:AlternateContent>
      </w:r>
      <w:r w:rsidR="004B66A5" w:rsidRPr="00400FB7">
        <w:rPr>
          <w:b/>
          <w:bCs/>
          <w:u w:val="single"/>
        </w:rPr>
        <w:t>Première Lecture</w:t>
      </w:r>
      <w:r w:rsidR="004B66A5">
        <w:t xml:space="preserve"> (</w:t>
      </w:r>
      <w:r w:rsidR="004B66A5" w:rsidRPr="004B66A5">
        <w:t xml:space="preserve">2S 5, 1-3) </w:t>
      </w:r>
      <w:r w:rsidR="004B66A5">
        <w:br/>
      </w:r>
      <w:r w:rsidR="004B66A5" w:rsidRPr="004B66A5">
        <w:rPr>
          <w:i/>
          <w:iCs/>
        </w:rPr>
        <w:t>« Ils donnèrent l’onction à David pour le faire roi sur Israël »</w:t>
      </w:r>
    </w:p>
    <w:p w14:paraId="65738382" w14:textId="115118E8" w:rsidR="00E80D80" w:rsidRPr="004D5532" w:rsidRDefault="00812364" w:rsidP="00812364">
      <w:pPr>
        <w:spacing w:after="0" w:line="240" w:lineRule="auto"/>
        <w:ind w:hanging="993"/>
      </w:pPr>
      <w:r>
        <w:rPr>
          <w:vertAlign w:val="superscript"/>
        </w:rPr>
        <w:t xml:space="preserve">  </w:t>
      </w:r>
      <w:r w:rsidR="00E80D80">
        <w:rPr>
          <w:vertAlign w:val="superscript"/>
        </w:rPr>
        <w:t xml:space="preserve">  </w:t>
      </w:r>
      <w:r w:rsidR="00E80D80" w:rsidRPr="004D5532">
        <w:rPr>
          <w:vertAlign w:val="superscript"/>
        </w:rPr>
        <w:t>1</w:t>
      </w:r>
      <w:r w:rsidR="001E5354">
        <w:t>T</w:t>
      </w:r>
      <w:r w:rsidR="00E80D80" w:rsidRPr="004D5532">
        <w:t xml:space="preserve">outes les tribus d’Israël vinrent trouver David à Hébron et lui dirent : </w:t>
      </w:r>
      <w:r w:rsidR="00E80D80">
        <w:br/>
      </w:r>
      <w:r w:rsidR="00E80D80" w:rsidRPr="004D5532">
        <w:t>« Vois ! Nous sommes de tes os et de ta chair.</w:t>
      </w:r>
    </w:p>
    <w:p w14:paraId="1B8910B5" w14:textId="7405BDF5" w:rsidR="00E80D80" w:rsidRPr="004D5532" w:rsidRDefault="00E80D80" w:rsidP="008B3485">
      <w:pPr>
        <w:spacing w:after="0" w:line="240" w:lineRule="auto"/>
        <w:ind w:hanging="142"/>
      </w:pPr>
      <w:r>
        <w:rPr>
          <w:vertAlign w:val="superscript"/>
        </w:rPr>
        <w:t xml:space="preserve">  </w:t>
      </w:r>
      <w:r w:rsidRPr="004D5532">
        <w:rPr>
          <w:vertAlign w:val="superscript"/>
        </w:rPr>
        <w:t>2</w:t>
      </w:r>
      <w:r w:rsidRPr="004D5532">
        <w:t xml:space="preserve">Dans le passé </w:t>
      </w:r>
      <w:r w:rsidRPr="002A4A50">
        <w:rPr>
          <w:highlight w:val="yellow"/>
        </w:rPr>
        <w:t xml:space="preserve">déjà, quand Saül était notre roi, </w:t>
      </w:r>
      <w:r w:rsidR="00B03AE3" w:rsidRPr="002A4A50">
        <w:rPr>
          <w:highlight w:val="yellow"/>
        </w:rPr>
        <w:br/>
      </w:r>
      <w:r w:rsidRPr="002A4A50">
        <w:rPr>
          <w:highlight w:val="yellow"/>
        </w:rPr>
        <w:t>c’est toi qui menais Israël en campagne et le ramenais</w:t>
      </w:r>
      <w:r w:rsidRPr="004D5532">
        <w:t xml:space="preserve">, </w:t>
      </w:r>
      <w:r w:rsidR="00B03AE3">
        <w:br/>
      </w:r>
      <w:r w:rsidRPr="002A4A50">
        <w:rPr>
          <w:shd w:val="clear" w:color="auto" w:fill="FFC000"/>
        </w:rPr>
        <w:t>et le Seigneur t’a dit : “Tu seras le berger d’Israël mon peuple, tu seras le chef d’Israël.” »</w:t>
      </w:r>
    </w:p>
    <w:p w14:paraId="7452BA9B" w14:textId="7A922576" w:rsidR="00E80D80" w:rsidRPr="004D5532" w:rsidRDefault="005D1803" w:rsidP="008B3485">
      <w:pPr>
        <w:spacing w:line="240" w:lineRule="auto"/>
        <w:ind w:hanging="142"/>
      </w:pPr>
      <w:r w:rsidRPr="00335DF4">
        <w:rPr>
          <w:b/>
          <w:bCs/>
          <w:noProof/>
          <w:u w:val="single"/>
        </w:rPr>
        <mc:AlternateContent>
          <mc:Choice Requires="wps">
            <w:drawing>
              <wp:anchor distT="45720" distB="45720" distL="114300" distR="114300" simplePos="0" relativeHeight="251674624" behindDoc="0" locked="0" layoutInCell="1" allowOverlap="1" wp14:anchorId="79CF83A4" wp14:editId="0F4BB349">
                <wp:simplePos x="0" y="0"/>
                <wp:positionH relativeFrom="page">
                  <wp:posOffset>4437185</wp:posOffset>
                </wp:positionH>
                <wp:positionV relativeFrom="paragraph">
                  <wp:posOffset>5324</wp:posOffset>
                </wp:positionV>
                <wp:extent cx="3094794" cy="689610"/>
                <wp:effectExtent l="0" t="0" r="10795" b="18415"/>
                <wp:wrapNone/>
                <wp:docPr id="177359800" name="Zone de texte 17735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794" cy="689610"/>
                        </a:xfrm>
                        <a:prstGeom prst="rect">
                          <a:avLst/>
                        </a:prstGeom>
                        <a:solidFill>
                          <a:srgbClr val="FFFFFF"/>
                        </a:solidFill>
                        <a:ln w="9525">
                          <a:solidFill>
                            <a:srgbClr val="FF0000"/>
                          </a:solidFill>
                          <a:miter lim="800000"/>
                          <a:headEnd/>
                          <a:tailEnd/>
                        </a:ln>
                      </wps:spPr>
                      <wps:txbx>
                        <w:txbxContent>
                          <w:p w14:paraId="3BC0E0F6" w14:textId="35B4F439" w:rsidR="002A4A50" w:rsidRPr="00335DF4" w:rsidRDefault="002A4A50"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 xml:space="preserve">Ils ont bonne mémoire, et malheureusement nous n’avons pas exactement cette phrases dans nos livres </w:t>
                            </w:r>
                            <w:r w:rsidR="005D1803">
                              <w:rPr>
                                <w:color w:val="FF0000"/>
                              </w:rPr>
                              <w:t xml:space="preserve">bibliques </w:t>
                            </w:r>
                            <w:r>
                              <w:rPr>
                                <w:color w:val="FF0000"/>
                              </w:rPr>
                              <w:t>"c</w:t>
                            </w:r>
                            <w:r w:rsidR="00D8042E">
                              <w:rPr>
                                <w:color w:val="FF0000"/>
                              </w:rPr>
                              <w:t>a</w:t>
                            </w:r>
                            <w:r>
                              <w:rPr>
                                <w:color w:val="FF0000"/>
                              </w:rPr>
                              <w:t>noniques"</w:t>
                            </w:r>
                            <w:r w:rsidR="005D1803">
                              <w:rPr>
                                <w:color w:val="FF0000"/>
                              </w:rPr>
                              <w:t>…</w:t>
                            </w:r>
                            <w:r w:rsidR="005D1803">
                              <w:rPr>
                                <w:color w:val="FF0000"/>
                              </w:rPr>
                              <w:tab/>
                            </w:r>
                            <w:r w:rsidR="005D1803">
                              <w:rPr>
                                <w:color w:val="FF0000"/>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9CF83A4" id="Zone de texte 177359800" o:spid="_x0000_s1028" type="#_x0000_t202" style="position:absolute;margin-left:349.4pt;margin-top:.4pt;width:243.7pt;height:54.3pt;z-index:25167462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M6HAIAADIEAAAOAAAAZHJzL2Uyb0RvYy54bWysU9uO2yAQfa/Uf0C8N3bSJJtYcVbbbFNV&#10;2l6kbT8AY2yjYoYCiZ1+/Q7YyUbbqg9VeUAMA2dmzpzZ3PatIkdhnQSd0+kkpURoDqXUdU6/f9u/&#10;WVHiPNMlU6BFTk/C0dvt61ebzmRiBg2oUliCINplnclp473JksTxRrTMTcAIjc4KbMs8mrZOSss6&#10;RG9VMkvTZdKBLY0FLpzD2/vBSbcRv6oE91+qyglPVE4xNx93G/ci7Ml2w7LaMtNIPqbB/iGLlkmN&#10;QS9Q98wzcrDyN6hWcgsOKj/h0CZQVZKLWANWM01fVPPYMCNiLUiOMxea3P+D5Z+Pj+arJb5/Bz02&#10;MBbhzAPwH45o2DVM1+LOWugawUoMPA2UJZ1x2fg1UO0yF0CK7hOU2GR28BCB+sq2gRWskyA6NuB0&#10;IV30nnC8fJuu5zfrOSUcfcvVejmNXUlYdv5trPMfBLQkHHJqsakRnR0fnA/ZsOz8JARzoGS5l0pF&#10;w9bFTllyZCiAfVyxgBfPlCZdTteL2WIg4C8QKa4/QbTSo5KVbHO6Cm9GbQXa3usy6swzqYYzpqz0&#10;yGOgbiDR90VPZJnTWQgQaC2gPCGxFgbh4qDhoQH7i5IORZtT9/PArKBEfdTYnPV0Pg8qj8Z8cTND&#10;w157imsP0xyhcuopGY47P0zGwVhZNxjpLIc7bOheRq6fsxrTR2HGFoxDFJR/bcdXz6O+fQIAAP//&#10;AwBQSwMEFAAGAAgAAAAhADWGpZLcAAAACQEAAA8AAABkcnMvZG93bnJldi54bWxMj8FqwzAQRO+F&#10;/IPYQm+N5LQYx7Uc0kI+IKnJWbY2lom1MpKcuH9f5dRelllmmXlb7RY7shv6MDiSkK0FMKTO6YF6&#10;Cc334bUAFqIirUZHKOEHA+zq1VOlSu3udMTbKfYshVAolQQT41RyHjqDVoW1m5CSd3HeqphW33Pt&#10;1T2F25FvhMi5VQOlBqMm/DLYXU+zlXDG89Vf3prPqVkOnVCtoTk7SvnyvOw/gEVc4t8xPPATOtSJ&#10;qXUz6cBGCfm2SOhRQpoPOyvyDbA2KbF9B15X/P8H9S8AAAD//wMAUEsBAi0AFAAGAAgAAAAhALaD&#10;OJL+AAAA4QEAABMAAAAAAAAAAAAAAAAAAAAAAFtDb250ZW50X1R5cGVzXS54bWxQSwECLQAUAAYA&#10;CAAAACEAOP0h/9YAAACUAQAACwAAAAAAAAAAAAAAAAAvAQAAX3JlbHMvLnJlbHNQSwECLQAUAAYA&#10;CAAAACEArUyjOhwCAAAyBAAADgAAAAAAAAAAAAAAAAAuAgAAZHJzL2Uyb0RvYy54bWxQSwECLQAU&#10;AAYACAAAACEANYalktwAAAAJAQAADwAAAAAAAAAAAAAAAAB2BAAAZHJzL2Rvd25yZXYueG1sUEsF&#10;BgAAAAAEAAQA8wAAAH8FAAAAAA==&#10;" strokecolor="red">
                <v:textbox style="mso-fit-shape-to-text:t">
                  <w:txbxContent>
                    <w:p w14:paraId="3BC0E0F6" w14:textId="35B4F439" w:rsidR="002A4A50" w:rsidRPr="00335DF4" w:rsidRDefault="002A4A50"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 xml:space="preserve">Ils ont bonne mémoire, et malheureusement nous n’avons pas exactement cette phrases dans nos livres </w:t>
                      </w:r>
                      <w:r w:rsidR="005D1803">
                        <w:rPr>
                          <w:color w:val="FF0000"/>
                        </w:rPr>
                        <w:t xml:space="preserve">bibliques </w:t>
                      </w:r>
                      <w:r>
                        <w:rPr>
                          <w:color w:val="FF0000"/>
                        </w:rPr>
                        <w:t>"c</w:t>
                      </w:r>
                      <w:r w:rsidR="00D8042E">
                        <w:rPr>
                          <w:color w:val="FF0000"/>
                        </w:rPr>
                        <w:t>a</w:t>
                      </w:r>
                      <w:r>
                        <w:rPr>
                          <w:color w:val="FF0000"/>
                        </w:rPr>
                        <w:t>noniques"</w:t>
                      </w:r>
                      <w:r w:rsidR="005D1803">
                        <w:rPr>
                          <w:color w:val="FF0000"/>
                        </w:rPr>
                        <w:t>…</w:t>
                      </w:r>
                      <w:r w:rsidR="005D1803">
                        <w:rPr>
                          <w:color w:val="FF0000"/>
                        </w:rPr>
                        <w:tab/>
                      </w:r>
                      <w:r w:rsidR="005D1803">
                        <w:rPr>
                          <w:color w:val="FF0000"/>
                        </w:rPr>
                        <w:tab/>
                      </w:r>
                    </w:p>
                  </w:txbxContent>
                </v:textbox>
                <w10:wrap anchorx="page"/>
              </v:shape>
            </w:pict>
          </mc:Fallback>
        </mc:AlternateContent>
      </w:r>
      <w:r w:rsidRPr="00335DF4">
        <w:rPr>
          <w:b/>
          <w:bCs/>
          <w:noProof/>
          <w:u w:val="single"/>
        </w:rPr>
        <mc:AlternateContent>
          <mc:Choice Requires="wps">
            <w:drawing>
              <wp:anchor distT="45720" distB="45720" distL="114300" distR="114300" simplePos="0" relativeHeight="251676672" behindDoc="0" locked="0" layoutInCell="1" allowOverlap="1" wp14:anchorId="441322D4" wp14:editId="330F29EF">
                <wp:simplePos x="0" y="0"/>
                <wp:positionH relativeFrom="page">
                  <wp:align>right</wp:align>
                </wp:positionH>
                <wp:positionV relativeFrom="paragraph">
                  <wp:posOffset>409770</wp:posOffset>
                </wp:positionV>
                <wp:extent cx="1048678" cy="689610"/>
                <wp:effectExtent l="0" t="0" r="18415" b="15240"/>
                <wp:wrapNone/>
                <wp:docPr id="890205554" name="Zone de texte 890205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678" cy="689610"/>
                        </a:xfrm>
                        <a:prstGeom prst="rect">
                          <a:avLst/>
                        </a:prstGeom>
                        <a:solidFill>
                          <a:srgbClr val="FFFFFF"/>
                        </a:solidFill>
                        <a:ln w="9525">
                          <a:solidFill>
                            <a:srgbClr val="FF0000"/>
                          </a:solidFill>
                          <a:miter lim="800000"/>
                          <a:headEnd/>
                          <a:tailEnd/>
                        </a:ln>
                      </wps:spPr>
                      <wps:txbx>
                        <w:txbxContent>
                          <w:p w14:paraId="697B07A0" w14:textId="1259DB74" w:rsidR="005D1803" w:rsidRPr="00335DF4" w:rsidRDefault="005D1803"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…mais il est heureux que nous soit ici rapporté cette belle phrase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41322D4" id="Zone de texte 890205554" o:spid="_x0000_s1029" type="#_x0000_t202" style="position:absolute;margin-left:31.35pt;margin-top:32.25pt;width:82.55pt;height:54.3pt;z-index:25167667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LpGwIAADIEAAAOAAAAZHJzL2Uyb0RvYy54bWysU9tu2zAMfR+wfxD0vtjJkjQx4hRdugwD&#10;ugvQ7QNkWbaFyZJGKbGzry8lO2nQDXsY5gdBNKlD8vBwc9u3ihwFOGl0TqeTlBKhuSmlrnP6/dv+&#10;zYoS55kumTJa5PQkHL3dvn616WwmZqYxqhRAEES7rLM5bby3WZI43oiWuYmxQqOzMtAyjybUSQms&#10;Q/RWJbM0XSadgdKC4cI5/Hs/OOk24leV4P5LVTnhicop1ubjCfEswplsNyyrgdlG8rEM9g9VtExq&#10;THqBumeekQPI36BaycE4U/kJN21iqkpyEXvAbqbpi24eG2ZF7AXJcfZCk/t/sPzz8dF+BeL7d6bH&#10;AcYmnH0w/Icj2uwapmtxB2C6RrASE08DZUlnXTY+DVS7zAWQovtkShwyO3gTgfoK2sAK9kkQHQdw&#10;upAuek94SJnOV8sblAlH33K1Xk7jVBKWnV9bcP6DMC0Jl5wCDjWis+OD86Ealp1DQjJnlCz3Uqlo&#10;QF3sFJAjQwHs4xcbeBGmNOlyul7MFgMBf4FI8fsTRCs9KlnJNqerEDNqK9D2XpdRZ55JNdyxZKVH&#10;HgN1A4m+L3oiy5y+DQkCrYUpT0gsmEG4uGh4aQz8oqRD0ebU/TwwEJSojxqHs57O50Hl0ZgvbmZo&#10;wLWnuPYwzREqp56S4brzw2YcLMi6wUxnOdzhQPcycv1c1Vg+CjOOYFyioPxrO0Y9r/r2CQAA//8D&#10;AFBLAwQUAAYACAAAACEACca4vdoAAAAHAQAADwAAAGRycy9kb3ducmV2LnhtbEyPwU7DMBBE70j8&#10;g7VI3KgTSgMKcSpA6ge0RD1v4m0cNV5HttOGv8c9wW1HM5p5W20XO4oL+TA4VpCvMhDEndMD9wqa&#10;793TG4gQkTWOjknBDwXY1vd3FZbaXXlPl0PsRSrhUKICE+NUShk6QxbDyk3EyTs5bzEm6XupPV5T&#10;uR3lc5YV0uLAacHgRF+GuvNhtgqOdDz707r5nJpl12XYGp7zvVKPD8vHO4hIS/wLww0/oUOdmFo3&#10;sw5iVJAeiQqKlw2Im1tschBtOl7XOci6kv/5618AAAD//wMAUEsBAi0AFAAGAAgAAAAhALaDOJL+&#10;AAAA4QEAABMAAAAAAAAAAAAAAAAAAAAAAFtDb250ZW50X1R5cGVzXS54bWxQSwECLQAUAAYACAAA&#10;ACEAOP0h/9YAAACUAQAACwAAAAAAAAAAAAAAAAAvAQAAX3JlbHMvLnJlbHNQSwECLQAUAAYACAAA&#10;ACEAH5kC6RsCAAAyBAAADgAAAAAAAAAAAAAAAAAuAgAAZHJzL2Uyb0RvYy54bWxQSwECLQAUAAYA&#10;CAAAACEACca4vdoAAAAHAQAADwAAAAAAAAAAAAAAAAB1BAAAZHJzL2Rvd25yZXYueG1sUEsFBgAA&#10;AAAEAAQA8wAAAHwFAAAAAA==&#10;" strokecolor="red">
                <v:textbox style="mso-fit-shape-to-text:t">
                  <w:txbxContent>
                    <w:p w14:paraId="697B07A0" w14:textId="1259DB74" w:rsidR="005D1803" w:rsidRPr="00335DF4" w:rsidRDefault="005D1803"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…mais il est heureux que nous soit ici rapporté cette belle phrase !</w:t>
                      </w:r>
                    </w:p>
                  </w:txbxContent>
                </v:textbox>
                <w10:wrap anchorx="page"/>
              </v:shape>
            </w:pict>
          </mc:Fallback>
        </mc:AlternateContent>
      </w:r>
      <w:r w:rsidR="00E80D80">
        <w:rPr>
          <w:vertAlign w:val="superscript"/>
        </w:rPr>
        <w:t xml:space="preserve">  </w:t>
      </w:r>
      <w:r w:rsidR="00E80D80" w:rsidRPr="004D5532">
        <w:rPr>
          <w:vertAlign w:val="superscript"/>
        </w:rPr>
        <w:t>3</w:t>
      </w:r>
      <w:r w:rsidR="00E80D80" w:rsidRPr="002A4A50">
        <w:rPr>
          <w:highlight w:val="yellow"/>
        </w:rPr>
        <w:t xml:space="preserve">Ainsi, tous les anciens d’Israël vinrent trouver le roi à Hébron. </w:t>
      </w:r>
      <w:r w:rsidR="00E80D80" w:rsidRPr="002A4A50">
        <w:rPr>
          <w:highlight w:val="yellow"/>
        </w:rPr>
        <w:br/>
        <w:t>Le roi David fit alliance avec eux, à Hébron, devant le Seigneur</w:t>
      </w:r>
      <w:r w:rsidR="00E80D80" w:rsidRPr="004D5532">
        <w:t xml:space="preserve">. </w:t>
      </w:r>
      <w:r w:rsidR="00E80D80">
        <w:br/>
      </w:r>
      <w:r w:rsidR="00E80D80" w:rsidRPr="002A4A50">
        <w:rPr>
          <w:shd w:val="clear" w:color="auto" w:fill="FFC000"/>
        </w:rPr>
        <w:t>Ils donnèrent l’onction à David pour le faire roi sur Israël.</w:t>
      </w:r>
    </w:p>
    <w:p w14:paraId="06F645B3" w14:textId="1D19E0CC" w:rsidR="00E80D80" w:rsidRPr="004D5532" w:rsidRDefault="00E80D80" w:rsidP="008B3485">
      <w:pPr>
        <w:spacing w:after="0" w:line="240" w:lineRule="auto"/>
        <w:ind w:hanging="284"/>
      </w:pPr>
      <w:r>
        <w:rPr>
          <w:vertAlign w:val="superscript"/>
        </w:rPr>
        <w:t xml:space="preserve">  </w:t>
      </w:r>
      <w:r w:rsidRPr="001E5354">
        <w:t>[</w:t>
      </w:r>
      <w:r w:rsidRPr="004D5532">
        <w:rPr>
          <w:vertAlign w:val="superscript"/>
        </w:rPr>
        <w:t>10</w:t>
      </w:r>
      <w:r w:rsidRPr="002A4A50">
        <w:rPr>
          <w:shd w:val="clear" w:color="auto" w:fill="FFC000"/>
        </w:rPr>
        <w:t>David devint de plus en plus puissant</w:t>
      </w:r>
      <w:r w:rsidRPr="004D5532">
        <w:t xml:space="preserve">. </w:t>
      </w:r>
      <w:r>
        <w:br/>
      </w:r>
      <w:r w:rsidRPr="004D5532">
        <w:t>Le Seigneur, Dieu des armées, était avec lui.</w:t>
      </w:r>
    </w:p>
    <w:p w14:paraId="30DC8825" w14:textId="1137F1C2" w:rsidR="00E80D80" w:rsidRPr="004D5532" w:rsidRDefault="00E80D80" w:rsidP="008B3485">
      <w:pPr>
        <w:spacing w:after="0" w:line="240" w:lineRule="auto"/>
        <w:ind w:hanging="142"/>
      </w:pPr>
      <w:r w:rsidRPr="004D5532">
        <w:rPr>
          <w:vertAlign w:val="superscript"/>
        </w:rPr>
        <w:t>11</w:t>
      </w:r>
      <w:r w:rsidRPr="002A4A50">
        <w:rPr>
          <w:highlight w:val="yellow"/>
        </w:rPr>
        <w:t>Hiram</w:t>
      </w:r>
      <w:r w:rsidRPr="004D5532">
        <w:t xml:space="preserve">, le </w:t>
      </w:r>
      <w:r w:rsidRPr="002A4A50">
        <w:rPr>
          <w:highlight w:val="yellow"/>
        </w:rPr>
        <w:t>roi de Tyr, envoya</w:t>
      </w:r>
      <w:r w:rsidRPr="004D5532">
        <w:t xml:space="preserve"> des messagers à </w:t>
      </w:r>
      <w:r w:rsidRPr="002A4A50">
        <w:rPr>
          <w:highlight w:val="yellow"/>
        </w:rPr>
        <w:t xml:space="preserve">David, des charpentiers avec du bois de cèdre, </w:t>
      </w:r>
      <w:r w:rsidR="00B03AE3" w:rsidRPr="002A4A50">
        <w:rPr>
          <w:highlight w:val="yellow"/>
        </w:rPr>
        <w:br/>
      </w:r>
      <w:r w:rsidRPr="002A4A50">
        <w:rPr>
          <w:highlight w:val="yellow"/>
        </w:rPr>
        <w:t>des tailleurs de pierre pour les murs ; et ils bâtirent pour lui une maison</w:t>
      </w:r>
      <w:r w:rsidRPr="004D5532">
        <w:t>.</w:t>
      </w:r>
    </w:p>
    <w:p w14:paraId="175FBC0D" w14:textId="2A426589" w:rsidR="00E80D80" w:rsidRDefault="005D1803" w:rsidP="008B3485">
      <w:pPr>
        <w:spacing w:line="240" w:lineRule="auto"/>
        <w:ind w:hanging="142"/>
      </w:pPr>
      <w:r w:rsidRPr="00335DF4">
        <w:rPr>
          <w:b/>
          <w:bCs/>
          <w:noProof/>
          <w:u w:val="single"/>
        </w:rPr>
        <mc:AlternateContent>
          <mc:Choice Requires="wps">
            <w:drawing>
              <wp:anchor distT="45720" distB="45720" distL="114300" distR="114300" simplePos="0" relativeHeight="251678720" behindDoc="0" locked="0" layoutInCell="1" allowOverlap="1" wp14:anchorId="7415D335" wp14:editId="7360F652">
                <wp:simplePos x="0" y="0"/>
                <wp:positionH relativeFrom="page">
                  <wp:posOffset>4278923</wp:posOffset>
                </wp:positionH>
                <wp:positionV relativeFrom="paragraph">
                  <wp:posOffset>163586</wp:posOffset>
                </wp:positionV>
                <wp:extent cx="2860431" cy="689610"/>
                <wp:effectExtent l="0" t="0" r="16510" b="10795"/>
                <wp:wrapNone/>
                <wp:docPr id="323838744" name="Zone de texte 323838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431" cy="689610"/>
                        </a:xfrm>
                        <a:prstGeom prst="rect">
                          <a:avLst/>
                        </a:prstGeom>
                        <a:solidFill>
                          <a:srgbClr val="FFFFFF"/>
                        </a:solidFill>
                        <a:ln w="9525">
                          <a:solidFill>
                            <a:srgbClr val="FF0000"/>
                          </a:solidFill>
                          <a:miter lim="800000"/>
                          <a:headEnd/>
                          <a:tailEnd/>
                        </a:ln>
                      </wps:spPr>
                      <wps:txbx>
                        <w:txbxContent>
                          <w:p w14:paraId="116F44F4" w14:textId="22CAF89F" w:rsidR="005D1803" w:rsidRPr="00335DF4" w:rsidRDefault="005D1803"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 xml:space="preserve">Bravo à toi, David, de guetter confirmation </w:t>
                            </w:r>
                            <w:r w:rsidR="00AC1DB1">
                              <w:rPr>
                                <w:color w:val="FF0000"/>
                              </w:rPr>
                              <w:t xml:space="preserve">si souvent </w:t>
                            </w:r>
                            <w:r>
                              <w:rPr>
                                <w:color w:val="FF0000"/>
                              </w:rPr>
                              <w:t>qu</w:t>
                            </w:r>
                            <w:r w:rsidR="00AC1DB1">
                              <w:rPr>
                                <w:color w:val="FF0000"/>
                              </w:rPr>
                              <w:t>e tu</w:t>
                            </w:r>
                            <w:r>
                              <w:rPr>
                                <w:color w:val="FF0000"/>
                              </w:rPr>
                              <w:t xml:space="preserve"> es bien dans la volonté du 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15D335" id="Zone de texte 323838744" o:spid="_x0000_s1030" type="#_x0000_t202" style="position:absolute;margin-left:336.9pt;margin-top:12.9pt;width:225.25pt;height:54.3pt;z-index:25167872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A0eHAIAADIEAAAOAAAAZHJzL2Uyb0RvYy54bWysU9uO0zAQfUfiHyy/0ySlLW3UdLV0KUJa&#10;LtLCBziOk1g4thm7TZavZ+yk3WpBPCD8YHk89pmZM2e2N0OnyEmAk0YXNJullAjNTSV1U9BvXw+v&#10;1pQ4z3TFlNGioI/C0Zvdyxfb3uZiblqjKgEEQbTLe1vQ1nubJ4njreiYmxkrNDprAx3zaEKTVMB6&#10;RO9UMk/TVdIbqCwYLpzD27vRSXcRv64F95/r2glPVEExNx93iHsZ9mS3ZXkDzLaST2mwf8iiY1Jj&#10;0AvUHfOMHEH+BtVJDsaZ2s+46RJT15KLWANWk6XPqnlomRWxFiTH2QtN7v/B8k+nB/sFiB/emgEb&#10;GItw9t7w745os2+ZbsQtgOlbwSoMnAXKkt66fPoaqHa5CyBl/9FU2GR29CYCDTV0gRWskyA6NuDx&#10;QroYPOF4OV+v0sXrjBKOvtV6s8piVxKWn39bcP69MB0Jh4ICNjWis9O98yEblp+fhGDOKFkdpFLR&#10;gKbcKyAnhgI4xBULePZMadIXdLOcL0cC/gKR4voTRCc9KlnJrqDr8GbSVqDtna6izjyTajxjykpP&#10;PAbqRhL9UA5EVgVdhACB1tJUj0gsmFG4OGh4aA38pKRH0RbU/TgyEJSoDxqbs8kWi6DyaCyWb+Zo&#10;wLWnvPYwzRGqoJ6S8bj342QcLcimxUhnOdxiQw8ycv2U1ZQ+CjO2YBqioPxrO756GvXdLwAAAP//&#10;AwBQSwMEFAAGAAgAAAAhAGHyisrdAAAACwEAAA8AAABkcnMvZG93bnJldi54bWxMj81uwjAQhO+V&#10;eAdrkXorzl+hSuOgthIPAI04O/ESR8TryHYgffuaU3vaHe1o5ttqv5iR3dD5wZKAdJMAQ+qsGqgX&#10;0HwfXt6A+SBJydESCvhBD/t69VTJUtk7HfF2Cj2LIeRLKUCHMJWc+06jkX5jJ6R4u1hnZIjS9Vw5&#10;eY/hZuRZkmy5kQPFBi0n/NLYXU+zEXDG89Vd8uZzapZDl8hW05wehXheLx/vwAIu4c8MD/yIDnVk&#10;au1MyrNRwHaXR/QgIHuN82FIsyIH1sYtLwrgdcX//1D/AgAA//8DAFBLAQItABQABgAIAAAAIQC2&#10;gziS/gAAAOEBAAATAAAAAAAAAAAAAAAAAAAAAABbQ29udGVudF9UeXBlc10ueG1sUEsBAi0AFAAG&#10;AAgAAAAhADj9If/WAAAAlAEAAAsAAAAAAAAAAAAAAAAALwEAAF9yZWxzLy5yZWxzUEsBAi0AFAAG&#10;AAgAAAAhALWcDR4cAgAAMgQAAA4AAAAAAAAAAAAAAAAALgIAAGRycy9lMm9Eb2MueG1sUEsBAi0A&#10;FAAGAAgAAAAhAGHyisrdAAAACwEAAA8AAAAAAAAAAAAAAAAAdgQAAGRycy9kb3ducmV2LnhtbFBL&#10;BQYAAAAABAAEAPMAAACABQAAAAA=&#10;" strokecolor="red">
                <v:textbox style="mso-fit-shape-to-text:t">
                  <w:txbxContent>
                    <w:p w14:paraId="116F44F4" w14:textId="22CAF89F" w:rsidR="005D1803" w:rsidRPr="00335DF4" w:rsidRDefault="005D1803"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 xml:space="preserve">Bravo à toi, David, de guetter confirmation </w:t>
                      </w:r>
                      <w:r w:rsidR="00AC1DB1">
                        <w:rPr>
                          <w:color w:val="FF0000"/>
                        </w:rPr>
                        <w:t xml:space="preserve">si souvent </w:t>
                      </w:r>
                      <w:r>
                        <w:rPr>
                          <w:color w:val="FF0000"/>
                        </w:rPr>
                        <w:t>qu</w:t>
                      </w:r>
                      <w:r w:rsidR="00AC1DB1">
                        <w:rPr>
                          <w:color w:val="FF0000"/>
                        </w:rPr>
                        <w:t>e tu</w:t>
                      </w:r>
                      <w:r>
                        <w:rPr>
                          <w:color w:val="FF0000"/>
                        </w:rPr>
                        <w:t xml:space="preserve"> es bien dans la volonté du S !</w:t>
                      </w:r>
                    </w:p>
                  </w:txbxContent>
                </v:textbox>
                <w10:wrap anchorx="page"/>
              </v:shape>
            </w:pict>
          </mc:Fallback>
        </mc:AlternateContent>
      </w:r>
      <w:r w:rsidR="00E80D80" w:rsidRPr="002A4A50">
        <w:rPr>
          <w:shd w:val="clear" w:color="auto" w:fill="FFC000"/>
          <w:vertAlign w:val="superscript"/>
        </w:rPr>
        <w:t>12</w:t>
      </w:r>
      <w:r w:rsidR="00E80D80" w:rsidRPr="002A4A50">
        <w:rPr>
          <w:shd w:val="clear" w:color="auto" w:fill="FFC000"/>
        </w:rPr>
        <w:t xml:space="preserve">Alors David comprit que le Seigneur l’avait établi comme roi sur Israël </w:t>
      </w:r>
      <w:r w:rsidR="00E80D80" w:rsidRPr="002A4A50">
        <w:rPr>
          <w:shd w:val="clear" w:color="auto" w:fill="FFC000"/>
        </w:rPr>
        <w:br/>
        <w:t xml:space="preserve">et qu’Il avait exalté </w:t>
      </w:r>
      <w:r w:rsidR="00812364" w:rsidRPr="002A4A50">
        <w:rPr>
          <w:shd w:val="clear" w:color="auto" w:fill="FFC000"/>
        </w:rPr>
        <w:t>S</w:t>
      </w:r>
      <w:r w:rsidR="00E80D80" w:rsidRPr="002A4A50">
        <w:rPr>
          <w:shd w:val="clear" w:color="auto" w:fill="FFC000"/>
        </w:rPr>
        <w:t>a royauté</w:t>
      </w:r>
      <w:r w:rsidR="00E80D80" w:rsidRPr="002A4A50">
        <w:rPr>
          <w:highlight w:val="yellow"/>
        </w:rPr>
        <w:t>, à cause d’Israël Son peuple</w:t>
      </w:r>
      <w:r w:rsidR="00E80D80" w:rsidRPr="004D5532">
        <w:t>.</w:t>
      </w:r>
      <w:r w:rsidR="001E5354">
        <w:t>]</w:t>
      </w:r>
    </w:p>
    <w:p w14:paraId="684E03CE" w14:textId="4A1C80E6" w:rsidR="00B03AE3" w:rsidRPr="004D5532" w:rsidRDefault="00B03AE3" w:rsidP="00B03AE3">
      <w:pPr>
        <w:spacing w:line="240" w:lineRule="auto"/>
      </w:pPr>
      <w:r>
        <w:t>– Parole du Seigneur.</w:t>
      </w:r>
    </w:p>
    <w:p w14:paraId="0BA652E0" w14:textId="7AEDB5C0" w:rsidR="004B66A5" w:rsidRPr="00AE7DCF" w:rsidRDefault="0005002E" w:rsidP="008B3485">
      <w:pPr>
        <w:spacing w:line="240" w:lineRule="auto"/>
      </w:pPr>
      <w:r w:rsidRPr="00335DF4">
        <w:rPr>
          <w:b/>
          <w:bCs/>
          <w:noProof/>
          <w:u w:val="single"/>
        </w:rPr>
        <mc:AlternateContent>
          <mc:Choice Requires="wps">
            <w:drawing>
              <wp:anchor distT="45720" distB="45720" distL="114300" distR="114300" simplePos="0" relativeHeight="251666432" behindDoc="0" locked="0" layoutInCell="1" allowOverlap="1" wp14:anchorId="011312F8" wp14:editId="1E309930">
                <wp:simplePos x="0" y="0"/>
                <wp:positionH relativeFrom="margin">
                  <wp:posOffset>2153920</wp:posOffset>
                </wp:positionH>
                <wp:positionV relativeFrom="paragraph">
                  <wp:posOffset>5324</wp:posOffset>
                </wp:positionV>
                <wp:extent cx="3387969" cy="689610"/>
                <wp:effectExtent l="0" t="0" r="22225" b="10795"/>
                <wp:wrapNone/>
                <wp:docPr id="238441951" name="Zone de texte 238441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969" cy="689610"/>
                        </a:xfrm>
                        <a:prstGeom prst="rect">
                          <a:avLst/>
                        </a:prstGeom>
                        <a:solidFill>
                          <a:srgbClr val="FFFFFF"/>
                        </a:solidFill>
                        <a:ln w="9525">
                          <a:solidFill>
                            <a:srgbClr val="FF0000"/>
                          </a:solidFill>
                          <a:miter lim="800000"/>
                          <a:headEnd/>
                          <a:tailEnd/>
                        </a:ln>
                      </wps:spPr>
                      <wps:txbx>
                        <w:txbxContent>
                          <w:p w14:paraId="4A09CF56" w14:textId="12DB0258" w:rsidR="00F80391" w:rsidRPr="00335DF4" w:rsidRDefault="00F80391" w:rsidP="001E5354">
                            <w:pPr>
                              <w:spacing w:after="0" w:line="257" w:lineRule="auto"/>
                              <w:jc w:val="center"/>
                              <w:rPr>
                                <w:color w:val="FF0000"/>
                              </w:rPr>
                            </w:pPr>
                            <w:r w:rsidRPr="00335DF4">
                              <w:rPr>
                                <w:color w:val="FF0000"/>
                              </w:rPr>
                              <w:sym w:font="Wingdings" w:char="F0E8"/>
                            </w:r>
                            <w:r w:rsidRPr="00335DF4">
                              <w:rPr>
                                <w:color w:val="FF0000"/>
                              </w:rPr>
                              <w:t xml:space="preserve"> </w:t>
                            </w:r>
                            <w:r w:rsidR="00E54F90">
                              <w:rPr>
                                <w:color w:val="FF0000"/>
                              </w:rPr>
                              <w:t xml:space="preserve">La liturgie </w:t>
                            </w:r>
                            <w:r w:rsidR="0005002E">
                              <w:rPr>
                                <w:color w:val="FF0000"/>
                              </w:rPr>
                              <w:t xml:space="preserve">nous </w:t>
                            </w:r>
                            <w:r w:rsidR="00E54F90">
                              <w:rPr>
                                <w:color w:val="FF0000"/>
                              </w:rPr>
                              <w:t xml:space="preserve">donne </w:t>
                            </w:r>
                            <w:r w:rsidR="0005002E">
                              <w:rPr>
                                <w:color w:val="FF0000"/>
                              </w:rPr>
                              <w:t xml:space="preserve">presque </w:t>
                            </w:r>
                            <w:r w:rsidR="00E54F90">
                              <w:rPr>
                                <w:color w:val="FF0000"/>
                              </w:rPr>
                              <w:t xml:space="preserve">les 6 </w:t>
                            </w:r>
                            <w:r w:rsidR="0005002E">
                              <w:rPr>
                                <w:color w:val="FF0000"/>
                              </w:rPr>
                              <w:t>premiers versets du Ps 121, mais en commençant à les méditer…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11312F8" id="_x0000_t202" coordsize="21600,21600" o:spt="202" path="m,l,21600r21600,l21600,xe">
                <v:stroke joinstyle="miter"/>
                <v:path gradientshapeok="t" o:connecttype="rect"/>
              </v:shapetype>
              <v:shape id="Zone de texte 238441951" o:spid="_x0000_s1031" type="#_x0000_t202" style="position:absolute;margin-left:169.6pt;margin-top:.4pt;width:266.75pt;height:54.3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668HAIAADIEAAAOAAAAZHJzL2Uyb0RvYy54bWysU9uO2jAQfa/Uf7D8XgIssBARVlu2VJW2&#10;F2nbDzCOQ6w6HndsSOjXd+wAi7ZVH6r6wfJ47DMzZ84s77rGsINCr8EWfDQYcqashFLbXcG/fd28&#10;mXPmg7ClMGBVwY/K87vV61fL1uVqDDWYUiEjEOvz1hW8DsHlWeZlrRrhB+CUJWcF2IhAJu6yEkVL&#10;6I3JxsPhLGsBS4cglfd0+9A7+SrhV5WS4XNVeRWYKTjlFtKOad/GPVstRb5D4WotT2mIf8iiEdpS&#10;0AvUgwiC7VH/BtVoieChCgMJTQZVpaVKNVA1o+GLap5q4VSqhcjx7kKT/3+w8tPhyX1BFrq30FED&#10;UxHePYL87pmFdS3sTt0jQlsrUVLgUaQsa53PT18j1T73EWTbfoSSmiz2ARJQV2ETWaE6GaFTA44X&#10;0lUXmKTLm5v57WK24EySbzZfzEapK5nIz78d+vBeQcPioeBITU3o4vDoQ8xG5OcnMZgHo8uNNiYZ&#10;uNuuDbKDIAFs0koFvHhmLGsLvpiOpz0Bf4EY0voTRKMDKdnopuDz+OakrUjbO1smnQWhTX+mlI09&#10;8Rip60kM3bZjuiz4NAaItG6hPBKxCL1wadDoUAP+5Kwl0Rbc/9gLVJyZD5aasxhNJlHlyZhMb8dk&#10;4LVne+0RVhJUwQNn/XEd+snYO9S7miKd5XBPDd3oxPVzVqf0SZipBachisq/ttOr51Ff/QIAAP//&#10;AwBQSwMEFAAGAAgAAAAhAKPpqErbAAAACAEAAA8AAABkcnMvZG93bnJldi54bWxMj0FuwjAQRfeV&#10;egdrKnVXHJKqQIiDoBIHgEasnXhIIuJxZDuQ3r7TVbsc/ac/7xe72Q7ijj70jhQsFwkIpMaZnloF&#10;1dfxbQ0iRE1GD45QwTcG2JXPT4XOjXvQCe/n2AouoZBrBV2MYy5laDq0OizciMTZ1XmrI5++lcbr&#10;B5fbQaZJ8iGt7ok/dHrEzw6b23myCi54uflrVh3Gaj42ia47mpYnpV5f5v0WRMQ5/sHwq8/qULJT&#10;7SYyQQwKsmyTMqqAB3C8XqUrEDVzyeYdZFnI/wPKHwAAAP//AwBQSwECLQAUAAYACAAAACEAtoM4&#10;kv4AAADhAQAAEwAAAAAAAAAAAAAAAAAAAAAAW0NvbnRlbnRfVHlwZXNdLnhtbFBLAQItABQABgAI&#10;AAAAIQA4/SH/1gAAAJQBAAALAAAAAAAAAAAAAAAAAC8BAABfcmVscy8ucmVsc1BLAQItABQABgAI&#10;AAAAIQC8w668HAIAADIEAAAOAAAAAAAAAAAAAAAAAC4CAABkcnMvZTJvRG9jLnhtbFBLAQItABQA&#10;BgAIAAAAIQCj6ahK2wAAAAgBAAAPAAAAAAAAAAAAAAAAAHYEAABkcnMvZG93bnJldi54bWxQSwUG&#10;AAAAAAQABADzAAAAfgUAAAAA&#10;" strokecolor="red">
                <v:textbox style="mso-fit-shape-to-text:t">
                  <w:txbxContent>
                    <w:p w14:paraId="4A09CF56" w14:textId="12DB0258" w:rsidR="00F80391" w:rsidRPr="00335DF4" w:rsidRDefault="00F80391" w:rsidP="001E5354">
                      <w:pPr>
                        <w:spacing w:after="0" w:line="257" w:lineRule="auto"/>
                        <w:jc w:val="center"/>
                        <w:rPr>
                          <w:color w:val="FF0000"/>
                        </w:rPr>
                      </w:pPr>
                      <w:r w:rsidRPr="00335DF4">
                        <w:rPr>
                          <w:color w:val="FF0000"/>
                        </w:rPr>
                        <w:sym w:font="Wingdings" w:char="F0E8"/>
                      </w:r>
                      <w:r w:rsidRPr="00335DF4">
                        <w:rPr>
                          <w:color w:val="FF0000"/>
                        </w:rPr>
                        <w:t xml:space="preserve"> </w:t>
                      </w:r>
                      <w:r w:rsidR="00E54F90">
                        <w:rPr>
                          <w:color w:val="FF0000"/>
                        </w:rPr>
                        <w:t xml:space="preserve">La liturgie </w:t>
                      </w:r>
                      <w:r w:rsidR="0005002E">
                        <w:rPr>
                          <w:color w:val="FF0000"/>
                        </w:rPr>
                        <w:t xml:space="preserve">nous </w:t>
                      </w:r>
                      <w:r w:rsidR="00E54F90">
                        <w:rPr>
                          <w:color w:val="FF0000"/>
                        </w:rPr>
                        <w:t xml:space="preserve">donne </w:t>
                      </w:r>
                      <w:r w:rsidR="0005002E">
                        <w:rPr>
                          <w:color w:val="FF0000"/>
                        </w:rPr>
                        <w:t xml:space="preserve">presque </w:t>
                      </w:r>
                      <w:r w:rsidR="00E54F90">
                        <w:rPr>
                          <w:color w:val="FF0000"/>
                        </w:rPr>
                        <w:t xml:space="preserve">les 6 </w:t>
                      </w:r>
                      <w:r w:rsidR="0005002E">
                        <w:rPr>
                          <w:color w:val="FF0000"/>
                        </w:rPr>
                        <w:t>premiers versets du Ps 121, mais en commençant à les méditer…</w:t>
                      </w:r>
                    </w:p>
                  </w:txbxContent>
                </v:textbox>
                <w10:wrap anchorx="margin"/>
              </v:shape>
            </w:pict>
          </mc:Fallback>
        </mc:AlternateContent>
      </w:r>
    </w:p>
    <w:p w14:paraId="7523AAA9" w14:textId="6AC8C0F7" w:rsidR="004B66A5" w:rsidRDefault="0005002E" w:rsidP="008B3485">
      <w:pPr>
        <w:spacing w:line="240" w:lineRule="auto"/>
        <w:rPr>
          <w:i/>
          <w:iCs/>
        </w:rPr>
      </w:pPr>
      <w:r w:rsidRPr="00335DF4">
        <w:rPr>
          <w:b/>
          <w:bCs/>
          <w:noProof/>
          <w:u w:val="single"/>
        </w:rPr>
        <mc:AlternateContent>
          <mc:Choice Requires="wps">
            <w:drawing>
              <wp:anchor distT="45720" distB="45720" distL="114300" distR="114300" simplePos="0" relativeHeight="251685888" behindDoc="0" locked="0" layoutInCell="1" allowOverlap="1" wp14:anchorId="68CCE80F" wp14:editId="10E9EEB6">
                <wp:simplePos x="0" y="0"/>
                <wp:positionH relativeFrom="margin">
                  <wp:posOffset>3971436</wp:posOffset>
                </wp:positionH>
                <wp:positionV relativeFrom="paragraph">
                  <wp:posOffset>143266</wp:posOffset>
                </wp:positionV>
                <wp:extent cx="2266950" cy="689610"/>
                <wp:effectExtent l="0" t="0" r="19050" b="26670"/>
                <wp:wrapNone/>
                <wp:docPr id="2070315585" name="Zone de texte 2070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89610"/>
                        </a:xfrm>
                        <a:prstGeom prst="rect">
                          <a:avLst/>
                        </a:prstGeom>
                        <a:solidFill>
                          <a:srgbClr val="FFFFFF"/>
                        </a:solidFill>
                        <a:ln w="9525">
                          <a:solidFill>
                            <a:srgbClr val="FF0000"/>
                          </a:solidFill>
                          <a:miter lim="800000"/>
                          <a:headEnd/>
                          <a:tailEnd/>
                        </a:ln>
                      </wps:spPr>
                      <wps:txbx>
                        <w:txbxContent>
                          <w:p w14:paraId="600130B9" w14:textId="61081119" w:rsidR="0005002E" w:rsidRPr="00335DF4" w:rsidRDefault="0005002E"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…j’ai envie d’ajouter (en encadrés bleus) j’ajoute 1 autre verset de ce psaume et 2 autres du Psaume 86.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8CCE80F" id="Zone de texte 2070315585" o:spid="_x0000_s1032" type="#_x0000_t202" style="position:absolute;margin-left:312.7pt;margin-top:11.3pt;width:178.5pt;height:54.3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tGgIAADIEAAAOAAAAZHJzL2Uyb0RvYy54bWysU8GO0zAQvSPxD5bvNG3Vlm3UdLV0KUJa&#10;FqSFD3Adp7FwPGbsNilfz9hJu9WCOCB8sDwe+83Mmzer264x7KjQa7AFn4zGnCkrodR2X/BvX7dv&#10;bjjzQdhSGLCq4Cfl+e369atV63I1hRpMqZARiPV56wpeh+DyLPOyVo3wI3DKkrMCbEQgE/dZiaIl&#10;9MZk0/F4kbWApUOQynu6ve+dfJ3wq0rJ8LmqvArMFJxyC2nHtO/inq1XIt+jcLWWQxriH7JohLYU&#10;9AJ1L4JgB9S/QTVaIniowkhCk0FVaalSDVTNZPyimqdaOJVqIXK8u9Dk/x+sfDw+uS/IQvcOOmpg&#10;KsK7B5DfPbOwqYXdqztEaGslSgo8iZRlrfP58DVS7XMfQXbtJyipyeIQIAF1FTaRFaqTETo14HQh&#10;XXWBSbqcTheL5ZxcknyLm+VikrqSifz826EPHxQ0LB4KjtTUhC6ODz7EbER+fhKDeTC63GpjkoH7&#10;3cYgOwoSwDatVMCLZ8aytuDL+XTeE/AXiDGtP0E0OpCSjW4KfhPfDNqKtL23ZdJZENr0Z0rZ2IHH&#10;SF1PYuh2HdMl0RADRFp3UJ6IWIReuDRodKgBf3LWkmgL7n8cBCrOzEdLzVlOZrOo8mTM5m+nZOC1&#10;Z3ftEVYSVMEDZ/1xE/rJODjU+5oineVwRw3d6sT1c1ZD+iTM1IJhiKLyr+306nnU178AAAD//wMA&#10;UEsDBBQABgAIAAAAIQBF100N3AAAAAoBAAAPAAAAZHJzL2Rvd25yZXYueG1sTI/BboMwDIbvk/oO&#10;kSvttgbSDXWMUG2T+gDtUM8BXEAlDkpCy95+3mk72v70+/uL/WJHcUMfBkca0k0CAqlx7UCdhurr&#10;8LQDEaKh1oyOUMM3BtiXq4fC5K270xFvp9gJDqGQGw19jFMuZWh6tCZs3ITEt4vz1kQefSdbb+4c&#10;bkepkiST1gzEH3oz4WePzfU0Ww1nPF/9ZVt9TNVyaBJT9zSnR60f18v7G4iIS/yD4Vef1aFkp9rN&#10;1AYxasjUyzOjGpTKQDDwulO8qJncpgpkWcj/FcofAAAA//8DAFBLAQItABQABgAIAAAAIQC2gziS&#10;/gAAAOEBAAATAAAAAAAAAAAAAAAAAAAAAABbQ29udGVudF9UeXBlc10ueG1sUEsBAi0AFAAGAAgA&#10;AAAhADj9If/WAAAAlAEAAAsAAAAAAAAAAAAAAAAALwEAAF9yZWxzLy5yZWxzUEsBAi0AFAAGAAgA&#10;AAAhAL4ztu0aAgAAMgQAAA4AAAAAAAAAAAAAAAAALgIAAGRycy9lMm9Eb2MueG1sUEsBAi0AFAAG&#10;AAgAAAAhAEXXTQ3cAAAACgEAAA8AAAAAAAAAAAAAAAAAdAQAAGRycy9kb3ducmV2LnhtbFBLBQYA&#10;AAAABAAEAPMAAAB9BQAAAAA=&#10;" strokecolor="red">
                <v:textbox style="mso-fit-shape-to-text:t">
                  <w:txbxContent>
                    <w:p w14:paraId="600130B9" w14:textId="61081119" w:rsidR="0005002E" w:rsidRPr="00335DF4" w:rsidRDefault="0005002E"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…j’ai envie d’ajouter (en encadrés bleus) j’ajoute 1 autre verset de ce psaume et 2 autres du Psaume 86.</w:t>
                      </w:r>
                    </w:p>
                  </w:txbxContent>
                </v:textbox>
                <w10:wrap anchorx="margin"/>
              </v:shape>
            </w:pict>
          </mc:Fallback>
        </mc:AlternateContent>
      </w:r>
      <w:r w:rsidR="006F0A98" w:rsidRPr="006F0A98">
        <w:rPr>
          <w:b/>
          <w:bCs/>
          <w:u w:val="single"/>
        </w:rPr>
        <w:t>Psaume</w:t>
      </w:r>
      <w:r w:rsidR="006F0A98" w:rsidRPr="006F0A98">
        <w:rPr>
          <w:b/>
          <w:bCs/>
        </w:rPr>
        <w:t xml:space="preserve"> </w:t>
      </w:r>
      <w:r w:rsidR="006F0A98" w:rsidRPr="006F0A98">
        <w:t>Ps 121 (122), 1-2, 3-4</w:t>
      </w:r>
      <w:r w:rsidR="00E54F90">
        <w:t>ab</w:t>
      </w:r>
      <w:r w:rsidR="006F0A98" w:rsidRPr="006F0A98">
        <w:t xml:space="preserve">, 5-6 </w:t>
      </w:r>
      <w:r w:rsidR="006F0A98">
        <w:br/>
      </w:r>
      <w:r w:rsidR="006F0A98" w:rsidRPr="006F0A98">
        <w:rPr>
          <w:i/>
          <w:iCs/>
        </w:rPr>
        <w:t xml:space="preserve">R/ </w:t>
      </w:r>
      <w:r w:rsidR="006F0A98" w:rsidRPr="006F0A98">
        <w:rPr>
          <w:i/>
          <w:iCs/>
          <w:vertAlign w:val="superscript"/>
        </w:rPr>
        <w:t>1</w:t>
      </w:r>
      <w:r w:rsidR="006F0A98" w:rsidRPr="006F0A98">
        <w:rPr>
          <w:i/>
          <w:iCs/>
        </w:rPr>
        <w:t>Dans la joie, nous irons à la maison du Seigneur</w:t>
      </w:r>
    </w:p>
    <w:p w14:paraId="36D37562" w14:textId="2AEBE330" w:rsidR="006F0A98" w:rsidRPr="00B4613D" w:rsidRDefault="006F0A98" w:rsidP="008B3485">
      <w:pPr>
        <w:spacing w:after="0" w:line="240" w:lineRule="auto"/>
        <w:ind w:hanging="142"/>
      </w:pPr>
      <w:r>
        <w:rPr>
          <w:vertAlign w:val="superscript"/>
        </w:rPr>
        <w:t xml:space="preserve">  </w:t>
      </w:r>
      <w:r w:rsidRPr="00B4613D">
        <w:rPr>
          <w:vertAlign w:val="superscript"/>
        </w:rPr>
        <w:t>1</w:t>
      </w:r>
      <w:r w:rsidRPr="00AD7F17">
        <w:rPr>
          <w:shd w:val="clear" w:color="auto" w:fill="FFC000"/>
        </w:rPr>
        <w:t xml:space="preserve">Quelle joie quand on m'a dit : </w:t>
      </w:r>
      <w:r w:rsidRPr="00AD7F17">
        <w:rPr>
          <w:shd w:val="clear" w:color="auto" w:fill="FFC000"/>
        </w:rPr>
        <w:br/>
        <w:t>« Nous irons à la maison du Seigneur ! »</w:t>
      </w:r>
    </w:p>
    <w:p w14:paraId="694B0F62" w14:textId="00F8FB2E" w:rsidR="006F0A98" w:rsidRPr="00B4613D" w:rsidRDefault="006F0A98" w:rsidP="008B3485">
      <w:pPr>
        <w:spacing w:line="240" w:lineRule="auto"/>
        <w:ind w:hanging="142"/>
      </w:pPr>
      <w:r>
        <w:rPr>
          <w:vertAlign w:val="superscript"/>
        </w:rPr>
        <w:t xml:space="preserve">  </w:t>
      </w:r>
      <w:r w:rsidRPr="00B4613D">
        <w:rPr>
          <w:vertAlign w:val="superscript"/>
        </w:rPr>
        <w:t>2</w:t>
      </w:r>
      <w:r w:rsidRPr="00B4613D">
        <w:t xml:space="preserve">Maintenant notre marche prend fin </w:t>
      </w:r>
      <w:r>
        <w:br/>
      </w:r>
      <w:r w:rsidRPr="00B4613D">
        <w:t>devant tes portes, Jérusalem !</w:t>
      </w:r>
    </w:p>
    <w:p w14:paraId="7F9A1A2F" w14:textId="08FF7D13" w:rsidR="006F0A98" w:rsidRPr="00B4613D" w:rsidRDefault="006F0A98" w:rsidP="008B3485">
      <w:pPr>
        <w:spacing w:after="0" w:line="240" w:lineRule="auto"/>
        <w:ind w:hanging="142"/>
      </w:pPr>
      <w:r>
        <w:rPr>
          <w:vertAlign w:val="superscript"/>
        </w:rPr>
        <w:t xml:space="preserve">  </w:t>
      </w:r>
      <w:r w:rsidRPr="00B4613D">
        <w:rPr>
          <w:vertAlign w:val="superscript"/>
        </w:rPr>
        <w:t>3</w:t>
      </w:r>
      <w:r w:rsidRPr="00B4613D">
        <w:t xml:space="preserve">Jérusalem, te voici dans tes murs : </w:t>
      </w:r>
      <w:r>
        <w:br/>
      </w:r>
      <w:r w:rsidRPr="00B4613D">
        <w:t xml:space="preserve">ville où </w:t>
      </w:r>
      <w:proofErr w:type="spellStart"/>
      <w:r w:rsidRPr="00B4613D">
        <w:t>tout</w:t>
      </w:r>
      <w:proofErr w:type="spellEnd"/>
      <w:r w:rsidRPr="00B4613D">
        <w:t xml:space="preserve"> ensemble ne fait qu'un</w:t>
      </w:r>
      <w:r>
        <w:t xml:space="preserve"> </w:t>
      </w:r>
      <w:r w:rsidRPr="00B4613D">
        <w:t>!</w:t>
      </w:r>
      <w:r w:rsidR="00E54F90" w:rsidRPr="00E54F90">
        <w:rPr>
          <w:rFonts w:cstheme="minorHAnsi"/>
          <w:b/>
          <w:bCs/>
          <w:i/>
          <w:iCs/>
          <w:noProof/>
          <w:u w:val="single"/>
        </w:rPr>
        <w:t xml:space="preserve"> </w:t>
      </w:r>
    </w:p>
    <w:p w14:paraId="55EB7961" w14:textId="36D6A5BB" w:rsidR="006F0A98" w:rsidRDefault="00AE7DCF" w:rsidP="00E54F90">
      <w:pPr>
        <w:spacing w:line="240" w:lineRule="auto"/>
        <w:ind w:hanging="284"/>
      </w:pPr>
      <w:r w:rsidRPr="00421743">
        <w:rPr>
          <w:rFonts w:cstheme="minorHAnsi"/>
          <w:b/>
          <w:bCs/>
          <w:i/>
          <w:iCs/>
          <w:noProof/>
          <w:u w:val="single"/>
        </w:rPr>
        <mc:AlternateContent>
          <mc:Choice Requires="wps">
            <w:drawing>
              <wp:anchor distT="45720" distB="45720" distL="114300" distR="114300" simplePos="0" relativeHeight="251681792" behindDoc="0" locked="0" layoutInCell="1" allowOverlap="1" wp14:anchorId="3763F5EA" wp14:editId="1F15E1F5">
                <wp:simplePos x="0" y="0"/>
                <wp:positionH relativeFrom="rightMargin">
                  <wp:posOffset>-768496</wp:posOffset>
                </wp:positionH>
                <wp:positionV relativeFrom="paragraph">
                  <wp:posOffset>122848</wp:posOffset>
                </wp:positionV>
                <wp:extent cx="770255" cy="689610"/>
                <wp:effectExtent l="0" t="0" r="10795" b="23495"/>
                <wp:wrapNone/>
                <wp:docPr id="211125721" name="Zone de texte 211125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689610"/>
                        </a:xfrm>
                        <a:prstGeom prst="rect">
                          <a:avLst/>
                        </a:prstGeom>
                        <a:solidFill>
                          <a:srgbClr val="FFFFFF"/>
                        </a:solidFill>
                        <a:ln w="19050">
                          <a:solidFill>
                            <a:srgbClr val="0070C0"/>
                          </a:solidFill>
                          <a:miter lim="800000"/>
                          <a:headEnd/>
                          <a:tailEnd/>
                        </a:ln>
                      </wps:spPr>
                      <wps:txbx>
                        <w:txbxContent>
                          <w:p w14:paraId="25B397A3" w14:textId="77777777" w:rsidR="00E54F90" w:rsidRPr="007E6E0A" w:rsidRDefault="00E54F90" w:rsidP="00E54F90">
                            <w:pPr>
                              <w:spacing w:after="0" w:line="240" w:lineRule="auto"/>
                              <w:ind w:right="-211" w:hanging="142"/>
                              <w:jc w:val="center"/>
                              <w:rPr>
                                <w:b/>
                                <w:bCs/>
                                <w:color w:val="0070C0"/>
                              </w:rPr>
                            </w:pPr>
                            <w:r>
                              <w:rPr>
                                <w:b/>
                                <w:bCs/>
                                <w:color w:val="0070C0"/>
                              </w:rPr>
                              <w:t>Psaume 121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63F5EA" id="Zone de texte 211125721" o:spid="_x0000_s1033" type="#_x0000_t202" style="position:absolute;margin-left:-60.5pt;margin-top:9.65pt;width:60.65pt;height:54.3pt;z-index:25168179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R/fHgIAADIEAAAOAAAAZHJzL2Uyb0RvYy54bWysU9uO0zAQfUfiHyy/s0mrXqOmq6VLEdJy&#10;kRY+wHWcxsLxmLHbZPl6xk7bLYt4QeTB8mTsM2fOHK9u+9awo0KvwZZ8dJNzpqyEStt9yb993b5Z&#10;cOaDsJUwYFXJn5Tnt+vXr1adK9QYGjCVQkYg1hedK3kTgiuyzMtGtcLfgFOWkjVgKwKFuM8qFB2h&#10;tyYb5/ks6wArhyCV9/T3fkjydcKvayXD57r2KjBTcuIW0opp3cU1W69EsUfhGi1PNMQ/sGiFtlT0&#10;AnUvgmAH1H9AtVoieKjDjYQ2g7rWUqUeqJtR/qKbx0Y4lXohcby7yOT/H6z8dHx0X5CF/i30NMDU&#10;hHcPIL97ZmHTCLtXd4jQNUpUVHgUJcs654vT1Si1L3wE2XUfoaIhi0OABNTX2EZVqE9G6DSAp4vo&#10;qg9M0s/5PB9Pp5xJSs0Wy9koDSUTxfmyQx/eK2hZ3JQcaaYJXBwffIhkRHE+Emt5MLraamNSgPvd&#10;xiA7Cpr/Nn2J/4tjxrKOWlvm03wQ4K8YeT7PN2eGv5VqdSAnG92WfJHHb/BWlO2drZLPgtBm2BNn&#10;Y086RukGEUO/65muSJN4N8q6g+qJhEUYjEsPjTYN4E/OOjJtyf2Pg0DFmflgaTjL0WQSXZ6CyXQ+&#10;pgCvM7vrjLCSoEoeOBu2mzC8jINDvW+o0tkOdzTQrU5iP7M60SdjphmcHlF0/nWcTj0/9fUvAAAA&#10;//8DAFBLAwQUAAYACAAAACEADNHIyN8AAAAIAQAADwAAAGRycy9kb3ducmV2LnhtbEyPwU7DMBBE&#10;70j8g7VI3FonKRAa4lQICXEADpRIvTrxNo6I11Hstilfz3KCy0qjGc2+KTezG8QRp9B7UpAuExBI&#10;rTc9dQrqz+fFPYgQNRk9eEIFZwywqS4vSl0Yf6IPPG5jJ7iEQqEV2BjHQsrQWnQ6LP2IxN7eT05H&#10;llMnzaRPXO4GmSXJnXS6J/5g9YhPFtuv7cEpmPLd7Xed36xexv1517zV9t28WqWur+bHBxAR5/gX&#10;hl98RoeKmRp/IBPEoGCRZimPieysVyA4wbdhleVrkFUp/w+ofgAAAP//AwBQSwECLQAUAAYACAAA&#10;ACEAtoM4kv4AAADhAQAAEwAAAAAAAAAAAAAAAAAAAAAAW0NvbnRlbnRfVHlwZXNdLnhtbFBLAQIt&#10;ABQABgAIAAAAIQA4/SH/1gAAAJQBAAALAAAAAAAAAAAAAAAAAC8BAABfcmVscy8ucmVsc1BLAQIt&#10;ABQABgAIAAAAIQBJ4R/fHgIAADIEAAAOAAAAAAAAAAAAAAAAAC4CAABkcnMvZTJvRG9jLnhtbFBL&#10;AQItABQABgAIAAAAIQAM0cjI3wAAAAgBAAAPAAAAAAAAAAAAAAAAAHgEAABkcnMvZG93bnJldi54&#10;bWxQSwUGAAAAAAQABADzAAAAhAUAAAAA&#10;" strokecolor="#0070c0" strokeweight="1.5pt">
                <v:textbox style="mso-fit-shape-to-text:t">
                  <w:txbxContent>
                    <w:p w14:paraId="25B397A3" w14:textId="77777777" w:rsidR="00E54F90" w:rsidRPr="007E6E0A" w:rsidRDefault="00E54F90" w:rsidP="00E54F90">
                      <w:pPr>
                        <w:spacing w:after="0" w:line="240" w:lineRule="auto"/>
                        <w:ind w:right="-211" w:hanging="142"/>
                        <w:jc w:val="center"/>
                        <w:rPr>
                          <w:b/>
                          <w:bCs/>
                          <w:color w:val="0070C0"/>
                        </w:rPr>
                      </w:pPr>
                      <w:r>
                        <w:rPr>
                          <w:b/>
                          <w:bCs/>
                          <w:color w:val="0070C0"/>
                        </w:rPr>
                        <w:t>Psaume 121</w:t>
                      </w:r>
                    </w:p>
                  </w:txbxContent>
                </v:textbox>
                <w10:wrap anchorx="margin"/>
              </v:shape>
            </w:pict>
          </mc:Fallback>
        </mc:AlternateContent>
      </w:r>
      <w:r w:rsidRPr="00421743">
        <w:rPr>
          <w:rFonts w:cstheme="minorHAnsi"/>
          <w:b/>
          <w:bCs/>
          <w:i/>
          <w:iCs/>
          <w:noProof/>
          <w:u w:val="single"/>
        </w:rPr>
        <mc:AlternateContent>
          <mc:Choice Requires="wps">
            <w:drawing>
              <wp:anchor distT="45720" distB="45720" distL="114300" distR="114300" simplePos="0" relativeHeight="251680768" behindDoc="0" locked="0" layoutInCell="1" allowOverlap="1" wp14:anchorId="710547A7" wp14:editId="144F644B">
                <wp:simplePos x="0" y="0"/>
                <wp:positionH relativeFrom="page">
                  <wp:posOffset>3813175</wp:posOffset>
                </wp:positionH>
                <wp:positionV relativeFrom="paragraph">
                  <wp:posOffset>367812</wp:posOffset>
                </wp:positionV>
                <wp:extent cx="2760345" cy="689610"/>
                <wp:effectExtent l="0" t="0" r="20955" b="15875"/>
                <wp:wrapNone/>
                <wp:docPr id="1408692892" name="Zone de texte 1408692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689610"/>
                        </a:xfrm>
                        <a:prstGeom prst="rect">
                          <a:avLst/>
                        </a:prstGeom>
                        <a:solidFill>
                          <a:srgbClr val="FFFFFF"/>
                        </a:solidFill>
                        <a:ln w="9525">
                          <a:solidFill>
                            <a:srgbClr val="0070C0"/>
                          </a:solidFill>
                          <a:miter lim="800000"/>
                          <a:headEnd/>
                          <a:tailEnd/>
                        </a:ln>
                      </wps:spPr>
                      <wps:txbx>
                        <w:txbxContent>
                          <w:p w14:paraId="7A7D1505" w14:textId="77777777" w:rsidR="00E54F90" w:rsidRPr="00E54F90" w:rsidRDefault="00E54F90" w:rsidP="00E54F90">
                            <w:pPr>
                              <w:spacing w:after="0" w:line="240" w:lineRule="auto"/>
                              <w:ind w:hanging="142"/>
                              <w:rPr>
                                <w:color w:val="0070C0"/>
                              </w:rPr>
                            </w:pPr>
                            <w:r w:rsidRPr="00E54F90">
                              <w:rPr>
                                <w:color w:val="0070C0"/>
                                <w:vertAlign w:val="superscript"/>
                              </w:rPr>
                              <w:t xml:space="preserve">  9</w:t>
                            </w:r>
                            <w:r w:rsidRPr="00E54F90">
                              <w:rPr>
                                <w:color w:val="0070C0"/>
                              </w:rPr>
                              <w:t xml:space="preserve">A cause de la maison du Seigneur notre Dieu, </w:t>
                            </w:r>
                            <w:r w:rsidRPr="00E54F90">
                              <w:rPr>
                                <w:color w:val="0070C0"/>
                              </w:rPr>
                              <w:br/>
                              <w:t>je désire ton bien.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10547A7" id="Zone de texte 1408692892" o:spid="_x0000_s1034" type="#_x0000_t202" style="position:absolute;margin-left:300.25pt;margin-top:28.95pt;width:217.35pt;height:54.3pt;z-index:2516807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HZIAIAADIEAAAOAAAAZHJzL2Uyb0RvYy54bWysU9tu2zAMfR+wfxD0vtrJkjQx6hRdugwD&#10;ugvQ7QNkWY6FyaJGKbG7ry8lJ2nXYS/D9CCIonRIHh5eXQ+dYQeFXoMt+eQi50xZCbW2u5J//7Z9&#10;s+TMB2FrYcCqkj8oz6/Xr19d9a5QU2jB1AoZgVhf9K7kbQiuyDIvW9UJfwFOWXI2gJ0IZOIuq1H0&#10;hN6ZbJrni6wHrB2CVN7T7e3o5OuE3zRKhi9N41VgpuSUW0g7pr2Ke7a+EsUOhWu1PKYh/iGLTmhL&#10;Qc9QtyIItkf9B1SnJYKHJlxI6DJoGi1VqoGqmeQvqrlvhVOpFiLHuzNN/v/Bys+He/cVWRjewUAN&#10;TEV4dwfyh2cWNq2wO3WDCH2rRE2BJ5GyrHe+OH6NVPvCR5Cq/wQ1NVnsAySgocEuskJ1MkKnBjyc&#10;SVdDYJIup5eL/O1szpkk32K5WkxSVzJRnH479OGDgo7FQ8mRmprQxeHOh5iNKE5PYjAPRtdbbUwy&#10;cFdtDLKDIAFs00oFvHhmLOtLvppP5yMBf4XI88t8c0rwt0idDqRko7uSL/O4Rm1F2t7bOuksCG3G&#10;M6Vs7JHHSN1IYhiqgemaAOLfSGsF9QMRizAKlwaNDi3gL856Em3J/c+9QMWZ+WipOavJbBZVnozZ&#10;/HJKBj73VM89wkqCKnngbDxuwjgZe4d611KkkxxuqKFbnbh+yuqYPgkzteA4RFH5z+306mnU148A&#10;AAD//wMAUEsDBBQABgAIAAAAIQCvKG4t3QAAAAsBAAAPAAAAZHJzL2Rvd25yZXYueG1sTI/BTsMw&#10;DIbvSLxDZCRuLGlHylaaTggEdwoXbmnjNRWNUzVZV96e7AQ3W/70+/urw+pGtuAcBk8Kso0AhtR5&#10;M1Cv4PPj9W4HLERNRo+eUMEPBjjU11eVLo0/0zsuTexZCqFQagU2xqnkPHQWnQ4bPyGl29HPTse0&#10;zj03sz6ncDfyXIiCOz1Q+mD1hM8Wu+/m5BRspV+a9qt9O943Wbbb2/yFo1Pq9mZ9egQWcY1/MFz0&#10;kzrUyan1JzKBjQoKIWRCFciHPbALILYyB9amqSgk8Lri/zvUvwAAAP//AwBQSwECLQAUAAYACAAA&#10;ACEAtoM4kv4AAADhAQAAEwAAAAAAAAAAAAAAAAAAAAAAW0NvbnRlbnRfVHlwZXNdLnhtbFBLAQIt&#10;ABQABgAIAAAAIQA4/SH/1gAAAJQBAAALAAAAAAAAAAAAAAAAAC8BAABfcmVscy8ucmVsc1BLAQIt&#10;ABQABgAIAAAAIQDc2fHZIAIAADIEAAAOAAAAAAAAAAAAAAAAAC4CAABkcnMvZTJvRG9jLnhtbFBL&#10;AQItABQABgAIAAAAIQCvKG4t3QAAAAsBAAAPAAAAAAAAAAAAAAAAAHoEAABkcnMvZG93bnJldi54&#10;bWxQSwUGAAAAAAQABADzAAAAhAUAAAAA&#10;" strokecolor="#0070c0">
                <v:textbox style="mso-fit-shape-to-text:t">
                  <w:txbxContent>
                    <w:p w14:paraId="7A7D1505" w14:textId="77777777" w:rsidR="00E54F90" w:rsidRPr="00E54F90" w:rsidRDefault="00E54F90" w:rsidP="00E54F90">
                      <w:pPr>
                        <w:spacing w:after="0" w:line="240" w:lineRule="auto"/>
                        <w:ind w:hanging="142"/>
                        <w:rPr>
                          <w:color w:val="0070C0"/>
                        </w:rPr>
                      </w:pPr>
                      <w:r w:rsidRPr="00E54F90">
                        <w:rPr>
                          <w:color w:val="0070C0"/>
                          <w:vertAlign w:val="superscript"/>
                        </w:rPr>
                        <w:t xml:space="preserve">  9</w:t>
                      </w:r>
                      <w:r w:rsidRPr="00E54F90">
                        <w:rPr>
                          <w:color w:val="0070C0"/>
                        </w:rPr>
                        <w:t xml:space="preserve">A cause de la maison du Seigneur notre Dieu, </w:t>
                      </w:r>
                      <w:r w:rsidRPr="00E54F90">
                        <w:rPr>
                          <w:color w:val="0070C0"/>
                        </w:rPr>
                        <w:br/>
                        <w:t>je désire ton bien.</w:t>
                      </w:r>
                    </w:p>
                  </w:txbxContent>
                </v:textbox>
                <w10:wrap anchorx="page"/>
              </v:shape>
            </w:pict>
          </mc:Fallback>
        </mc:AlternateContent>
      </w:r>
      <w:r w:rsidR="006F0A98">
        <w:rPr>
          <w:vertAlign w:val="superscript"/>
        </w:rPr>
        <w:t xml:space="preserve"> </w:t>
      </w:r>
      <w:r w:rsidR="00E54F90">
        <w:rPr>
          <w:vertAlign w:val="superscript"/>
        </w:rPr>
        <w:t xml:space="preserve"> </w:t>
      </w:r>
      <w:r w:rsidR="006F0A98" w:rsidRPr="00B4613D">
        <w:rPr>
          <w:vertAlign w:val="superscript"/>
        </w:rPr>
        <w:t>4</w:t>
      </w:r>
      <w:r w:rsidR="00E54F90">
        <w:rPr>
          <w:vertAlign w:val="superscript"/>
        </w:rPr>
        <w:t>ab</w:t>
      </w:r>
      <w:r w:rsidR="006F0A98" w:rsidRPr="00B4613D">
        <w:t xml:space="preserve">C'est là que montent les tribus, </w:t>
      </w:r>
      <w:r w:rsidR="006F0A98">
        <w:br/>
      </w:r>
      <w:r w:rsidR="006F0A98" w:rsidRPr="00B4613D">
        <w:t xml:space="preserve">les tribus du Seigneur, </w:t>
      </w:r>
    </w:p>
    <w:p w14:paraId="1BE5B22E" w14:textId="7C618DCB" w:rsidR="006F0A98" w:rsidRPr="00B4613D" w:rsidRDefault="00AE7DCF" w:rsidP="00E54F90">
      <w:pPr>
        <w:spacing w:after="0" w:line="240" w:lineRule="auto"/>
        <w:ind w:hanging="142"/>
      </w:pPr>
      <w:r w:rsidRPr="00421743">
        <w:rPr>
          <w:rFonts w:cstheme="minorHAnsi"/>
          <w:b/>
          <w:bCs/>
          <w:i/>
          <w:iCs/>
          <w:noProof/>
          <w:u w:val="single"/>
        </w:rPr>
        <mc:AlternateContent>
          <mc:Choice Requires="wps">
            <w:drawing>
              <wp:anchor distT="45720" distB="45720" distL="114300" distR="114300" simplePos="0" relativeHeight="251682816" behindDoc="0" locked="0" layoutInCell="1" allowOverlap="1" wp14:anchorId="2E3A63A9" wp14:editId="30AC567B">
                <wp:simplePos x="0" y="0"/>
                <wp:positionH relativeFrom="page">
                  <wp:posOffset>4965553</wp:posOffset>
                </wp:positionH>
                <wp:positionV relativeFrom="paragraph">
                  <wp:posOffset>146685</wp:posOffset>
                </wp:positionV>
                <wp:extent cx="2496185" cy="689610"/>
                <wp:effectExtent l="0" t="0" r="18415" b="17780"/>
                <wp:wrapNone/>
                <wp:docPr id="894050066" name="Zone de texte 894050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689610"/>
                        </a:xfrm>
                        <a:prstGeom prst="rect">
                          <a:avLst/>
                        </a:prstGeom>
                        <a:solidFill>
                          <a:srgbClr val="FFFFFF"/>
                        </a:solidFill>
                        <a:ln w="9525">
                          <a:solidFill>
                            <a:srgbClr val="0070C0"/>
                          </a:solidFill>
                          <a:miter lim="800000"/>
                          <a:headEnd/>
                          <a:tailEnd/>
                        </a:ln>
                      </wps:spPr>
                      <wps:txbx>
                        <w:txbxContent>
                          <w:p w14:paraId="56338C33" w14:textId="7718CF0C" w:rsidR="00E54F90" w:rsidRPr="00AE7DCF" w:rsidRDefault="00E54F90" w:rsidP="00E54F90">
                            <w:pPr>
                              <w:spacing w:after="0" w:line="240" w:lineRule="auto"/>
                              <w:ind w:right="-210" w:hanging="142"/>
                              <w:rPr>
                                <w:color w:val="0070C0"/>
                              </w:rPr>
                            </w:pPr>
                            <w:r w:rsidRPr="00AE7DCF">
                              <w:rPr>
                                <w:color w:val="0070C0"/>
                                <w:vertAlign w:val="superscript"/>
                              </w:rPr>
                              <w:t xml:space="preserve">  6</w:t>
                            </w:r>
                            <w:r w:rsidRPr="00AE7DCF">
                              <w:rPr>
                                <w:color w:val="0070C0"/>
                              </w:rPr>
                              <w:t xml:space="preserve">Au registre des peuples, le Seigneur écrit : </w:t>
                            </w:r>
                            <w:r w:rsidRPr="00AE7DCF">
                              <w:rPr>
                                <w:color w:val="0070C0"/>
                              </w:rPr>
                              <w:br/>
                            </w:r>
                            <w:r w:rsidR="00AE7DCF">
                              <w:rPr>
                                <w:color w:val="0070C0"/>
                              </w:rPr>
                              <w:t>"</w:t>
                            </w:r>
                            <w:r w:rsidRPr="00AE7DCF">
                              <w:rPr>
                                <w:color w:val="0070C0"/>
                              </w:rPr>
                              <w:t>Chacun est né là-bas.</w:t>
                            </w:r>
                            <w:r w:rsidR="00AE7DCF">
                              <w:rPr>
                                <w:color w:val="0070C0"/>
                              </w:rPr>
                              <w:t>"</w:t>
                            </w:r>
                          </w:p>
                          <w:p w14:paraId="1296774B" w14:textId="63E99583" w:rsidR="00E54F90" w:rsidRPr="00AE7DCF" w:rsidRDefault="00E54F90" w:rsidP="00E54F90">
                            <w:pPr>
                              <w:spacing w:after="0" w:line="240" w:lineRule="auto"/>
                              <w:ind w:right="-210" w:hanging="142"/>
                              <w:rPr>
                                <w:color w:val="0070C0"/>
                              </w:rPr>
                            </w:pPr>
                            <w:r w:rsidRPr="00AE7DCF">
                              <w:rPr>
                                <w:color w:val="0070C0"/>
                                <w:vertAlign w:val="superscript"/>
                              </w:rPr>
                              <w:t xml:space="preserve">  7</w:t>
                            </w:r>
                            <w:r w:rsidRPr="00AE7DCF">
                              <w:rPr>
                                <w:color w:val="0070C0"/>
                              </w:rPr>
                              <w:t xml:space="preserve">Tous ensemble ils dansent, et ils chantent : </w:t>
                            </w:r>
                            <w:r w:rsidRPr="00AE7DCF">
                              <w:rPr>
                                <w:color w:val="0070C0"/>
                              </w:rPr>
                              <w:br/>
                            </w:r>
                            <w:r w:rsidR="00AE7DCF">
                              <w:rPr>
                                <w:color w:val="0070C0"/>
                              </w:rPr>
                              <w:t>"</w:t>
                            </w:r>
                            <w:r w:rsidRPr="00AE7DCF">
                              <w:rPr>
                                <w:color w:val="0070C0"/>
                              </w:rPr>
                              <w:t>En toi, toutes nos sources !</w:t>
                            </w:r>
                            <w:r w:rsidR="00AE7DCF">
                              <w:rPr>
                                <w:color w:val="0070C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3A63A9" id="Zone de texte 894050066" o:spid="_x0000_s1035" type="#_x0000_t202" style="position:absolute;margin-left:391pt;margin-top:11.55pt;width:196.55pt;height:54.3pt;z-index:2516828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P+dHgIAADIEAAAOAAAAZHJzL2Uyb0RvYy54bWysU9uO2jAQfa/Uf7D8XhIQsBARVlu2VJW2&#10;F2nbDzCOQ6w6HndsSLZf37EDLN2qL1XzYHky9pkzZ45Xt31r2FGh12BLPh7lnCkrodJ2X/JvX7dv&#10;Fpz5IGwlDFhV8ifl+e369atV5wo1gQZMpZARiPVF50rehOCKLPOyUa3wI3DKUrIGbEWgEPdZhaIj&#10;9NZkkzyfZx1g5RCk8p7+3g9Jvk74da1k+FzXXgVmSk7cQloxrbu4ZuuVKPYoXKPliYb4Bxat0JaK&#10;XqDuRRDsgPoPqFZLBA91GEloM6hrLVXqgboZ5y+6eWyEU6kXEse7i0z+/8HKT8dH9wVZ6N9CTwNM&#10;TXj3APK7ZxY2jbB7dYcIXaNERYXHUbKsc744XY1S+8JHkF33ESoasjgESEB9jW1UhfpkhE4DeLqI&#10;rvrAJP2cTJfz8WLGmaTcfEFBmkomivNthz68V9CyuCk50lATujg++BDZiOJ8JBbzYHS11cakAPe7&#10;jUF2FGSAbfpSAy+OGcu6ki9nk9kgwF8h8vwm35wJ/lap1YGcbHRb8kUev8FbUbZ3tko+C0KbYU+U&#10;jT3pGKUbRAz9rme6IiLxbpR1B9UTCYswGJceGm0awJ+cdWTakvsfB4GKM/PB0nCW4+k0ujwF09nN&#10;hAK8zuyuM8JKgip54GzYbsLwMg4O9b6hSmc73NFAtzpp/czqRJ+MmUZwekTR+ddxOvX81Ne/AAAA&#10;//8DAFBLAwQUAAYACAAAACEA/OfEVN0AAAALAQAADwAAAGRycy9kb3ducmV2LnhtbEyPwU7DMBBE&#10;70j8g7VI3KjjhJKQxqkQCO6kXLg58TaOGq+j2E3D3+Oe4DajHc2+qfarHdmCsx8cSRCbBBhS5/RA&#10;vYSvw/tDAcwHRVqNjlDCD3rY17c3lSq1u9AnLk3oWSwhXyoJJoSp5Nx3Bq3yGzchxdvRzVaFaOee&#10;61ldYrkdeZokT9yqgeIHoyZ8NdidmrOVkG3d0rTf7cfxsRGieDbpG0cr5f3d+rIDFnANf2G44kd0&#10;qCNT686kPRsl5EUatwQJaSaAXQMi30bVRpWJHHhd8f8b6l8AAAD//wMAUEsBAi0AFAAGAAgAAAAh&#10;ALaDOJL+AAAA4QEAABMAAAAAAAAAAAAAAAAAAAAAAFtDb250ZW50X1R5cGVzXS54bWxQSwECLQAU&#10;AAYACAAAACEAOP0h/9YAAACUAQAACwAAAAAAAAAAAAAAAAAvAQAAX3JlbHMvLnJlbHNQSwECLQAU&#10;AAYACAAAACEAe9z/nR4CAAAyBAAADgAAAAAAAAAAAAAAAAAuAgAAZHJzL2Uyb0RvYy54bWxQSwEC&#10;LQAUAAYACAAAACEA/OfEVN0AAAALAQAADwAAAAAAAAAAAAAAAAB4BAAAZHJzL2Rvd25yZXYueG1s&#10;UEsFBgAAAAAEAAQA8wAAAIIFAAAAAA==&#10;" strokecolor="#0070c0">
                <v:textbox style="mso-fit-shape-to-text:t">
                  <w:txbxContent>
                    <w:p w14:paraId="56338C33" w14:textId="7718CF0C" w:rsidR="00E54F90" w:rsidRPr="00AE7DCF" w:rsidRDefault="00E54F90" w:rsidP="00E54F90">
                      <w:pPr>
                        <w:spacing w:after="0" w:line="240" w:lineRule="auto"/>
                        <w:ind w:right="-210" w:hanging="142"/>
                        <w:rPr>
                          <w:color w:val="0070C0"/>
                        </w:rPr>
                      </w:pPr>
                      <w:r w:rsidRPr="00AE7DCF">
                        <w:rPr>
                          <w:color w:val="0070C0"/>
                          <w:vertAlign w:val="superscript"/>
                        </w:rPr>
                        <w:t xml:space="preserve">  6</w:t>
                      </w:r>
                      <w:r w:rsidRPr="00AE7DCF">
                        <w:rPr>
                          <w:color w:val="0070C0"/>
                        </w:rPr>
                        <w:t xml:space="preserve">Au registre des peuples, le Seigneur écrit : </w:t>
                      </w:r>
                      <w:r w:rsidRPr="00AE7DCF">
                        <w:rPr>
                          <w:color w:val="0070C0"/>
                        </w:rPr>
                        <w:br/>
                      </w:r>
                      <w:r w:rsidR="00AE7DCF">
                        <w:rPr>
                          <w:color w:val="0070C0"/>
                        </w:rPr>
                        <w:t>"</w:t>
                      </w:r>
                      <w:r w:rsidRPr="00AE7DCF">
                        <w:rPr>
                          <w:color w:val="0070C0"/>
                        </w:rPr>
                        <w:t>Chacun est né là-bas.</w:t>
                      </w:r>
                      <w:r w:rsidR="00AE7DCF">
                        <w:rPr>
                          <w:color w:val="0070C0"/>
                        </w:rPr>
                        <w:t>"</w:t>
                      </w:r>
                    </w:p>
                    <w:p w14:paraId="1296774B" w14:textId="63E99583" w:rsidR="00E54F90" w:rsidRPr="00AE7DCF" w:rsidRDefault="00E54F90" w:rsidP="00E54F90">
                      <w:pPr>
                        <w:spacing w:after="0" w:line="240" w:lineRule="auto"/>
                        <w:ind w:right="-210" w:hanging="142"/>
                        <w:rPr>
                          <w:color w:val="0070C0"/>
                        </w:rPr>
                      </w:pPr>
                      <w:r w:rsidRPr="00AE7DCF">
                        <w:rPr>
                          <w:color w:val="0070C0"/>
                          <w:vertAlign w:val="superscript"/>
                        </w:rPr>
                        <w:t xml:space="preserve">  7</w:t>
                      </w:r>
                      <w:r w:rsidRPr="00AE7DCF">
                        <w:rPr>
                          <w:color w:val="0070C0"/>
                        </w:rPr>
                        <w:t xml:space="preserve">Tous ensemble ils dansent, et ils chantent : </w:t>
                      </w:r>
                      <w:r w:rsidRPr="00AE7DCF">
                        <w:rPr>
                          <w:color w:val="0070C0"/>
                        </w:rPr>
                        <w:br/>
                      </w:r>
                      <w:r w:rsidR="00AE7DCF">
                        <w:rPr>
                          <w:color w:val="0070C0"/>
                        </w:rPr>
                        <w:t>"</w:t>
                      </w:r>
                      <w:r w:rsidRPr="00AE7DCF">
                        <w:rPr>
                          <w:color w:val="0070C0"/>
                        </w:rPr>
                        <w:t>En toi, toutes nos sources !</w:t>
                      </w:r>
                      <w:r w:rsidR="00AE7DCF">
                        <w:rPr>
                          <w:color w:val="0070C0"/>
                        </w:rPr>
                        <w:t>"</w:t>
                      </w:r>
                    </w:p>
                  </w:txbxContent>
                </v:textbox>
                <w10:wrap anchorx="page"/>
              </v:shape>
            </w:pict>
          </mc:Fallback>
        </mc:AlternateContent>
      </w:r>
      <w:r w:rsidR="006F0A98">
        <w:rPr>
          <w:vertAlign w:val="superscript"/>
        </w:rPr>
        <w:t xml:space="preserve">  </w:t>
      </w:r>
      <w:r w:rsidR="006F0A98" w:rsidRPr="00B4613D">
        <w:rPr>
          <w:vertAlign w:val="superscript"/>
        </w:rPr>
        <w:t>5</w:t>
      </w:r>
      <w:r w:rsidR="006F0A98" w:rsidRPr="00B4613D">
        <w:t xml:space="preserve">C'est là le siège du droit, </w:t>
      </w:r>
      <w:r w:rsidR="006F0A98">
        <w:br/>
      </w:r>
      <w:r w:rsidR="006F0A98" w:rsidRPr="00B4613D">
        <w:t>le siège de la maison de David.</w:t>
      </w:r>
    </w:p>
    <w:p w14:paraId="192F9916" w14:textId="555D121F" w:rsidR="00E54F90" w:rsidRPr="00E54F90" w:rsidRDefault="00AE7DCF" w:rsidP="00AE7DCF">
      <w:pPr>
        <w:spacing w:line="240" w:lineRule="auto"/>
        <w:ind w:hanging="142"/>
      </w:pPr>
      <w:r w:rsidRPr="00421743">
        <w:rPr>
          <w:rFonts w:cstheme="minorHAnsi"/>
          <w:b/>
          <w:bCs/>
          <w:i/>
          <w:iCs/>
          <w:noProof/>
          <w:u w:val="single"/>
        </w:rPr>
        <mc:AlternateContent>
          <mc:Choice Requires="wps">
            <w:drawing>
              <wp:anchor distT="45720" distB="45720" distL="114300" distR="114300" simplePos="0" relativeHeight="251683840" behindDoc="0" locked="0" layoutInCell="1" allowOverlap="1" wp14:anchorId="61C29AD2" wp14:editId="370FB372">
                <wp:simplePos x="0" y="0"/>
                <wp:positionH relativeFrom="rightMargin">
                  <wp:posOffset>97643</wp:posOffset>
                </wp:positionH>
                <wp:positionV relativeFrom="paragraph">
                  <wp:posOffset>375920</wp:posOffset>
                </wp:positionV>
                <wp:extent cx="770255" cy="689610"/>
                <wp:effectExtent l="0" t="0" r="10795" b="23495"/>
                <wp:wrapNone/>
                <wp:docPr id="298334236" name="Zone de texte 298334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255" cy="689610"/>
                        </a:xfrm>
                        <a:prstGeom prst="rect">
                          <a:avLst/>
                        </a:prstGeom>
                        <a:solidFill>
                          <a:srgbClr val="FFFFFF"/>
                        </a:solidFill>
                        <a:ln w="19050">
                          <a:solidFill>
                            <a:srgbClr val="0070C0"/>
                          </a:solidFill>
                          <a:miter lim="800000"/>
                          <a:headEnd/>
                          <a:tailEnd/>
                        </a:ln>
                      </wps:spPr>
                      <wps:txbx>
                        <w:txbxContent>
                          <w:p w14:paraId="76E69079" w14:textId="77777777" w:rsidR="00E54F90" w:rsidRPr="007E6E0A" w:rsidRDefault="00E54F90" w:rsidP="00E54F90">
                            <w:pPr>
                              <w:spacing w:after="0" w:line="240" w:lineRule="auto"/>
                              <w:ind w:right="-211" w:hanging="142"/>
                              <w:jc w:val="center"/>
                              <w:rPr>
                                <w:b/>
                                <w:bCs/>
                                <w:color w:val="0070C0"/>
                              </w:rPr>
                            </w:pPr>
                            <w:r>
                              <w:rPr>
                                <w:b/>
                                <w:bCs/>
                                <w:color w:val="0070C0"/>
                              </w:rPr>
                              <w:t>Psaume 86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C29AD2" id="Zone de texte 298334236" o:spid="_x0000_s1036" type="#_x0000_t202" style="position:absolute;margin-left:7.7pt;margin-top:29.6pt;width:60.65pt;height:54.3pt;z-index:251683840;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a3HgIAADMEAAAOAAAAZHJzL2Uyb0RvYy54bWysU9uO0zAQfUfiHyy/s0mrXqOmq6VLEdJy&#10;kRY+wHWcxsLxmLHbZPl6xk7bLYt4QeTB8mTsM2fOHK9u+9awo0KvwZZ8dJNzpqyEStt9yb993b5Z&#10;cOaDsJUwYFXJn5Tnt+vXr1adK9QYGjCVQkYg1hedK3kTgiuyzMtGtcLfgFOWkjVgKwKFuM8qFB2h&#10;tyYb5/ks6wArhyCV9/T3fkjydcKvayXD57r2KjBTcuIW0opp3cU1W69EsUfhGi1PNMQ/sGiFtlT0&#10;AnUvgmAH1H9AtVoieKjDjYQ2g7rWUqUeqJtR/qKbx0Y4lXohcby7yOT/H6z8dHx0X5CF/i30NMDU&#10;hHcPIL97ZmHTCLtXd4jQNUpUVHgUJcs654vT1Si1L3wE2XUfoaIhi0OABNTX2EZVqE9G6DSAp4vo&#10;qg9M0s/5PB9Pp5xJSs0Wy9koDSUTxfmyQx/eK2hZ3JQcaaYJXBwffIhkRHE+Emt5MLraamNSgPvd&#10;xiA7Cpr/Nn2J/4tjxrKOWlvm03wQ4K8YeT7PN2eGv5VqdSAnG92WfJHHb/BWlO2drZLPgtBm2BNn&#10;Y086RukGEUO/65muiEm6HHXdQfVEyiIMzqWXRpsG8CdnHbm25P7HQaDizHywNJ3laDKJNk/BZDof&#10;U4DXmd11RlhJUCUPnA3bTRiexsGh3jdU6eyHO5roVie1n1md+JMz0xBOryha/zpOp57f+voXAAAA&#10;//8DAFBLAwQUAAYACAAAACEAuyI/V+AAAAAJAQAADwAAAGRycy9kb3ducmV2LnhtbEyPzU7DMBCE&#10;70i8g7VI3KjTnyQlxKkQEuIAHCiRenXibRw1Xke226Y8Pe4Jbjua0ew35WYyAzuh870lAfNZAgyp&#10;taqnTkD9/fqwBuaDJCUHSyjggh421e1NKQtlz/SFp23oWCwhX0gBOoSx4Ny3Go30MzsiRW9vnZEh&#10;Stdx5eQ5lpuBL5Ik40b2FD9oOeKLxvawPRoBLt+lP3W+Wr6N+8uu+aj1p3rXQtzfTc9PwAJO4S8M&#10;V/yIDlVkauyRlGdD1OkqJgWkjwtgV3+Z5cCaeGT5GnhV8v8Lql8AAAD//wMAUEsBAi0AFAAGAAgA&#10;AAAhALaDOJL+AAAA4QEAABMAAAAAAAAAAAAAAAAAAAAAAFtDb250ZW50X1R5cGVzXS54bWxQSwEC&#10;LQAUAAYACAAAACEAOP0h/9YAAACUAQAACwAAAAAAAAAAAAAAAAAvAQAAX3JlbHMvLnJlbHNQSwEC&#10;LQAUAAYACAAAACEAqIzWtx4CAAAzBAAADgAAAAAAAAAAAAAAAAAuAgAAZHJzL2Uyb0RvYy54bWxQ&#10;SwECLQAUAAYACAAAACEAuyI/V+AAAAAJAQAADwAAAAAAAAAAAAAAAAB4BAAAZHJzL2Rvd25yZXYu&#10;eG1sUEsFBgAAAAAEAAQA8wAAAIUFAAAAAA==&#10;" strokecolor="#0070c0" strokeweight="1.5pt">
                <v:textbox style="mso-fit-shape-to-text:t">
                  <w:txbxContent>
                    <w:p w14:paraId="76E69079" w14:textId="77777777" w:rsidR="00E54F90" w:rsidRPr="007E6E0A" w:rsidRDefault="00E54F90" w:rsidP="00E54F90">
                      <w:pPr>
                        <w:spacing w:after="0" w:line="240" w:lineRule="auto"/>
                        <w:ind w:right="-211" w:hanging="142"/>
                        <w:jc w:val="center"/>
                        <w:rPr>
                          <w:b/>
                          <w:bCs/>
                          <w:color w:val="0070C0"/>
                        </w:rPr>
                      </w:pPr>
                      <w:r>
                        <w:rPr>
                          <w:b/>
                          <w:bCs/>
                          <w:color w:val="0070C0"/>
                        </w:rPr>
                        <w:t>Psaume 86</w:t>
                      </w:r>
                    </w:p>
                  </w:txbxContent>
                </v:textbox>
                <w10:wrap anchorx="margin"/>
              </v:shape>
            </w:pict>
          </mc:Fallback>
        </mc:AlternateContent>
      </w:r>
      <w:r w:rsidR="00E54F90" w:rsidRPr="00E54F90">
        <w:rPr>
          <w:vertAlign w:val="superscript"/>
        </w:rPr>
        <w:t xml:space="preserve">  6</w:t>
      </w:r>
      <w:r w:rsidR="00E54F90" w:rsidRPr="00E54F90">
        <w:t xml:space="preserve">Appelez le bonheur </w:t>
      </w:r>
      <w:proofErr w:type="gramStart"/>
      <w:r w:rsidR="00E54F90" w:rsidRPr="00E54F90">
        <w:t>sur</w:t>
      </w:r>
      <w:proofErr w:type="gramEnd"/>
      <w:r w:rsidR="00E54F90" w:rsidRPr="00E54F90">
        <w:t xml:space="preserve"> Jérusalem : </w:t>
      </w:r>
      <w:r w:rsidR="00E54F90" w:rsidRPr="00E54F90">
        <w:br/>
        <w:t>« Paix à ceux qui t'aiment !</w:t>
      </w:r>
    </w:p>
    <w:p w14:paraId="726034E9" w14:textId="0C2418F2" w:rsidR="006F0A98" w:rsidRPr="00AE7DCF" w:rsidRDefault="0005002E" w:rsidP="008B3485">
      <w:pPr>
        <w:spacing w:line="240" w:lineRule="auto"/>
      </w:pPr>
      <w:r w:rsidRPr="00335DF4">
        <w:rPr>
          <w:b/>
          <w:bCs/>
          <w:noProof/>
          <w:u w:val="single"/>
        </w:rPr>
        <mc:AlternateContent>
          <mc:Choice Requires="wps">
            <w:drawing>
              <wp:anchor distT="45720" distB="45720" distL="114300" distR="114300" simplePos="0" relativeHeight="251668480" behindDoc="0" locked="0" layoutInCell="1" allowOverlap="1" wp14:anchorId="18C3C2B8" wp14:editId="19699DB2">
                <wp:simplePos x="0" y="0"/>
                <wp:positionH relativeFrom="margin">
                  <wp:posOffset>1831682</wp:posOffset>
                </wp:positionH>
                <wp:positionV relativeFrom="paragraph">
                  <wp:posOffset>245550</wp:posOffset>
                </wp:positionV>
                <wp:extent cx="3364523" cy="689610"/>
                <wp:effectExtent l="0" t="0" r="26670" b="21590"/>
                <wp:wrapNone/>
                <wp:docPr id="1610116818" name="Zone de texte 1610116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523" cy="689610"/>
                        </a:xfrm>
                        <a:prstGeom prst="rect">
                          <a:avLst/>
                        </a:prstGeom>
                        <a:solidFill>
                          <a:srgbClr val="FFFFFF"/>
                        </a:solidFill>
                        <a:ln w="9525">
                          <a:solidFill>
                            <a:srgbClr val="FF0000"/>
                          </a:solidFill>
                          <a:miter lim="800000"/>
                          <a:headEnd/>
                          <a:tailEnd/>
                        </a:ln>
                      </wps:spPr>
                      <wps:txbx>
                        <w:txbxContent>
                          <w:p w14:paraId="59865B5B" w14:textId="6E6B7C72" w:rsidR="00F80391" w:rsidRPr="00335DF4" w:rsidRDefault="00F80391" w:rsidP="001E5354">
                            <w:pPr>
                              <w:spacing w:after="0" w:line="257" w:lineRule="auto"/>
                              <w:jc w:val="center"/>
                              <w:rPr>
                                <w:color w:val="FF0000"/>
                              </w:rPr>
                            </w:pPr>
                            <w:r w:rsidRPr="00335DF4">
                              <w:rPr>
                                <w:color w:val="FF0000"/>
                              </w:rPr>
                              <w:sym w:font="Wingdings" w:char="F0E8"/>
                            </w:r>
                            <w:r w:rsidRPr="00335DF4">
                              <w:rPr>
                                <w:color w:val="FF0000"/>
                              </w:rPr>
                              <w:t xml:space="preserve"> </w:t>
                            </w:r>
                            <w:r w:rsidR="0005002E">
                              <w:rPr>
                                <w:color w:val="FF0000"/>
                              </w:rPr>
                              <w:t xml:space="preserve">En encadré bleu, le versets qui précède ce passage…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8C3C2B8" id="Zone de texte 1610116818" o:spid="_x0000_s1037" type="#_x0000_t202" style="position:absolute;margin-left:144.25pt;margin-top:19.35pt;width:264.9pt;height:54.3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ANGwIAADMEAAAOAAAAZHJzL2Uyb0RvYy54bWysU9tu2zAMfR+wfxD0vjj3JUacokuXYUB3&#10;Abp9gCLLsTBZ1Cgldvf1peQkDbphD8P0IJAidUQeHq1uusawo0KvwRZ8NBhypqyEUtt9wb9/275Z&#10;cOaDsKUwYFXBH5XnN+vXr1aty9UYajClQkYg1uetK3gdgsuzzMtaNcIPwClLwQqwEYFc3GclipbQ&#10;G5ONh8N51gKWDkEq7+n0rg/ydcKvKiXDl6ryKjBTcKotpB3Tvot7tl6JfI/C1VqeyhD/UEUjtKVH&#10;L1B3Igh2QP0bVKMlgocqDCQ0GVSVlir1QN2Mhi+6eaiFU6kXIse7C03+/8HKz8cH9xVZ6N5BRwNM&#10;TXh3D/KHZxY2tbB7dYsIba1ESQ+PImVZ63x+uhqp9rmPILv2E5Q0ZHEIkIC6CpvICvXJCJ0G8Hgh&#10;XXWBSTqcTObT2XjCmaTYfLGcj9JUMpGfbzv04YOChkWj4EhDTejieO9DrEbk55T4mAejy602Jjm4&#10;320MsqMgAWzTSg28SDOWtQVfzsaznoC/QAxp/Qmi0YGUbHRT8EXMOWkr0vbelklnQWjT21SysSce&#10;I3U9iaHbdUyXRHJiOfK6g/KRmEXolUs/jYwa8BdnLam24P7nQaDizHy0NJ3laDqNMk/OdPZ2TA5e&#10;R3bXEWElQRU8cNabm9B/jYNDva/ppbMebmmiW53Ifq7qVD8pM83g9Iui9K/9lPX819dPAAAA//8D&#10;AFBLAwQUAAYACAAAACEAjD+BgdwAAAAKAQAADwAAAGRycy9kb3ducmV2LnhtbEyPQU7DMBBF90i9&#10;gzWV2FEnDVArxKkAqQdoibp24mkcNR5HttOG22NWsBz9p//fVPvFjuyGPgyOJOSbDBhS5/RAvYTm&#10;6/AkgIWoSKvREUr4xgD7evVQqVK7Ox3xdoo9SyUUSiXBxDiVnIfOoFVh4yaklF2ctyqm0/dce3VP&#10;5Xbk2yx75VYNlBaMmvDTYHc9zVbCGc9Xfymaj6lZDl2mWkNzfpTycb28vwGLuMQ/GH71kzrUyal1&#10;M+nARglbIV4SKqEQO2AJELkogLWJfN4VwOuK/3+h/gEAAP//AwBQSwECLQAUAAYACAAAACEAtoM4&#10;kv4AAADhAQAAEwAAAAAAAAAAAAAAAAAAAAAAW0NvbnRlbnRfVHlwZXNdLnhtbFBLAQItABQABgAI&#10;AAAAIQA4/SH/1gAAAJQBAAALAAAAAAAAAAAAAAAAAC8BAABfcmVscy8ucmVsc1BLAQItABQABgAI&#10;AAAAIQDGFxANGwIAADMEAAAOAAAAAAAAAAAAAAAAAC4CAABkcnMvZTJvRG9jLnhtbFBLAQItABQA&#10;BgAIAAAAIQCMP4GB3AAAAAoBAAAPAAAAAAAAAAAAAAAAAHUEAABkcnMvZG93bnJldi54bWxQSwUG&#10;AAAAAAQABADzAAAAfgUAAAAA&#10;" strokecolor="red">
                <v:textbox style="mso-fit-shape-to-text:t">
                  <w:txbxContent>
                    <w:p w14:paraId="59865B5B" w14:textId="6E6B7C72" w:rsidR="00F80391" w:rsidRPr="00335DF4" w:rsidRDefault="00F80391" w:rsidP="001E5354">
                      <w:pPr>
                        <w:spacing w:after="0" w:line="257" w:lineRule="auto"/>
                        <w:jc w:val="center"/>
                        <w:rPr>
                          <w:color w:val="FF0000"/>
                        </w:rPr>
                      </w:pPr>
                      <w:r w:rsidRPr="00335DF4">
                        <w:rPr>
                          <w:color w:val="FF0000"/>
                        </w:rPr>
                        <w:sym w:font="Wingdings" w:char="F0E8"/>
                      </w:r>
                      <w:r w:rsidRPr="00335DF4">
                        <w:rPr>
                          <w:color w:val="FF0000"/>
                        </w:rPr>
                        <w:t xml:space="preserve"> </w:t>
                      </w:r>
                      <w:r w:rsidR="0005002E">
                        <w:rPr>
                          <w:color w:val="FF0000"/>
                        </w:rPr>
                        <w:t xml:space="preserve">En encadré bleu, le versets qui précède ce passage… </w:t>
                      </w:r>
                    </w:p>
                  </w:txbxContent>
                </v:textbox>
                <w10:wrap anchorx="margin"/>
              </v:shape>
            </w:pict>
          </mc:Fallback>
        </mc:AlternateContent>
      </w:r>
    </w:p>
    <w:p w14:paraId="34BD54EE" w14:textId="2F4F7C7C" w:rsidR="006F0A98" w:rsidRDefault="0005002E" w:rsidP="008B3485">
      <w:pPr>
        <w:spacing w:line="240" w:lineRule="auto"/>
        <w:rPr>
          <w:i/>
          <w:iCs/>
        </w:rPr>
      </w:pPr>
      <w:r w:rsidRPr="00335DF4">
        <w:rPr>
          <w:b/>
          <w:bCs/>
          <w:noProof/>
          <w:u w:val="single"/>
        </w:rPr>
        <mc:AlternateContent>
          <mc:Choice Requires="wps">
            <w:drawing>
              <wp:anchor distT="45720" distB="45720" distL="114300" distR="114300" simplePos="0" relativeHeight="251687936" behindDoc="0" locked="0" layoutInCell="1" allowOverlap="1" wp14:anchorId="431AD53F" wp14:editId="176779EA">
                <wp:simplePos x="0" y="0"/>
                <wp:positionH relativeFrom="page">
                  <wp:align>right</wp:align>
                </wp:positionH>
                <wp:positionV relativeFrom="paragraph">
                  <wp:posOffset>166663</wp:posOffset>
                </wp:positionV>
                <wp:extent cx="2090420" cy="689610"/>
                <wp:effectExtent l="0" t="0" r="24130" b="10795"/>
                <wp:wrapNone/>
                <wp:docPr id="1998750904" name="Zone de texte 1998750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689610"/>
                        </a:xfrm>
                        <a:prstGeom prst="rect">
                          <a:avLst/>
                        </a:prstGeom>
                        <a:solidFill>
                          <a:srgbClr val="FFFFFF"/>
                        </a:solidFill>
                        <a:ln w="9525">
                          <a:solidFill>
                            <a:srgbClr val="FF0000"/>
                          </a:solidFill>
                          <a:miter lim="800000"/>
                          <a:headEnd/>
                          <a:tailEnd/>
                        </a:ln>
                      </wps:spPr>
                      <wps:txbx>
                        <w:txbxContent>
                          <w:p w14:paraId="2AC78D5B" w14:textId="06E6CEC9" w:rsidR="0005002E" w:rsidRPr="00335DF4" w:rsidRDefault="0005002E"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(9 des 29 versets de la Lettre de Saint Paul aux Colossiens)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31AD53F" id="Zone de texte 1998750904" o:spid="_x0000_s1038" type="#_x0000_t202" style="position:absolute;margin-left:113.4pt;margin-top:13.1pt;width:164.6pt;height:54.3pt;z-index:25168793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MspGgIAADMEAAAOAAAAZHJzL2Uyb0RvYy54bWysU8GO0zAQvSPxD5bvNGnUlm3UdLV0KUJa&#10;FqSFD3AcJ7FwbDN2m5SvZ+yk3WpBHBA+WGPP+M3Mm+fN7dApchTgpNEFnc9SSoTmppK6Kei3r/s3&#10;N5Q4z3TFlNGioCfh6O329atNb3ORmdaoSgBBEO3y3ha09d7mSeJ4KzrmZsYKjc7aQMc8HqFJKmA9&#10;oncqydJ0lfQGKguGC+fw9n500m3Er2vB/ee6dsITVVCszccd4l6GPdluWN4As63kUxnsH6romNSY&#10;9AJ1zzwjB5C/QXWSg3Gm9jNuusTUteQi9oDdzNMX3Ty1zIrYC5Lj7IUm9/9g+ePxyX4B4od3ZsAB&#10;xiacfTD8uyPa7FqmG3EHYPpWsAoTzwNlSW9dPj0NVLvcBZCy/2QqHDI7eBOBhhq6wAr2SRAdB3C6&#10;kC4GTzheZuk6XWTo4uhb3axX8ziVhOXn1xac/yBMR4JRUMChRnR2fHA+VMPyc0hI5oyS1V4qFQ/Q&#10;lDsF5MhQAPu4YgMvwpQmfUHXy2w5EvAXiBTXnyA66VHJSnYFvQkxk7YCbe91FXXmmVSjjSUrPfEY&#10;qBtJ9EM5EFkhyVnIEHgtTXVCZsGMysWfhkZr4CclPaq2oO7HgYGgRH3UOJ31fLEIMo+HxfJt4BWu&#10;PeW1h2mOUAX1lIzmzo9f42BBNi1mOuvhDie6l5Hs56qm+lGZcQbTLwrSvz7HqOe/vv0FAAD//wMA&#10;UEsDBBQABgAIAAAAIQCVuGGS2gAAAAcBAAAPAAAAZHJzL2Rvd25yZXYueG1sTI/BTsMwEETvSPyD&#10;tUjcqNMEVW2IUwFSP6Al6tmJt3HUeB3ZThv+nuUEt1nNaOZttV/cKG4Y4uBJwXqVgUDqvBmoV9B8&#10;HV62IGLSZPToCRV8Y4R9/fhQ6dL4Ox3xdkq94BKKpVZgU5pKKWNn0em48hMSexcfnE58hl6aoO9c&#10;7kaZZ9lGOj0QL1g94afF7nqanYIznq/hUjQfU7Mcuky3lub1Uannp+X9DUTCJf2F4Ref0aFmptbP&#10;ZKIYFfAjSUG+yUGwW+Q7Fi3HitctyLqS//nrHwAAAP//AwBQSwECLQAUAAYACAAAACEAtoM4kv4A&#10;AADhAQAAEwAAAAAAAAAAAAAAAAAAAAAAW0NvbnRlbnRfVHlwZXNdLnhtbFBLAQItABQABgAIAAAA&#10;IQA4/SH/1gAAAJQBAAALAAAAAAAAAAAAAAAAAC8BAABfcmVscy8ucmVsc1BLAQItABQABgAIAAAA&#10;IQDMYMspGgIAADMEAAAOAAAAAAAAAAAAAAAAAC4CAABkcnMvZTJvRG9jLnhtbFBLAQItABQABgAI&#10;AAAAIQCVuGGS2gAAAAcBAAAPAAAAAAAAAAAAAAAAAHQEAABkcnMvZG93bnJldi54bWxQSwUGAAAA&#10;AAQABADzAAAAewUAAAAA&#10;" strokecolor="red">
                <v:textbox style="mso-fit-shape-to-text:t">
                  <w:txbxContent>
                    <w:p w14:paraId="2AC78D5B" w14:textId="06E6CEC9" w:rsidR="0005002E" w:rsidRPr="00335DF4" w:rsidRDefault="0005002E" w:rsidP="001E5354">
                      <w:pPr>
                        <w:spacing w:after="0" w:line="257" w:lineRule="auto"/>
                        <w:jc w:val="center"/>
                        <w:rPr>
                          <w:color w:val="FF0000"/>
                        </w:rPr>
                      </w:pPr>
                      <w:r w:rsidRPr="00335DF4">
                        <w:rPr>
                          <w:color w:val="FF0000"/>
                        </w:rPr>
                        <w:sym w:font="Wingdings" w:char="F0E8"/>
                      </w:r>
                      <w:r w:rsidRPr="00335DF4">
                        <w:rPr>
                          <w:color w:val="FF0000"/>
                        </w:rPr>
                        <w:t xml:space="preserve"> </w:t>
                      </w:r>
                      <w:r>
                        <w:rPr>
                          <w:color w:val="FF0000"/>
                        </w:rPr>
                        <w:t>(9 des 29 versets de la Lettre de Saint Paul aux Colossiens)</w:t>
                      </w:r>
                    </w:p>
                  </w:txbxContent>
                </v:textbox>
                <w10:wrap anchorx="page"/>
              </v:shape>
            </w:pict>
          </mc:Fallback>
        </mc:AlternateContent>
      </w:r>
      <w:r w:rsidR="008B3485" w:rsidRPr="008B3485">
        <w:rPr>
          <w:b/>
          <w:bCs/>
          <w:u w:val="single"/>
        </w:rPr>
        <w:t>Deuxième lecture</w:t>
      </w:r>
      <w:r w:rsidR="008B3485" w:rsidRPr="008B3485">
        <w:rPr>
          <w:b/>
          <w:bCs/>
        </w:rPr>
        <w:t xml:space="preserve"> </w:t>
      </w:r>
      <w:r w:rsidR="008B3485" w:rsidRPr="008B3485">
        <w:t xml:space="preserve">(Col 1, 12-20) </w:t>
      </w:r>
      <w:r w:rsidR="008B3485">
        <w:br/>
      </w:r>
      <w:r w:rsidR="008B3485" w:rsidRPr="008B3485">
        <w:rPr>
          <w:i/>
          <w:iCs/>
        </w:rPr>
        <w:t>« Dieu nous a placés dans le Royaume de son Fils bien-aimé »</w:t>
      </w:r>
    </w:p>
    <w:p w14:paraId="59242B51" w14:textId="5FDDC50B" w:rsidR="00F80391" w:rsidRPr="00F80391" w:rsidRDefault="000B055E" w:rsidP="00F80391">
      <w:pPr>
        <w:spacing w:after="0" w:line="240" w:lineRule="auto"/>
      </w:pPr>
      <w:r w:rsidRPr="00AE7DCF">
        <w:rPr>
          <w:sz w:val="6"/>
          <w:szCs w:val="6"/>
        </w:rPr>
        <w:br/>
      </w:r>
      <w:r w:rsidR="00F80391" w:rsidRPr="00F80391">
        <w:t>Frères,</w:t>
      </w:r>
    </w:p>
    <w:p w14:paraId="7DCE0E20" w14:textId="22A1EFD0" w:rsidR="008B3485" w:rsidRPr="00EC68D8" w:rsidRDefault="000B055E" w:rsidP="008B3485">
      <w:pPr>
        <w:spacing w:after="0" w:line="240" w:lineRule="auto"/>
        <w:ind w:hanging="142"/>
      </w:pPr>
      <w:r w:rsidRPr="00421743">
        <w:rPr>
          <w:rFonts w:cstheme="minorHAnsi"/>
          <w:b/>
          <w:bCs/>
          <w:i/>
          <w:iCs/>
          <w:noProof/>
          <w:u w:val="single"/>
        </w:rPr>
        <mc:AlternateContent>
          <mc:Choice Requires="wps">
            <w:drawing>
              <wp:anchor distT="45720" distB="45720" distL="114300" distR="114300" simplePos="0" relativeHeight="251689984" behindDoc="0" locked="0" layoutInCell="1" allowOverlap="1" wp14:anchorId="3979D508" wp14:editId="53F02084">
                <wp:simplePos x="0" y="0"/>
                <wp:positionH relativeFrom="margin">
                  <wp:posOffset>2244969</wp:posOffset>
                </wp:positionH>
                <wp:positionV relativeFrom="paragraph">
                  <wp:posOffset>104970</wp:posOffset>
                </wp:positionV>
                <wp:extent cx="3727938" cy="689610"/>
                <wp:effectExtent l="0" t="0" r="25400" b="15875"/>
                <wp:wrapNone/>
                <wp:docPr id="352640398" name="Zone de texte 352640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938" cy="689610"/>
                        </a:xfrm>
                        <a:prstGeom prst="rect">
                          <a:avLst/>
                        </a:prstGeom>
                        <a:solidFill>
                          <a:srgbClr val="FFFFFF"/>
                        </a:solidFill>
                        <a:ln w="9525">
                          <a:solidFill>
                            <a:srgbClr val="0070C0"/>
                          </a:solidFill>
                          <a:miter lim="800000"/>
                          <a:headEnd/>
                          <a:tailEnd/>
                        </a:ln>
                      </wps:spPr>
                      <wps:txbx>
                        <w:txbxContent>
                          <w:p w14:paraId="3B6FCC3E" w14:textId="60855DAD" w:rsidR="000B055E" w:rsidRPr="003F493E" w:rsidRDefault="000B055E" w:rsidP="000B055E">
                            <w:pPr>
                              <w:spacing w:after="0" w:line="240" w:lineRule="auto"/>
                              <w:ind w:hanging="142"/>
                              <w:rPr>
                                <w:color w:val="0070C0"/>
                              </w:rPr>
                            </w:pPr>
                            <w:r w:rsidRPr="003F493E">
                              <w:rPr>
                                <w:color w:val="0070C0"/>
                                <w:vertAlign w:val="superscript"/>
                              </w:rPr>
                              <w:t>11</w:t>
                            </w:r>
                            <w:r w:rsidRPr="003F493E">
                              <w:rPr>
                                <w:color w:val="0070C0"/>
                              </w:rPr>
                              <w:t xml:space="preserve">Vous serez fortifiés en tout par la puissance de Sa gloire, </w:t>
                            </w:r>
                            <w:r>
                              <w:rPr>
                                <w:color w:val="0070C0"/>
                              </w:rPr>
                              <w:br/>
                            </w:r>
                            <w:r w:rsidRPr="003F493E">
                              <w:rPr>
                                <w:color w:val="0070C0"/>
                              </w:rPr>
                              <w:t>qui vous donnera toute persévérance et patience. Dans la joie,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79D508" id="Zone de texte 352640398" o:spid="_x0000_s1039" type="#_x0000_t202" style="position:absolute;margin-left:176.75pt;margin-top:8.25pt;width:293.55pt;height:54.3pt;z-index:2516899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65nHwIAADMEAAAOAAAAZHJzL2Uyb0RvYy54bWysU9uO2yAQfa/Uf0C8N3buiRVntc02VaXt&#10;Rdr2AzDGNioGOpDY6dd3wEk23aovVXlADANnZs6c2dz1rSJHAU4andPxKKVEaG5Kqeucfvu6f7Oi&#10;xHmmS6aMFjk9CUfvtq9fbTqbiYlpjCoFEATRLutsThvvbZYkjjeiZW5krNDorAy0zKMJdVIC6xC9&#10;VckkTRdJZ6C0YLhwDm8fBifdRvyqEtx/rionPFE5xdx83CHuRdiT7YZlNTDbSH5Og/1DFi2TGoNe&#10;oR6YZ+QA8g+oVnIwzlR+xE2bmKqSXMQasJpx+qKap4ZZEWtBcpy90uT+Hyz/dHyyX4D4/q3psYGx&#10;CGcfDf/uiDa7hula3AOYrhGsxMDjQFnSWZedvwaqXeYCSNF9NCU2mR28iUB9BW1gBeskiI4NOF1J&#10;F70nHC+ny8lyPUWZcPQtVuvFOHYlYdnltwXn3wvTknDIKWBTIzo7PjofsmHZ5UkI5oyS5V4qFQ2o&#10;i50CcmQogH1csYAXz5QmXU7X88l8IOCvEGm6THeXBH+L1EqPSlayzekqDWvQVqDtnS6jzjyTajhj&#10;ykqfeQzUDST6vuiJLJHkafgceC1MeUJmwQzKxUnDQ2PgJyUdqjan7seBgaBEfdDYnfV4Ngsyj8Zs&#10;vpygAbee4tbDNEeonHpKhuPOD6NxsCDrBiNd9HCPHd3LSPZzVuf8UZmxB+cpCtK/teOr51nf/gIA&#10;AP//AwBQSwMEFAAGAAgAAAAhADvAqWDbAAAACgEAAA8AAABkcnMvZG93bnJldi54bWxMj0FPwzAM&#10;he9I/IfISNxY2m6tttJ0QiC4U7hwSxuvqWicqsm68u/xTnCy7Pf0/L3quLpRLDiHwZOCdJOAQOq8&#10;GahX8Pnx+rAHEaImo0dPqOAHAxzr25tKl8Zf6B2XJvaCQyiUWoGNcSqlDJ1Fp8PGT0isnfzsdOR1&#10;7qWZ9YXD3SizJCmk0wPxB6snfLbYfTdnp2Cb+6Vpv9q3065J0/3BZi8SnVL3d+vTI4iIa/wzwxWf&#10;0aFmptafyQQxXjO2OVtZKHiy4bBLChAtH7I8BVlX8n+F+hcAAP//AwBQSwECLQAUAAYACAAAACEA&#10;toM4kv4AAADhAQAAEwAAAAAAAAAAAAAAAAAAAAAAW0NvbnRlbnRfVHlwZXNdLnhtbFBLAQItABQA&#10;BgAIAAAAIQA4/SH/1gAAAJQBAAALAAAAAAAAAAAAAAAAAC8BAABfcmVscy8ucmVsc1BLAQItABQA&#10;BgAIAAAAIQDvl65nHwIAADMEAAAOAAAAAAAAAAAAAAAAAC4CAABkcnMvZTJvRG9jLnhtbFBLAQIt&#10;ABQABgAIAAAAIQA7wKlg2wAAAAoBAAAPAAAAAAAAAAAAAAAAAHkEAABkcnMvZG93bnJldi54bWxQ&#10;SwUGAAAAAAQABADzAAAAgQUAAAAA&#10;" strokecolor="#0070c0">
                <v:textbox style="mso-fit-shape-to-text:t">
                  <w:txbxContent>
                    <w:p w14:paraId="3B6FCC3E" w14:textId="60855DAD" w:rsidR="000B055E" w:rsidRPr="003F493E" w:rsidRDefault="000B055E" w:rsidP="000B055E">
                      <w:pPr>
                        <w:spacing w:after="0" w:line="240" w:lineRule="auto"/>
                        <w:ind w:hanging="142"/>
                        <w:rPr>
                          <w:color w:val="0070C0"/>
                        </w:rPr>
                      </w:pPr>
                      <w:r w:rsidRPr="003F493E">
                        <w:rPr>
                          <w:color w:val="0070C0"/>
                          <w:vertAlign w:val="superscript"/>
                        </w:rPr>
                        <w:t>11</w:t>
                      </w:r>
                      <w:r w:rsidRPr="003F493E">
                        <w:rPr>
                          <w:color w:val="0070C0"/>
                        </w:rPr>
                        <w:t xml:space="preserve">Vous serez fortifiés en tout par la puissance de Sa gloire, </w:t>
                      </w:r>
                      <w:r>
                        <w:rPr>
                          <w:color w:val="0070C0"/>
                        </w:rPr>
                        <w:br/>
                      </w:r>
                      <w:r w:rsidRPr="003F493E">
                        <w:rPr>
                          <w:color w:val="0070C0"/>
                        </w:rPr>
                        <w:t>qui vous donnera toute persévérance et patience. Dans la joie,</w:t>
                      </w:r>
                    </w:p>
                  </w:txbxContent>
                </v:textbox>
                <w10:wrap anchorx="margin"/>
              </v:shape>
            </w:pict>
          </mc:Fallback>
        </mc:AlternateContent>
      </w:r>
      <w:r w:rsidR="008B3485" w:rsidRPr="006C264C">
        <w:rPr>
          <w:rFonts w:cstheme="minorHAnsi"/>
          <w:b/>
          <w:bCs/>
          <w:i/>
          <w:iCs/>
          <w:noProof/>
          <w:sz w:val="28"/>
          <w:szCs w:val="28"/>
          <w:u w:val="single"/>
        </w:rPr>
        <mc:AlternateContent>
          <mc:Choice Requires="wps">
            <w:drawing>
              <wp:anchor distT="45720" distB="45720" distL="114300" distR="114300" simplePos="0" relativeHeight="251664384" behindDoc="0" locked="0" layoutInCell="1" allowOverlap="1" wp14:anchorId="7CD54B33" wp14:editId="1DB2CE61">
                <wp:simplePos x="0" y="0"/>
                <wp:positionH relativeFrom="page">
                  <wp:posOffset>3831590</wp:posOffset>
                </wp:positionH>
                <wp:positionV relativeFrom="paragraph">
                  <wp:posOffset>5334635</wp:posOffset>
                </wp:positionV>
                <wp:extent cx="3550920" cy="689610"/>
                <wp:effectExtent l="0" t="0" r="11430" b="20320"/>
                <wp:wrapNone/>
                <wp:docPr id="1800307134" name="Zone de texte 1800307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689610"/>
                        </a:xfrm>
                        <a:prstGeom prst="rect">
                          <a:avLst/>
                        </a:prstGeom>
                        <a:solidFill>
                          <a:srgbClr val="FFFFFF"/>
                        </a:solidFill>
                        <a:ln w="9525">
                          <a:solidFill>
                            <a:srgbClr val="00B050"/>
                          </a:solidFill>
                          <a:miter lim="800000"/>
                          <a:headEnd/>
                          <a:tailEnd/>
                        </a:ln>
                      </wps:spPr>
                      <wps:txbx>
                        <w:txbxContent>
                          <w:p w14:paraId="27FDBDD5" w14:textId="77777777" w:rsidR="008B3485" w:rsidRPr="00235E83" w:rsidRDefault="008B3485" w:rsidP="008B3485">
                            <w:pPr>
                              <w:spacing w:after="0"/>
                              <w:ind w:left="-142" w:right="-88"/>
                              <w:jc w:val="center"/>
                              <w:rPr>
                                <w:color w:val="00B050"/>
                              </w:rPr>
                            </w:pPr>
                            <w:r w:rsidRPr="00235E83">
                              <w:rPr>
                                <w:color w:val="00B050"/>
                              </w:rPr>
                              <w:t>Début de la 1</w:t>
                            </w:r>
                            <w:r w:rsidRPr="00235E83">
                              <w:rPr>
                                <w:color w:val="00B050"/>
                                <w:vertAlign w:val="superscript"/>
                              </w:rPr>
                              <w:t>ère</w:t>
                            </w:r>
                            <w:r w:rsidRPr="00235E83">
                              <w:rPr>
                                <w:color w:val="00B050"/>
                              </w:rPr>
                              <w:t xml:space="preserve"> lecture du 18</w:t>
                            </w:r>
                            <w:r w:rsidRPr="00235E83">
                              <w:rPr>
                                <w:color w:val="00B050"/>
                                <w:vertAlign w:val="superscript"/>
                              </w:rPr>
                              <w:t>e</w:t>
                            </w:r>
                            <w:r w:rsidRPr="00235E83">
                              <w:rPr>
                                <w:color w:val="00B050"/>
                              </w:rPr>
                              <w:t xml:space="preserve"> dimanche du TO années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CD54B33" id="Zone de texte 1800307134" o:spid="_x0000_s1029" type="#_x0000_t202" style="position:absolute;margin-left:301.7pt;margin-top:420.05pt;width:279.6pt;height:54.3pt;z-index:25166438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yCHwIAADIEAAAOAAAAZHJzL2Uyb0RvYy54bWysU9uO2yAQfa/Uf0C8N3bSOE2sOKvdbFNV&#10;2l6kbT8AY2yjYoYCiZ1+/Q44yaZb9aUqD4hh4MzMmTPrm6FT5CCsk6ALOp2klAjNoZK6Kej3b7s3&#10;S0qcZ7piCrQo6FE4erN5/Wrdm1zMoAVVCUsQRLu8NwVtvTd5kjjeio65CRih0VmD7ZhH0zZJZVmP&#10;6J1KZmm6SHqwlbHAhXN4ez866Sbi17Xg/ktdO+GJKijm5uNu416GPdmsWd5YZlrJT2mwf8iiY1Jj&#10;0AvUPfOM7K38A6qT3IKD2k84dAnUteQi1oDVTNMX1Ty2zIhYC5LjzIUm9/9g+efDo/lqiR/uYMAG&#10;xiKceQD+wxEN25bpRtxaC30rWIWBp4GypDcuP30NVLvcBZCy/wQVNpntPUSgobZdYAXrJIiODThe&#10;SBeDJxwv32ZZupqhi6NvsVwtprErCcvPv411/oOAjoRDQS02NaKzw4PzIRuWn5+EYA6UrHZSqWjY&#10;ptwqSw4MBbCLKxbw4pnSpC/oKptlIwF/hUjTuzQ7J/hbpE56VLKSXUGXaVijtgJt73UVdeaZVOMZ&#10;U1b6xGOgbiTRD+VAZIWchL+B1hKqIxJrYRQuDhoeWrC/KOlRtAV1P/fMCkrUR43NWU3n86DyaMyz&#10;d4FWe+0prz1Mc4QqqKdkPG79OBl7Y2XTYqSzHG6xoTsZuX7O6pQ+CjO24DREQfnXdnz1POqbJwAA&#10;AP//AwBQSwMEFAAGAAgAAAAhANlL/VzgAAAADAEAAA8AAABkcnMvZG93bnJldi54bWxMj8FOwzAQ&#10;RO9I/IO1SNyonRKFNGRTtVXLBS6UcndiE0fE6yh22/Tv657guJqnmbflcrI9O+nRd44QkpkApqlx&#10;qqMW4fC1e8qB+SBJyd6RRrhoD8vq/q6UhXJn+tSnfWhZLCFfSAQTwlBw7hujrfQzN2iK2Y8brQzx&#10;HFuuRnmO5bbncyEybmVHccHIQW+Mbn73R4vwTtvGhY/vhX9TO1FfhDGbwxrx8WFavQILegp/MNz0&#10;ozpU0al2R1Ke9QiZeE4jipCnIgF2I5JsngGrERZp/gK8Kvn/J6orAAAA//8DAFBLAQItABQABgAI&#10;AAAAIQC2gziS/gAAAOEBAAATAAAAAAAAAAAAAAAAAAAAAABbQ29udGVudF9UeXBlc10ueG1sUEsB&#10;Ai0AFAAGAAgAAAAhADj9If/WAAAAlAEAAAsAAAAAAAAAAAAAAAAALwEAAF9yZWxzLy5yZWxzUEsB&#10;Ai0AFAAGAAgAAAAhAIBOzIIfAgAAMgQAAA4AAAAAAAAAAAAAAAAALgIAAGRycy9lMm9Eb2MueG1s&#10;UEsBAi0AFAAGAAgAAAAhANlL/VzgAAAADAEAAA8AAAAAAAAAAAAAAAAAeQQAAGRycy9kb3ducmV2&#10;LnhtbFBLBQYAAAAABAAEAPMAAACGBQAAAAA=&#10;" strokecolor="#00b050">
                <v:textbox style="mso-fit-shape-to-text:t">
                  <w:txbxContent>
                    <w:p w14:paraId="27FDBDD5" w14:textId="77777777" w:rsidR="008B3485" w:rsidRPr="00235E83" w:rsidRDefault="008B3485" w:rsidP="008B3485">
                      <w:pPr>
                        <w:spacing w:after="0"/>
                        <w:ind w:left="-142" w:right="-88"/>
                        <w:jc w:val="center"/>
                        <w:rPr>
                          <w:color w:val="00B050"/>
                        </w:rPr>
                      </w:pPr>
                      <w:r w:rsidRPr="00235E83">
                        <w:rPr>
                          <w:color w:val="00B050"/>
                        </w:rPr>
                        <w:t>Début de la 1</w:t>
                      </w:r>
                      <w:r w:rsidRPr="00235E83">
                        <w:rPr>
                          <w:color w:val="00B050"/>
                          <w:vertAlign w:val="superscript"/>
                        </w:rPr>
                        <w:t>ère</w:t>
                      </w:r>
                      <w:r w:rsidRPr="00235E83">
                        <w:rPr>
                          <w:color w:val="00B050"/>
                        </w:rPr>
                        <w:t xml:space="preserve"> lecture du 18</w:t>
                      </w:r>
                      <w:r w:rsidRPr="00235E83">
                        <w:rPr>
                          <w:color w:val="00B050"/>
                          <w:vertAlign w:val="superscript"/>
                        </w:rPr>
                        <w:t>e</w:t>
                      </w:r>
                      <w:r w:rsidRPr="00235E83">
                        <w:rPr>
                          <w:color w:val="00B050"/>
                        </w:rPr>
                        <w:t xml:space="preserve"> dimanche du TO années C</w:t>
                      </w:r>
                    </w:p>
                  </w:txbxContent>
                </v:textbox>
                <w10:wrap anchorx="page"/>
              </v:shape>
            </w:pict>
          </mc:Fallback>
        </mc:AlternateContent>
      </w:r>
      <w:r w:rsidR="008B3485">
        <w:rPr>
          <w:rFonts w:cstheme="minorHAnsi"/>
          <w:b/>
          <w:bCs/>
          <w:i/>
          <w:iCs/>
          <w:noProof/>
          <w:sz w:val="28"/>
          <w:szCs w:val="28"/>
          <w:u w:val="single"/>
        </w:rPr>
        <mc:AlternateContent>
          <mc:Choice Requires="wps">
            <w:drawing>
              <wp:anchor distT="0" distB="0" distL="114300" distR="114300" simplePos="0" relativeHeight="251663360" behindDoc="0" locked="0" layoutInCell="1" allowOverlap="1" wp14:anchorId="6FA4139C" wp14:editId="0491469B">
                <wp:simplePos x="0" y="0"/>
                <wp:positionH relativeFrom="column">
                  <wp:posOffset>-98425</wp:posOffset>
                </wp:positionH>
                <wp:positionV relativeFrom="paragraph">
                  <wp:posOffset>5374005</wp:posOffset>
                </wp:positionV>
                <wp:extent cx="5356860" cy="40005"/>
                <wp:effectExtent l="0" t="0" r="34290" b="36195"/>
                <wp:wrapNone/>
                <wp:docPr id="1005649458" name="Connecteur droit 2"/>
                <wp:cNvGraphicFramePr/>
                <a:graphic xmlns:a="http://schemas.openxmlformats.org/drawingml/2006/main">
                  <a:graphicData uri="http://schemas.microsoft.com/office/word/2010/wordprocessingShape">
                    <wps:wsp>
                      <wps:cNvCnPr/>
                      <wps:spPr>
                        <a:xfrm flipV="1">
                          <a:off x="0" y="0"/>
                          <a:ext cx="5356860" cy="40005"/>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8B31CE" id="Connecteur droit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423.15pt" to="414.05pt,4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0ywwEAAOMDAAAOAAAAZHJzL2Uyb0RvYy54bWysU01rGzEUvBf6H4TuteS0NmHxOtCE5FLS&#10;0K+7rH3yCvSFpHrX/z5PWnsTmlJoyEWspDejmXlvN1ejNeQAMWnvWrpccErASd9pt2/pzx+3Hy4p&#10;SVm4ThjvoKVHSPRq+/7dZggNXPjemw4iQRKXmiG0tM85NIwl2YMVaeEDOLxUPlqRcRv3rItiQHZr&#10;2AXnazb42IXoJaSEpzfTJd1WfqVA5q9KJcjEtBS15brGuu7KyrYb0eyjCL2WJxniFSqs0A4fnalu&#10;RBbkd9QvqKyW0Sev8kJ6y7xSWkL1gG6W/A8333sRoHrBcFKYY0pvRyvvD9fuIWIMQ0hNCg+xuBhV&#10;tEQZHX5hT6svVErGGttxjg3GTCQerj6u1pdrTFfi3SfO+arEyiaaQhdiynfgLSkfLTXaFVeiEYcv&#10;KU+l55JybFxZkze6u9XG1E3c765NJAdR+sg/81VtHb7xrAx3BcqenNSvfDQw0X4DRXSHiidPdchg&#10;phVSgsvLk3bjsLrAFEqYgbzq/ifwVF+gUAfwf8Azor7sXZ7BVjsf//Z6Hs+S1VR/TmDyXSLY+e5Y&#10;e1yjwUmq3TlNfRnV5/sKf/o3t48AAAD//wMAUEsDBBQABgAIAAAAIQBnHHrX3gAAAAsBAAAPAAAA&#10;ZHJzL2Rvd25yZXYueG1sTI/BTsMwDIbvSLxDZCRuW9pCq6g0naCIIwc2ds8ary00TpRkW/f2hBPc&#10;bPnT7+9vNouZ2Rl9mCxJyNcZMKTe6okGCZ+7t5UAFqIirWZLKOGKATbt7U2jam0v9IHnbRxYCqFQ&#10;KwljjK7mPPQjGhXW1iGl29F6o2Ja/cC1V5cUbmZeZFnFjZoofRiVw27E/nt7MhJ8+b737qsTlbvu&#10;eadeBB5fhZT3d8vzE7CIS/yD4Vc/qUObnA72RDqwWcIqL8uEShCP1QOwRIhC5MAOaSiLCnjb8P8d&#10;2h8AAAD//wMAUEsBAi0AFAAGAAgAAAAhALaDOJL+AAAA4QEAABMAAAAAAAAAAAAAAAAAAAAAAFtD&#10;b250ZW50X1R5cGVzXS54bWxQSwECLQAUAAYACAAAACEAOP0h/9YAAACUAQAACwAAAAAAAAAAAAAA&#10;AAAvAQAAX3JlbHMvLnJlbHNQSwECLQAUAAYACAAAACEAD9ntMsMBAADjAwAADgAAAAAAAAAAAAAA&#10;AAAuAgAAZHJzL2Uyb0RvYy54bWxQSwECLQAUAAYACAAAACEAZxx6194AAAALAQAADwAAAAAAAAAA&#10;AAAAAAAdBAAAZHJzL2Rvd25yZXYueG1sUEsFBgAAAAAEAAQA8wAAACgFAAAAAA==&#10;" strokecolor="#00b050" strokeweight="1pt">
                <v:stroke joinstyle="miter"/>
              </v:line>
            </w:pict>
          </mc:Fallback>
        </mc:AlternateContent>
      </w:r>
      <w:r w:rsidR="008B3485" w:rsidRPr="006C264C">
        <w:rPr>
          <w:rFonts w:cstheme="minorHAnsi"/>
          <w:b/>
          <w:bCs/>
          <w:i/>
          <w:iCs/>
          <w:noProof/>
          <w:sz w:val="28"/>
          <w:szCs w:val="28"/>
          <w:u w:val="single"/>
        </w:rPr>
        <mc:AlternateContent>
          <mc:Choice Requires="wps">
            <w:drawing>
              <wp:anchor distT="45720" distB="45720" distL="114300" distR="114300" simplePos="0" relativeHeight="251662336" behindDoc="0" locked="0" layoutInCell="1" allowOverlap="1" wp14:anchorId="544E5065" wp14:editId="5B6F1359">
                <wp:simplePos x="0" y="0"/>
                <wp:positionH relativeFrom="margin">
                  <wp:posOffset>2402840</wp:posOffset>
                </wp:positionH>
                <wp:positionV relativeFrom="paragraph">
                  <wp:posOffset>8457565</wp:posOffset>
                </wp:positionV>
                <wp:extent cx="3311525" cy="689610"/>
                <wp:effectExtent l="0" t="0" r="22225" b="20320"/>
                <wp:wrapNone/>
                <wp:docPr id="1255316576" name="Zone de texte 1255316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689610"/>
                        </a:xfrm>
                        <a:prstGeom prst="rect">
                          <a:avLst/>
                        </a:prstGeom>
                        <a:solidFill>
                          <a:srgbClr val="FFFFFF"/>
                        </a:solidFill>
                        <a:ln w="9525">
                          <a:solidFill>
                            <a:srgbClr val="00B050"/>
                          </a:solidFill>
                          <a:miter lim="800000"/>
                          <a:headEnd/>
                          <a:tailEnd/>
                        </a:ln>
                      </wps:spPr>
                      <wps:txbx>
                        <w:txbxContent>
                          <w:p w14:paraId="599ED6F3" w14:textId="77777777" w:rsidR="008B3485" w:rsidRPr="00235E83" w:rsidRDefault="008B3485" w:rsidP="008B3485">
                            <w:pPr>
                              <w:spacing w:after="0"/>
                              <w:ind w:left="-142" w:right="-88"/>
                              <w:jc w:val="center"/>
                              <w:rPr>
                                <w:color w:val="00B050"/>
                              </w:rPr>
                            </w:pPr>
                            <w:r w:rsidRPr="00235E83">
                              <w:rPr>
                                <w:color w:val="00B050"/>
                              </w:rPr>
                              <w:t xml:space="preserve">Fin de la </w:t>
                            </w:r>
                            <w:r>
                              <w:rPr>
                                <w:color w:val="00B050"/>
                              </w:rPr>
                              <w:t>1</w:t>
                            </w:r>
                            <w:r w:rsidRPr="00235E83">
                              <w:rPr>
                                <w:color w:val="00B050"/>
                                <w:vertAlign w:val="superscript"/>
                              </w:rPr>
                              <w:t>ère</w:t>
                            </w:r>
                            <w:r>
                              <w:rPr>
                                <w:color w:val="00B050"/>
                              </w:rPr>
                              <w:t xml:space="preserve"> </w:t>
                            </w:r>
                            <w:r w:rsidRPr="00235E83">
                              <w:rPr>
                                <w:color w:val="00B050"/>
                              </w:rPr>
                              <w:t>lecture du 1</w:t>
                            </w:r>
                            <w:r>
                              <w:rPr>
                                <w:color w:val="00B050"/>
                              </w:rPr>
                              <w:t>5</w:t>
                            </w:r>
                            <w:r w:rsidRPr="00235E83">
                              <w:rPr>
                                <w:color w:val="00B050"/>
                                <w:vertAlign w:val="superscript"/>
                              </w:rPr>
                              <w:t>e</w:t>
                            </w:r>
                            <w:r w:rsidRPr="00235E83">
                              <w:rPr>
                                <w:color w:val="00B050"/>
                              </w:rPr>
                              <w:t xml:space="preserve"> dimanche du TO années 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44E5065" id="Zone de texte 1255316576" o:spid="_x0000_s1030" type="#_x0000_t202" style="position:absolute;margin-left:189.2pt;margin-top:665.95pt;width:260.75pt;height:54.3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0QEHgIAADIEAAAOAAAAZHJzL2Uyb0RvYy54bWysU9uO2yAQfa/Uf0C8N7azSZpYcVa72aaq&#10;tL1I234AxthGxUAHEjv9+g44yaZbqQ9V/YAYD5w5c+awvh06RQ4CnDS6oNkkpURobiqpm4J++7p7&#10;s6TEeaYrpowWBT0KR283r1+te5uLqWmNqgQQBNEu721BW+9tniSOt6JjbmKs0JisDXTMYwhNUgHr&#10;Eb1TyTRNF0lvoLJguHAO/z6MSbqJ+HUtuP9c1054ogqK3HxcIa5lWJPNmuUNMNtKfqLB/oFFx6TG&#10;oheoB+YZ2YP8A6qTHIwztZ9w0yWmriUXsQfsJktfdPPUMitiLyiOsxeZ3P+D5Z8OT/YLED/cmwEH&#10;GJtw9tHw745os22ZbsQdgOlbwSosnAXJkt66/HQ1SO1yF0DK/qOpcMhs700EGmrogirYJ0F0HMDx&#10;IroYPOH48+Ymy+bTOSUcc4vlapHFqSQsP9+24Px7YToSNgUFHGpEZ4dH5wMblp+PhGLOKFntpFIx&#10;gKbcKiAHhgbYxS828OKY0qQv6Crw+DtEmt6n8zPB3yp10qOTlewKukzDN3oryPZOV9Fnnkk17pGy&#10;0icdg3SjiH4oByKrgs7C3SBraaojCgtmNC4+NNy0Bn5S0qNpC+p+7BkIStQHjcNZZbNZcHkMZvO3&#10;UwzgOlNeZ5jmCFVQT8m43frxZewtyKbFSmc73OFAdzJq/czqRB+NGUdwekTB+ddxPPX81De/AAAA&#10;//8DAFBLAwQUAAYACAAAACEAqagSvOAAAAANAQAADwAAAGRycy9kb3ducmV2LnhtbEyPwU7DMBBE&#10;70j9B2srcaN2mwBJiFNBRbmUC6XcndjEUeN1FLtt+vcsJ7jt7oxm35TryfXsbMbQeZSwXAhgBhuv&#10;O2wlHD63dxmwEBVq1Xs0Eq4mwLqa3ZSq0P6CH+a8jy2jEAyFkmBjHArOQ2ONU2HhB4OkffvRqUjr&#10;2HI9qguFu56vhHjgTnVIH6wazMaa5rg/OQk7fG18fP/Kw5veivoqrN0cXqS8nU/PT8CimeKfGX7x&#10;CR0qYqr9CXVgvYTkMUvJSkKSLHNgZMnynIaaTmkq7oFXJf/fovoBAAD//wMAUEsBAi0AFAAGAAgA&#10;AAAhALaDOJL+AAAA4QEAABMAAAAAAAAAAAAAAAAAAAAAAFtDb250ZW50X1R5cGVzXS54bWxQSwEC&#10;LQAUAAYACAAAACEAOP0h/9YAAACUAQAACwAAAAAAAAAAAAAAAAAvAQAAX3JlbHMvLnJlbHNQSwEC&#10;LQAUAAYACAAAACEADQdEBB4CAAAyBAAADgAAAAAAAAAAAAAAAAAuAgAAZHJzL2Uyb0RvYy54bWxQ&#10;SwECLQAUAAYACAAAACEAqagSvOAAAAANAQAADwAAAAAAAAAAAAAAAAB4BAAAZHJzL2Rvd25yZXYu&#10;eG1sUEsFBgAAAAAEAAQA8wAAAIUFAAAAAA==&#10;" strokecolor="#00b050">
                <v:textbox style="mso-fit-shape-to-text:t">
                  <w:txbxContent>
                    <w:p w14:paraId="599ED6F3" w14:textId="77777777" w:rsidR="008B3485" w:rsidRPr="00235E83" w:rsidRDefault="008B3485" w:rsidP="008B3485">
                      <w:pPr>
                        <w:spacing w:after="0"/>
                        <w:ind w:left="-142" w:right="-88"/>
                        <w:jc w:val="center"/>
                        <w:rPr>
                          <w:color w:val="00B050"/>
                        </w:rPr>
                      </w:pPr>
                      <w:r w:rsidRPr="00235E83">
                        <w:rPr>
                          <w:color w:val="00B050"/>
                        </w:rPr>
                        <w:t xml:space="preserve">Fin de la </w:t>
                      </w:r>
                      <w:r>
                        <w:rPr>
                          <w:color w:val="00B050"/>
                        </w:rPr>
                        <w:t>1</w:t>
                      </w:r>
                      <w:r w:rsidRPr="00235E83">
                        <w:rPr>
                          <w:color w:val="00B050"/>
                          <w:vertAlign w:val="superscript"/>
                        </w:rPr>
                        <w:t>ère</w:t>
                      </w:r>
                      <w:r>
                        <w:rPr>
                          <w:color w:val="00B050"/>
                        </w:rPr>
                        <w:t xml:space="preserve"> </w:t>
                      </w:r>
                      <w:r w:rsidRPr="00235E83">
                        <w:rPr>
                          <w:color w:val="00B050"/>
                        </w:rPr>
                        <w:t>lecture du 1</w:t>
                      </w:r>
                      <w:r>
                        <w:rPr>
                          <w:color w:val="00B050"/>
                        </w:rPr>
                        <w:t>5</w:t>
                      </w:r>
                      <w:r w:rsidRPr="00235E83">
                        <w:rPr>
                          <w:color w:val="00B050"/>
                          <w:vertAlign w:val="superscript"/>
                        </w:rPr>
                        <w:t>e</w:t>
                      </w:r>
                      <w:r w:rsidRPr="00235E83">
                        <w:rPr>
                          <w:color w:val="00B050"/>
                        </w:rPr>
                        <w:t xml:space="preserve"> dimanche du TO années C</w:t>
                      </w:r>
                    </w:p>
                  </w:txbxContent>
                </v:textbox>
                <w10:wrap anchorx="margin"/>
              </v:shape>
            </w:pict>
          </mc:Fallback>
        </mc:AlternateContent>
      </w:r>
      <w:r w:rsidR="008B3485">
        <w:rPr>
          <w:rFonts w:cstheme="minorHAnsi"/>
          <w:b/>
          <w:bCs/>
          <w:i/>
          <w:iCs/>
          <w:noProof/>
          <w:sz w:val="28"/>
          <w:szCs w:val="28"/>
          <w:u w:val="single"/>
        </w:rPr>
        <mc:AlternateContent>
          <mc:Choice Requires="wps">
            <w:drawing>
              <wp:anchor distT="0" distB="0" distL="114300" distR="114300" simplePos="0" relativeHeight="251661312" behindDoc="0" locked="0" layoutInCell="1" allowOverlap="1" wp14:anchorId="4F46234F" wp14:editId="50C56FB4">
                <wp:simplePos x="0" y="0"/>
                <wp:positionH relativeFrom="column">
                  <wp:posOffset>-115570</wp:posOffset>
                </wp:positionH>
                <wp:positionV relativeFrom="paragraph">
                  <wp:posOffset>8582025</wp:posOffset>
                </wp:positionV>
                <wp:extent cx="3510915" cy="29210"/>
                <wp:effectExtent l="0" t="0" r="32385" b="27940"/>
                <wp:wrapNone/>
                <wp:docPr id="492292391" name="Connecteur droit 2"/>
                <wp:cNvGraphicFramePr/>
                <a:graphic xmlns:a="http://schemas.openxmlformats.org/drawingml/2006/main">
                  <a:graphicData uri="http://schemas.microsoft.com/office/word/2010/wordprocessingShape">
                    <wps:wsp>
                      <wps:cNvCnPr/>
                      <wps:spPr>
                        <a:xfrm flipV="1">
                          <a:off x="0" y="0"/>
                          <a:ext cx="3510915" cy="2921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51A7FD" id="Connecteur droit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9.1pt,675.75pt" to="267.35pt,6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BB8wwEAAOMDAAAOAAAAZHJzL2Uyb0RvYy54bWysU12P0zAQfEfiP1h+p0mKirio6Unc6XhB&#10;cIKDd9dZN5b8Jds06b9nvWlzJ0BId+LFiu2d2ZnxZns9WcOOEJP2ruPNquYMnPS9doeOf3+4e/Oe&#10;s5SF64XxDjp+gsSvd69fbcfQwtoP3vQQGZK41I6h40POoa2qJAewIq18AIeXykcrMm7joeqjGJHd&#10;mmpd1++q0cc+RC8hJTy9nS/5jviVApm/KJUgM9Nx1JZpjbTuy1rttqI9RBEGLc8yxAtUWKEdNl2o&#10;bkUW7GfUf1BZLaNPXuWV9LbySmkJ5AHdNPVvbr4NIgB5wXBSWGJK/49Wfj7euPuIMYwhtSncx+Ji&#10;UtEyZXT4gW9KvlApmyi20xIbTJlJPHy7aeqrZsOZxLv11bqhWKuZptCFmPJH8JaVj44b7Yor0Yrj&#10;p5SxNZZeSsqxcWVN3uj+ThtDm3jY35jIjqK8Y/2h3lx6PClDmgKtHp3QVz4ZmGm/gmK6R8WzJxoy&#10;WGiFlOByU0aCmLC6wBRKWIA16f4n8FxfoEAD+BzwgqDO3uUFbLXz8W/d83SRrOb6SwKz7xLB3vcn&#10;emOKBieJHJ6nvozq0z3BH//N3S8AAAD//wMAUEsDBBQABgAIAAAAIQD3NmxG3gAAAA0BAAAPAAAA&#10;ZHJzL2Rvd25yZXYueG1sTI/LTsMwEEX3SPyDNUjsWictCVaIU0EQSxYUup/G0yQQP2S7bfr3GDaw&#10;nLlHd87Um1lP7EQ+jNZIyJcZMDKdVaPpJXy8vywEsBDRKJysIQkXCrBprq9qrJQ9mzc6bWPPUokJ&#10;FUoYYnQV56EbSGNYWkcmZQfrNcY0+p4rj+dUrie+yrKSaxxNujCgo3ag7mt71BJ88brz7rMVpbvs&#10;eItPgg7PQsrbm/nxAVikOf7B8KOf1KFJTnt7NCqwScIiF6uEpmBd5AWwhBTru3tg+99VmQNvav7/&#10;i+YbAAD//wMAUEsBAi0AFAAGAAgAAAAhALaDOJL+AAAA4QEAABMAAAAAAAAAAAAAAAAAAAAAAFtD&#10;b250ZW50X1R5cGVzXS54bWxQSwECLQAUAAYACAAAACEAOP0h/9YAAACUAQAACwAAAAAAAAAAAAAA&#10;AAAvAQAAX3JlbHMvLnJlbHNQSwECLQAUAAYACAAAACEAo9wQfMMBAADjAwAADgAAAAAAAAAAAAAA&#10;AAAuAgAAZHJzL2Uyb0RvYy54bWxQSwECLQAUAAYACAAAACEA9zZsRt4AAAANAQAADwAAAAAAAAAA&#10;AAAAAAAdBAAAZHJzL2Rvd25yZXYueG1sUEsFBgAAAAAEAAQA8wAAACgFAAAAAA==&#10;" strokecolor="#00b050" strokeweight="1pt">
                <v:stroke joinstyle="miter"/>
              </v:line>
            </w:pict>
          </mc:Fallback>
        </mc:AlternateContent>
      </w:r>
      <w:r w:rsidR="008B3485" w:rsidRPr="00EC68D8">
        <w:rPr>
          <w:vertAlign w:val="superscript"/>
        </w:rPr>
        <w:t>12</w:t>
      </w:r>
      <w:r w:rsidR="008B3485" w:rsidRPr="00EC68D8">
        <w:t xml:space="preserve">vous rendrez grâce à Dieu le Père, </w:t>
      </w:r>
      <w:r w:rsidR="008B3485">
        <w:br/>
      </w:r>
      <w:r w:rsidR="008B3485" w:rsidRPr="00EC68D8">
        <w:t>qui vous a rendus capables d’avoir part à l’héritage des saints, dans la lumière.</w:t>
      </w:r>
    </w:p>
    <w:p w14:paraId="6500CF05" w14:textId="50090097" w:rsidR="008B3485" w:rsidRPr="00EC68D8" w:rsidRDefault="008B3485" w:rsidP="008B3485">
      <w:pPr>
        <w:spacing w:after="0" w:line="240" w:lineRule="auto"/>
        <w:ind w:hanging="142"/>
      </w:pPr>
      <w:bookmarkStart w:id="0" w:name="_Hlk205125641"/>
      <w:r w:rsidRPr="00EC68D8">
        <w:rPr>
          <w:vertAlign w:val="superscript"/>
        </w:rPr>
        <w:t>13</w:t>
      </w:r>
      <w:r w:rsidRPr="00EC68D8">
        <w:t xml:space="preserve">Nous arrachant au pouvoir des ténèbres, </w:t>
      </w:r>
      <w:r>
        <w:br/>
        <w:t>I</w:t>
      </w:r>
      <w:r w:rsidRPr="00EC68D8">
        <w:t xml:space="preserve">l nous a placés dans le Royaume de </w:t>
      </w:r>
      <w:r>
        <w:t>S</w:t>
      </w:r>
      <w:r w:rsidRPr="00EC68D8">
        <w:t>on Fils bien-aimé :</w:t>
      </w:r>
    </w:p>
    <w:p w14:paraId="6B12D425" w14:textId="59AE092A" w:rsidR="008B3485" w:rsidRPr="00EC68D8" w:rsidRDefault="008B3485" w:rsidP="008B3485">
      <w:pPr>
        <w:spacing w:line="240" w:lineRule="auto"/>
        <w:ind w:hanging="142"/>
      </w:pPr>
      <w:r w:rsidRPr="00EC68D8">
        <w:rPr>
          <w:vertAlign w:val="superscript"/>
        </w:rPr>
        <w:t>14</w:t>
      </w:r>
      <w:r w:rsidRPr="00EC68D8">
        <w:t xml:space="preserve">en </w:t>
      </w:r>
      <w:r>
        <w:t>L</w:t>
      </w:r>
      <w:r w:rsidRPr="00EC68D8">
        <w:t>ui nous avons la rédemption, le pardon des péchés.</w:t>
      </w:r>
    </w:p>
    <w:p w14:paraId="4C618DC5" w14:textId="186249E3" w:rsidR="008B3485" w:rsidRPr="00EC68D8" w:rsidRDefault="008B3485" w:rsidP="008B3485">
      <w:pPr>
        <w:spacing w:after="0" w:line="240" w:lineRule="auto"/>
        <w:ind w:hanging="142"/>
      </w:pPr>
      <w:r w:rsidRPr="00EC68D8">
        <w:rPr>
          <w:vertAlign w:val="superscript"/>
        </w:rPr>
        <w:lastRenderedPageBreak/>
        <w:t>15</w:t>
      </w:r>
      <w:r w:rsidRPr="00EC68D8">
        <w:t xml:space="preserve">Il est l’image du Dieu invisible, </w:t>
      </w:r>
      <w:r w:rsidR="007924E8">
        <w:br/>
      </w:r>
      <w:r w:rsidRPr="00EC68D8">
        <w:t xml:space="preserve">le </w:t>
      </w:r>
      <w:r w:rsidR="007924E8">
        <w:t>P</w:t>
      </w:r>
      <w:r w:rsidRPr="00EC68D8">
        <w:t>remier-né, avant toute créature :</w:t>
      </w:r>
    </w:p>
    <w:p w14:paraId="5588A1FF" w14:textId="36C957E5" w:rsidR="008B3485" w:rsidRPr="00EC68D8" w:rsidRDefault="008B3485" w:rsidP="008B3485">
      <w:pPr>
        <w:spacing w:after="0" w:line="240" w:lineRule="auto"/>
        <w:ind w:hanging="142"/>
      </w:pPr>
      <w:r w:rsidRPr="00EC68D8">
        <w:rPr>
          <w:vertAlign w:val="superscript"/>
        </w:rPr>
        <w:t>16</w:t>
      </w:r>
      <w:r w:rsidRPr="00EC68D8">
        <w:t xml:space="preserve">en </w:t>
      </w:r>
      <w:r>
        <w:t>L</w:t>
      </w:r>
      <w:r w:rsidRPr="00EC68D8">
        <w:t xml:space="preserve">ui, tout fut créé, dans le ciel et sur la terre. </w:t>
      </w:r>
      <w:r>
        <w:br/>
      </w:r>
      <w:r w:rsidRPr="00EC68D8">
        <w:t xml:space="preserve">Les êtres visibles et invisibles, </w:t>
      </w:r>
      <w:r>
        <w:br/>
      </w:r>
      <w:r w:rsidRPr="00EC68D8">
        <w:t xml:space="preserve">Puissances, Principautés, Souverainetés, Dominations, </w:t>
      </w:r>
      <w:r>
        <w:br/>
      </w:r>
      <w:r w:rsidRPr="00EC68D8">
        <w:t xml:space="preserve">tout est créé par </w:t>
      </w:r>
      <w:r>
        <w:t>L</w:t>
      </w:r>
      <w:r w:rsidRPr="00EC68D8">
        <w:t xml:space="preserve">ui et pour </w:t>
      </w:r>
      <w:r>
        <w:t>L</w:t>
      </w:r>
      <w:r w:rsidRPr="00EC68D8">
        <w:t>ui.</w:t>
      </w:r>
    </w:p>
    <w:p w14:paraId="75BB8EE5" w14:textId="39A75926" w:rsidR="008B3485" w:rsidRPr="00EC68D8" w:rsidRDefault="008B3485" w:rsidP="008B3485">
      <w:pPr>
        <w:spacing w:after="0" w:line="240" w:lineRule="auto"/>
        <w:ind w:hanging="142"/>
      </w:pPr>
      <w:r w:rsidRPr="00EC68D8">
        <w:rPr>
          <w:vertAlign w:val="superscript"/>
        </w:rPr>
        <w:t>17</w:t>
      </w:r>
      <w:r w:rsidRPr="00EC68D8">
        <w:t xml:space="preserve">Il est avant toute chose, et tout subsiste en </w:t>
      </w:r>
      <w:r>
        <w:t>L</w:t>
      </w:r>
      <w:r w:rsidRPr="00EC68D8">
        <w:t>ui.</w:t>
      </w:r>
    </w:p>
    <w:p w14:paraId="3765F089" w14:textId="7793BA42" w:rsidR="008B3485" w:rsidRPr="00EC68D8" w:rsidRDefault="008B3485" w:rsidP="008B3485">
      <w:pPr>
        <w:spacing w:after="0" w:line="240" w:lineRule="auto"/>
        <w:ind w:hanging="142"/>
      </w:pPr>
      <w:r w:rsidRPr="00EC68D8">
        <w:rPr>
          <w:vertAlign w:val="superscript"/>
        </w:rPr>
        <w:t>18</w:t>
      </w:r>
      <w:r w:rsidRPr="00EC68D8">
        <w:t xml:space="preserve">Il est aussi la tête du corps, la tête de l’Église : </w:t>
      </w:r>
      <w:r>
        <w:br/>
      </w:r>
      <w:r w:rsidRPr="00EC68D8">
        <w:t xml:space="preserve">c’est </w:t>
      </w:r>
      <w:r>
        <w:t>L</w:t>
      </w:r>
      <w:r w:rsidRPr="00EC68D8">
        <w:t xml:space="preserve">ui le commencement, le premier-né d’entre les morts, </w:t>
      </w:r>
      <w:r>
        <w:br/>
      </w:r>
      <w:r w:rsidRPr="00EC68D8">
        <w:t>afin qu’</w:t>
      </w:r>
      <w:r>
        <w:t>I</w:t>
      </w:r>
      <w:r w:rsidRPr="00EC68D8">
        <w:t>l ait en tout la primauté.</w:t>
      </w:r>
    </w:p>
    <w:p w14:paraId="5CC98FA9" w14:textId="0F9B077D" w:rsidR="008B3485" w:rsidRPr="00EC68D8" w:rsidRDefault="008B3485" w:rsidP="008B3485">
      <w:pPr>
        <w:spacing w:after="0" w:line="240" w:lineRule="auto"/>
        <w:ind w:hanging="142"/>
      </w:pPr>
      <w:r w:rsidRPr="00EC68D8">
        <w:rPr>
          <w:vertAlign w:val="superscript"/>
        </w:rPr>
        <w:t>19</w:t>
      </w:r>
      <w:r w:rsidRPr="00EC68D8">
        <w:t xml:space="preserve">Car Dieu a jugé bon </w:t>
      </w:r>
      <w:r>
        <w:br/>
      </w:r>
      <w:r w:rsidRPr="00EC68D8">
        <w:t xml:space="preserve">qu’habite en </w:t>
      </w:r>
      <w:r>
        <w:t>L</w:t>
      </w:r>
      <w:r w:rsidRPr="00EC68D8">
        <w:t>ui toute plénitude</w:t>
      </w:r>
    </w:p>
    <w:p w14:paraId="3B9922B5" w14:textId="761BE0DD" w:rsidR="008B3485" w:rsidRPr="00EC68D8" w:rsidRDefault="008B3485" w:rsidP="008B3485">
      <w:pPr>
        <w:spacing w:line="240" w:lineRule="auto"/>
        <w:ind w:hanging="142"/>
      </w:pPr>
      <w:r w:rsidRPr="00EC68D8">
        <w:rPr>
          <w:vertAlign w:val="superscript"/>
        </w:rPr>
        <w:t>20</w:t>
      </w:r>
      <w:r w:rsidRPr="00EC68D8">
        <w:t xml:space="preserve">et que tout, par le Christ, </w:t>
      </w:r>
      <w:r>
        <w:t>L</w:t>
      </w:r>
      <w:r w:rsidRPr="00EC68D8">
        <w:t xml:space="preserve">ui soit enfin réconcilié, </w:t>
      </w:r>
      <w:r>
        <w:br/>
      </w:r>
      <w:r w:rsidRPr="00EC68D8">
        <w:t xml:space="preserve">faisant la paix par le sang de </w:t>
      </w:r>
      <w:r>
        <w:t>S</w:t>
      </w:r>
      <w:r w:rsidRPr="00EC68D8">
        <w:t xml:space="preserve">a Croix, </w:t>
      </w:r>
      <w:r>
        <w:br/>
      </w:r>
      <w:r w:rsidRPr="00EC68D8">
        <w:t>la paix pour tous les êtres sur la terre et dans le ciel.</w:t>
      </w:r>
    </w:p>
    <w:bookmarkEnd w:id="0"/>
    <w:p w14:paraId="2889F171" w14:textId="6CE80355" w:rsidR="008B3485" w:rsidRDefault="00F80391" w:rsidP="008B3485">
      <w:pPr>
        <w:spacing w:line="240" w:lineRule="auto"/>
      </w:pPr>
      <w:r>
        <w:t>– Parole du Seigneur.</w:t>
      </w:r>
    </w:p>
    <w:p w14:paraId="70B1A3E3" w14:textId="77777777" w:rsidR="00F80391" w:rsidRDefault="00F80391" w:rsidP="008B3485">
      <w:pPr>
        <w:spacing w:line="240" w:lineRule="auto"/>
      </w:pPr>
    </w:p>
    <w:p w14:paraId="623F0000" w14:textId="0607D462" w:rsidR="007924E8" w:rsidRPr="007924E8" w:rsidRDefault="007924E8" w:rsidP="007924E8">
      <w:pPr>
        <w:spacing w:line="240" w:lineRule="auto"/>
      </w:pPr>
      <w:r w:rsidRPr="007924E8">
        <w:rPr>
          <w:u w:val="single"/>
        </w:rPr>
        <w:t>Acclamation</w:t>
      </w:r>
      <w:r w:rsidRPr="007924E8">
        <w:t xml:space="preserve"> (cf. Mc 11, 9b.10a)</w:t>
      </w:r>
    </w:p>
    <w:p w14:paraId="25EFDD23" w14:textId="2F288D88" w:rsidR="007924E8" w:rsidRDefault="007924E8" w:rsidP="007924E8">
      <w:pPr>
        <w:spacing w:line="240" w:lineRule="auto"/>
      </w:pPr>
      <w:r w:rsidRPr="007924E8">
        <w:t xml:space="preserve">Alléluia. Alléluia. </w:t>
      </w:r>
      <w:r>
        <w:br/>
      </w:r>
      <w:r w:rsidRPr="007924E8">
        <w:t xml:space="preserve">Béni soit celui qui vient au Nom du Seigneur. </w:t>
      </w:r>
      <w:r>
        <w:br/>
      </w:r>
      <w:r w:rsidRPr="007924E8">
        <w:t xml:space="preserve">Béni soit le Règne qui vient, celui de David notre père. </w:t>
      </w:r>
      <w:r>
        <w:br/>
      </w:r>
      <w:r w:rsidRPr="007924E8">
        <w:t>Alléluia.</w:t>
      </w:r>
    </w:p>
    <w:p w14:paraId="1E114173" w14:textId="3097BD3B" w:rsidR="007924E8" w:rsidRPr="007924E8" w:rsidRDefault="007924E8" w:rsidP="007924E8">
      <w:pPr>
        <w:spacing w:line="240" w:lineRule="auto"/>
      </w:pPr>
    </w:p>
    <w:p w14:paraId="2950DA36" w14:textId="497AFC35" w:rsidR="007924E8" w:rsidRDefault="00F80391" w:rsidP="007924E8">
      <w:pPr>
        <w:spacing w:line="240" w:lineRule="auto"/>
        <w:rPr>
          <w:i/>
          <w:iCs/>
        </w:rPr>
      </w:pPr>
      <w:r w:rsidRPr="00335DF4">
        <w:rPr>
          <w:b/>
          <w:bCs/>
          <w:noProof/>
          <w:u w:val="single"/>
        </w:rPr>
        <mc:AlternateContent>
          <mc:Choice Requires="wps">
            <w:drawing>
              <wp:anchor distT="45720" distB="45720" distL="114300" distR="114300" simplePos="0" relativeHeight="251670528" behindDoc="0" locked="0" layoutInCell="1" allowOverlap="1" wp14:anchorId="5B5D00FE" wp14:editId="0E2A6722">
                <wp:simplePos x="0" y="0"/>
                <wp:positionH relativeFrom="margin">
                  <wp:align>right</wp:align>
                </wp:positionH>
                <wp:positionV relativeFrom="paragraph">
                  <wp:posOffset>7278</wp:posOffset>
                </wp:positionV>
                <wp:extent cx="866140" cy="689610"/>
                <wp:effectExtent l="0" t="0" r="10160" b="18415"/>
                <wp:wrapNone/>
                <wp:docPr id="267875098" name="Zone de texte 267875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89610"/>
                        </a:xfrm>
                        <a:prstGeom prst="rect">
                          <a:avLst/>
                        </a:prstGeom>
                        <a:solidFill>
                          <a:srgbClr val="FFFFFF"/>
                        </a:solidFill>
                        <a:ln w="9525">
                          <a:solidFill>
                            <a:srgbClr val="FF0000"/>
                          </a:solidFill>
                          <a:miter lim="800000"/>
                          <a:headEnd/>
                          <a:tailEnd/>
                        </a:ln>
                      </wps:spPr>
                      <wps:txbx>
                        <w:txbxContent>
                          <w:p w14:paraId="00A77373" w14:textId="77777777" w:rsidR="00F80391" w:rsidRPr="00335DF4" w:rsidRDefault="00F80391" w:rsidP="001E5354">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t>xxx</w:t>
                            </w:r>
                            <w:r w:rsidRPr="00335DF4">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5D00FE" id="Zone de texte 267875098" o:spid="_x0000_s1031" type="#_x0000_t202" style="position:absolute;margin-left:17pt;margin-top:.55pt;width:68.2pt;height:54.3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NVGQIAADEEAAAOAAAAZHJzL2Uyb0RvYy54bWysU8GO0zAQvSPxD5bvNG3Vlm3UdLV0KUJa&#10;FqSFD3Adp7FwPGbsNilfz9hJu9WCOCB8sDwe+83MezOr264x7KjQa7AFn4zGnCkrodR2X/BvX7dv&#10;bjjzQdhSGLCq4Cfl+e369atV63I1hRpMqZARiPV56wpeh+DyLPOyVo3wI3DKkrMCbEQgE/dZiaIl&#10;9MZk0/F4kbWApUOQynu6ve+dfJ3wq0rJ8LmqvArMFJxyC2nHtO/inq1XIt+jcLWWQxriH7JohLYU&#10;9AJ1L4JgB9S/QTVaIniowkhCk0FVaalSDVTNZPyimqdaOJVqIXK8u9Dk/x+sfDw+uS/IQvcOOhIw&#10;FeHdA8jvnlnY1MLu1R0itLUSJQWeRMqy1vl8+Bqp9rmPILv2E5QksjgESEBdhU1khepkhE4CnC6k&#10;qy4wSZc3i8VkRh5JrsXNcjFJomQiP3926MMHBQ2Lh4IjaZrAxfHBh5iMyM9PYiwPRpdbbUwycL/b&#10;GGRHQfpv00r5v3hmLGsLvpxP5339f4EY0/oTRKMDNbLRDVUU3wytFVl7b8vUZkFo058pZWMHGiNz&#10;PYeh23VMlwWfxwCR1R2UJ+IVoe9bmjM61IA/OWupZwvufxwEKs7MR0vaLCezyGRIxmz+dkoGXnt2&#10;1x5hJUEVPHDWHzehH4yDQ72vKdK5G+5Iz61OXD9nNaRPfZkkGGYoNv61nV49T/r6FwAAAP//AwBQ&#10;SwMEFAAGAAgAAAAhACNoBufZAAAABgEAAA8AAABkcnMvZG93bnJldi54bWxMj8FOwzAQRO9I/IO1&#10;lbhROxS1kMapAKkf0BL1vIm3SdR4HdlOG/4e9wS3nZ3VzNtiN9tBXMmH3rGGbKlAEDfO9NxqqL73&#10;z28gQkQ2ODgmDT8UYFc+PhSYG3fjA12PsRUphEOOGroYx1zK0HRkMSzdSJy8s/MWY5K+lcbjLYXb&#10;Qb4otZYWe04NHY701VFzOU5Ww4lOF39eVZ9jNe8bhXXHU3bQ+mkxf2xBRJrj3zHc8RM6lImpdhOb&#10;IAYN6ZGYthmIu7lav4Ko06DeNyDLQv7HL38BAAD//wMAUEsBAi0AFAAGAAgAAAAhALaDOJL+AAAA&#10;4QEAABMAAAAAAAAAAAAAAAAAAAAAAFtDb250ZW50X1R5cGVzXS54bWxQSwECLQAUAAYACAAAACEA&#10;OP0h/9YAAACUAQAACwAAAAAAAAAAAAAAAAAvAQAAX3JlbHMvLnJlbHNQSwECLQAUAAYACAAAACEA&#10;BqzzVRkCAAAxBAAADgAAAAAAAAAAAAAAAAAuAgAAZHJzL2Uyb0RvYy54bWxQSwECLQAUAAYACAAA&#10;ACEAI2gG59kAAAAGAQAADwAAAAAAAAAAAAAAAABzBAAAZHJzL2Rvd25yZXYueG1sUEsFBgAAAAAE&#10;AAQA8wAAAHkFAAAAAA==&#10;" strokecolor="red">
                <v:textbox style="mso-fit-shape-to-text:t">
                  <w:txbxContent>
                    <w:p w14:paraId="00A77373" w14:textId="77777777" w:rsidR="00F80391" w:rsidRPr="00335DF4" w:rsidRDefault="00F80391" w:rsidP="001E5354">
                      <w:pPr>
                        <w:spacing w:after="0" w:line="257" w:lineRule="auto"/>
                        <w:jc w:val="center"/>
                        <w:rPr>
                          <w:color w:val="FF0000"/>
                        </w:rPr>
                      </w:pPr>
                      <w:r w:rsidRPr="00335DF4">
                        <w:rPr>
                          <w:color w:val="FF0000"/>
                        </w:rPr>
                        <w:sym w:font="Wingdings" w:char="F0E8"/>
                      </w:r>
                      <w:r w:rsidRPr="00335DF4">
                        <w:rPr>
                          <w:color w:val="FF0000"/>
                        </w:rPr>
                        <w:t xml:space="preserve"> xxx</w:t>
                      </w:r>
                      <w:r w:rsidRPr="00335DF4">
                        <w:rPr>
                          <w:color w:val="FF0000"/>
                        </w:rPr>
                        <w:br/>
                      </w:r>
                      <w:proofErr w:type="spellStart"/>
                      <w:r w:rsidRPr="00335DF4">
                        <w:rPr>
                          <w:color w:val="FF0000"/>
                        </w:rPr>
                        <w:t>xxx</w:t>
                      </w:r>
                      <w:proofErr w:type="spellEnd"/>
                      <w:r w:rsidRPr="00335DF4">
                        <w:rPr>
                          <w:color w:val="FF0000"/>
                        </w:rPr>
                        <w:br/>
                      </w:r>
                      <w:proofErr w:type="spellStart"/>
                      <w:r w:rsidRPr="00335DF4">
                        <w:rPr>
                          <w:color w:val="FF0000"/>
                        </w:rPr>
                        <w:t>xxx</w:t>
                      </w:r>
                      <w:proofErr w:type="spellEnd"/>
                    </w:p>
                  </w:txbxContent>
                </v:textbox>
                <w10:wrap anchorx="margin"/>
              </v:shape>
            </w:pict>
          </mc:Fallback>
        </mc:AlternateContent>
      </w:r>
      <w:r w:rsidR="007924E8" w:rsidRPr="007924E8">
        <w:rPr>
          <w:b/>
          <w:bCs/>
          <w:u w:val="single"/>
        </w:rPr>
        <w:t xml:space="preserve">Évangile </w:t>
      </w:r>
      <w:r w:rsidR="007924E8" w:rsidRPr="007924E8">
        <w:t>(</w:t>
      </w:r>
      <w:proofErr w:type="spellStart"/>
      <w:r w:rsidR="007924E8" w:rsidRPr="007924E8">
        <w:t>Lc</w:t>
      </w:r>
      <w:proofErr w:type="spellEnd"/>
      <w:r w:rsidR="007924E8" w:rsidRPr="007924E8">
        <w:t xml:space="preserve"> 23, 35-43) </w:t>
      </w:r>
      <w:r w:rsidR="007924E8">
        <w:br/>
      </w:r>
      <w:r w:rsidR="007924E8" w:rsidRPr="007924E8">
        <w:rPr>
          <w:i/>
          <w:iCs/>
        </w:rPr>
        <w:t xml:space="preserve">« Jésus, souviens-toi de moi quand </w:t>
      </w:r>
      <w:r>
        <w:rPr>
          <w:i/>
          <w:iCs/>
        </w:rPr>
        <w:t>T</w:t>
      </w:r>
      <w:r w:rsidR="007924E8" w:rsidRPr="007924E8">
        <w:rPr>
          <w:i/>
          <w:iCs/>
        </w:rPr>
        <w:t xml:space="preserve">u viendras dans </w:t>
      </w:r>
      <w:r w:rsidR="007924E8">
        <w:rPr>
          <w:i/>
          <w:iCs/>
        </w:rPr>
        <w:t>T</w:t>
      </w:r>
      <w:r w:rsidR="007924E8" w:rsidRPr="007924E8">
        <w:rPr>
          <w:i/>
          <w:iCs/>
        </w:rPr>
        <w:t>on Royaume »</w:t>
      </w:r>
    </w:p>
    <w:p w14:paraId="374745A5" w14:textId="3FA36CFD" w:rsidR="007924E8" w:rsidRPr="002A7C5D" w:rsidRDefault="007924E8" w:rsidP="007924E8">
      <w:pPr>
        <w:spacing w:after="0" w:line="240" w:lineRule="auto"/>
        <w:ind w:hanging="142"/>
      </w:pPr>
      <w:r w:rsidRPr="002A7C5D">
        <w:rPr>
          <w:vertAlign w:val="superscript"/>
        </w:rPr>
        <w:t>35</w:t>
      </w:r>
      <w:r w:rsidRPr="002A7C5D">
        <w:t xml:space="preserve">Le peuple restait là à observer. </w:t>
      </w:r>
      <w:r>
        <w:br/>
      </w:r>
      <w:r w:rsidRPr="002A7C5D">
        <w:t xml:space="preserve">Les chefs tournaient Jésus en dérision et disaient : </w:t>
      </w:r>
      <w:r>
        <w:br/>
      </w:r>
      <w:r w:rsidRPr="002A7C5D">
        <w:t xml:space="preserve">« Il en a sauvé d’autres : qu’il se sauve lui-même, </w:t>
      </w:r>
      <w:r w:rsidR="00B03AE3">
        <w:br/>
      </w:r>
      <w:r w:rsidRPr="002A7C5D">
        <w:t>s’il est le Messie de Dieu, l’Élu ! »</w:t>
      </w:r>
    </w:p>
    <w:p w14:paraId="44479BB7" w14:textId="77777777" w:rsidR="007924E8" w:rsidRPr="002A7C5D" w:rsidRDefault="007924E8" w:rsidP="007924E8">
      <w:pPr>
        <w:spacing w:after="0" w:line="240" w:lineRule="auto"/>
        <w:ind w:hanging="142"/>
      </w:pPr>
      <w:r w:rsidRPr="002A7C5D">
        <w:rPr>
          <w:vertAlign w:val="superscript"/>
        </w:rPr>
        <w:t>36</w:t>
      </w:r>
      <w:r w:rsidRPr="002A7C5D">
        <w:t xml:space="preserve">Les soldats aussi se moquaient de </w:t>
      </w:r>
      <w:r>
        <w:t>L</w:t>
      </w:r>
      <w:r w:rsidRPr="002A7C5D">
        <w:t xml:space="preserve">ui ; </w:t>
      </w:r>
      <w:r>
        <w:br/>
      </w:r>
      <w:r w:rsidRPr="002A7C5D">
        <w:t xml:space="preserve">s’approchant, ils </w:t>
      </w:r>
      <w:r>
        <w:t>L</w:t>
      </w:r>
      <w:r w:rsidRPr="002A7C5D">
        <w:t>ui présentaient de la boisson vinaigrée,</w:t>
      </w:r>
    </w:p>
    <w:p w14:paraId="0A2D8DFB" w14:textId="77777777" w:rsidR="007924E8" w:rsidRPr="002A7C5D" w:rsidRDefault="007924E8" w:rsidP="007924E8">
      <w:pPr>
        <w:spacing w:after="0" w:line="240" w:lineRule="auto"/>
        <w:ind w:hanging="142"/>
      </w:pPr>
      <w:r w:rsidRPr="002A7C5D">
        <w:rPr>
          <w:vertAlign w:val="superscript"/>
        </w:rPr>
        <w:t>37</w:t>
      </w:r>
      <w:r w:rsidRPr="002A7C5D">
        <w:t>en disant : « Si tu es le roi des Juifs, sauve-toi toi-même ! »</w:t>
      </w:r>
    </w:p>
    <w:p w14:paraId="10AC8923" w14:textId="7B990A9C" w:rsidR="007924E8" w:rsidRPr="002A7C5D" w:rsidRDefault="007924E8" w:rsidP="007924E8">
      <w:pPr>
        <w:spacing w:line="240" w:lineRule="auto"/>
        <w:ind w:hanging="142"/>
      </w:pPr>
      <w:r w:rsidRPr="002A7C5D">
        <w:rPr>
          <w:vertAlign w:val="superscript"/>
        </w:rPr>
        <w:t>38</w:t>
      </w:r>
      <w:r w:rsidRPr="002A7C5D">
        <w:t xml:space="preserve">Il y avait aussi une inscription au-dessus de </w:t>
      </w:r>
      <w:r>
        <w:t>L</w:t>
      </w:r>
      <w:r w:rsidRPr="002A7C5D">
        <w:t xml:space="preserve">ui : </w:t>
      </w:r>
      <w:r w:rsidR="00B03AE3">
        <w:br/>
      </w:r>
      <w:r w:rsidRPr="002A7C5D">
        <w:t>« Celui-ci est le roi des Juifs. »</w:t>
      </w:r>
    </w:p>
    <w:p w14:paraId="4615CAF9" w14:textId="77777777" w:rsidR="007924E8" w:rsidRPr="002A7C5D" w:rsidRDefault="007924E8" w:rsidP="007924E8">
      <w:pPr>
        <w:spacing w:after="0" w:line="240" w:lineRule="auto"/>
        <w:ind w:hanging="142"/>
      </w:pPr>
      <w:r w:rsidRPr="002A7C5D">
        <w:rPr>
          <w:vertAlign w:val="superscript"/>
        </w:rPr>
        <w:t>39</w:t>
      </w:r>
      <w:r w:rsidRPr="002A7C5D">
        <w:t xml:space="preserve">L’un des malfaiteurs suspendus en croix </w:t>
      </w:r>
      <w:r>
        <w:t>L</w:t>
      </w:r>
      <w:r w:rsidRPr="002A7C5D">
        <w:t xml:space="preserve">’injuriait : </w:t>
      </w:r>
      <w:r>
        <w:br/>
      </w:r>
      <w:r w:rsidRPr="002A7C5D">
        <w:t>« N’es-tu pas le Christ ? Sauve-toi toi-même, et nous aussi ! »</w:t>
      </w:r>
    </w:p>
    <w:p w14:paraId="4D188255" w14:textId="77777777" w:rsidR="007924E8" w:rsidRPr="002A7C5D" w:rsidRDefault="007924E8" w:rsidP="007924E8">
      <w:pPr>
        <w:spacing w:after="0" w:line="240" w:lineRule="auto"/>
        <w:ind w:hanging="142"/>
      </w:pPr>
      <w:r w:rsidRPr="002A7C5D">
        <w:rPr>
          <w:vertAlign w:val="superscript"/>
        </w:rPr>
        <w:t>40</w:t>
      </w:r>
      <w:r w:rsidRPr="002A7C5D">
        <w:t xml:space="preserve">Mais l’autre lui fit de vifs reproches : </w:t>
      </w:r>
      <w:r>
        <w:br/>
      </w:r>
      <w:r w:rsidRPr="002A7C5D">
        <w:t>« Tu ne crains donc pas Dieu ! Tu es pourtant un condamné, toi aussi !</w:t>
      </w:r>
    </w:p>
    <w:p w14:paraId="404CC27B" w14:textId="14D21915" w:rsidR="007924E8" w:rsidRPr="002A7C5D" w:rsidRDefault="007924E8" w:rsidP="007924E8">
      <w:pPr>
        <w:spacing w:line="240" w:lineRule="auto"/>
        <w:ind w:hanging="142"/>
      </w:pPr>
      <w:r w:rsidRPr="002A7C5D">
        <w:rPr>
          <w:vertAlign w:val="superscript"/>
        </w:rPr>
        <w:t>41</w:t>
      </w:r>
      <w:r w:rsidRPr="002A7C5D">
        <w:t xml:space="preserve">Et puis, pour nous, c’est juste : </w:t>
      </w:r>
      <w:r>
        <w:br/>
      </w:r>
      <w:r w:rsidRPr="002A7C5D">
        <w:t xml:space="preserve">après ce que nous avons fait, nous avons ce que nous méritons. </w:t>
      </w:r>
      <w:r>
        <w:br/>
      </w:r>
      <w:r w:rsidRPr="002A7C5D">
        <w:t xml:space="preserve">Mais </w:t>
      </w:r>
      <w:r>
        <w:t>L</w:t>
      </w:r>
      <w:r w:rsidRPr="002A7C5D">
        <w:t xml:space="preserve">ui, </w:t>
      </w:r>
      <w:r>
        <w:t>I</w:t>
      </w:r>
      <w:r w:rsidRPr="002A7C5D">
        <w:t>l n’a rien fait de mal. »</w:t>
      </w:r>
    </w:p>
    <w:p w14:paraId="5BCDCD16" w14:textId="2DDBE0E5" w:rsidR="007924E8" w:rsidRPr="002A7C5D" w:rsidRDefault="007924E8" w:rsidP="007924E8">
      <w:pPr>
        <w:spacing w:after="0" w:line="240" w:lineRule="auto"/>
        <w:ind w:hanging="142"/>
      </w:pPr>
      <w:r w:rsidRPr="002A7C5D">
        <w:rPr>
          <w:vertAlign w:val="superscript"/>
        </w:rPr>
        <w:t>42</w:t>
      </w:r>
      <w:r w:rsidRPr="002A7C5D">
        <w:t xml:space="preserve">Et il disait : </w:t>
      </w:r>
      <w:r>
        <w:br/>
      </w:r>
      <w:r w:rsidRPr="002A7C5D">
        <w:t xml:space="preserve">« Jésus, souviens-toi de moi quand </w:t>
      </w:r>
      <w:r>
        <w:t>T</w:t>
      </w:r>
      <w:r w:rsidRPr="002A7C5D">
        <w:t>u viendras dans ton Royaume. »</w:t>
      </w:r>
    </w:p>
    <w:p w14:paraId="0141AE1F" w14:textId="26EAB297" w:rsidR="007924E8" w:rsidRPr="002A7C5D" w:rsidRDefault="007924E8" w:rsidP="007924E8">
      <w:pPr>
        <w:spacing w:line="240" w:lineRule="auto"/>
        <w:ind w:hanging="142"/>
      </w:pPr>
      <w:r w:rsidRPr="002A7C5D">
        <w:rPr>
          <w:vertAlign w:val="superscript"/>
        </w:rPr>
        <w:t>43</w:t>
      </w:r>
      <w:r w:rsidRPr="002A7C5D">
        <w:t xml:space="preserve">Jésus lui déclara : </w:t>
      </w:r>
      <w:r>
        <w:br/>
      </w:r>
      <w:r w:rsidRPr="002A7C5D">
        <w:t>« Amen, je te le dis : aujourd’hui, avec moi, tu seras dans le Paradis. »</w:t>
      </w:r>
    </w:p>
    <w:p w14:paraId="13DE75A3" w14:textId="1FA9EFF3" w:rsidR="007924E8" w:rsidRDefault="00F80391" w:rsidP="007924E8">
      <w:pPr>
        <w:spacing w:line="240" w:lineRule="auto"/>
      </w:pPr>
      <w:r>
        <w:t>– Acclamons la Parole de Dieu.</w:t>
      </w:r>
    </w:p>
    <w:p w14:paraId="6BA064CD" w14:textId="58FDC6B1" w:rsidR="00B03AE3" w:rsidRPr="00B03AE3" w:rsidRDefault="00B03AE3" w:rsidP="007924E8">
      <w:pPr>
        <w:spacing w:line="240" w:lineRule="auto"/>
        <w:rPr>
          <w:i/>
          <w:iCs/>
        </w:rPr>
      </w:pPr>
      <w:r w:rsidRPr="00B03AE3">
        <w:rPr>
          <w:b/>
          <w:bCs/>
          <w:u w:val="single"/>
        </w:rPr>
        <w:lastRenderedPageBreak/>
        <w:t>Homélie de la messe de 11h à Souvigny</w:t>
      </w:r>
      <w:r w:rsidRPr="00B03AE3">
        <w:rPr>
          <w:b/>
          <w:bCs/>
          <w:u w:val="single"/>
        </w:rPr>
        <w:br/>
      </w:r>
      <w:r w:rsidRPr="00B03AE3">
        <w:rPr>
          <w:i/>
          <w:iCs/>
        </w:rPr>
        <w:t>Père Pierre Marminat, curé de la paroisse et recteur du Sanctuaire</w:t>
      </w:r>
    </w:p>
    <w:p w14:paraId="7DC244DC" w14:textId="323641EC" w:rsidR="004D70FF" w:rsidRPr="004D70FF" w:rsidRDefault="004D70FF" w:rsidP="004D70FF">
      <w:pPr>
        <w:spacing w:line="240" w:lineRule="auto"/>
        <w:jc w:val="both"/>
      </w:pPr>
      <w:r w:rsidRPr="004D70FF">
        <w:rPr>
          <w:highlight w:val="yellow"/>
        </w:rPr>
        <w:t>Alors que nous sommes invités à fêter le Christ Roi de l'univers</w:t>
      </w:r>
      <w:r w:rsidRPr="004D70FF">
        <w:t xml:space="preserve">, on peut s'interroger sur </w:t>
      </w:r>
      <w:r w:rsidR="00776BB9" w:rsidRPr="00776BB9">
        <w:rPr>
          <w:highlight w:val="yellow"/>
        </w:rPr>
        <w:t>c</w:t>
      </w:r>
      <w:r w:rsidRPr="004D70FF">
        <w:rPr>
          <w:highlight w:val="yellow"/>
        </w:rPr>
        <w:t>e texte d'évangile qui nous est donné</w:t>
      </w:r>
      <w:r w:rsidRPr="004D70FF">
        <w:t xml:space="preserve"> [en cette année C], </w:t>
      </w:r>
      <w:r w:rsidRPr="004D70FF">
        <w:rPr>
          <w:highlight w:val="yellow"/>
        </w:rPr>
        <w:t>extrait de la Passion selon St Mathieu</w:t>
      </w:r>
      <w:r w:rsidRPr="004D70FF">
        <w:t xml:space="preserve">. Une formidable provocation pour tous les trois "mondains"... et aussi à nous tous dans notre imaginaire sur ce que peut être un "Messie" envoyé par Dieu [pour sauver les hommes de tout ce qui les menace dans le monde], alors que nous avons la tentation de vouloir dicter à Dieu ce qu'il doit faire en tant que Messie ! Animés par cette tentation, les adversaires de Jésus considéraient comme impossible que ce dénommé Jésus de Nazareth puisse être le Messie envoyé par Dieu </w:t>
      </w:r>
      <w:proofErr w:type="gramStart"/>
      <w:r w:rsidRPr="004D70FF">
        <w:t>suite à</w:t>
      </w:r>
      <w:proofErr w:type="gramEnd"/>
      <w:r w:rsidRPr="004D70FF">
        <w:t xml:space="preserve"> Ses promesses à Son peuple ! Les soldats se moquent de Lui, ce "roi" sans personne pour le défendre.</w:t>
      </w:r>
    </w:p>
    <w:p w14:paraId="3327DB2F" w14:textId="40C8DD9E" w:rsidR="004D70FF" w:rsidRPr="004D70FF" w:rsidRDefault="004D70FF" w:rsidP="004D70FF">
      <w:pPr>
        <w:spacing w:line="240" w:lineRule="auto"/>
        <w:jc w:val="both"/>
      </w:pPr>
      <w:r w:rsidRPr="004D70FF">
        <w:t>Tout cela ne vous fait-il pas penser aux 3 tentations que le démon inflige à Jésus au désert [pendant sa retraite de 40 jours pour se préparer à Sa vie publique] ? Avec notamment la 3e qui évoque justement Son titre de roi ? Dans toutes les étapes de Sa vie publique où Jésus fait face à la contradiction, se joue en fait UNE question, toujours la même : quel est le rôle du Messie, Sa Mission sur la terre ? Alors qu'on L'attendait comme un tout-puissant chef politique et religieux, on Le voit crucifié comme le plus indigne des malfaiteurs !</w:t>
      </w:r>
    </w:p>
    <w:p w14:paraId="1323FD50" w14:textId="0C468F9E" w:rsidR="004D70FF" w:rsidRPr="004D70FF" w:rsidRDefault="004D70FF" w:rsidP="004D70FF">
      <w:pPr>
        <w:spacing w:line="240" w:lineRule="auto"/>
        <w:jc w:val="both"/>
      </w:pPr>
      <w:r w:rsidRPr="004D70FF">
        <w:t>Jésus ne répond rien aux moqueries et provocations des soldats, ni au premier larron qui formule non pas une demande mais une injure pleine de mépris. Car notre Seigneur sait bien qu'il est Roi et qu'Il est venu parmi les hommes pour les sauver [le Nom de Jésus, c'est "le Seigneur sauvé"], tous si possible, et de tous les temps. Mais pour ça, Il ne va pas chercher à nous impressionner, mais plutôt à nous émerveiller !</w:t>
      </w:r>
      <w:r>
        <w:t xml:space="preserve"> </w:t>
      </w:r>
      <w:r w:rsidRPr="004D70FF">
        <w:t>Jésus sait qu'au terme de Sa Passion Il sera délivré de la mort (Dieu ne pouvait pas "L'abandonner au pouvoir de la mort"), mais Il doit d'abord la vivre [et sans ressentir la présence du Père], dans la totale confiance envers Son Père, rester fidèle à Sa mission.</w:t>
      </w:r>
    </w:p>
    <w:p w14:paraId="66B9981D" w14:textId="77777777" w:rsidR="004D70FF" w:rsidRPr="004D70FF" w:rsidRDefault="004D70FF" w:rsidP="004D70FF">
      <w:pPr>
        <w:spacing w:line="240" w:lineRule="auto"/>
        <w:jc w:val="both"/>
      </w:pPr>
      <w:r w:rsidRPr="004D70FF">
        <w:t xml:space="preserve">Dans cet évangile nous entendons deux paroles de pardon : l'une qui demande (Jésus, </w:t>
      </w:r>
      <w:proofErr w:type="spellStart"/>
      <w:r w:rsidRPr="004D70FF">
        <w:t>souviens toi</w:t>
      </w:r>
      <w:proofErr w:type="spellEnd"/>
      <w:r w:rsidRPr="004D70FF">
        <w:t xml:space="preserve"> de moi quand tu viendras dans Ton Royaume") et l'autre qui promet ("aujourd'hui, avec moi, tu seras dans le paradis"). Oui, Jésus est le pardon même de Dieu, et nous sommes toujours pardonnés, mais à la condition d'accueillir le Christ.</w:t>
      </w:r>
    </w:p>
    <w:p w14:paraId="12F6F218" w14:textId="732743B3" w:rsidR="004D70FF" w:rsidRPr="004D70FF" w:rsidRDefault="004D70FF" w:rsidP="004D70FF">
      <w:pPr>
        <w:spacing w:line="240" w:lineRule="auto"/>
        <w:jc w:val="both"/>
      </w:pPr>
      <w:r w:rsidRPr="004D70FF">
        <w:t>Ah, combien, à notre époque, voudraient encore Le crucifier ! Mais ne Lui demandons pas d'emblée de nous retirer notre croix ! demandons-Lui plutôt de nous souvenir de nous [au lieu de nous compter pour morts !] quand Il viendra inaugurer Son règne ! Oui, nous pouvons reprendre la prière du "bon larron" ! La foi et l'humilité de cette prière font qu'elle ne peut qu'être exaucé.</w:t>
      </w:r>
      <w:r>
        <w:t xml:space="preserve"> </w:t>
      </w:r>
      <w:r w:rsidRPr="004D70FF">
        <w:t>Nous sommes alors très loin des 3 tentations que nous évoquions tout à l'heure, et qui trouvent leur source dans la tentation des origines ("Vous serez comme des dieux"), alors que Dieu voulait faire d'Adam le roi de Sa Création. N'écoutons pas le Tentateur, qui encore aujourd'hui ne cesse de susurrer cela aux oreilles des hommes</w:t>
      </w:r>
      <w:r>
        <w:t> </w:t>
      </w:r>
      <w:r w:rsidRPr="004D70FF">
        <w:t>!</w:t>
      </w:r>
    </w:p>
    <w:p w14:paraId="21738432" w14:textId="1701622F" w:rsidR="004D70FF" w:rsidRPr="004D70FF" w:rsidRDefault="004D70FF" w:rsidP="004D70FF">
      <w:pPr>
        <w:spacing w:line="240" w:lineRule="auto"/>
        <w:jc w:val="both"/>
      </w:pPr>
      <w:r w:rsidRPr="004D70FF">
        <w:t>Le projet du Seigneur c'est de faire de nous des fils et des filles de Dieu. Mais vouloir nous faire nous-mêmes fils ou fille de Dieu, c'est le pire moyen à choisir pour entrer dans le Royaume de Dieu ! Et ne croyons pas que seuls les faibles ont besoin de Dieu ! Pour tous, le salut n'est donné que par Dieu. Alors, souvenons-nous bien de la prière du bon larron !</w:t>
      </w:r>
    </w:p>
    <w:p w14:paraId="7D8B610F" w14:textId="77777777" w:rsidR="00B03AE3" w:rsidRDefault="00B03AE3" w:rsidP="007924E8">
      <w:pPr>
        <w:spacing w:line="240" w:lineRule="auto"/>
      </w:pPr>
    </w:p>
    <w:p w14:paraId="1CEBFE4C" w14:textId="36BEC0F5" w:rsidR="004D70FF" w:rsidRPr="004D70FF" w:rsidRDefault="004D70FF" w:rsidP="004D70FF">
      <w:pPr>
        <w:spacing w:line="240" w:lineRule="auto"/>
        <w:rPr>
          <w:i/>
          <w:iCs/>
        </w:rPr>
      </w:pPr>
      <w:r>
        <w:rPr>
          <w:b/>
          <w:bCs/>
          <w:u w:val="single"/>
        </w:rPr>
        <w:t>Introduction Prions en Eglise de ce dimanche</w:t>
      </w:r>
      <w:r>
        <w:rPr>
          <w:b/>
          <w:bCs/>
          <w:u w:val="single"/>
        </w:rPr>
        <w:br/>
      </w:r>
      <w:r w:rsidRPr="004D70FF">
        <w:rPr>
          <w:i/>
          <w:iCs/>
        </w:rPr>
        <w:t>Extraits</w:t>
      </w:r>
    </w:p>
    <w:p w14:paraId="79301978" w14:textId="0747824A" w:rsidR="004D70FF" w:rsidRDefault="004D70FF" w:rsidP="00776BB9">
      <w:pPr>
        <w:spacing w:line="240" w:lineRule="auto"/>
        <w:jc w:val="both"/>
      </w:pPr>
      <w:r>
        <w:t xml:space="preserve">Le « nouveau David », le Messie de Dieu ? Il n’est pas « roi » à la manière du monde : Son Royaume rassemble tous les hommes dans la Paix. </w:t>
      </w:r>
      <w:r w:rsidR="00776BB9">
        <w:t>Alors que le péché a éloigné les hommes du Paradis, le Christ restaurera toute la pureté originelle.</w:t>
      </w:r>
    </w:p>
    <w:p w14:paraId="7CEDD72A" w14:textId="61234C67" w:rsidR="00776BB9" w:rsidRPr="004D70FF" w:rsidRDefault="00776BB9" w:rsidP="004D70FF">
      <w:pPr>
        <w:spacing w:line="240" w:lineRule="auto"/>
      </w:pPr>
      <w:r>
        <w:t>Et l’eucharistie célèbre déjà le bonheur et la Paix qu’Il promet.</w:t>
      </w:r>
    </w:p>
    <w:p w14:paraId="49897926" w14:textId="23D9621F" w:rsidR="00B03AE3" w:rsidRPr="00785886" w:rsidRDefault="00785886" w:rsidP="00785886">
      <w:pPr>
        <w:spacing w:after="0" w:line="240" w:lineRule="auto"/>
        <w:rPr>
          <w:i/>
          <w:iCs/>
        </w:rPr>
      </w:pPr>
      <w:r w:rsidRPr="00785886">
        <w:rPr>
          <w:b/>
          <w:bCs/>
          <w:u w:val="single"/>
        </w:rPr>
        <w:lastRenderedPageBreak/>
        <w:t>Commentaire Prions en Eglise de l’évangile</w:t>
      </w:r>
      <w:r w:rsidRPr="00785886">
        <w:rPr>
          <w:b/>
          <w:bCs/>
          <w:u w:val="single"/>
        </w:rPr>
        <w:br/>
      </w:r>
      <w:r w:rsidRPr="00785886">
        <w:rPr>
          <w:i/>
          <w:iCs/>
        </w:rPr>
        <w:t xml:space="preserve">Anne Da, </w:t>
      </w:r>
      <w:proofErr w:type="spellStart"/>
      <w:r w:rsidRPr="00785886">
        <w:rPr>
          <w:i/>
          <w:iCs/>
        </w:rPr>
        <w:t>xavière</w:t>
      </w:r>
      <w:proofErr w:type="spellEnd"/>
    </w:p>
    <w:p w14:paraId="66D6A30F" w14:textId="1994B335" w:rsidR="00785886" w:rsidRPr="00785886" w:rsidRDefault="00785886" w:rsidP="00785886">
      <w:pPr>
        <w:spacing w:line="240" w:lineRule="auto"/>
        <w:jc w:val="center"/>
        <w:rPr>
          <w:b/>
          <w:bCs/>
        </w:rPr>
      </w:pPr>
      <w:r w:rsidRPr="00785886">
        <w:rPr>
          <w:b/>
          <w:bCs/>
        </w:rPr>
        <w:t>Le Roi sacrifié</w:t>
      </w:r>
    </w:p>
    <w:p w14:paraId="321E0A5D" w14:textId="1AF81AA1" w:rsidR="00785886" w:rsidRPr="00785886" w:rsidRDefault="00785886" w:rsidP="00785886">
      <w:pPr>
        <w:spacing w:line="240" w:lineRule="auto"/>
        <w:jc w:val="both"/>
      </w:pPr>
      <w:r w:rsidRPr="00785886">
        <w:t>«Si tu es le roi des Juifs, sauve-toi toi-même ! » La parole de dérision des soldats fait écho à celle des chefs : « Il en a sauvé d’autres : qu’il se sauve lui-même, s’il est le Messie de Dieu, l’Élu ! ». Ces provocations, relayées par le malfaiteur, résonnent comme l’ultime tentative de soumettre le Seigneur Jésus : « Sauve-toi toi-même, et nous aussi ! » En deux versets, par trois fois, Jésus est provoqué à se sauver par lui-même. Ultime tentation que Jésus refuse par le silence, lui qui dépend entièrement de son Père. L’offrande de sa vie par amour révèle un roi qui ne cherche pas à se sauver lui-même mais à sauver un peuple de pécheurs. L’écriteau l’atteste en désignant le Crucifié comme « le Roi des Juifs ». Le Bon Larron qui se reconnaît pécheur indigne sollicite la</w:t>
      </w:r>
      <w:r>
        <w:t xml:space="preserve"> </w:t>
      </w:r>
      <w:r w:rsidRPr="00785886">
        <w:t>miséricorde du Seigneur : « Jésus, souviens-toi de moi quand tu viendras dans ton Royaume. » La gloire de Jésus se dit en termes de salut, par un amour qui va jusqu’à être totalement dépossédé de soi pour accueillir le Bon Larron dès aujourd’hui avec lui dans le Royaume. Jésus est solidaire de son peuple. Le Bon Larron devient ainsi par grâce celui qui, le premier, entre par la porte du Royaume qu’est Jésus</w:t>
      </w:r>
      <w:r w:rsidRPr="00785886">
        <w:softHyphen/>
        <w:t xml:space="preserve"> Christ. Il témoigne de la miséricorde en actes offerte par le Christ Roi de l’univers. En ce temps de célébration du jubilé, puissions-nous être renouvelés dans l’Espérance par la contemplation du Christ Roi !</w:t>
      </w:r>
    </w:p>
    <w:p w14:paraId="6769476E" w14:textId="1EB36463" w:rsidR="00785886" w:rsidRPr="00785886" w:rsidRDefault="00785886" w:rsidP="00785886">
      <w:pPr>
        <w:spacing w:line="240" w:lineRule="auto"/>
      </w:pPr>
      <w:r w:rsidRPr="00785886">
        <w:t>Comment accueillir dans la foi le Seigneur dans sa condition d’un roi bafoué et humilié ?</w:t>
      </w:r>
      <w:r>
        <w:t xml:space="preserve"> </w:t>
      </w:r>
      <w:r w:rsidRPr="00785886">
        <w:t>Ai-je le désir de témoigner de la royauté du Christ dans ma vie quotidienne au travail, dans mes relations ? </w:t>
      </w:r>
    </w:p>
    <w:p w14:paraId="47877E91" w14:textId="31D387F2" w:rsidR="00785886" w:rsidRDefault="00785886" w:rsidP="007924E8">
      <w:pPr>
        <w:spacing w:line="240" w:lineRule="auto"/>
      </w:pPr>
    </w:p>
    <w:p w14:paraId="2B6C4A03" w14:textId="05E6DC7C" w:rsidR="000941BC" w:rsidRPr="000941BC" w:rsidRDefault="000941BC" w:rsidP="007924E8">
      <w:pPr>
        <w:spacing w:line="240" w:lineRule="auto"/>
        <w:rPr>
          <w:b/>
          <w:bCs/>
          <w:u w:val="single"/>
        </w:rPr>
      </w:pPr>
      <w:r w:rsidRPr="000941BC">
        <w:rPr>
          <w:b/>
          <w:bCs/>
          <w:u w:val="single"/>
        </w:rPr>
        <w:t>Commentaire Prions en Eglise Junior de l’évangile</w:t>
      </w:r>
    </w:p>
    <w:p w14:paraId="51A8E12B" w14:textId="1B131294" w:rsidR="000941BC" w:rsidRPr="007924E8" w:rsidRDefault="00776BB9" w:rsidP="007924E8">
      <w:pPr>
        <w:spacing w:line="240" w:lineRule="auto"/>
      </w:pPr>
      <w:r w:rsidRPr="000941BC">
        <w:rPr>
          <w:noProof/>
        </w:rPr>
        <w:drawing>
          <wp:anchor distT="0" distB="0" distL="114300" distR="114300" simplePos="0" relativeHeight="251691008" behindDoc="0" locked="0" layoutInCell="1" allowOverlap="1" wp14:anchorId="7EDB3D0C" wp14:editId="45BC6C11">
            <wp:simplePos x="0" y="0"/>
            <wp:positionH relativeFrom="margin">
              <wp:align>left</wp:align>
            </wp:positionH>
            <wp:positionV relativeFrom="paragraph">
              <wp:posOffset>27549</wp:posOffset>
            </wp:positionV>
            <wp:extent cx="5760720" cy="5303520"/>
            <wp:effectExtent l="0" t="0" r="0" b="0"/>
            <wp:wrapNone/>
            <wp:docPr id="1740246330" name="Image 1" descr="Une image contenant texte, journa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246330" name="Image 1" descr="Une image contenant texte, journal&#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5760720" cy="5303520"/>
                    </a:xfrm>
                    <a:prstGeom prst="rect">
                      <a:avLst/>
                    </a:prstGeom>
                  </pic:spPr>
                </pic:pic>
              </a:graphicData>
            </a:graphic>
          </wp:anchor>
        </w:drawing>
      </w:r>
    </w:p>
    <w:sectPr w:rsidR="000941BC" w:rsidRPr="00792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A5"/>
    <w:rsid w:val="0005002E"/>
    <w:rsid w:val="000941BC"/>
    <w:rsid w:val="000B055E"/>
    <w:rsid w:val="001E5354"/>
    <w:rsid w:val="0024006C"/>
    <w:rsid w:val="002A4A50"/>
    <w:rsid w:val="00305248"/>
    <w:rsid w:val="003D07EE"/>
    <w:rsid w:val="00400FB7"/>
    <w:rsid w:val="00464110"/>
    <w:rsid w:val="0047213E"/>
    <w:rsid w:val="00483C89"/>
    <w:rsid w:val="004B66A5"/>
    <w:rsid w:val="004D70FF"/>
    <w:rsid w:val="005D1803"/>
    <w:rsid w:val="006F0A98"/>
    <w:rsid w:val="00776BB9"/>
    <w:rsid w:val="00785886"/>
    <w:rsid w:val="007924E8"/>
    <w:rsid w:val="008039B0"/>
    <w:rsid w:val="00812364"/>
    <w:rsid w:val="00880925"/>
    <w:rsid w:val="008B3485"/>
    <w:rsid w:val="008E5C05"/>
    <w:rsid w:val="00A77116"/>
    <w:rsid w:val="00AC1DB1"/>
    <w:rsid w:val="00AD7F17"/>
    <w:rsid w:val="00AE7DCF"/>
    <w:rsid w:val="00B03AE3"/>
    <w:rsid w:val="00C87F0A"/>
    <w:rsid w:val="00D8042E"/>
    <w:rsid w:val="00E54F90"/>
    <w:rsid w:val="00E80D80"/>
    <w:rsid w:val="00F303A3"/>
    <w:rsid w:val="00F803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81FA"/>
  <w15:chartTrackingRefBased/>
  <w15:docId w15:val="{979B37CD-08F2-439C-94FA-DA6CA47A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B6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6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66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66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B66A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B66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B66A5"/>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B66A5"/>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B66A5"/>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66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66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66A5"/>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B66A5"/>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B66A5"/>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B66A5"/>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B66A5"/>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B66A5"/>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B66A5"/>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B6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66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66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66A5"/>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B66A5"/>
    <w:pPr>
      <w:spacing w:before="160"/>
      <w:jc w:val="center"/>
    </w:pPr>
    <w:rPr>
      <w:i/>
      <w:iCs/>
      <w:color w:val="404040" w:themeColor="text1" w:themeTint="BF"/>
    </w:rPr>
  </w:style>
  <w:style w:type="character" w:customStyle="1" w:styleId="CitationCar">
    <w:name w:val="Citation Car"/>
    <w:basedOn w:val="Policepardfaut"/>
    <w:link w:val="Citation"/>
    <w:uiPriority w:val="29"/>
    <w:rsid w:val="004B66A5"/>
    <w:rPr>
      <w:i/>
      <w:iCs/>
      <w:color w:val="404040" w:themeColor="text1" w:themeTint="BF"/>
    </w:rPr>
  </w:style>
  <w:style w:type="paragraph" w:styleId="Paragraphedeliste">
    <w:name w:val="List Paragraph"/>
    <w:basedOn w:val="Normal"/>
    <w:uiPriority w:val="34"/>
    <w:qFormat/>
    <w:rsid w:val="004B66A5"/>
    <w:pPr>
      <w:ind w:left="720"/>
      <w:contextualSpacing/>
    </w:pPr>
  </w:style>
  <w:style w:type="character" w:styleId="Accentuationintense">
    <w:name w:val="Intense Emphasis"/>
    <w:basedOn w:val="Policepardfaut"/>
    <w:uiPriority w:val="21"/>
    <w:qFormat/>
    <w:rsid w:val="004B66A5"/>
    <w:rPr>
      <w:i/>
      <w:iCs/>
      <w:color w:val="0F4761" w:themeColor="accent1" w:themeShade="BF"/>
    </w:rPr>
  </w:style>
  <w:style w:type="paragraph" w:styleId="Citationintense">
    <w:name w:val="Intense Quote"/>
    <w:basedOn w:val="Normal"/>
    <w:next w:val="Normal"/>
    <w:link w:val="CitationintenseCar"/>
    <w:uiPriority w:val="30"/>
    <w:qFormat/>
    <w:rsid w:val="004B6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66A5"/>
    <w:rPr>
      <w:i/>
      <w:iCs/>
      <w:color w:val="0F4761" w:themeColor="accent1" w:themeShade="BF"/>
    </w:rPr>
  </w:style>
  <w:style w:type="character" w:styleId="Rfrenceintense">
    <w:name w:val="Intense Reference"/>
    <w:basedOn w:val="Policepardfaut"/>
    <w:uiPriority w:val="32"/>
    <w:qFormat/>
    <w:rsid w:val="004B6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1758</Words>
  <Characters>7898</Characters>
  <Application>Microsoft Office Word</Application>
  <DocSecurity>0</DocSecurity>
  <Lines>161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9</cp:revision>
  <dcterms:created xsi:type="dcterms:W3CDTF">2025-11-23T20:56:00Z</dcterms:created>
  <dcterms:modified xsi:type="dcterms:W3CDTF">2025-12-06T17:51:00Z</dcterms:modified>
</cp:coreProperties>
</file>