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42ED5" w14:textId="0F5F3380" w:rsidR="00813A80" w:rsidRPr="00813A80" w:rsidRDefault="00813A80" w:rsidP="00813A80">
      <w:pPr>
        <w:spacing w:line="240" w:lineRule="auto"/>
        <w:rPr>
          <w:i/>
        </w:rPr>
      </w:pPr>
      <w:r w:rsidRPr="00813A80">
        <w:rPr>
          <w:b/>
          <w:bCs/>
          <w:u w:val="single"/>
        </w:rPr>
        <w:t>Messe du jeudi de la 34</w:t>
      </w:r>
      <w:r w:rsidRPr="00813A80">
        <w:rPr>
          <w:b/>
          <w:bCs/>
          <w:u w:val="single"/>
          <w:vertAlign w:val="superscript"/>
        </w:rPr>
        <w:t>e</w:t>
      </w:r>
      <w:r w:rsidRPr="00813A80">
        <w:rPr>
          <w:b/>
          <w:bCs/>
          <w:u w:val="single"/>
        </w:rPr>
        <w:t xml:space="preserve"> semaine du TO années paires</w:t>
      </w:r>
      <w:r>
        <w:rPr>
          <w:b/>
          <w:bCs/>
          <w:u w:val="single"/>
        </w:rPr>
        <w:br/>
      </w:r>
      <w:r w:rsidRPr="00813A80">
        <w:rPr>
          <w:i/>
        </w:rPr>
        <w:t>Feuille à compléter pour rédiger une méditation de cette messe</w:t>
      </w:r>
    </w:p>
    <w:p w14:paraId="308597EB" w14:textId="77777777" w:rsidR="00813A80" w:rsidRPr="00813A80" w:rsidRDefault="00813A80" w:rsidP="00813A80">
      <w:pPr>
        <w:spacing w:line="240" w:lineRule="auto"/>
        <w:rPr>
          <w:iCs/>
        </w:rPr>
      </w:pPr>
    </w:p>
    <w:p w14:paraId="61E82536" w14:textId="3B023FD8" w:rsidR="000D3644" w:rsidRPr="000D3644" w:rsidRDefault="00813A80" w:rsidP="000D3644">
      <w:pPr>
        <w:spacing w:line="240" w:lineRule="auto"/>
        <w:rPr>
          <w:i/>
          <w:iCs/>
        </w:rPr>
      </w:pPr>
      <w:r w:rsidRPr="00813A80">
        <w:rPr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C0CFB4" wp14:editId="55E46A2A">
                <wp:simplePos x="0" y="0"/>
                <wp:positionH relativeFrom="margin">
                  <wp:align>right</wp:align>
                </wp:positionH>
                <wp:positionV relativeFrom="paragraph">
                  <wp:posOffset>5324</wp:posOffset>
                </wp:positionV>
                <wp:extent cx="837906" cy="689610"/>
                <wp:effectExtent l="0" t="0" r="19685" b="1841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7906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6D169" w14:textId="77777777" w:rsidR="00813A80" w:rsidRPr="00813A80" w:rsidRDefault="00813A80" w:rsidP="00621045">
                            <w:pPr>
                              <w:spacing w:after="0" w:line="257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813A80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813A80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813A80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813A80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813A80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813A80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C0CFB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4.8pt;margin-top:.4pt;width:66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" strokecolor="red">
                <v:textbox style="mso-fit-shape-to-text:t">
                  <w:txbxContent>
                    <w:p w14:paraId="6B96D169" w14:textId="77777777" w:rsidR="00813A80" w:rsidRPr="00813A80" w:rsidRDefault="00813A80" w:rsidP="00621045">
                      <w:pPr>
                        <w:spacing w:after="0" w:line="257" w:lineRule="auto"/>
                        <w:jc w:val="center"/>
                        <w:rPr>
                          <w:color w:val="FF0000"/>
                        </w:rPr>
                      </w:pPr>
                      <w:r w:rsidRPr="00813A80">
                        <w:rPr>
                          <w:color w:val="FF0000"/>
                        </w:rPr>
                        <w:sym w:font="Wingdings" w:char="F0E8"/>
                      </w:r>
                      <w:r w:rsidRPr="00813A80">
                        <w:rPr>
                          <w:color w:val="FF0000"/>
                        </w:rPr>
                        <w:t xml:space="preserve"> xxx</w:t>
                      </w:r>
                      <w:r w:rsidRPr="00813A80">
                        <w:rPr>
                          <w:color w:val="FF0000"/>
                        </w:rPr>
                        <w:br/>
                      </w:r>
                      <w:proofErr w:type="spellStart"/>
                      <w:r w:rsidRPr="00813A80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813A80">
                        <w:rPr>
                          <w:color w:val="FF0000"/>
                        </w:rPr>
                        <w:br/>
                      </w:r>
                      <w:proofErr w:type="spellStart"/>
                      <w:r w:rsidRPr="00813A80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3A80">
        <w:rPr>
          <w:b/>
          <w:bCs/>
          <w:iCs/>
          <w:u w:val="single"/>
        </w:rPr>
        <w:t>Première Lecture</w:t>
      </w:r>
      <w:r w:rsidR="000D3644" w:rsidRPr="000D3644">
        <w:t xml:space="preserve"> (</w:t>
      </w:r>
      <w:proofErr w:type="spellStart"/>
      <w:r w:rsidR="000D3644" w:rsidRPr="000D3644">
        <w:t>Dn</w:t>
      </w:r>
      <w:proofErr w:type="spellEnd"/>
      <w:r w:rsidR="000D3644" w:rsidRPr="000D3644">
        <w:t xml:space="preserve"> 6, 12-28)</w:t>
      </w:r>
      <w:r w:rsidRPr="00813A80">
        <w:rPr>
          <w:iCs/>
        </w:rPr>
        <w:br/>
      </w:r>
      <w:r w:rsidR="000D3644" w:rsidRPr="000D3644">
        <w:rPr>
          <w:i/>
          <w:iCs/>
        </w:rPr>
        <w:t>« Mon Dieu a envoyé son ange, qui a fermé la gueule des lions »</w:t>
      </w:r>
    </w:p>
    <w:p w14:paraId="21E87770" w14:textId="77777777" w:rsidR="000D3644" w:rsidRPr="000D3644" w:rsidRDefault="000D3644" w:rsidP="000D3644">
      <w:pPr>
        <w:spacing w:line="240" w:lineRule="auto"/>
      </w:pPr>
      <w:r w:rsidRPr="000D3644">
        <w:t>Lecture du livre du prophète Daniel</w:t>
      </w:r>
    </w:p>
    <w:p w14:paraId="46F17B87" w14:textId="77777777" w:rsidR="009309D7" w:rsidRDefault="000D3644" w:rsidP="009309D7">
      <w:pPr>
        <w:spacing w:after="0" w:line="240" w:lineRule="auto"/>
      </w:pPr>
      <w:r w:rsidRPr="000D3644">
        <w:t>En ces jours-là,</w:t>
      </w:r>
      <w:r w:rsidR="009309D7">
        <w:t xml:space="preserve"> </w:t>
      </w:r>
    </w:p>
    <w:p w14:paraId="02067840" w14:textId="1A71F793" w:rsidR="009309D7" w:rsidRPr="00AE6A4B" w:rsidRDefault="009309D7" w:rsidP="009309D7">
      <w:pPr>
        <w:spacing w:after="0" w:line="240" w:lineRule="auto"/>
        <w:ind w:hanging="142"/>
      </w:pPr>
      <w:r w:rsidRPr="00AE6A4B">
        <w:rPr>
          <w:vertAlign w:val="superscript"/>
        </w:rPr>
        <w:t>12</w:t>
      </w:r>
      <w:r w:rsidRPr="00AE6A4B">
        <w:t xml:space="preserve">Les hommes qui avaient comploté contre </w:t>
      </w:r>
      <w:r>
        <w:t>Daniel</w:t>
      </w:r>
      <w:r w:rsidRPr="00AE6A4B">
        <w:t xml:space="preserve"> se précipitèrent </w:t>
      </w:r>
      <w:r>
        <w:br/>
      </w:r>
      <w:r w:rsidRPr="00AE6A4B">
        <w:t>et le surprirent en train de prier et de supplier en présence de son Dieu.</w:t>
      </w:r>
    </w:p>
    <w:p w14:paraId="4D3FD53D" w14:textId="77777777" w:rsidR="009309D7" w:rsidRPr="00AE6A4B" w:rsidRDefault="009309D7" w:rsidP="009309D7">
      <w:pPr>
        <w:spacing w:after="0" w:line="240" w:lineRule="auto"/>
        <w:ind w:hanging="142"/>
      </w:pPr>
      <w:r w:rsidRPr="00AE6A4B">
        <w:rPr>
          <w:vertAlign w:val="superscript"/>
        </w:rPr>
        <w:t>13</w:t>
      </w:r>
      <w:r w:rsidRPr="00AE6A4B">
        <w:t xml:space="preserve">Ils allèrent trouver le roi et lui dirent : </w:t>
      </w:r>
      <w:r>
        <w:br/>
      </w:r>
      <w:r w:rsidRPr="00AE6A4B">
        <w:t xml:space="preserve">« N’as-tu pas fait mettre par écrit cette interdiction : </w:t>
      </w:r>
      <w:r>
        <w:br/>
      </w:r>
      <w:r w:rsidRPr="00AE6A4B">
        <w:t xml:space="preserve">Tout homme qui, dans les trente jours à venir, </w:t>
      </w:r>
      <w:r>
        <w:br/>
      </w:r>
      <w:r w:rsidRPr="00AE6A4B">
        <w:t xml:space="preserve">adressera une prière à un dieu ou à un homme autre que le roi, sera jeté dans la fosse aux lions ? » </w:t>
      </w:r>
      <w:r>
        <w:br/>
      </w:r>
      <w:r w:rsidRPr="00AE6A4B">
        <w:t xml:space="preserve">Le roi répondit : « Oui, c’est la décision que j’ai prise. </w:t>
      </w:r>
      <w:r>
        <w:br/>
      </w:r>
      <w:r w:rsidRPr="00AE6A4B">
        <w:t>Et, selon la loi des Mèdes et des Perses, elle est irrévocable. »</w:t>
      </w:r>
    </w:p>
    <w:p w14:paraId="24E46286" w14:textId="4ECAEAA8" w:rsidR="009309D7" w:rsidRPr="00AE6A4B" w:rsidRDefault="009309D7" w:rsidP="009309D7">
      <w:pPr>
        <w:spacing w:line="240" w:lineRule="auto"/>
        <w:ind w:hanging="142"/>
      </w:pPr>
      <w:r w:rsidRPr="00AE6A4B">
        <w:rPr>
          <w:vertAlign w:val="superscript"/>
        </w:rPr>
        <w:t>14</w:t>
      </w:r>
      <w:r w:rsidRPr="00AE6A4B">
        <w:t xml:space="preserve">Ils dirent alors au roi : </w:t>
      </w:r>
      <w:r>
        <w:br/>
      </w:r>
      <w:r w:rsidRPr="00AE6A4B">
        <w:t xml:space="preserve">« Daniel, un des déportés de Juda, ne tient compte ni de toi, ni de ton interdiction, ô roi ; </w:t>
      </w:r>
      <w:r>
        <w:br/>
      </w:r>
      <w:r w:rsidRPr="00AE6A4B">
        <w:t>trois fois par jour, il fait sa prière. »</w:t>
      </w:r>
    </w:p>
    <w:p w14:paraId="68A48598" w14:textId="60F3C638" w:rsidR="009309D7" w:rsidRPr="00AE6A4B" w:rsidRDefault="009309D7" w:rsidP="009309D7">
      <w:pPr>
        <w:spacing w:after="0" w:line="240" w:lineRule="auto"/>
        <w:ind w:hanging="142"/>
      </w:pPr>
      <w:r w:rsidRPr="00AE6A4B">
        <w:rPr>
          <w:vertAlign w:val="superscript"/>
        </w:rPr>
        <w:t>15</w:t>
      </w:r>
      <w:r w:rsidRPr="00AE6A4B">
        <w:t xml:space="preserve">En apprenant cela, le roi fut très contrarié et se préoccupa de sauver Daniel. </w:t>
      </w:r>
      <w:r>
        <w:br/>
      </w:r>
      <w:r w:rsidRPr="00AE6A4B">
        <w:t>Jusqu’au coucher du soleil, il chercha comment le soustraire à la mort.</w:t>
      </w:r>
    </w:p>
    <w:p w14:paraId="0AA60D09" w14:textId="77777777" w:rsidR="009309D7" w:rsidRPr="00AE6A4B" w:rsidRDefault="009309D7" w:rsidP="009309D7">
      <w:pPr>
        <w:spacing w:after="0" w:line="240" w:lineRule="auto"/>
        <w:ind w:hanging="142"/>
      </w:pPr>
      <w:r w:rsidRPr="00AE6A4B">
        <w:rPr>
          <w:vertAlign w:val="superscript"/>
        </w:rPr>
        <w:t>16</w:t>
      </w:r>
      <w:r w:rsidRPr="00AE6A4B">
        <w:t xml:space="preserve">Les mêmes hommes revinrent à la charge auprès du roi : </w:t>
      </w:r>
      <w:r>
        <w:br/>
      </w:r>
      <w:r w:rsidRPr="00AE6A4B">
        <w:t xml:space="preserve">« N’oublie pas, ô roi, que, selon la loi des Mèdes et des Perses, </w:t>
      </w:r>
      <w:r>
        <w:br/>
      </w:r>
      <w:r w:rsidRPr="00AE6A4B">
        <w:t>toute interdiction, tout décret porté par le roi est irrévocable. »</w:t>
      </w:r>
    </w:p>
    <w:p w14:paraId="1F4ECC91" w14:textId="36368679" w:rsidR="009309D7" w:rsidRPr="00AE6A4B" w:rsidRDefault="009309D7" w:rsidP="009309D7">
      <w:pPr>
        <w:spacing w:line="240" w:lineRule="auto"/>
        <w:ind w:hanging="142"/>
      </w:pPr>
      <w:r w:rsidRPr="00AE6A4B">
        <w:rPr>
          <w:vertAlign w:val="superscript"/>
        </w:rPr>
        <w:t>17</w:t>
      </w:r>
      <w:r w:rsidRPr="00AE6A4B">
        <w:t xml:space="preserve">Alors le roi ordonna d’emmener Daniel, et on le jeta dans la fosse aux lions. </w:t>
      </w:r>
      <w:r>
        <w:br/>
      </w:r>
      <w:r w:rsidRPr="00AE6A4B">
        <w:t xml:space="preserve">Il dit à Daniel : « Ton Dieu, que tu sers avec tant de constance, c’est </w:t>
      </w:r>
      <w:r>
        <w:t>L</w:t>
      </w:r>
      <w:r w:rsidRPr="00AE6A4B">
        <w:t>ui qui te délivrera ! »</w:t>
      </w:r>
    </w:p>
    <w:p w14:paraId="2D0A964B" w14:textId="77777777" w:rsidR="009309D7" w:rsidRPr="00AE6A4B" w:rsidRDefault="009309D7" w:rsidP="009309D7">
      <w:pPr>
        <w:spacing w:after="0" w:line="240" w:lineRule="auto"/>
        <w:ind w:hanging="142"/>
      </w:pPr>
      <w:r w:rsidRPr="00AE6A4B">
        <w:rPr>
          <w:vertAlign w:val="superscript"/>
        </w:rPr>
        <w:t>18</w:t>
      </w:r>
      <w:r w:rsidRPr="00AE6A4B">
        <w:t xml:space="preserve">On apporta une plaque de pierre, on la plaça sur l’ouverture de la fosse ; </w:t>
      </w:r>
      <w:r>
        <w:br/>
      </w:r>
      <w:r w:rsidRPr="00AE6A4B">
        <w:t xml:space="preserve">le roi la scella avec le cachet de son anneau et celui des grands du royaume, </w:t>
      </w:r>
      <w:r>
        <w:br/>
      </w:r>
      <w:r w:rsidRPr="00AE6A4B">
        <w:t>pour que la condamnation de Daniel fût irrévocable.</w:t>
      </w:r>
    </w:p>
    <w:p w14:paraId="0A3476E5" w14:textId="3286CB9F" w:rsidR="009309D7" w:rsidRPr="00AE6A4B" w:rsidRDefault="009309D7" w:rsidP="009309D7">
      <w:pPr>
        <w:spacing w:line="240" w:lineRule="auto"/>
        <w:ind w:hanging="142"/>
      </w:pPr>
      <w:r w:rsidRPr="00AE6A4B">
        <w:rPr>
          <w:vertAlign w:val="superscript"/>
        </w:rPr>
        <w:t>19</w:t>
      </w:r>
      <w:r w:rsidRPr="00AE6A4B">
        <w:t xml:space="preserve">Puis le roi rentra dans son palais ; </w:t>
      </w:r>
      <w:r>
        <w:br/>
      </w:r>
      <w:r w:rsidRPr="00AE6A4B">
        <w:t>il passa la nuit sans manger ni boire, il ne fit venir aucune concubine, il ne put trouver le sommeil.</w:t>
      </w:r>
    </w:p>
    <w:p w14:paraId="19C1D2C9" w14:textId="77777777" w:rsidR="009309D7" w:rsidRPr="00AE6A4B" w:rsidRDefault="009309D7" w:rsidP="009309D7">
      <w:pPr>
        <w:spacing w:after="0" w:line="240" w:lineRule="auto"/>
        <w:ind w:hanging="142"/>
      </w:pPr>
      <w:r w:rsidRPr="00AE6A4B">
        <w:rPr>
          <w:vertAlign w:val="superscript"/>
        </w:rPr>
        <w:t>20</w:t>
      </w:r>
      <w:r w:rsidRPr="00AE6A4B">
        <w:t>Il se leva dès l’aube, au petit jour, et se rendit en hâte à la fosse aux lions.</w:t>
      </w:r>
    </w:p>
    <w:p w14:paraId="3BC02736" w14:textId="77777777" w:rsidR="009309D7" w:rsidRPr="00AE6A4B" w:rsidRDefault="009309D7" w:rsidP="009309D7">
      <w:pPr>
        <w:spacing w:after="0" w:line="240" w:lineRule="auto"/>
        <w:ind w:hanging="142"/>
      </w:pPr>
      <w:r w:rsidRPr="00AE6A4B">
        <w:rPr>
          <w:vertAlign w:val="superscript"/>
        </w:rPr>
        <w:t>21</w:t>
      </w:r>
      <w:r w:rsidRPr="00AE6A4B">
        <w:t xml:space="preserve">Arrivé près de la fosse, il appela Daniel d’une voix angoissée : </w:t>
      </w:r>
      <w:r>
        <w:br/>
      </w:r>
      <w:r w:rsidRPr="00AE6A4B">
        <w:t xml:space="preserve">« Daniel, serviteur du Dieu vivant, ton Dieu, que tu sers avec tant de constance, </w:t>
      </w:r>
      <w:r>
        <w:br/>
      </w:r>
      <w:r w:rsidRPr="00AE6A4B">
        <w:t>a-t-</w:t>
      </w:r>
      <w:r>
        <w:t>I</w:t>
      </w:r>
      <w:r w:rsidRPr="00AE6A4B">
        <w:t>l pu te faire échapper aux lions ? »</w:t>
      </w:r>
    </w:p>
    <w:p w14:paraId="55AD1350" w14:textId="77777777" w:rsidR="009309D7" w:rsidRPr="00AE6A4B" w:rsidRDefault="009309D7" w:rsidP="009309D7">
      <w:pPr>
        <w:spacing w:after="0" w:line="240" w:lineRule="auto"/>
        <w:ind w:hanging="142"/>
      </w:pPr>
      <w:r w:rsidRPr="00AE6A4B">
        <w:rPr>
          <w:vertAlign w:val="superscript"/>
        </w:rPr>
        <w:t>22</w:t>
      </w:r>
      <w:r w:rsidRPr="00AE6A4B">
        <w:t>Daniel répondit : « Ô roi, puisses-tu vivre à jamais !</w:t>
      </w:r>
    </w:p>
    <w:p w14:paraId="6BCAD5F3" w14:textId="32DDD360" w:rsidR="009309D7" w:rsidRPr="00AE6A4B" w:rsidRDefault="009309D7" w:rsidP="009309D7">
      <w:pPr>
        <w:spacing w:line="240" w:lineRule="auto"/>
        <w:ind w:hanging="142"/>
      </w:pPr>
      <w:r w:rsidRPr="00AE6A4B">
        <w:rPr>
          <w:vertAlign w:val="superscript"/>
        </w:rPr>
        <w:t>23</w:t>
      </w:r>
      <w:r w:rsidRPr="00AE6A4B">
        <w:t xml:space="preserve">Mon Dieu a envoyé </w:t>
      </w:r>
      <w:r>
        <w:t>S</w:t>
      </w:r>
      <w:r w:rsidRPr="00AE6A4B">
        <w:t xml:space="preserve">on ange, qui a fermé la gueule des lions. </w:t>
      </w:r>
      <w:r>
        <w:br/>
      </w:r>
      <w:r w:rsidRPr="00AE6A4B">
        <w:t xml:space="preserve">Ils ne m’ont fait aucun mal, car j’avais été reconnu innocent devant </w:t>
      </w:r>
      <w:r>
        <w:t>L</w:t>
      </w:r>
      <w:r w:rsidRPr="00AE6A4B">
        <w:t xml:space="preserve">ui ; </w:t>
      </w:r>
      <w:r>
        <w:br/>
      </w:r>
      <w:r w:rsidRPr="00AE6A4B">
        <w:t>et devant toi, ô roi, je n’avais rien fait de criminel. »</w:t>
      </w:r>
    </w:p>
    <w:p w14:paraId="5F7ECF13" w14:textId="77777777" w:rsidR="009309D7" w:rsidRPr="00AE6A4B" w:rsidRDefault="009309D7" w:rsidP="009309D7">
      <w:pPr>
        <w:spacing w:after="0" w:line="240" w:lineRule="auto"/>
        <w:ind w:hanging="142"/>
      </w:pPr>
      <w:r w:rsidRPr="00AE6A4B">
        <w:rPr>
          <w:vertAlign w:val="superscript"/>
        </w:rPr>
        <w:t>24</w:t>
      </w:r>
      <w:r w:rsidRPr="00AE6A4B">
        <w:t xml:space="preserve">Le roi ressentit une grande joie et ordonna de tirer Daniel de la fosse. </w:t>
      </w:r>
      <w:r>
        <w:br/>
      </w:r>
      <w:r w:rsidRPr="00AE6A4B">
        <w:t>On l’en retira donc, et il n’avait aucune blessure, car il avait eu foi en son Dieu.</w:t>
      </w:r>
    </w:p>
    <w:p w14:paraId="1EDAF93A" w14:textId="48515F2E" w:rsidR="009309D7" w:rsidRPr="00AE6A4B" w:rsidRDefault="009309D7" w:rsidP="009309D7">
      <w:pPr>
        <w:spacing w:line="240" w:lineRule="auto"/>
        <w:ind w:hanging="142"/>
      </w:pPr>
      <w:r w:rsidRPr="00AE6A4B">
        <w:rPr>
          <w:vertAlign w:val="superscript"/>
        </w:rPr>
        <w:t>25</w:t>
      </w:r>
      <w:r w:rsidRPr="00AE6A4B">
        <w:t xml:space="preserve">Le roi ordonna d’amener les accusateurs de Daniel </w:t>
      </w:r>
      <w:r>
        <w:br/>
      </w:r>
      <w:r w:rsidRPr="00AE6A4B">
        <w:t xml:space="preserve">et de les jeter dans la fosse aux lions, avec leurs enfants et leurs femmes ; </w:t>
      </w:r>
      <w:r>
        <w:br/>
      </w:r>
      <w:r w:rsidRPr="00AE6A4B">
        <w:t xml:space="preserve">or, avant même qu’ils soient au fond de la fosse, </w:t>
      </w:r>
      <w:r>
        <w:br/>
      </w:r>
      <w:r w:rsidRPr="00AE6A4B">
        <w:t>les lions les avaient happés et leur avaient broyé les os.</w:t>
      </w:r>
    </w:p>
    <w:p w14:paraId="5197DA12" w14:textId="2C06D340" w:rsidR="009309D7" w:rsidRPr="00AE6A4B" w:rsidRDefault="009309D7" w:rsidP="009309D7">
      <w:pPr>
        <w:spacing w:after="0" w:line="240" w:lineRule="auto"/>
        <w:ind w:hanging="142"/>
      </w:pPr>
      <w:r w:rsidRPr="00AE6A4B">
        <w:rPr>
          <w:vertAlign w:val="superscript"/>
        </w:rPr>
        <w:t>26</w:t>
      </w:r>
      <w:r w:rsidRPr="00AE6A4B">
        <w:t xml:space="preserve">Alors le roi Darius écrivit à tous les peuples, nations et gens de toutes langues, </w:t>
      </w:r>
      <w:r>
        <w:br/>
      </w:r>
      <w:r w:rsidRPr="00AE6A4B">
        <w:t>qui habitent sur toute la terre : « Que votre paix soit grande !</w:t>
      </w:r>
    </w:p>
    <w:p w14:paraId="4995C0A0" w14:textId="5A406172" w:rsidR="009309D7" w:rsidRPr="00AE6A4B" w:rsidRDefault="009309D7" w:rsidP="009309D7">
      <w:pPr>
        <w:spacing w:after="0" w:line="240" w:lineRule="auto"/>
        <w:ind w:hanging="142"/>
      </w:pPr>
      <w:r w:rsidRPr="00AE6A4B">
        <w:rPr>
          <w:vertAlign w:val="superscript"/>
        </w:rPr>
        <w:lastRenderedPageBreak/>
        <w:t>27</w:t>
      </w:r>
      <w:r w:rsidRPr="00AE6A4B">
        <w:t xml:space="preserve">Voici l’ordre que je donne : </w:t>
      </w:r>
      <w:r>
        <w:br/>
      </w:r>
      <w:r w:rsidRPr="00AE6A4B">
        <w:t xml:space="preserve">Dans toute l’étendue de mon empire, on doit trembler de crainte devant le Dieu de Daniel, </w:t>
      </w:r>
      <w:r>
        <w:br/>
      </w:r>
      <w:r w:rsidRPr="00AE6A4B">
        <w:t xml:space="preserve">car il est le Dieu vivant, il demeure éternellement ; </w:t>
      </w:r>
      <w:r>
        <w:br/>
        <w:t>S</w:t>
      </w:r>
      <w:r w:rsidRPr="00AE6A4B">
        <w:t>on règne ne sera pas détruit, sa souveraineté n’aura pas de fin.</w:t>
      </w:r>
    </w:p>
    <w:p w14:paraId="110B9D09" w14:textId="0BC26C8F" w:rsidR="009309D7" w:rsidRPr="00AE6A4B" w:rsidRDefault="009309D7" w:rsidP="009309D7">
      <w:pPr>
        <w:spacing w:line="240" w:lineRule="auto"/>
        <w:ind w:hanging="142"/>
      </w:pPr>
      <w:r w:rsidRPr="00AE6A4B">
        <w:rPr>
          <w:vertAlign w:val="superscript"/>
        </w:rPr>
        <w:t>28</w:t>
      </w:r>
      <w:r w:rsidRPr="00AE6A4B">
        <w:t xml:space="preserve">Il délivre et il sauve, il accomplit des signes et des prodiges, au ciel et sur la terre, </w:t>
      </w:r>
      <w:r>
        <w:br/>
        <w:t>L</w:t>
      </w:r>
      <w:r w:rsidRPr="00AE6A4B">
        <w:t>ui qui a sauvé Daniel de la griffe des lions. »</w:t>
      </w:r>
    </w:p>
    <w:p w14:paraId="0FB83269" w14:textId="5350B90B" w:rsidR="000D3644" w:rsidRDefault="000D3644" w:rsidP="000D3644">
      <w:pPr>
        <w:spacing w:line="240" w:lineRule="auto"/>
      </w:pPr>
      <w:r w:rsidRPr="000D3644">
        <w:t>– Parole du Seigneur.</w:t>
      </w:r>
      <w:r>
        <w:t xml:space="preserve"> </w:t>
      </w:r>
    </w:p>
    <w:p w14:paraId="537B8AB1" w14:textId="678B044B" w:rsidR="000D3644" w:rsidRPr="000D3644" w:rsidRDefault="000D3644" w:rsidP="000D3644">
      <w:pPr>
        <w:spacing w:line="240" w:lineRule="auto"/>
      </w:pPr>
    </w:p>
    <w:p w14:paraId="6FA855D7" w14:textId="623B979A" w:rsidR="000D3644" w:rsidRPr="002516C5" w:rsidRDefault="002516C5" w:rsidP="000D3644">
      <w:pPr>
        <w:spacing w:line="240" w:lineRule="auto"/>
        <w:rPr>
          <w:i/>
          <w:iCs/>
        </w:rPr>
      </w:pPr>
      <w:r w:rsidRPr="00813A80">
        <w:rPr>
          <w:iCs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9F4C5FC" wp14:editId="146E3B69">
                <wp:simplePos x="0" y="0"/>
                <wp:positionH relativeFrom="margin">
                  <wp:posOffset>4897120</wp:posOffset>
                </wp:positionH>
                <wp:positionV relativeFrom="paragraph">
                  <wp:posOffset>6301</wp:posOffset>
                </wp:positionV>
                <wp:extent cx="837906" cy="689610"/>
                <wp:effectExtent l="0" t="0" r="19685" b="18415"/>
                <wp:wrapNone/>
                <wp:docPr id="937524688" name="Zone de texte 937524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7906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51FE4" w14:textId="77777777" w:rsidR="002516C5" w:rsidRPr="00813A80" w:rsidRDefault="002516C5" w:rsidP="00621045">
                            <w:pPr>
                              <w:spacing w:after="0" w:line="257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813A80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813A80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813A80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813A80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813A80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813A80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F4C5FC" id="Zone de texte 937524688" o:spid="_x0000_s1027" type="#_x0000_t202" style="position:absolute;margin-left:385.6pt;margin-top:.5pt;width:66pt;height:54.3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" strokecolor="red">
                <v:textbox style="mso-fit-shape-to-text:t">
                  <w:txbxContent>
                    <w:p w14:paraId="66A51FE4" w14:textId="77777777" w:rsidR="002516C5" w:rsidRPr="00813A80" w:rsidRDefault="002516C5" w:rsidP="00621045">
                      <w:pPr>
                        <w:spacing w:after="0" w:line="257" w:lineRule="auto"/>
                        <w:jc w:val="center"/>
                        <w:rPr>
                          <w:color w:val="FF0000"/>
                        </w:rPr>
                      </w:pPr>
                      <w:r w:rsidRPr="00813A80">
                        <w:rPr>
                          <w:color w:val="FF0000"/>
                        </w:rPr>
                        <w:sym w:font="Wingdings" w:char="F0E8"/>
                      </w:r>
                      <w:r w:rsidRPr="00813A80">
                        <w:rPr>
                          <w:color w:val="FF0000"/>
                        </w:rPr>
                        <w:t xml:space="preserve"> xxx</w:t>
                      </w:r>
                      <w:r w:rsidRPr="00813A80">
                        <w:rPr>
                          <w:color w:val="FF0000"/>
                        </w:rPr>
                        <w:br/>
                      </w:r>
                      <w:proofErr w:type="spellStart"/>
                      <w:r w:rsidRPr="00813A80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813A80">
                        <w:rPr>
                          <w:color w:val="FF0000"/>
                        </w:rPr>
                        <w:br/>
                      </w:r>
                      <w:proofErr w:type="spellStart"/>
                      <w:r w:rsidRPr="00813A80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D3644" w:rsidRPr="000D3644">
        <w:rPr>
          <w:b/>
          <w:bCs/>
          <w:u w:val="single"/>
        </w:rPr>
        <w:t>Cantique</w:t>
      </w:r>
      <w:r w:rsidR="000D3644" w:rsidRPr="000D3644">
        <w:t xml:space="preserve"> </w:t>
      </w:r>
      <w:proofErr w:type="spellStart"/>
      <w:r w:rsidR="000D3644" w:rsidRPr="000D3644">
        <w:t>Dn</w:t>
      </w:r>
      <w:proofErr w:type="spellEnd"/>
      <w:r w:rsidR="000D3644" w:rsidRPr="000D3644">
        <w:t xml:space="preserve"> 3, 68, 69, 70, 71, 72, 73, 74</w:t>
      </w:r>
      <w:r>
        <w:t>a</w:t>
      </w:r>
      <w:r w:rsidR="000D3644">
        <w:br/>
      </w:r>
      <w:r w:rsidR="000D3644" w:rsidRPr="002516C5">
        <w:rPr>
          <w:i/>
          <w:iCs/>
        </w:rPr>
        <w:t xml:space="preserve">R/ </w:t>
      </w:r>
      <w:r w:rsidRPr="002516C5">
        <w:rPr>
          <w:i/>
          <w:iCs/>
          <w:vertAlign w:val="superscript"/>
        </w:rPr>
        <w:t>57b</w:t>
      </w:r>
      <w:r w:rsidR="000D3644" w:rsidRPr="002516C5">
        <w:rPr>
          <w:i/>
          <w:iCs/>
        </w:rPr>
        <w:t>À Lui, haute gloire, louange éternelle !</w:t>
      </w:r>
    </w:p>
    <w:p w14:paraId="27F2024E" w14:textId="2EF45175" w:rsidR="000D3644" w:rsidRPr="000D3644" w:rsidRDefault="002516C5" w:rsidP="002516C5">
      <w:pPr>
        <w:spacing w:line="240" w:lineRule="auto"/>
        <w:ind w:hanging="142"/>
      </w:pPr>
      <w:r w:rsidRPr="002516C5">
        <w:rPr>
          <w:vertAlign w:val="superscript"/>
        </w:rPr>
        <w:t>68</w:t>
      </w:r>
      <w:r w:rsidR="000D3644" w:rsidRPr="000D3644">
        <w:t>Et vous, le givre et la rosée, bénissez le Seigneur. R/</w:t>
      </w:r>
    </w:p>
    <w:p w14:paraId="0A4F4514" w14:textId="0B74D056" w:rsidR="000D3644" w:rsidRPr="000D3644" w:rsidRDefault="002516C5" w:rsidP="002516C5">
      <w:pPr>
        <w:spacing w:line="240" w:lineRule="auto"/>
        <w:ind w:hanging="142"/>
      </w:pPr>
      <w:r>
        <w:rPr>
          <w:vertAlign w:val="superscript"/>
        </w:rPr>
        <w:t>69</w:t>
      </w:r>
      <w:r w:rsidR="000D3644" w:rsidRPr="000D3644">
        <w:t>Et vous, le gel et le froid, bénissez le Seigneur. R/</w:t>
      </w:r>
    </w:p>
    <w:p w14:paraId="1E19C278" w14:textId="1898AF40" w:rsidR="000D3644" w:rsidRPr="000D3644" w:rsidRDefault="002516C5" w:rsidP="002516C5">
      <w:pPr>
        <w:spacing w:line="240" w:lineRule="auto"/>
        <w:ind w:hanging="142"/>
      </w:pPr>
      <w:r>
        <w:rPr>
          <w:vertAlign w:val="superscript"/>
        </w:rPr>
        <w:t>70</w:t>
      </w:r>
      <w:r w:rsidR="000D3644" w:rsidRPr="000D3644">
        <w:t>Et vous, la glace et la neige, bénissez le Seigneur. R/</w:t>
      </w:r>
    </w:p>
    <w:p w14:paraId="5D4643E4" w14:textId="1B1432F7" w:rsidR="000D3644" w:rsidRPr="000D3644" w:rsidRDefault="002516C5" w:rsidP="002516C5">
      <w:pPr>
        <w:spacing w:line="240" w:lineRule="auto"/>
        <w:ind w:hanging="142"/>
      </w:pPr>
      <w:r>
        <w:rPr>
          <w:vertAlign w:val="superscript"/>
        </w:rPr>
        <w:t>7</w:t>
      </w:r>
      <w:r>
        <w:rPr>
          <w:vertAlign w:val="superscript"/>
        </w:rPr>
        <w:t>1</w:t>
      </w:r>
      <w:r w:rsidR="000D3644" w:rsidRPr="000D3644">
        <w:t>Et vous, les nuits et les jours, bénissez le Seigneur. R/</w:t>
      </w:r>
    </w:p>
    <w:p w14:paraId="6BA77AE9" w14:textId="75B17EE9" w:rsidR="000D3644" w:rsidRPr="000D3644" w:rsidRDefault="002516C5" w:rsidP="002516C5">
      <w:pPr>
        <w:spacing w:line="240" w:lineRule="auto"/>
        <w:ind w:hanging="142"/>
      </w:pPr>
      <w:r>
        <w:rPr>
          <w:vertAlign w:val="superscript"/>
        </w:rPr>
        <w:t>7</w:t>
      </w:r>
      <w:r>
        <w:rPr>
          <w:vertAlign w:val="superscript"/>
        </w:rPr>
        <w:t>2</w:t>
      </w:r>
      <w:r w:rsidR="000D3644" w:rsidRPr="000D3644">
        <w:t>Et vous, la lumière et les ténèbres, bénissez le Seigneur. R/</w:t>
      </w:r>
    </w:p>
    <w:p w14:paraId="13232ADE" w14:textId="39C1E43E" w:rsidR="000D3644" w:rsidRPr="000D3644" w:rsidRDefault="002516C5" w:rsidP="002516C5">
      <w:pPr>
        <w:spacing w:line="240" w:lineRule="auto"/>
        <w:ind w:hanging="142"/>
      </w:pPr>
      <w:r>
        <w:rPr>
          <w:vertAlign w:val="superscript"/>
        </w:rPr>
        <w:t>7</w:t>
      </w:r>
      <w:r>
        <w:rPr>
          <w:vertAlign w:val="superscript"/>
        </w:rPr>
        <w:t>3</w:t>
      </w:r>
      <w:r w:rsidR="000D3644" w:rsidRPr="000D3644">
        <w:t>Et vous, les éclairs, les nuées, bénissez le Seigneur. R/</w:t>
      </w:r>
    </w:p>
    <w:p w14:paraId="4730419E" w14:textId="07547A14" w:rsidR="000D3644" w:rsidRPr="000D3644" w:rsidRDefault="002516C5" w:rsidP="002516C5">
      <w:pPr>
        <w:spacing w:line="240" w:lineRule="auto"/>
        <w:ind w:hanging="284"/>
      </w:pPr>
      <w:r>
        <w:rPr>
          <w:vertAlign w:val="superscript"/>
        </w:rPr>
        <w:t xml:space="preserve">  </w:t>
      </w:r>
      <w:r>
        <w:rPr>
          <w:vertAlign w:val="superscript"/>
        </w:rPr>
        <w:t>7</w:t>
      </w:r>
      <w:r>
        <w:rPr>
          <w:vertAlign w:val="superscript"/>
        </w:rPr>
        <w:t>4a</w:t>
      </w:r>
      <w:r w:rsidR="000D3644" w:rsidRPr="000D3644">
        <w:t>Que la terre bénisse le Seigneur. R/</w:t>
      </w:r>
    </w:p>
    <w:p w14:paraId="67B1A42E" w14:textId="4FA24F1A" w:rsidR="00441A26" w:rsidRDefault="00441A26" w:rsidP="00813A80">
      <w:pPr>
        <w:spacing w:line="240" w:lineRule="auto"/>
      </w:pPr>
    </w:p>
    <w:p w14:paraId="4ED5BCF3" w14:textId="28B91051" w:rsidR="00441A26" w:rsidRPr="00813A80" w:rsidRDefault="00441A26" w:rsidP="00813A80">
      <w:pPr>
        <w:spacing w:line="240" w:lineRule="auto"/>
      </w:pPr>
      <w:r w:rsidRPr="006772CC">
        <w:rPr>
          <w:u w:val="single"/>
        </w:rPr>
        <w:t>Acclamation</w:t>
      </w:r>
      <w:r w:rsidR="006772CC" w:rsidRPr="00813A80">
        <w:t> (</w:t>
      </w:r>
      <w:proofErr w:type="spellStart"/>
      <w:r w:rsidR="006772CC" w:rsidRPr="00813A80">
        <w:t>Lc</w:t>
      </w:r>
      <w:proofErr w:type="spellEnd"/>
      <w:r w:rsidR="006772CC" w:rsidRPr="00813A80">
        <w:t xml:space="preserve"> 21, 28)</w:t>
      </w:r>
    </w:p>
    <w:p w14:paraId="60B1B444" w14:textId="77777777" w:rsidR="006772CC" w:rsidRDefault="006772CC" w:rsidP="006772CC">
      <w:pPr>
        <w:spacing w:line="240" w:lineRule="auto"/>
      </w:pPr>
      <w:r w:rsidRPr="00813A80">
        <w:t>Alléluia. Alléluia.</w:t>
      </w:r>
      <w:r w:rsidRPr="00813A80">
        <w:br/>
        <w:t>Redressez-vous et relevez la tête,</w:t>
      </w:r>
      <w:r w:rsidRPr="00813A80">
        <w:br/>
        <w:t>car votre rédemption approche.</w:t>
      </w:r>
      <w:r w:rsidRPr="00813A80">
        <w:br/>
        <w:t>Alléluia.</w:t>
      </w:r>
    </w:p>
    <w:p w14:paraId="4C62E2BF" w14:textId="5009C1EA" w:rsidR="006772CC" w:rsidRPr="00813A80" w:rsidRDefault="006772CC" w:rsidP="006772CC">
      <w:pPr>
        <w:spacing w:line="240" w:lineRule="auto"/>
      </w:pPr>
    </w:p>
    <w:p w14:paraId="5BA2E10D" w14:textId="21610E71" w:rsidR="00813A80" w:rsidRPr="00813A80" w:rsidRDefault="006772CC" w:rsidP="00813A80">
      <w:pPr>
        <w:spacing w:line="240" w:lineRule="auto"/>
        <w:rPr>
          <w:i/>
          <w:iCs/>
        </w:rPr>
      </w:pPr>
      <w:r w:rsidRPr="00813A80">
        <w:rPr>
          <w:i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3F6BD0E" wp14:editId="2373D620">
                <wp:simplePos x="0" y="0"/>
                <wp:positionH relativeFrom="margin">
                  <wp:align>right</wp:align>
                </wp:positionH>
                <wp:positionV relativeFrom="paragraph">
                  <wp:posOffset>1270</wp:posOffset>
                </wp:positionV>
                <wp:extent cx="1002030" cy="689610"/>
                <wp:effectExtent l="0" t="0" r="26670" b="18415"/>
                <wp:wrapNone/>
                <wp:docPr id="377973061" name="Zone de texte 377973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68C1F" w14:textId="77777777" w:rsidR="00621045" w:rsidRPr="00813A80" w:rsidRDefault="00621045" w:rsidP="00621045">
                            <w:pPr>
                              <w:spacing w:after="0" w:line="257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813A80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813A80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813A80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813A80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813A80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813A80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F6BD0E" id="Zone de texte 377973061" o:spid="_x0000_s1027" type="#_x0000_t202" style="position:absolute;margin-left:27.7pt;margin-top:.1pt;width:78.9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" strokecolor="red">
                <v:textbox style="mso-fit-shape-to-text:t">
                  <w:txbxContent>
                    <w:p w14:paraId="17A68C1F" w14:textId="77777777" w:rsidR="00621045" w:rsidRPr="00813A80" w:rsidRDefault="00621045" w:rsidP="00621045">
                      <w:pPr>
                        <w:spacing w:after="0" w:line="257" w:lineRule="auto"/>
                        <w:jc w:val="center"/>
                        <w:rPr>
                          <w:color w:val="FF0000"/>
                        </w:rPr>
                      </w:pPr>
                      <w:r w:rsidRPr="00813A80">
                        <w:rPr>
                          <w:color w:val="FF0000"/>
                        </w:rPr>
                        <w:sym w:font="Wingdings" w:char="F0E8"/>
                      </w:r>
                      <w:r w:rsidRPr="00813A80">
                        <w:rPr>
                          <w:color w:val="FF0000"/>
                        </w:rPr>
                        <w:t xml:space="preserve"> xxx</w:t>
                      </w:r>
                      <w:r w:rsidRPr="00813A80">
                        <w:rPr>
                          <w:color w:val="FF0000"/>
                        </w:rPr>
                        <w:br/>
                        <w:t>xxx</w:t>
                      </w:r>
                      <w:r w:rsidRPr="00813A80"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3A80" w:rsidRPr="00813A80">
        <w:rPr>
          <w:b/>
          <w:bCs/>
          <w:u w:val="single"/>
        </w:rPr>
        <w:t>Évangile</w:t>
      </w:r>
      <w:r w:rsidRPr="00813A80">
        <w:t xml:space="preserve"> (</w:t>
      </w:r>
      <w:proofErr w:type="spellStart"/>
      <w:r w:rsidRPr="00813A80">
        <w:t>Lc</w:t>
      </w:r>
      <w:proofErr w:type="spellEnd"/>
      <w:r w:rsidRPr="00813A80">
        <w:t xml:space="preserve"> 21, 20-28)</w:t>
      </w:r>
      <w:r>
        <w:br/>
      </w:r>
      <w:r w:rsidR="00813A80" w:rsidRPr="00813A80">
        <w:rPr>
          <w:i/>
          <w:iCs/>
        </w:rPr>
        <w:t xml:space="preserve">« Jérusalem sera foulée aux pieds par des païens, </w:t>
      </w:r>
      <w:r w:rsidRPr="006772CC">
        <w:rPr>
          <w:i/>
          <w:iCs/>
        </w:rPr>
        <w:br/>
      </w:r>
      <w:r w:rsidR="00813A80" w:rsidRPr="00813A80">
        <w:rPr>
          <w:i/>
          <w:iCs/>
        </w:rPr>
        <w:t>jusqu’à ce que leur temps soit accompli »</w:t>
      </w:r>
    </w:p>
    <w:p w14:paraId="36201016" w14:textId="77777777" w:rsidR="00813A80" w:rsidRPr="00813A80" w:rsidRDefault="00813A80" w:rsidP="00813A80">
      <w:pPr>
        <w:spacing w:line="240" w:lineRule="auto"/>
      </w:pPr>
      <w:r w:rsidRPr="00813A80">
        <w:t>Évangile de Jésus Christ selon saint Luc</w:t>
      </w:r>
    </w:p>
    <w:p w14:paraId="0463D6C2" w14:textId="77777777" w:rsidR="006772CC" w:rsidRDefault="00813A80" w:rsidP="006772CC">
      <w:pPr>
        <w:spacing w:after="0" w:line="240" w:lineRule="auto"/>
      </w:pPr>
      <w:r w:rsidRPr="00813A80">
        <w:t>En ce temps-là,</w:t>
      </w:r>
      <w:r w:rsidR="006772CC">
        <w:t xml:space="preserve"> </w:t>
      </w:r>
      <w:r w:rsidRPr="00813A80">
        <w:t xml:space="preserve">Jésus disait à </w:t>
      </w:r>
      <w:r w:rsidR="006772CC">
        <w:t>S</w:t>
      </w:r>
      <w:r w:rsidRPr="00813A80">
        <w:t>es disciples :</w:t>
      </w:r>
    </w:p>
    <w:p w14:paraId="26DFD247" w14:textId="50632EEC" w:rsidR="006772CC" w:rsidRPr="006772CC" w:rsidRDefault="006772CC" w:rsidP="006772CC">
      <w:pPr>
        <w:spacing w:after="0" w:line="240" w:lineRule="auto"/>
        <w:ind w:hanging="142"/>
      </w:pPr>
      <w:r w:rsidRPr="006772CC">
        <w:rPr>
          <w:vertAlign w:val="superscript"/>
        </w:rPr>
        <w:t>20</w:t>
      </w:r>
      <w:r w:rsidRPr="006772CC">
        <w:t xml:space="preserve">Quand vous verrez Jérusalem encerclée par des armées, </w:t>
      </w:r>
      <w:r>
        <w:br/>
      </w:r>
      <w:r w:rsidRPr="006772CC">
        <w:t>alors sachez que sa dévastation approche.</w:t>
      </w:r>
    </w:p>
    <w:p w14:paraId="7392B426" w14:textId="77777777" w:rsidR="006772CC" w:rsidRPr="006772CC" w:rsidRDefault="006772CC" w:rsidP="006772CC">
      <w:pPr>
        <w:spacing w:after="0" w:line="240" w:lineRule="auto"/>
        <w:ind w:hanging="142"/>
      </w:pPr>
      <w:r w:rsidRPr="006772CC">
        <w:rPr>
          <w:vertAlign w:val="superscript"/>
        </w:rPr>
        <w:t>21</w:t>
      </w:r>
      <w:r w:rsidRPr="006772CC">
        <w:t xml:space="preserve">Alors, ceux qui seront en Judée, qu’ils s’enfuient dans les montagnes ; </w:t>
      </w:r>
      <w:r w:rsidRPr="006772CC">
        <w:br/>
        <w:t xml:space="preserve">ceux qui seront à l’intérieur de la ville, qu’ils s’en éloignent ; </w:t>
      </w:r>
      <w:r w:rsidRPr="006772CC">
        <w:br/>
        <w:t>ceux qui seront à la campagne, qu’ils ne rentrent pas en ville,</w:t>
      </w:r>
    </w:p>
    <w:p w14:paraId="5E160526" w14:textId="080BEE7A" w:rsidR="006772CC" w:rsidRPr="006772CC" w:rsidRDefault="006772CC" w:rsidP="006772CC">
      <w:pPr>
        <w:spacing w:line="240" w:lineRule="auto"/>
        <w:ind w:hanging="142"/>
      </w:pPr>
      <w:r w:rsidRPr="006772CC">
        <w:rPr>
          <w:vertAlign w:val="superscript"/>
        </w:rPr>
        <w:t>22</w:t>
      </w:r>
      <w:r w:rsidRPr="006772CC">
        <w:t xml:space="preserve">car ce seront des jours où justice sera faite </w:t>
      </w:r>
      <w:r>
        <w:br/>
      </w:r>
      <w:r w:rsidRPr="006772CC">
        <w:t>pour que soit accomplie toute l’Écriture.</w:t>
      </w:r>
    </w:p>
    <w:p w14:paraId="0DD059A6" w14:textId="77777777" w:rsidR="006772CC" w:rsidRPr="006772CC" w:rsidRDefault="006772CC" w:rsidP="006772CC">
      <w:pPr>
        <w:spacing w:after="0" w:line="240" w:lineRule="auto"/>
        <w:ind w:hanging="142"/>
      </w:pPr>
      <w:r w:rsidRPr="006772CC">
        <w:rPr>
          <w:vertAlign w:val="superscript"/>
        </w:rPr>
        <w:t>23</w:t>
      </w:r>
      <w:r w:rsidRPr="006772CC">
        <w:t xml:space="preserve">Quel malheur pour les femmes qui seront enceintes et celles qui allaiteront en ces jours-là, </w:t>
      </w:r>
      <w:r w:rsidRPr="006772CC">
        <w:br/>
        <w:t>car il y aura un grand désarroi dans le pays, une grande colère contre ce peuple.</w:t>
      </w:r>
    </w:p>
    <w:p w14:paraId="0D0BFCCA" w14:textId="77777777" w:rsidR="006772CC" w:rsidRPr="006772CC" w:rsidRDefault="006772CC" w:rsidP="006772CC">
      <w:pPr>
        <w:spacing w:line="240" w:lineRule="auto"/>
        <w:ind w:hanging="142"/>
      </w:pPr>
      <w:r w:rsidRPr="006772CC">
        <w:rPr>
          <w:vertAlign w:val="superscript"/>
        </w:rPr>
        <w:t>24</w:t>
      </w:r>
      <w:r w:rsidRPr="006772CC">
        <w:t>Ils tomberont sous le tranchant de l’épée, ils seront emmenés en captivité dans toutes les nations ; Jérusalem sera foulée aux pieds par des païens, jusqu’à ce que leur temps soit accompli.</w:t>
      </w:r>
    </w:p>
    <w:p w14:paraId="1FED8FCD" w14:textId="76BA7133" w:rsidR="006772CC" w:rsidRPr="006772CC" w:rsidRDefault="006772CC" w:rsidP="006772CC">
      <w:pPr>
        <w:spacing w:after="0" w:line="240" w:lineRule="auto"/>
        <w:ind w:hanging="142"/>
      </w:pPr>
      <w:r w:rsidRPr="006772CC">
        <w:rPr>
          <w:vertAlign w:val="superscript"/>
        </w:rPr>
        <w:lastRenderedPageBreak/>
        <w:t>25</w:t>
      </w:r>
      <w:r w:rsidRPr="006772CC">
        <w:t xml:space="preserve">Il y aura des signes dans le soleil, la lune et les étoiles. </w:t>
      </w:r>
      <w:r w:rsidRPr="006772CC">
        <w:br/>
        <w:t xml:space="preserve">Sur terre, les nations seront affolées et désemparées </w:t>
      </w:r>
      <w:r>
        <w:br/>
      </w:r>
      <w:r w:rsidRPr="006772CC">
        <w:t>par le fracas de la mer et des flots.</w:t>
      </w:r>
    </w:p>
    <w:p w14:paraId="77B26AB6" w14:textId="77777777" w:rsidR="006772CC" w:rsidRPr="006772CC" w:rsidRDefault="006772CC" w:rsidP="006772CC">
      <w:pPr>
        <w:spacing w:after="0" w:line="240" w:lineRule="auto"/>
        <w:ind w:hanging="142"/>
      </w:pPr>
      <w:r w:rsidRPr="006772CC">
        <w:rPr>
          <w:vertAlign w:val="superscript"/>
        </w:rPr>
        <w:t>26</w:t>
      </w:r>
      <w:r w:rsidRPr="006772CC">
        <w:t xml:space="preserve">Les hommes mourront de peur dans l’attente de ce qui doit arriver au monde, </w:t>
      </w:r>
      <w:r w:rsidRPr="006772CC">
        <w:br/>
        <w:t>car les puissances des cieux seront ébranlées.</w:t>
      </w:r>
    </w:p>
    <w:p w14:paraId="12B4ADA6" w14:textId="7DDF3328" w:rsidR="006772CC" w:rsidRPr="006772CC" w:rsidRDefault="006772CC" w:rsidP="006772CC">
      <w:pPr>
        <w:spacing w:after="0" w:line="240" w:lineRule="auto"/>
        <w:ind w:hanging="142"/>
      </w:pPr>
      <w:r w:rsidRPr="006772CC">
        <w:rPr>
          <w:vertAlign w:val="superscript"/>
        </w:rPr>
        <w:t>27</w:t>
      </w:r>
      <w:r w:rsidRPr="006772CC">
        <w:t xml:space="preserve">Alors, on verra le Fils de l’homme venir dans une nuée, </w:t>
      </w:r>
      <w:r>
        <w:br/>
      </w:r>
      <w:r w:rsidRPr="006772CC">
        <w:t>avec puissance et grande gloire.</w:t>
      </w:r>
    </w:p>
    <w:p w14:paraId="38767194" w14:textId="77777777" w:rsidR="006772CC" w:rsidRPr="006772CC" w:rsidRDefault="006772CC" w:rsidP="006772CC">
      <w:pPr>
        <w:spacing w:line="240" w:lineRule="auto"/>
        <w:ind w:hanging="142"/>
      </w:pPr>
      <w:r w:rsidRPr="006772CC">
        <w:rPr>
          <w:vertAlign w:val="superscript"/>
        </w:rPr>
        <w:t>28</w:t>
      </w:r>
      <w:r w:rsidRPr="006772CC">
        <w:t xml:space="preserve">Quand ces événements commenceront, </w:t>
      </w:r>
      <w:r w:rsidRPr="006772CC">
        <w:br/>
        <w:t>redressez-vous et relevez la tête, car votre rédemption approche. »</w:t>
      </w:r>
    </w:p>
    <w:p w14:paraId="496C8A03" w14:textId="1CF6EFCE" w:rsidR="00813A80" w:rsidRPr="00813A80" w:rsidRDefault="00813A80" w:rsidP="00813A80">
      <w:pPr>
        <w:spacing w:line="240" w:lineRule="auto"/>
      </w:pPr>
      <w:r w:rsidRPr="00813A80">
        <w:t xml:space="preserve"> – Acclamons la Parole de Dieu.</w:t>
      </w:r>
    </w:p>
    <w:p w14:paraId="67CD742D" w14:textId="77777777" w:rsidR="00813A80" w:rsidRPr="00813A80" w:rsidRDefault="00813A80" w:rsidP="00813A80">
      <w:pPr>
        <w:spacing w:line="240" w:lineRule="auto"/>
      </w:pPr>
    </w:p>
    <w:sectPr w:rsidR="00813A80" w:rsidRPr="00813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80"/>
    <w:rsid w:val="000D3644"/>
    <w:rsid w:val="0024006C"/>
    <w:rsid w:val="002516C5"/>
    <w:rsid w:val="002B68CA"/>
    <w:rsid w:val="002F5E91"/>
    <w:rsid w:val="003B500A"/>
    <w:rsid w:val="00441A26"/>
    <w:rsid w:val="0047213E"/>
    <w:rsid w:val="00536C57"/>
    <w:rsid w:val="0054063E"/>
    <w:rsid w:val="00621045"/>
    <w:rsid w:val="0062416D"/>
    <w:rsid w:val="006772CC"/>
    <w:rsid w:val="006D1068"/>
    <w:rsid w:val="00813A80"/>
    <w:rsid w:val="009309D7"/>
    <w:rsid w:val="009B1B6E"/>
    <w:rsid w:val="009C55F6"/>
    <w:rsid w:val="00AE3484"/>
    <w:rsid w:val="00AF174C"/>
    <w:rsid w:val="00D20CF2"/>
    <w:rsid w:val="00D91570"/>
    <w:rsid w:val="00F6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1CE19"/>
  <w15:chartTrackingRefBased/>
  <w15:docId w15:val="{2E39F2D7-516D-4D30-9EC4-092C7CE1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13A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13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13A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3A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13A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13A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13A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13A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13A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3A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13A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13A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3A8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13A8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13A8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13A8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13A8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13A8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13A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13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13A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13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13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13A8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13A8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13A8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13A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13A8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13A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2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953</Words>
  <Characters>4472</Characters>
  <Application>Microsoft Office Word</Application>
  <DocSecurity>0</DocSecurity>
  <Lines>89</Lines>
  <Paragraphs>53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2025-11-27T06:31:00Z</dcterms:created>
  <dcterms:modified xsi:type="dcterms:W3CDTF">2025-11-28T06:34:00Z</dcterms:modified>
</cp:coreProperties>
</file>