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B35A" w14:textId="4F119939" w:rsidR="008C4D76" w:rsidRPr="002868FC" w:rsidRDefault="008C4D76" w:rsidP="008C4D76">
      <w:pPr>
        <w:rPr>
          <w:i/>
          <w:iCs/>
        </w:rPr>
      </w:pPr>
      <w:r w:rsidRPr="008C4D76">
        <w:rPr>
          <w:b/>
          <w:bCs/>
          <w:u w:val="single"/>
        </w:rPr>
        <w:t xml:space="preserve">Messe du </w:t>
      </w:r>
      <w:r w:rsidR="00A0184C" w:rsidRPr="008C4D76">
        <w:rPr>
          <w:b/>
          <w:bCs/>
          <w:u w:val="single"/>
        </w:rPr>
        <w:t>vendredi</w:t>
      </w:r>
      <w:r w:rsidRPr="008C4D76">
        <w:rPr>
          <w:b/>
          <w:bCs/>
          <w:u w:val="single"/>
        </w:rPr>
        <w:t xml:space="preserve"> de la</w:t>
      </w:r>
      <w:r w:rsidR="00A0184C" w:rsidRPr="008C4D76">
        <w:rPr>
          <w:b/>
          <w:bCs/>
          <w:u w:val="single"/>
        </w:rPr>
        <w:t xml:space="preserve"> 34</w:t>
      </w:r>
      <w:r w:rsidR="00A0184C" w:rsidRPr="008C4D76">
        <w:rPr>
          <w:b/>
          <w:bCs/>
          <w:u w:val="single"/>
          <w:vertAlign w:val="superscript"/>
        </w:rPr>
        <w:t>e</w:t>
      </w:r>
      <w:r w:rsidRPr="008C4D76">
        <w:rPr>
          <w:b/>
          <w:bCs/>
          <w:u w:val="single"/>
        </w:rPr>
        <w:t xml:space="preserve"> </w:t>
      </w:r>
      <w:r w:rsidR="00A0184C" w:rsidRPr="008C4D76">
        <w:rPr>
          <w:b/>
          <w:bCs/>
          <w:u w:val="single"/>
        </w:rPr>
        <w:t xml:space="preserve">semaine du </w:t>
      </w:r>
      <w:r w:rsidRPr="008C4D76">
        <w:rPr>
          <w:b/>
          <w:bCs/>
          <w:u w:val="single"/>
        </w:rPr>
        <w:t>TO les a</w:t>
      </w:r>
      <w:r w:rsidR="00A0184C" w:rsidRPr="008C4D76">
        <w:rPr>
          <w:b/>
          <w:bCs/>
          <w:u w:val="single"/>
        </w:rPr>
        <w:t>nnée</w:t>
      </w:r>
      <w:r w:rsidRPr="008C4D76">
        <w:rPr>
          <w:b/>
          <w:bCs/>
          <w:u w:val="single"/>
        </w:rPr>
        <w:t>s</w:t>
      </w:r>
      <w:r w:rsidR="00A0184C" w:rsidRPr="008C4D76">
        <w:rPr>
          <w:b/>
          <w:bCs/>
          <w:u w:val="single"/>
        </w:rPr>
        <w:t xml:space="preserve"> </w:t>
      </w:r>
      <w:r w:rsidRPr="008C4D76">
        <w:rPr>
          <w:b/>
          <w:bCs/>
          <w:u w:val="single"/>
        </w:rPr>
        <w:t>i</w:t>
      </w:r>
      <w:r w:rsidR="00A0184C" w:rsidRPr="008C4D76">
        <w:rPr>
          <w:b/>
          <w:bCs/>
          <w:u w:val="single"/>
        </w:rPr>
        <w:t>mpaire</w:t>
      </w:r>
      <w:r w:rsidRPr="008C4D76">
        <w:rPr>
          <w:b/>
          <w:bCs/>
          <w:u w:val="single"/>
        </w:rPr>
        <w:t>s</w:t>
      </w:r>
      <w:r>
        <w:rPr>
          <w:b/>
          <w:bCs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6EC97A14" w14:textId="77777777" w:rsidR="008C4D76" w:rsidRPr="00B83736" w:rsidRDefault="008C4D76" w:rsidP="00FB229E">
      <w:pPr>
        <w:spacing w:line="240" w:lineRule="auto"/>
        <w:rPr>
          <w:sz w:val="6"/>
          <w:szCs w:val="6"/>
        </w:rPr>
      </w:pPr>
    </w:p>
    <w:p w14:paraId="6D9EADB2" w14:textId="419E061A" w:rsidR="00FB229E" w:rsidRPr="00FB229E" w:rsidRDefault="008C4D76" w:rsidP="00FB229E">
      <w:pPr>
        <w:spacing w:line="240" w:lineRule="auto"/>
        <w:rPr>
          <w:i/>
          <w:iCs/>
        </w:rPr>
      </w:pPr>
      <w:r w:rsidRPr="00FB229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FFBADC" wp14:editId="162D3983">
                <wp:simplePos x="0" y="0"/>
                <wp:positionH relativeFrom="margin">
                  <wp:align>right</wp:align>
                </wp:positionH>
                <wp:positionV relativeFrom="paragraph">
                  <wp:posOffset>7180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6D738" w14:textId="77777777" w:rsidR="008C4D76" w:rsidRPr="00507F30" w:rsidRDefault="008C4D76" w:rsidP="008C4D7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FFBAD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.05pt;margin-top:.5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A+&#10;lbPm2QAAAAYBAAAPAAAAAAAAAAAAAAAAAG8EAABkcnMvZG93bnJldi54bWxQSwUGAAAAAAQABADz&#10;AAAAdQUAAAAA&#10;" strokecolor="red">
                <v:textbox style="mso-fit-shape-to-text:t">
                  <w:txbxContent>
                    <w:p w14:paraId="6956D738" w14:textId="77777777" w:rsidR="008C4D76" w:rsidRPr="00507F30" w:rsidRDefault="008C4D76" w:rsidP="008C4D7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B229E" w:rsidRPr="00FB229E">
        <w:rPr>
          <w:b/>
          <w:bCs/>
          <w:u w:val="single"/>
        </w:rPr>
        <w:t>Première Lecture</w:t>
      </w:r>
      <w:r w:rsidR="00FB229E" w:rsidRPr="00FB229E">
        <w:t xml:space="preserve"> (</w:t>
      </w:r>
      <w:proofErr w:type="spellStart"/>
      <w:r w:rsidR="00FB229E" w:rsidRPr="00FB229E">
        <w:t>Dn</w:t>
      </w:r>
      <w:proofErr w:type="spellEnd"/>
      <w:r w:rsidR="00FB229E" w:rsidRPr="00FB229E">
        <w:t xml:space="preserve"> 7, 2-14)</w:t>
      </w:r>
      <w:r w:rsidR="00FB229E">
        <w:br/>
      </w:r>
      <w:r w:rsidR="00FB229E" w:rsidRPr="00FB229E">
        <w:rPr>
          <w:i/>
          <w:iCs/>
        </w:rPr>
        <w:t>« Je voyais venir, avec les nuées du ciel, comme un Fils d’homme »</w:t>
      </w:r>
    </w:p>
    <w:p w14:paraId="7B7A8916" w14:textId="77777777" w:rsidR="00FB229E" w:rsidRPr="00FB229E" w:rsidRDefault="00FB229E" w:rsidP="00FB229E">
      <w:pPr>
        <w:spacing w:line="240" w:lineRule="auto"/>
      </w:pPr>
      <w:r w:rsidRPr="00FB229E">
        <w:t>Lecture du livre du prophète Daniel</w:t>
      </w:r>
    </w:p>
    <w:p w14:paraId="204EDDC5" w14:textId="126DEB81" w:rsidR="00FB229E" w:rsidRPr="00450448" w:rsidRDefault="00FB229E" w:rsidP="00FB22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50448">
        <w:rPr>
          <w:vertAlign w:val="superscript"/>
        </w:rPr>
        <w:t>2</w:t>
      </w:r>
      <w:r w:rsidRPr="00450448">
        <w:t xml:space="preserve">Daniel prit la parole et dit : « Au cours de la nuit, dans ma vision, je regardais. </w:t>
      </w:r>
      <w:r>
        <w:br/>
      </w:r>
      <w:r w:rsidRPr="00450448">
        <w:t>Les quatre vents du ciel soulevaient la grande mer.</w:t>
      </w:r>
    </w:p>
    <w:p w14:paraId="0C9E9F7E" w14:textId="77777777" w:rsidR="00FB229E" w:rsidRPr="00450448" w:rsidRDefault="00FB229E" w:rsidP="00FB22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50448">
        <w:rPr>
          <w:vertAlign w:val="superscript"/>
        </w:rPr>
        <w:t>3</w:t>
      </w:r>
      <w:r w:rsidRPr="00450448">
        <w:t>Quatre bêtes énormes sortirent de la mer, chacune différente des autres.</w:t>
      </w:r>
    </w:p>
    <w:p w14:paraId="3C595ED8" w14:textId="573E428D" w:rsidR="00FB229E" w:rsidRPr="00450448" w:rsidRDefault="00FB229E" w:rsidP="00B83736">
      <w:pPr>
        <w:spacing w:after="0" w:line="240" w:lineRule="auto"/>
        <w:ind w:right="-851" w:hanging="142"/>
      </w:pPr>
      <w:r>
        <w:rPr>
          <w:vertAlign w:val="superscript"/>
        </w:rPr>
        <w:t xml:space="preserve">  </w:t>
      </w:r>
      <w:r w:rsidRPr="00450448">
        <w:rPr>
          <w:vertAlign w:val="superscript"/>
        </w:rPr>
        <w:t>4</w:t>
      </w:r>
      <w:r w:rsidRPr="00450448">
        <w:t xml:space="preserve">La première ressemblait à un lion, et elle avait des ailes d’aigle. </w:t>
      </w:r>
      <w:r>
        <w:br/>
      </w:r>
      <w:r w:rsidRPr="00450448">
        <w:t xml:space="preserve">Tandis que je la regardais, ses ailes lui furent arrachées, </w:t>
      </w:r>
      <w:r>
        <w:br/>
      </w:r>
      <w:r w:rsidRPr="00450448">
        <w:t>et elle fut soulevée de terre et dressée sur ses pieds, comme un homme, et un cœur d’homme lui fut donné.</w:t>
      </w:r>
    </w:p>
    <w:p w14:paraId="4B98558A" w14:textId="610878C0" w:rsidR="00FB229E" w:rsidRPr="00450448" w:rsidRDefault="00FB229E" w:rsidP="00FB22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50448">
        <w:rPr>
          <w:vertAlign w:val="superscript"/>
        </w:rPr>
        <w:t>5</w:t>
      </w:r>
      <w:r w:rsidRPr="00450448">
        <w:t xml:space="preserve">La deuxième bête ressemblait à un ours ; </w:t>
      </w:r>
      <w:r>
        <w:br/>
      </w:r>
      <w:r w:rsidRPr="00450448">
        <w:t xml:space="preserve">elle était à moitié debout, et elle avait trois côtes d’animal dans la gueule, entre les dents. </w:t>
      </w:r>
      <w:r>
        <w:br/>
      </w:r>
      <w:r w:rsidRPr="00450448">
        <w:t>On lui dit : “Lève-toi, dévore beaucoup de viande !”</w:t>
      </w:r>
    </w:p>
    <w:p w14:paraId="2E167D81" w14:textId="4D6722F8" w:rsidR="00FB229E" w:rsidRPr="00450448" w:rsidRDefault="00FB229E" w:rsidP="00FB229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50448">
        <w:rPr>
          <w:vertAlign w:val="superscript"/>
        </w:rPr>
        <w:t>6</w:t>
      </w:r>
      <w:r w:rsidRPr="00450448">
        <w:t xml:space="preserve">Je continuais à regarder : je vis une autre bête, qui ressemblait à une panthère ; </w:t>
      </w:r>
      <w:r>
        <w:br/>
      </w:r>
      <w:r w:rsidRPr="00450448">
        <w:t xml:space="preserve">et elle avait quatre ailes d’oiseau sur le dos ; elle avait aussi quatre têtes. </w:t>
      </w:r>
      <w:r>
        <w:br/>
      </w:r>
      <w:r w:rsidRPr="00450448">
        <w:t>La domination lui fut donnée.</w:t>
      </w:r>
    </w:p>
    <w:p w14:paraId="2FD986B2" w14:textId="40E64C64" w:rsidR="00FB229E" w:rsidRPr="00450448" w:rsidRDefault="00FB229E" w:rsidP="00FB229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50448">
        <w:rPr>
          <w:vertAlign w:val="superscript"/>
        </w:rPr>
        <w:t>7</w:t>
      </w:r>
      <w:r w:rsidRPr="00450448">
        <w:t xml:space="preserve">Puis, au cours de la nuit, je regardais encore ; </w:t>
      </w:r>
      <w:r>
        <w:br/>
      </w:r>
      <w:r w:rsidRPr="00450448">
        <w:t xml:space="preserve">je vis une quatrième bête, terrible, effrayante, extraordinairement puissante ; </w:t>
      </w:r>
      <w:r>
        <w:br/>
      </w:r>
      <w:r w:rsidRPr="00450448">
        <w:t xml:space="preserve">elle avait des dents de fer énormes ; </w:t>
      </w:r>
      <w:r>
        <w:br/>
      </w:r>
      <w:r w:rsidRPr="00450448">
        <w:t xml:space="preserve">elle dévorait, déchiquetait et piétinait tout ce qui restait. </w:t>
      </w:r>
      <w:r>
        <w:br/>
      </w:r>
      <w:r w:rsidRPr="00450448">
        <w:t>Elle était différente des trois autres bêtes, et elle avait dix cornes.</w:t>
      </w:r>
    </w:p>
    <w:p w14:paraId="4711236B" w14:textId="0478AA5F" w:rsidR="00FB229E" w:rsidRPr="00450448" w:rsidRDefault="00FB229E" w:rsidP="00FB229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50448">
        <w:rPr>
          <w:vertAlign w:val="superscript"/>
        </w:rPr>
        <w:t>8</w:t>
      </w:r>
      <w:r w:rsidRPr="00450448">
        <w:t xml:space="preserve">Comme je considérais ces cornes, il en poussa une autre, plus petite, au milieu ; </w:t>
      </w:r>
      <w:r>
        <w:br/>
      </w:r>
      <w:r w:rsidRPr="00450448">
        <w:t xml:space="preserve">trois des premières cornes furent arrachées devant celle-ci. </w:t>
      </w:r>
      <w:r>
        <w:br/>
      </w:r>
      <w:r w:rsidRPr="00450448">
        <w:t xml:space="preserve">Et cette corne avait des yeux comme des yeux d’homme, </w:t>
      </w:r>
      <w:r>
        <w:br/>
      </w:r>
      <w:r w:rsidRPr="00450448">
        <w:t>et une bouche qui tenait des propos délirants.</w:t>
      </w:r>
    </w:p>
    <w:p w14:paraId="7788A805" w14:textId="0BF1A219" w:rsidR="00FB229E" w:rsidRPr="00450448" w:rsidRDefault="00FB229E" w:rsidP="00FB229E">
      <w:pPr>
        <w:spacing w:after="0" w:line="240" w:lineRule="auto"/>
        <w:ind w:hanging="142"/>
      </w:pPr>
      <w:bookmarkStart w:id="0" w:name="_Hlk142721125"/>
      <w:r>
        <w:rPr>
          <w:vertAlign w:val="superscript"/>
        </w:rPr>
        <w:t xml:space="preserve">  </w:t>
      </w:r>
      <w:r w:rsidRPr="00450448">
        <w:rPr>
          <w:vertAlign w:val="superscript"/>
        </w:rPr>
        <w:t>9</w:t>
      </w:r>
      <w:r w:rsidRPr="00450448">
        <w:t xml:space="preserve">Je continuai à regarder : des trônes furent disposés, et un Vieillard prit place ; </w:t>
      </w:r>
      <w:r>
        <w:br/>
        <w:t>S</w:t>
      </w:r>
      <w:r w:rsidRPr="00450448">
        <w:t xml:space="preserve">on habit était blanc comme la neige, et les cheveux de </w:t>
      </w:r>
      <w:r>
        <w:t>S</w:t>
      </w:r>
      <w:r w:rsidRPr="00450448">
        <w:t xml:space="preserve">a tête, comme de la laine immaculée ; </w:t>
      </w:r>
      <w:r>
        <w:br/>
        <w:t>S</w:t>
      </w:r>
      <w:r w:rsidRPr="00450448">
        <w:t>on trône était fait de flammes de feu, avec des roues de feu ardent.</w:t>
      </w:r>
    </w:p>
    <w:p w14:paraId="50A2B416" w14:textId="16BA1291" w:rsidR="00FB229E" w:rsidRPr="00450448" w:rsidRDefault="00FB229E" w:rsidP="00FB229E">
      <w:pPr>
        <w:spacing w:after="0" w:line="240" w:lineRule="auto"/>
        <w:ind w:hanging="142"/>
      </w:pPr>
      <w:r w:rsidRPr="00450448">
        <w:rPr>
          <w:vertAlign w:val="superscript"/>
        </w:rPr>
        <w:t>10</w:t>
      </w:r>
      <w:r w:rsidRPr="00450448">
        <w:t xml:space="preserve">Un fleuve de feu coulait, qui jaillissait devant </w:t>
      </w:r>
      <w:r>
        <w:t>L</w:t>
      </w:r>
      <w:r w:rsidRPr="00450448">
        <w:t xml:space="preserve">ui. </w:t>
      </w:r>
      <w:r>
        <w:br/>
      </w:r>
      <w:r w:rsidRPr="00450448">
        <w:t xml:space="preserve">Des milliers de milliers </w:t>
      </w:r>
      <w:r>
        <w:t>L</w:t>
      </w:r>
      <w:r w:rsidRPr="00450448">
        <w:t xml:space="preserve">e servaient, </w:t>
      </w:r>
      <w:r>
        <w:br/>
      </w:r>
      <w:r w:rsidRPr="00450448">
        <w:t xml:space="preserve">des myriades de myriades se tenaient devant </w:t>
      </w:r>
      <w:r>
        <w:t>L</w:t>
      </w:r>
      <w:r w:rsidRPr="00450448">
        <w:t xml:space="preserve">ui. </w:t>
      </w:r>
      <w:r>
        <w:br/>
      </w:r>
      <w:r w:rsidRPr="004071A6">
        <w:rPr>
          <w:sz w:val="20"/>
          <w:szCs w:val="20"/>
        </w:rPr>
        <w:br/>
      </w:r>
      <w:r w:rsidRPr="00450448">
        <w:t>Le tribunal prit place et l’on ouvrit des livres.</w:t>
      </w:r>
    </w:p>
    <w:bookmarkEnd w:id="0"/>
    <w:p w14:paraId="0CE39BF8" w14:textId="3E7007B8" w:rsidR="00FB229E" w:rsidRPr="00450448" w:rsidRDefault="00FB229E" w:rsidP="00FB229E">
      <w:pPr>
        <w:spacing w:after="0" w:line="240" w:lineRule="auto"/>
        <w:ind w:hanging="142"/>
      </w:pPr>
      <w:r w:rsidRPr="00450448">
        <w:rPr>
          <w:vertAlign w:val="superscript"/>
        </w:rPr>
        <w:t>11</w:t>
      </w:r>
      <w:r w:rsidRPr="00450448">
        <w:t xml:space="preserve">Je regardais, j’entendais les propos délirants que vomissait la corne. </w:t>
      </w:r>
      <w:r>
        <w:br/>
      </w:r>
      <w:r w:rsidRPr="00450448">
        <w:t>Je regardais, et la bête fut tuée, son cadavre fut jeté au feu.</w:t>
      </w:r>
    </w:p>
    <w:p w14:paraId="12E322C2" w14:textId="573BE0DA" w:rsidR="00FB229E" w:rsidRPr="00450448" w:rsidRDefault="00FB229E" w:rsidP="00FB229E">
      <w:pPr>
        <w:spacing w:line="240" w:lineRule="auto"/>
        <w:ind w:hanging="142"/>
      </w:pPr>
      <w:r w:rsidRPr="00450448">
        <w:rPr>
          <w:vertAlign w:val="superscript"/>
        </w:rPr>
        <w:t>12</w:t>
      </w:r>
      <w:r w:rsidRPr="00450448">
        <w:t xml:space="preserve">Quant aux autres bêtes, la domination leur fut retirée, </w:t>
      </w:r>
      <w:r>
        <w:br/>
      </w:r>
      <w:r w:rsidRPr="00450448">
        <w:t xml:space="preserve">mais une prolongation de vie leur fut donnée, </w:t>
      </w:r>
      <w:r>
        <w:br/>
      </w:r>
      <w:r w:rsidRPr="00450448">
        <w:t>pour une période et un temps déterminés.</w:t>
      </w:r>
    </w:p>
    <w:p w14:paraId="2EB91FA7" w14:textId="295002A3" w:rsidR="00FB229E" w:rsidRPr="00450448" w:rsidRDefault="00FB229E" w:rsidP="00FB229E">
      <w:pPr>
        <w:spacing w:after="0" w:line="240" w:lineRule="auto"/>
        <w:ind w:hanging="142"/>
      </w:pPr>
      <w:bookmarkStart w:id="1" w:name="_Hlk142721153"/>
      <w:r w:rsidRPr="00450448">
        <w:rPr>
          <w:vertAlign w:val="superscript"/>
        </w:rPr>
        <w:t>13</w:t>
      </w:r>
      <w:r w:rsidRPr="00450448">
        <w:t xml:space="preserve">Je regardais, au cours des visions de la nuit, </w:t>
      </w:r>
      <w:r>
        <w:br/>
      </w:r>
      <w:r w:rsidRPr="00450448">
        <w:t xml:space="preserve">et je voyais venir, avec les nuées du ciel, comme un Fils d’homme ; </w:t>
      </w:r>
      <w:r>
        <w:br/>
        <w:t>I</w:t>
      </w:r>
      <w:r w:rsidRPr="00450448">
        <w:t xml:space="preserve">l parvint jusqu’au Vieillard, et on </w:t>
      </w:r>
      <w:r>
        <w:t>L</w:t>
      </w:r>
      <w:r w:rsidRPr="00450448">
        <w:t xml:space="preserve">e fit avancer devant </w:t>
      </w:r>
      <w:r>
        <w:t>L</w:t>
      </w:r>
      <w:r w:rsidRPr="00450448">
        <w:t>ui.</w:t>
      </w:r>
    </w:p>
    <w:p w14:paraId="0F0025D5" w14:textId="10A44B80" w:rsidR="00FB229E" w:rsidRPr="00450448" w:rsidRDefault="00FB229E" w:rsidP="00FB229E">
      <w:pPr>
        <w:spacing w:line="240" w:lineRule="auto"/>
        <w:ind w:hanging="142"/>
      </w:pPr>
      <w:r w:rsidRPr="00450448">
        <w:rPr>
          <w:vertAlign w:val="superscript"/>
        </w:rPr>
        <w:t>14</w:t>
      </w:r>
      <w:r w:rsidRPr="00450448">
        <w:t xml:space="preserve">Et il </w:t>
      </w:r>
      <w:r>
        <w:t>L</w:t>
      </w:r>
      <w:r w:rsidRPr="00450448">
        <w:t xml:space="preserve">ui fut donné domination, gloire et royauté ; </w:t>
      </w:r>
      <w:r>
        <w:br/>
      </w:r>
      <w:r w:rsidRPr="00450448">
        <w:t xml:space="preserve">tous les peuples, toutes les nations et les gens de toutes langues </w:t>
      </w:r>
      <w:r>
        <w:t>L</w:t>
      </w:r>
      <w:r w:rsidRPr="00450448">
        <w:t xml:space="preserve">e servirent. </w:t>
      </w:r>
      <w:r>
        <w:br/>
      </w:r>
      <w:r w:rsidRPr="00450448">
        <w:t xml:space="preserve">Sa domination est une domination éternelle, qui ne passera pas, </w:t>
      </w:r>
      <w:r>
        <w:br/>
      </w:r>
      <w:r w:rsidRPr="00450448">
        <w:t xml:space="preserve">et </w:t>
      </w:r>
      <w:r>
        <w:t>S</w:t>
      </w:r>
      <w:r w:rsidRPr="00450448">
        <w:t>a royauté, une royauté qui ne sera pas détruite.</w:t>
      </w:r>
    </w:p>
    <w:bookmarkEnd w:id="1"/>
    <w:p w14:paraId="2082754F" w14:textId="2624E1C8" w:rsidR="00FB229E" w:rsidRPr="00FB229E" w:rsidRDefault="00FB229E" w:rsidP="00FB229E">
      <w:pPr>
        <w:spacing w:line="240" w:lineRule="auto"/>
      </w:pPr>
      <w:r w:rsidRPr="00FB229E">
        <w:t>            – Parole du Seigneur.</w:t>
      </w:r>
    </w:p>
    <w:p w14:paraId="5C5AF287" w14:textId="4E08DECB" w:rsidR="00FB229E" w:rsidRPr="00FB229E" w:rsidRDefault="00A07045" w:rsidP="00FB229E">
      <w:pPr>
        <w:spacing w:line="240" w:lineRule="auto"/>
      </w:pPr>
      <w:r w:rsidRPr="00FB229E"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D21340" wp14:editId="58D0584F">
                <wp:simplePos x="0" y="0"/>
                <wp:positionH relativeFrom="margin">
                  <wp:align>right</wp:align>
                </wp:positionH>
                <wp:positionV relativeFrom="paragraph">
                  <wp:posOffset>8499</wp:posOffset>
                </wp:positionV>
                <wp:extent cx="866609" cy="689610"/>
                <wp:effectExtent l="0" t="0" r="10160" b="14605"/>
                <wp:wrapNone/>
                <wp:docPr id="534933674" name="Zone de texte 534933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FBB5F" w14:textId="77777777" w:rsidR="00A07045" w:rsidRPr="00507F30" w:rsidRDefault="00A07045" w:rsidP="008C4D7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D21340" id="Zone de texte 534933674" o:spid="_x0000_s1027" type="#_x0000_t202" style="position:absolute;margin-left:17.05pt;margin-top:.6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NerX6jZAAAABgEAAA8AAAAAAAAAAAAAAAAAcQQAAGRycy9kb3ducmV2LnhtbFBLBQYAAAAABAAE&#10;APMAAAB3BQAAAAA=&#10;" strokecolor="red">
                <v:textbox style="mso-fit-shape-to-text:t">
                  <w:txbxContent>
                    <w:p w14:paraId="05EFBB5F" w14:textId="77777777" w:rsidR="00A07045" w:rsidRPr="00507F30" w:rsidRDefault="00A07045" w:rsidP="008C4D7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07045">
        <w:rPr>
          <w:b/>
          <w:bCs/>
          <w:u w:val="single"/>
        </w:rPr>
        <w:t>Cantique</w:t>
      </w:r>
      <w:r>
        <w:t xml:space="preserve"> </w:t>
      </w:r>
      <w:proofErr w:type="spellStart"/>
      <w:r w:rsidR="00FB229E" w:rsidRPr="00FB229E">
        <w:t>Dn</w:t>
      </w:r>
      <w:proofErr w:type="spellEnd"/>
      <w:r w:rsidR="00FB229E" w:rsidRPr="00FB229E">
        <w:t xml:space="preserve"> 3, 75, 76, 77, 78, 79, 80, 81</w:t>
      </w:r>
      <w:r>
        <w:br/>
      </w:r>
      <w:r w:rsidR="00FB229E" w:rsidRPr="00FB229E">
        <w:t xml:space="preserve">R/ </w:t>
      </w:r>
      <w:r w:rsidRPr="00A07045">
        <w:rPr>
          <w:vertAlign w:val="superscript"/>
        </w:rPr>
        <w:t>37</w:t>
      </w:r>
      <w:r w:rsidR="00FB229E" w:rsidRPr="00FB229E">
        <w:t xml:space="preserve">À </w:t>
      </w:r>
      <w:r>
        <w:t>L</w:t>
      </w:r>
      <w:r w:rsidR="00FB229E" w:rsidRPr="00FB229E">
        <w:t>ui, haute gloire, louange éternelle !</w:t>
      </w:r>
    </w:p>
    <w:p w14:paraId="5BF51610" w14:textId="3B750A71" w:rsidR="00A07045" w:rsidRPr="004D01FE" w:rsidRDefault="00A07045" w:rsidP="00A07045">
      <w:pPr>
        <w:spacing w:after="0" w:line="240" w:lineRule="auto"/>
        <w:ind w:hanging="142"/>
      </w:pPr>
      <w:r w:rsidRPr="004D01FE">
        <w:rPr>
          <w:vertAlign w:val="superscript"/>
        </w:rPr>
        <w:t>75</w:t>
      </w:r>
      <w:r w:rsidRPr="004D01FE">
        <w:t>Et vous, montagnes et collines, bénissez le Seigneur</w:t>
      </w:r>
      <w:r>
        <w:t xml:space="preserve"> </w:t>
      </w:r>
      <w:r w:rsidR="000503CA">
        <w:tab/>
      </w:r>
      <w:r>
        <w:t>R/</w:t>
      </w:r>
    </w:p>
    <w:p w14:paraId="645C5687" w14:textId="141E69FE" w:rsidR="00A07045" w:rsidRPr="004D01FE" w:rsidRDefault="00A07045" w:rsidP="00A07045">
      <w:pPr>
        <w:spacing w:after="0" w:line="240" w:lineRule="auto"/>
        <w:ind w:hanging="142"/>
      </w:pPr>
      <w:r w:rsidRPr="004D01FE">
        <w:rPr>
          <w:vertAlign w:val="superscript"/>
        </w:rPr>
        <w:t>76</w:t>
      </w:r>
      <w:r w:rsidRPr="004D01FE">
        <w:t>et vous, les plantes de la terre, bénissez le Seigneur</w:t>
      </w:r>
      <w:r>
        <w:t xml:space="preserve"> </w:t>
      </w:r>
      <w:r w:rsidR="000503CA">
        <w:tab/>
      </w:r>
      <w:r>
        <w:t>R/</w:t>
      </w:r>
    </w:p>
    <w:p w14:paraId="45705667" w14:textId="6DD5000D" w:rsidR="00A07045" w:rsidRPr="004D01FE" w:rsidRDefault="00A07045" w:rsidP="00A07045">
      <w:pPr>
        <w:spacing w:after="0" w:line="240" w:lineRule="auto"/>
        <w:ind w:hanging="142"/>
      </w:pPr>
      <w:r w:rsidRPr="004D01FE">
        <w:rPr>
          <w:vertAlign w:val="superscript"/>
        </w:rPr>
        <w:t>77</w:t>
      </w:r>
      <w:r w:rsidRPr="004D01FE">
        <w:t>et vous, sources et fontaines, bénissez le Seigneur</w:t>
      </w:r>
      <w:r w:rsidR="000503CA">
        <w:t> !</w:t>
      </w:r>
      <w:r>
        <w:t xml:space="preserve"> </w:t>
      </w:r>
      <w:r w:rsidR="000503CA">
        <w:tab/>
      </w:r>
      <w:r>
        <w:t>R/</w:t>
      </w:r>
    </w:p>
    <w:p w14:paraId="01AF93B3" w14:textId="1F6FD734" w:rsidR="00A07045" w:rsidRPr="004D01FE" w:rsidRDefault="00A07045" w:rsidP="00A07045">
      <w:pPr>
        <w:spacing w:after="0" w:line="240" w:lineRule="auto"/>
        <w:ind w:hanging="142"/>
      </w:pPr>
      <w:r w:rsidRPr="004D01FE">
        <w:rPr>
          <w:vertAlign w:val="superscript"/>
        </w:rPr>
        <w:t>78</w:t>
      </w:r>
      <w:r w:rsidRPr="004D01FE">
        <w:t>Et vous, océans et rivières, bénissez le Seigneur</w:t>
      </w:r>
      <w:r>
        <w:t xml:space="preserve"> </w:t>
      </w:r>
      <w:r w:rsidR="000503CA">
        <w:tab/>
      </w:r>
      <w:r>
        <w:t>R/</w:t>
      </w:r>
    </w:p>
    <w:p w14:paraId="47C1EB2E" w14:textId="28ABDB26" w:rsidR="00A07045" w:rsidRPr="004D01FE" w:rsidRDefault="00A07045" w:rsidP="00A07045">
      <w:pPr>
        <w:spacing w:after="0" w:line="240" w:lineRule="auto"/>
        <w:ind w:hanging="142"/>
      </w:pPr>
      <w:r w:rsidRPr="004D01FE">
        <w:rPr>
          <w:vertAlign w:val="superscript"/>
        </w:rPr>
        <w:t>79</w:t>
      </w:r>
      <w:r w:rsidRPr="004D01FE">
        <w:t>baleines et bêtes de la mer, bénissez le Seigneur</w:t>
      </w:r>
      <w:r w:rsidR="000503CA">
        <w:tab/>
      </w:r>
      <w:r>
        <w:t>R/</w:t>
      </w:r>
    </w:p>
    <w:p w14:paraId="7568238B" w14:textId="313B61CF" w:rsidR="00A07045" w:rsidRPr="004D01FE" w:rsidRDefault="00A07045" w:rsidP="00A07045">
      <w:pPr>
        <w:spacing w:after="0" w:line="240" w:lineRule="auto"/>
        <w:ind w:hanging="142"/>
      </w:pPr>
      <w:r w:rsidRPr="004D01FE">
        <w:rPr>
          <w:vertAlign w:val="superscript"/>
        </w:rPr>
        <w:t>80</w:t>
      </w:r>
      <w:r w:rsidRPr="004D01FE">
        <w:t>vous tous, les oiseaux dans le ciel, bénissez le Seigneur</w:t>
      </w:r>
      <w:r>
        <w:t xml:space="preserve"> </w:t>
      </w:r>
      <w:r w:rsidR="000503CA">
        <w:tab/>
      </w:r>
      <w:r>
        <w:t>R/</w:t>
      </w:r>
    </w:p>
    <w:p w14:paraId="58D68426" w14:textId="6877A118" w:rsidR="00FB229E" w:rsidRDefault="00A07045" w:rsidP="00A07045">
      <w:pPr>
        <w:spacing w:line="240" w:lineRule="auto"/>
        <w:ind w:hanging="142"/>
      </w:pPr>
      <w:r w:rsidRPr="004D01FE">
        <w:rPr>
          <w:vertAlign w:val="superscript"/>
        </w:rPr>
        <w:t>81</w:t>
      </w:r>
      <w:r w:rsidRPr="004D01FE">
        <w:t>vous tous, fauves et troupeaux, bénissez le Seigneur</w:t>
      </w:r>
      <w:r>
        <w:t xml:space="preserve"> ! </w:t>
      </w:r>
      <w:r w:rsidR="000503CA">
        <w:tab/>
      </w:r>
      <w:r>
        <w:t>R/</w:t>
      </w:r>
    </w:p>
    <w:p w14:paraId="017C7DFA" w14:textId="77777777" w:rsidR="00A07045" w:rsidRDefault="00A07045" w:rsidP="00FB229E">
      <w:pPr>
        <w:spacing w:line="240" w:lineRule="auto"/>
      </w:pPr>
    </w:p>
    <w:p w14:paraId="4338CBEE" w14:textId="19A7366A" w:rsidR="00A07045" w:rsidRPr="00FB229E" w:rsidRDefault="00A07045" w:rsidP="00FB229E">
      <w:pPr>
        <w:spacing w:line="240" w:lineRule="auto"/>
      </w:pPr>
      <w:r w:rsidRPr="000503CA">
        <w:rPr>
          <w:u w:val="single"/>
        </w:rPr>
        <w:t>Acclamation</w:t>
      </w:r>
      <w:r w:rsidR="000503CA" w:rsidRPr="00FB229E">
        <w:t> (</w:t>
      </w:r>
      <w:proofErr w:type="spellStart"/>
      <w:r w:rsidR="000503CA" w:rsidRPr="00FB229E">
        <w:t>Lc</w:t>
      </w:r>
      <w:proofErr w:type="spellEnd"/>
      <w:r w:rsidR="000503CA" w:rsidRPr="00FB229E">
        <w:t xml:space="preserve"> 21, 28)</w:t>
      </w:r>
    </w:p>
    <w:p w14:paraId="6C24A0DA" w14:textId="788230FD" w:rsidR="00FB229E" w:rsidRPr="00FB229E" w:rsidRDefault="00FB229E" w:rsidP="00FB229E">
      <w:pPr>
        <w:spacing w:line="240" w:lineRule="auto"/>
      </w:pPr>
      <w:r w:rsidRPr="00FB229E">
        <w:t>Alléluia. Alléluia.</w:t>
      </w:r>
      <w:r w:rsidRPr="00FB229E">
        <w:br/>
        <w:t>Redressez-vous et relevez la tête,</w:t>
      </w:r>
      <w:r w:rsidRPr="00FB229E">
        <w:br/>
        <w:t>car votre rédemption approche.</w:t>
      </w:r>
      <w:r w:rsidRPr="00FB229E">
        <w:br/>
        <w:t>Alléluia.</w:t>
      </w:r>
    </w:p>
    <w:p w14:paraId="13588853" w14:textId="343AACBA" w:rsidR="000503CA" w:rsidRDefault="000503CA" w:rsidP="00FB229E">
      <w:pPr>
        <w:spacing w:line="240" w:lineRule="auto"/>
      </w:pPr>
    </w:p>
    <w:p w14:paraId="5ABA7AA0" w14:textId="4A011903" w:rsidR="000503CA" w:rsidRPr="000503CA" w:rsidRDefault="000503CA" w:rsidP="000503CA">
      <w:pPr>
        <w:spacing w:line="240" w:lineRule="auto"/>
        <w:rPr>
          <w:i/>
          <w:iCs/>
        </w:rPr>
      </w:pPr>
      <w:r w:rsidRPr="00FB229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D340C2" wp14:editId="6C19CDDC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66609" cy="689610"/>
                <wp:effectExtent l="0" t="0" r="10160" b="14605"/>
                <wp:wrapNone/>
                <wp:docPr id="1736927178" name="Zone de texte 1736927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02EB1" w14:textId="77777777" w:rsidR="000503CA" w:rsidRPr="00507F30" w:rsidRDefault="000503CA" w:rsidP="008C4D7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D340C2" id="Zone de texte 1736927178" o:spid="_x0000_s1028" type="#_x0000_t202" style="position:absolute;margin-left:17.05pt;margin-top:.3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Tf6Ua9gAAAAFAQAADwAAAAAAAAAAAAAAAAB0BAAAZHJzL2Rvd25yZXYueG1sUEsFBgAAAAAE&#10;AAQA8wAAAHkFAAAAAA==&#10;" strokecolor="red">
                <v:textbox style="mso-fit-shape-to-text:t">
                  <w:txbxContent>
                    <w:p w14:paraId="00802EB1" w14:textId="77777777" w:rsidR="000503CA" w:rsidRPr="00507F30" w:rsidRDefault="000503CA" w:rsidP="008C4D7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03CA">
        <w:rPr>
          <w:b/>
          <w:bCs/>
          <w:u w:val="single"/>
        </w:rPr>
        <w:t>Évangile</w:t>
      </w:r>
      <w:r w:rsidRPr="00FB229E">
        <w:t xml:space="preserve"> (</w:t>
      </w:r>
      <w:proofErr w:type="spellStart"/>
      <w:r w:rsidRPr="00FB229E">
        <w:t>Lc</w:t>
      </w:r>
      <w:proofErr w:type="spellEnd"/>
      <w:r w:rsidRPr="00FB229E">
        <w:t xml:space="preserve"> 21, 29-33)</w:t>
      </w:r>
      <w:r>
        <w:br/>
      </w:r>
      <w:r w:rsidRPr="000503CA">
        <w:rPr>
          <w:i/>
          <w:iCs/>
        </w:rPr>
        <w:t>« Lorsque vous verrez arriver cela, sachez que le royaume de Dieu est proche »</w:t>
      </w:r>
    </w:p>
    <w:p w14:paraId="543BB61E" w14:textId="2B771B21" w:rsidR="00FB229E" w:rsidRPr="00FB229E" w:rsidRDefault="00FB229E" w:rsidP="00FB229E">
      <w:pPr>
        <w:spacing w:line="240" w:lineRule="auto"/>
      </w:pPr>
      <w:r w:rsidRPr="00FB229E">
        <w:t>Évangile de Jésus Christ selon saint Luc</w:t>
      </w:r>
    </w:p>
    <w:p w14:paraId="5EDE9533" w14:textId="1F891C87" w:rsidR="000503CA" w:rsidRDefault="00FB229E" w:rsidP="000503CA">
      <w:pPr>
        <w:spacing w:after="0" w:line="240" w:lineRule="auto"/>
      </w:pPr>
      <w:r w:rsidRPr="00FB229E">
        <w:t>En ce temps-là,</w:t>
      </w:r>
      <w:r w:rsidR="000503CA">
        <w:t xml:space="preserve"> </w:t>
      </w:r>
    </w:p>
    <w:p w14:paraId="200C6C4B" w14:textId="3752A2E1" w:rsidR="000503CA" w:rsidRPr="001D693C" w:rsidRDefault="000503CA" w:rsidP="000503CA">
      <w:pPr>
        <w:spacing w:after="0" w:line="240" w:lineRule="auto"/>
        <w:ind w:hanging="142"/>
      </w:pPr>
      <w:r w:rsidRPr="001D693C">
        <w:rPr>
          <w:vertAlign w:val="superscript"/>
        </w:rPr>
        <w:t>29</w:t>
      </w:r>
      <w:r>
        <w:t>Jésus</w:t>
      </w:r>
      <w:r w:rsidRPr="001D693C">
        <w:t xml:space="preserve"> dit </w:t>
      </w:r>
      <w:r w:rsidRPr="00FB229E">
        <w:t xml:space="preserve">à </w:t>
      </w:r>
      <w:r>
        <w:t>S</w:t>
      </w:r>
      <w:r w:rsidRPr="00FB229E">
        <w:t xml:space="preserve">es disciples </w:t>
      </w:r>
      <w:r w:rsidRPr="001D693C">
        <w:t xml:space="preserve">cette parabole : </w:t>
      </w:r>
      <w:r>
        <w:br/>
      </w:r>
      <w:r w:rsidRPr="001D693C">
        <w:t>« Voyez le figuier et tous les autres arbres.</w:t>
      </w:r>
    </w:p>
    <w:p w14:paraId="17A3381D" w14:textId="783F6222" w:rsidR="000503CA" w:rsidRPr="001D693C" w:rsidRDefault="000503CA" w:rsidP="000503CA">
      <w:pPr>
        <w:spacing w:line="240" w:lineRule="auto"/>
        <w:ind w:hanging="142"/>
      </w:pPr>
      <w:r w:rsidRPr="001D693C">
        <w:rPr>
          <w:vertAlign w:val="superscript"/>
        </w:rPr>
        <w:t>30</w:t>
      </w:r>
      <w:r w:rsidRPr="001D693C">
        <w:t xml:space="preserve">Regardez-les : dès qu’ils bourgeonnent, </w:t>
      </w:r>
      <w:r>
        <w:br/>
      </w:r>
      <w:r w:rsidRPr="001D693C">
        <w:t>vous savez que l’été est tout proche.</w:t>
      </w:r>
    </w:p>
    <w:p w14:paraId="6BAC7338" w14:textId="39EF9DDA" w:rsidR="000503CA" w:rsidRPr="001D693C" w:rsidRDefault="000503CA" w:rsidP="000503CA">
      <w:pPr>
        <w:spacing w:after="0" w:line="240" w:lineRule="auto"/>
        <w:ind w:hanging="142"/>
      </w:pPr>
      <w:r w:rsidRPr="001D693C">
        <w:rPr>
          <w:vertAlign w:val="superscript"/>
        </w:rPr>
        <w:t>31</w:t>
      </w:r>
      <w:r w:rsidRPr="001D693C">
        <w:t xml:space="preserve">De même, vous aussi, lorsque vous verrez arriver cela, </w:t>
      </w:r>
      <w:r>
        <w:br/>
      </w:r>
      <w:r w:rsidRPr="001D693C">
        <w:t>sachez que le royaume de Dieu est proche.</w:t>
      </w:r>
    </w:p>
    <w:p w14:paraId="51CD1E82" w14:textId="3887983A" w:rsidR="000503CA" w:rsidRPr="001D693C" w:rsidRDefault="000503CA" w:rsidP="000503CA">
      <w:pPr>
        <w:spacing w:after="0" w:line="240" w:lineRule="auto"/>
        <w:ind w:hanging="142"/>
      </w:pPr>
      <w:r w:rsidRPr="001D693C">
        <w:rPr>
          <w:vertAlign w:val="superscript"/>
        </w:rPr>
        <w:t>32</w:t>
      </w:r>
      <w:r w:rsidRPr="001D693C">
        <w:t xml:space="preserve">Amen, je vous le dis : </w:t>
      </w:r>
      <w:r>
        <w:br/>
      </w:r>
      <w:r w:rsidRPr="001D693C">
        <w:t>cette génération ne passera pas sans que tout cela n’arrive.</w:t>
      </w:r>
    </w:p>
    <w:p w14:paraId="4518421C" w14:textId="77777777" w:rsidR="000503CA" w:rsidRPr="001D693C" w:rsidRDefault="000503CA" w:rsidP="000503CA">
      <w:pPr>
        <w:spacing w:line="240" w:lineRule="auto"/>
        <w:ind w:hanging="142"/>
      </w:pPr>
      <w:r w:rsidRPr="001D693C">
        <w:rPr>
          <w:vertAlign w:val="superscript"/>
        </w:rPr>
        <w:t>33</w:t>
      </w:r>
      <w:r w:rsidRPr="001D693C">
        <w:t>Le ciel et la terre passeront, mes paroles ne passeront pas.</w:t>
      </w:r>
    </w:p>
    <w:p w14:paraId="06F0F4E3" w14:textId="77777777" w:rsidR="00FB229E" w:rsidRPr="00FB229E" w:rsidRDefault="00FB229E" w:rsidP="00FB229E">
      <w:pPr>
        <w:spacing w:line="240" w:lineRule="auto"/>
      </w:pPr>
      <w:r w:rsidRPr="00FB229E">
        <w:t>            – Acclamons la Parole de Dieu.</w:t>
      </w:r>
    </w:p>
    <w:p w14:paraId="41909B33" w14:textId="64EF54E5" w:rsidR="00A0184C" w:rsidRDefault="00A0184C" w:rsidP="00FB229E">
      <w:pPr>
        <w:spacing w:line="240" w:lineRule="auto"/>
      </w:pPr>
    </w:p>
    <w:sectPr w:rsidR="00A01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4C"/>
    <w:rsid w:val="000503CA"/>
    <w:rsid w:val="00371496"/>
    <w:rsid w:val="0074434D"/>
    <w:rsid w:val="008C4D76"/>
    <w:rsid w:val="00A0184C"/>
    <w:rsid w:val="00A07045"/>
    <w:rsid w:val="00B83736"/>
    <w:rsid w:val="00E20061"/>
    <w:rsid w:val="00FA6E1B"/>
    <w:rsid w:val="00FB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924C"/>
  <w15:chartTrackingRefBased/>
  <w15:docId w15:val="{AE948AB2-8070-405E-83D2-FBE603A3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FB22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FB22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0184C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FB229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FB229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B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632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2023-10-28T06:03:00Z</dcterms:created>
  <dcterms:modified xsi:type="dcterms:W3CDTF">2023-10-28T07:10:00Z</dcterms:modified>
</cp:coreProperties>
</file>