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AFAAC" w14:textId="40236E2F" w:rsidR="007051CE" w:rsidRPr="002868FC" w:rsidRDefault="00CD0CFA" w:rsidP="007051CE">
      <w:pPr>
        <w:spacing w:line="240" w:lineRule="auto"/>
        <w:rPr>
          <w:i/>
          <w:iCs/>
        </w:rPr>
      </w:pPr>
      <w:r w:rsidRPr="00CD0CFA">
        <w:rPr>
          <w:b/>
          <w:bCs/>
          <w:sz w:val="24"/>
          <w:szCs w:val="24"/>
          <w:u w:val="single"/>
        </w:rPr>
        <w:t>Messe du samedi de la 34</w:t>
      </w:r>
      <w:r w:rsidRPr="00CD0CFA">
        <w:rPr>
          <w:b/>
          <w:bCs/>
          <w:sz w:val="24"/>
          <w:szCs w:val="24"/>
          <w:u w:val="single"/>
          <w:vertAlign w:val="superscript"/>
        </w:rPr>
        <w:t>e</w:t>
      </w:r>
      <w:r w:rsidRPr="00CD0CFA">
        <w:rPr>
          <w:b/>
          <w:bCs/>
          <w:sz w:val="24"/>
          <w:szCs w:val="24"/>
          <w:u w:val="single"/>
        </w:rPr>
        <w:t xml:space="preserve"> semaine du TO des années paires</w:t>
      </w:r>
      <w:r w:rsidRPr="00CD0CFA">
        <w:rPr>
          <w:b/>
          <w:bCs/>
          <w:sz w:val="24"/>
          <w:szCs w:val="24"/>
          <w:u w:val="single"/>
        </w:rPr>
        <w:br/>
      </w:r>
      <w:r w:rsidR="007051CE" w:rsidRPr="002868FC">
        <w:rPr>
          <w:i/>
          <w:iCs/>
        </w:rPr>
        <w:t>Les textes à méditer</w:t>
      </w:r>
      <w:r w:rsidR="007051CE">
        <w:rPr>
          <w:i/>
          <w:iCs/>
        </w:rPr>
        <w:t xml:space="preserve"> proposés par la liturgie</w:t>
      </w:r>
    </w:p>
    <w:p w14:paraId="1F0F832F" w14:textId="77777777" w:rsidR="007051CE" w:rsidRDefault="007051CE" w:rsidP="007051CE">
      <w:pPr>
        <w:spacing w:line="240" w:lineRule="auto"/>
      </w:pPr>
    </w:p>
    <w:p w14:paraId="74AE538C" w14:textId="71AF4E84" w:rsidR="007051CE" w:rsidRPr="007051CE" w:rsidRDefault="007051CE" w:rsidP="007051CE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46CCD9" wp14:editId="7C1B3AE9">
                <wp:simplePos x="0" y="0"/>
                <wp:positionH relativeFrom="margin">
                  <wp:align>right</wp:align>
                </wp:positionH>
                <wp:positionV relativeFrom="paragraph">
                  <wp:posOffset>7180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F0EE" w14:textId="77777777" w:rsidR="007051CE" w:rsidRPr="00507F30" w:rsidRDefault="007051CE" w:rsidP="007051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6CCD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.05pt;margin-top:.5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" strokecolor="red">
                <v:textbox style="mso-fit-shape-to-text:t">
                  <w:txbxContent>
                    <w:p w14:paraId="3BFFF0EE" w14:textId="77777777" w:rsidR="007051CE" w:rsidRPr="00507F30" w:rsidRDefault="007051CE" w:rsidP="007051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51CE">
        <w:rPr>
          <w:b/>
          <w:bCs/>
          <w:u w:val="single"/>
        </w:rPr>
        <w:t>Première Lecture</w:t>
      </w:r>
      <w:r w:rsidRPr="007051CE">
        <w:t xml:space="preserve"> (</w:t>
      </w:r>
      <w:proofErr w:type="spellStart"/>
      <w:r w:rsidR="009F74B9">
        <w:t>Ap</w:t>
      </w:r>
      <w:proofErr w:type="spellEnd"/>
      <w:r w:rsidR="009F74B9">
        <w:t xml:space="preserve"> 22, 1</w:t>
      </w:r>
      <w:r w:rsidRPr="007051CE">
        <w:t>-7)</w:t>
      </w:r>
      <w:r>
        <w:br/>
      </w:r>
      <w:r w:rsidR="00E96151" w:rsidRPr="00E96151">
        <w:rPr>
          <w:i/>
          <w:iCs/>
        </w:rPr>
        <w:t>« La nuit aura disparu, le Seigneur Dieu les illuminera »</w:t>
      </w:r>
    </w:p>
    <w:p w14:paraId="5EC82163" w14:textId="28777BCF" w:rsidR="007051CE" w:rsidRPr="007051CE" w:rsidRDefault="007051CE" w:rsidP="007051CE">
      <w:pPr>
        <w:spacing w:line="240" w:lineRule="auto"/>
      </w:pPr>
      <w:r w:rsidRPr="007051CE">
        <w:t xml:space="preserve">Lecture du livre de </w:t>
      </w:r>
      <w:r w:rsidR="009F74B9">
        <w:t>l’Apocalypse</w:t>
      </w:r>
    </w:p>
    <w:p w14:paraId="23A8AE03" w14:textId="77777777" w:rsidR="00E96151" w:rsidRPr="00D53C04" w:rsidRDefault="00E96151" w:rsidP="00E96151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1</w:t>
      </w:r>
      <w:r w:rsidRPr="00D53C04">
        <w:rPr>
          <w:rFonts w:ascii="Calibri" w:hAnsi="Calibri" w:cs="Calibri"/>
        </w:rPr>
        <w:t xml:space="preserve">Puis l’ange me montra l’eau de la vie :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un fleuve resplendissant comme du cristal,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>qui jaillit du trône de Dieu et de l’Agneau.</w:t>
      </w:r>
    </w:p>
    <w:p w14:paraId="19286170" w14:textId="77777777" w:rsidR="00E96151" w:rsidRPr="00D53C04" w:rsidRDefault="00E96151" w:rsidP="00E96151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2</w:t>
      </w:r>
      <w:r w:rsidRPr="00D53C04">
        <w:rPr>
          <w:rFonts w:ascii="Calibri" w:hAnsi="Calibri" w:cs="Calibri"/>
        </w:rPr>
        <w:t xml:space="preserve">Au milieu de la place de la ville, entre les deux bras du fleuve,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il y a un arbre de vie qui donne des fruits douze fois :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chaque mois il produit son fruit ;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>et les feuilles de cet arbre sont un remède pour les nations.</w:t>
      </w:r>
    </w:p>
    <w:p w14:paraId="3D2ECFF1" w14:textId="77777777" w:rsidR="00E96151" w:rsidRPr="00D53C04" w:rsidRDefault="00E96151" w:rsidP="00E96151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3</w:t>
      </w:r>
      <w:r w:rsidRPr="00D53C04">
        <w:rPr>
          <w:rFonts w:ascii="Calibri" w:hAnsi="Calibri" w:cs="Calibri"/>
        </w:rPr>
        <w:t xml:space="preserve">Toute malédiction aura disparu.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Le trône de Dieu et de l’Agneau sera dans la ville,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>et les serviteurs de Dieu lui rendront un culte ;</w:t>
      </w:r>
    </w:p>
    <w:p w14:paraId="47EC2A9D" w14:textId="77777777" w:rsidR="00E96151" w:rsidRPr="00D53C04" w:rsidRDefault="00E96151" w:rsidP="00E96151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4</w:t>
      </w:r>
      <w:r w:rsidRPr="00D53C04">
        <w:rPr>
          <w:rFonts w:ascii="Calibri" w:hAnsi="Calibri" w:cs="Calibri"/>
        </w:rPr>
        <w:t xml:space="preserve">ils verront </w:t>
      </w:r>
      <w:r>
        <w:rPr>
          <w:rFonts w:ascii="Calibri" w:hAnsi="Calibri" w:cs="Calibri"/>
        </w:rPr>
        <w:t>S</w:t>
      </w:r>
      <w:r w:rsidRPr="00D53C04">
        <w:rPr>
          <w:rFonts w:ascii="Calibri" w:hAnsi="Calibri" w:cs="Calibri"/>
        </w:rPr>
        <w:t xml:space="preserve">a face, et </w:t>
      </w:r>
      <w:r>
        <w:rPr>
          <w:rFonts w:ascii="Calibri" w:hAnsi="Calibri" w:cs="Calibri"/>
        </w:rPr>
        <w:t>S</w:t>
      </w:r>
      <w:r w:rsidRPr="00D53C04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>N</w:t>
      </w:r>
      <w:r w:rsidRPr="00D53C04">
        <w:rPr>
          <w:rFonts w:ascii="Calibri" w:hAnsi="Calibri" w:cs="Calibri"/>
        </w:rPr>
        <w:t>om sera sur leur front.</w:t>
      </w:r>
    </w:p>
    <w:p w14:paraId="4A2BAF9D" w14:textId="77777777" w:rsidR="00E96151" w:rsidRPr="00D53C04" w:rsidRDefault="00E96151" w:rsidP="00E96151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5</w:t>
      </w:r>
      <w:r w:rsidRPr="00D53C04">
        <w:rPr>
          <w:rFonts w:ascii="Calibri" w:hAnsi="Calibri" w:cs="Calibri"/>
        </w:rPr>
        <w:t xml:space="preserve">La nuit aura disparu,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ils n’auront plus besoin de la lumière d’une lampe ni de la lumière du soleil,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parce que le Seigneur Dieu les illuminera ;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>ils régneront pour les siècles des siècles.</w:t>
      </w:r>
    </w:p>
    <w:p w14:paraId="08FCE711" w14:textId="77777777" w:rsidR="00E96151" w:rsidRPr="00D53C04" w:rsidRDefault="00E96151" w:rsidP="00E96151">
      <w:pPr>
        <w:spacing w:after="0"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6</w:t>
      </w:r>
      <w:r w:rsidRPr="00D53C04">
        <w:rPr>
          <w:rFonts w:ascii="Calibri" w:hAnsi="Calibri" w:cs="Calibri"/>
        </w:rPr>
        <w:t xml:space="preserve">Puis l’ange me dit : « Ces paroles sont dignes de foi et vraies :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le Seigneur, le Dieu qui inspire les prophètes,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 xml:space="preserve">a envoyé son ange pour montrer à ses </w:t>
      </w:r>
      <w:r>
        <w:rPr>
          <w:rFonts w:ascii="Calibri" w:hAnsi="Calibri" w:cs="Calibri"/>
        </w:rPr>
        <w:t>S</w:t>
      </w:r>
      <w:r w:rsidRPr="00D53C04">
        <w:rPr>
          <w:rFonts w:ascii="Calibri" w:hAnsi="Calibri" w:cs="Calibri"/>
        </w:rPr>
        <w:t>erviteurs ce qui doit bientôt advenir.</w:t>
      </w:r>
    </w:p>
    <w:p w14:paraId="69392029" w14:textId="77777777" w:rsidR="00E96151" w:rsidRPr="00D53C04" w:rsidRDefault="00E96151" w:rsidP="00E96151">
      <w:pPr>
        <w:spacing w:line="240" w:lineRule="auto"/>
        <w:ind w:hanging="142"/>
        <w:rPr>
          <w:rFonts w:ascii="Calibri" w:hAnsi="Calibri" w:cs="Calibri"/>
        </w:rPr>
      </w:pPr>
      <w:r>
        <w:rPr>
          <w:rFonts w:ascii="Calibri" w:hAnsi="Calibri" w:cs="Calibri"/>
          <w:vertAlign w:val="superscript"/>
        </w:rPr>
        <w:t xml:space="preserve">  </w:t>
      </w:r>
      <w:r w:rsidRPr="00D53C04">
        <w:rPr>
          <w:rFonts w:ascii="Calibri" w:hAnsi="Calibri" w:cs="Calibri"/>
          <w:vertAlign w:val="superscript"/>
        </w:rPr>
        <w:t>7</w:t>
      </w:r>
      <w:r w:rsidRPr="00D53C04">
        <w:rPr>
          <w:rFonts w:ascii="Calibri" w:hAnsi="Calibri" w:cs="Calibri"/>
        </w:rPr>
        <w:t xml:space="preserve">Voici que je viens sans tarder. </w:t>
      </w:r>
      <w:r>
        <w:rPr>
          <w:rFonts w:ascii="Calibri" w:hAnsi="Calibri" w:cs="Calibri"/>
        </w:rPr>
        <w:br/>
      </w:r>
      <w:r w:rsidRPr="00D53C04">
        <w:rPr>
          <w:rFonts w:ascii="Calibri" w:hAnsi="Calibri" w:cs="Calibri"/>
        </w:rPr>
        <w:t>Heureux celui qui garde les paroles de ce livre de prophétie. »</w:t>
      </w:r>
    </w:p>
    <w:p w14:paraId="1CC067DF" w14:textId="63C7D995" w:rsidR="007051CE" w:rsidRDefault="007051CE" w:rsidP="007051CE">
      <w:pPr>
        <w:spacing w:line="240" w:lineRule="auto"/>
      </w:pPr>
      <w:r w:rsidRPr="007051CE">
        <w:t>– Parole du Seigneur.</w:t>
      </w:r>
    </w:p>
    <w:p w14:paraId="4EB1E4B8" w14:textId="48B881E3" w:rsidR="00642B18" w:rsidRPr="004D49C6" w:rsidRDefault="00642B18" w:rsidP="007051CE">
      <w:pPr>
        <w:spacing w:line="240" w:lineRule="auto"/>
      </w:pPr>
    </w:p>
    <w:p w14:paraId="386D203B" w14:textId="4DAA3A91" w:rsidR="007051CE" w:rsidRPr="007051CE" w:rsidRDefault="00434539" w:rsidP="007051CE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7F9EF9" wp14:editId="69C8E265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714949758" name="Zone de texte 1714949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1583E" w14:textId="77777777" w:rsidR="00434539" w:rsidRPr="00507F30" w:rsidRDefault="00434539" w:rsidP="007051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7F9EF9" id="Zone de texte 1714949758" o:spid="_x0000_s1027" type="#_x0000_t202" style="position:absolute;margin-left:17.05pt;margin-top:.5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" strokecolor="red">
                <v:textbox style="mso-fit-shape-to-text:t">
                  <w:txbxContent>
                    <w:p w14:paraId="4B81583E" w14:textId="77777777" w:rsidR="00434539" w:rsidRPr="00507F30" w:rsidRDefault="00434539" w:rsidP="007051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E96151">
        <w:rPr>
          <w:b/>
          <w:bCs/>
          <w:u w:val="single"/>
        </w:rPr>
        <w:t>Psaum</w:t>
      </w:r>
      <w:r w:rsidR="00642B18" w:rsidRPr="007051CE">
        <w:rPr>
          <w:b/>
          <w:bCs/>
          <w:u w:val="single"/>
        </w:rPr>
        <w:t>e</w:t>
      </w:r>
      <w:r w:rsidR="00642B18">
        <w:t xml:space="preserve"> </w:t>
      </w:r>
      <w:r w:rsidR="00E96151">
        <w:t xml:space="preserve">Ps 95 (96), </w:t>
      </w:r>
      <w:r w:rsidR="00E96151" w:rsidRPr="00E96151">
        <w:t>1-2, 3-5, 6-7</w:t>
      </w:r>
      <w:r w:rsidR="00642B18">
        <w:br/>
      </w:r>
      <w:r w:rsidR="007051CE" w:rsidRPr="007051CE">
        <w:rPr>
          <w:i/>
          <w:iCs/>
        </w:rPr>
        <w:t xml:space="preserve">R/ </w:t>
      </w:r>
      <w:r w:rsidR="00642B18" w:rsidRPr="00642B18">
        <w:rPr>
          <w:i/>
          <w:iCs/>
          <w:vertAlign w:val="superscript"/>
        </w:rPr>
        <w:t>37</w:t>
      </w:r>
      <w:r w:rsidR="007051CE" w:rsidRPr="007051CE">
        <w:rPr>
          <w:i/>
          <w:iCs/>
        </w:rPr>
        <w:t xml:space="preserve">À </w:t>
      </w:r>
      <w:r w:rsidR="00642B18">
        <w:rPr>
          <w:i/>
          <w:iCs/>
        </w:rPr>
        <w:t>L</w:t>
      </w:r>
      <w:r w:rsidR="007051CE" w:rsidRPr="007051CE">
        <w:rPr>
          <w:i/>
          <w:iCs/>
        </w:rPr>
        <w:t>ui, haute gloire, louange éternelle !</w:t>
      </w:r>
    </w:p>
    <w:p w14:paraId="1528FB79" w14:textId="77777777" w:rsidR="004D49C6" w:rsidRPr="006E5DC3" w:rsidRDefault="004D49C6" w:rsidP="004D49C6">
      <w:pPr>
        <w:spacing w:after="0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1</w:t>
      </w:r>
      <w:r w:rsidRPr="006E5DC3">
        <w:t xml:space="preserve">Chantez au Seigneur un chant nouveau, </w:t>
      </w:r>
      <w:r>
        <w:br/>
      </w:r>
      <w:r w:rsidRPr="006E5DC3">
        <w:t>chantez au Seigneur, terre entière,</w:t>
      </w:r>
    </w:p>
    <w:p w14:paraId="60440255" w14:textId="77777777" w:rsidR="004D49C6" w:rsidRPr="006E5DC3" w:rsidRDefault="004D49C6" w:rsidP="004D49C6">
      <w:pPr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2</w:t>
      </w:r>
      <w:r w:rsidRPr="006E5DC3">
        <w:t xml:space="preserve">chantez au Seigneur et bénissez </w:t>
      </w:r>
      <w:r>
        <w:t>S</w:t>
      </w:r>
      <w:r w:rsidRPr="006E5DC3">
        <w:t xml:space="preserve">on </w:t>
      </w:r>
      <w:r>
        <w:t>N</w:t>
      </w:r>
      <w:r w:rsidRPr="006E5DC3">
        <w:t xml:space="preserve">om ! </w:t>
      </w:r>
      <w:r>
        <w:br/>
      </w:r>
      <w:r w:rsidRPr="006E5DC3">
        <w:t xml:space="preserve">De jour en jour, proclamez </w:t>
      </w:r>
      <w:r>
        <w:t>S</w:t>
      </w:r>
      <w:r w:rsidRPr="006E5DC3">
        <w:t>on salut,</w:t>
      </w:r>
    </w:p>
    <w:p w14:paraId="2C1A6B9E" w14:textId="77777777" w:rsidR="004D49C6" w:rsidRPr="006E5DC3" w:rsidRDefault="004D49C6" w:rsidP="004D49C6">
      <w:pPr>
        <w:spacing w:after="0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3</w:t>
      </w:r>
      <w:r>
        <w:t>R</w:t>
      </w:r>
      <w:r w:rsidRPr="006E5DC3">
        <w:t xml:space="preserve">acontez à tous les peuples </w:t>
      </w:r>
      <w:r>
        <w:t>S</w:t>
      </w:r>
      <w:r w:rsidRPr="006E5DC3">
        <w:t xml:space="preserve">a gloire, </w:t>
      </w:r>
      <w:r>
        <w:br/>
      </w:r>
      <w:r w:rsidRPr="006E5DC3">
        <w:t xml:space="preserve">à toutes les nations </w:t>
      </w:r>
      <w:r>
        <w:t>S</w:t>
      </w:r>
      <w:r w:rsidRPr="006E5DC3">
        <w:t>es merveilles !</w:t>
      </w:r>
    </w:p>
    <w:p w14:paraId="5A1C4417" w14:textId="77777777" w:rsidR="004D49C6" w:rsidRPr="006E5DC3" w:rsidRDefault="004D49C6" w:rsidP="004D49C6">
      <w:pPr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5</w:t>
      </w:r>
      <w:r>
        <w:t>N</w:t>
      </w:r>
      <w:r w:rsidRPr="006E5DC3">
        <w:t xml:space="preserve">éant, tous les dieux des nations ! </w:t>
      </w:r>
      <w:r>
        <w:br/>
      </w:r>
      <w:r w:rsidRPr="006E5DC3">
        <w:t>Lui, le Seigneur, a fait les cieux :</w:t>
      </w:r>
    </w:p>
    <w:p w14:paraId="096D07FE" w14:textId="77777777" w:rsidR="004D49C6" w:rsidRPr="006E5DC3" w:rsidRDefault="004D49C6" w:rsidP="004D49C6">
      <w:pPr>
        <w:spacing w:after="0"/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6</w:t>
      </w:r>
      <w:r w:rsidRPr="006E5DC3">
        <w:t xml:space="preserve">devant </w:t>
      </w:r>
      <w:r>
        <w:t>L</w:t>
      </w:r>
      <w:r w:rsidRPr="006E5DC3">
        <w:t xml:space="preserve">ui, splendeur et majesté, </w:t>
      </w:r>
      <w:r>
        <w:br/>
      </w:r>
      <w:r w:rsidRPr="006E5DC3">
        <w:t xml:space="preserve">dans </w:t>
      </w:r>
      <w:r>
        <w:t>S</w:t>
      </w:r>
      <w:r w:rsidRPr="006E5DC3">
        <w:t>on sanctuaire, puissance et beauté.</w:t>
      </w:r>
    </w:p>
    <w:p w14:paraId="36D84263" w14:textId="5165BBCE" w:rsidR="004D49C6" w:rsidRPr="006E5DC3" w:rsidRDefault="004D49C6" w:rsidP="004D49C6">
      <w:pPr>
        <w:ind w:hanging="142"/>
      </w:pPr>
      <w:r>
        <w:rPr>
          <w:vertAlign w:val="superscript"/>
        </w:rPr>
        <w:t xml:space="preserve">  </w:t>
      </w:r>
      <w:r w:rsidRPr="006E5DC3">
        <w:rPr>
          <w:vertAlign w:val="superscript"/>
        </w:rPr>
        <w:t>7</w:t>
      </w:r>
      <w:r w:rsidRPr="006E5DC3">
        <w:t xml:space="preserve">Rendez au Seigneur, familles des peuples, </w:t>
      </w:r>
      <w:r>
        <w:br/>
      </w:r>
      <w:r w:rsidRPr="006E5DC3">
        <w:t>rendez au Seigneur la gloire et la puissance</w:t>
      </w:r>
      <w:r>
        <w:t>.</w:t>
      </w:r>
    </w:p>
    <w:p w14:paraId="713CA081" w14:textId="2B5159D2" w:rsidR="007051CE" w:rsidRPr="007051CE" w:rsidRDefault="007051CE" w:rsidP="004D49C6">
      <w:pPr>
        <w:spacing w:line="240" w:lineRule="auto"/>
      </w:pPr>
    </w:p>
    <w:p w14:paraId="4C6EFA8D" w14:textId="60893F4E" w:rsidR="00642B18" w:rsidRDefault="00642B18" w:rsidP="007051CE">
      <w:pPr>
        <w:spacing w:line="240" w:lineRule="auto"/>
      </w:pPr>
      <w:r w:rsidRPr="00434539">
        <w:rPr>
          <w:u w:val="single"/>
        </w:rPr>
        <w:lastRenderedPageBreak/>
        <w:t>Acclamation</w:t>
      </w:r>
      <w:r w:rsidR="00434539" w:rsidRPr="007051CE">
        <w:t xml:space="preserve"> (cf. </w:t>
      </w:r>
      <w:proofErr w:type="spellStart"/>
      <w:r w:rsidR="00434539" w:rsidRPr="007051CE">
        <w:t>Lc</w:t>
      </w:r>
      <w:proofErr w:type="spellEnd"/>
      <w:r w:rsidR="00434539" w:rsidRPr="007051CE">
        <w:t xml:space="preserve"> 21, 36)</w:t>
      </w:r>
    </w:p>
    <w:p w14:paraId="78951C04" w14:textId="6A7EB93A" w:rsidR="007051CE" w:rsidRDefault="007051CE" w:rsidP="007051CE">
      <w:pPr>
        <w:spacing w:line="240" w:lineRule="auto"/>
      </w:pPr>
      <w:r w:rsidRPr="007051CE">
        <w:t>Alléluia. Alléluia.</w:t>
      </w:r>
      <w:r w:rsidRPr="007051CE">
        <w:br/>
        <w:t>Restez éveillés et priez en tout temps :</w:t>
      </w:r>
      <w:r w:rsidRPr="007051CE">
        <w:br/>
        <w:t>ainsi vous pourrez vous tenir debout devant le Fils de l’homme.</w:t>
      </w:r>
      <w:r w:rsidRPr="007051CE">
        <w:br/>
        <w:t>Alléluia.</w:t>
      </w:r>
    </w:p>
    <w:p w14:paraId="3B493DFE" w14:textId="6B627259" w:rsidR="00434539" w:rsidRPr="007051CE" w:rsidRDefault="00434539" w:rsidP="007051CE">
      <w:pPr>
        <w:spacing w:line="240" w:lineRule="auto"/>
      </w:pPr>
    </w:p>
    <w:p w14:paraId="1834B6B4" w14:textId="1F4A2D99" w:rsidR="00434539" w:rsidRPr="007051CE" w:rsidRDefault="00434539" w:rsidP="00434539">
      <w:pPr>
        <w:spacing w:line="240" w:lineRule="auto"/>
        <w:rPr>
          <w:i/>
          <w:iCs/>
        </w:rPr>
      </w:pPr>
      <w:r w:rsidRPr="00F01DEE">
        <w:rPr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2CC4D8" wp14:editId="7BC3F7BB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609" cy="689610"/>
                <wp:effectExtent l="0" t="0" r="10160" b="14605"/>
                <wp:wrapNone/>
                <wp:docPr id="1875105739" name="Zone de texte 1875105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D607B" w14:textId="77777777" w:rsidR="00434539" w:rsidRPr="00507F30" w:rsidRDefault="00434539" w:rsidP="007051C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2CC4D8" id="Zone de texte 1875105739" o:spid="_x0000_s1028" type="#_x0000_t202" style="position:absolute;margin-left:17.05pt;margin-top:.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" strokecolor="red">
                <v:textbox style="mso-fit-shape-to-text:t">
                  <w:txbxContent>
                    <w:p w14:paraId="1CCD607B" w14:textId="77777777" w:rsidR="00434539" w:rsidRPr="00507F30" w:rsidRDefault="00434539" w:rsidP="007051C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51CE">
        <w:rPr>
          <w:b/>
          <w:bCs/>
          <w:u w:val="single"/>
        </w:rPr>
        <w:t>Évangile</w:t>
      </w:r>
      <w:r>
        <w:t xml:space="preserve"> </w:t>
      </w:r>
      <w:r w:rsidRPr="007051CE">
        <w:t>(</w:t>
      </w:r>
      <w:proofErr w:type="spellStart"/>
      <w:r w:rsidRPr="007051CE">
        <w:t>Lc</w:t>
      </w:r>
      <w:proofErr w:type="spellEnd"/>
      <w:r w:rsidRPr="007051CE">
        <w:t xml:space="preserve"> 21, 34-36)</w:t>
      </w:r>
      <w:r>
        <w:br/>
      </w:r>
      <w:r w:rsidRPr="007051CE">
        <w:rPr>
          <w:i/>
          <w:iCs/>
        </w:rPr>
        <w:t xml:space="preserve">« Restez éveillés et priez en tout temps : </w:t>
      </w:r>
      <w:r>
        <w:rPr>
          <w:i/>
          <w:iCs/>
        </w:rPr>
        <w:br/>
      </w:r>
      <w:r w:rsidRPr="007051CE">
        <w:rPr>
          <w:i/>
          <w:iCs/>
        </w:rPr>
        <w:t xml:space="preserve">ainsi vous aurez la force d’échapper à tout ce qui doit arriver » </w:t>
      </w:r>
    </w:p>
    <w:p w14:paraId="0B60BB9E" w14:textId="77777777" w:rsidR="007051CE" w:rsidRPr="007051CE" w:rsidRDefault="007051CE" w:rsidP="007051CE">
      <w:pPr>
        <w:spacing w:line="240" w:lineRule="auto"/>
      </w:pPr>
      <w:r w:rsidRPr="007051CE">
        <w:t>Évangile de Jésus Christ selon saint Luc</w:t>
      </w:r>
    </w:p>
    <w:p w14:paraId="33FB231E" w14:textId="7A0B364A" w:rsidR="00434539" w:rsidRDefault="007051CE" w:rsidP="004F0A0F">
      <w:pPr>
        <w:spacing w:after="0" w:line="240" w:lineRule="auto"/>
      </w:pPr>
      <w:r w:rsidRPr="007051CE">
        <w:t>En ce temps-là,</w:t>
      </w:r>
      <w:r w:rsidR="00434539">
        <w:t xml:space="preserve"> </w:t>
      </w:r>
      <w:r w:rsidRPr="007051CE">
        <w:t xml:space="preserve">Jésus disait à </w:t>
      </w:r>
      <w:r w:rsidR="00434539">
        <w:t>S</w:t>
      </w:r>
      <w:r w:rsidRPr="007051CE">
        <w:t>es disciples :</w:t>
      </w:r>
    </w:p>
    <w:p w14:paraId="1A919F21" w14:textId="77777777" w:rsidR="004F0A0F" w:rsidRPr="001D693C" w:rsidRDefault="004F0A0F" w:rsidP="004F0A0F">
      <w:pPr>
        <w:spacing w:after="0" w:line="240" w:lineRule="auto"/>
        <w:ind w:hanging="142"/>
      </w:pPr>
      <w:r w:rsidRPr="001D693C">
        <w:rPr>
          <w:vertAlign w:val="superscript"/>
        </w:rPr>
        <w:t>34</w:t>
      </w:r>
      <w:r w:rsidRPr="001D693C">
        <w:t xml:space="preserve">Tenez-vous sur vos gardes, </w:t>
      </w:r>
      <w:r>
        <w:br/>
      </w:r>
      <w:r w:rsidRPr="001D693C">
        <w:t xml:space="preserve">de crainte que votre cœur ne s’alourdisse dans les beuveries, l’ivresse et les soucis de la vie, </w:t>
      </w:r>
      <w:r>
        <w:br/>
      </w:r>
      <w:r w:rsidRPr="001D693C">
        <w:t>et que ce jour-là ne tombe sur vous à l’improviste</w:t>
      </w:r>
    </w:p>
    <w:p w14:paraId="5F927833" w14:textId="77777777" w:rsidR="004F0A0F" w:rsidRPr="001D693C" w:rsidRDefault="004F0A0F" w:rsidP="004F0A0F">
      <w:pPr>
        <w:spacing w:after="0" w:line="240" w:lineRule="auto"/>
        <w:ind w:hanging="142"/>
      </w:pPr>
      <w:r w:rsidRPr="001D693C">
        <w:rPr>
          <w:vertAlign w:val="superscript"/>
        </w:rPr>
        <w:t>35</w:t>
      </w:r>
      <w:r w:rsidRPr="001D693C">
        <w:t>comme un filet ; il s’abattra, en effet, sur tous les habitants de la terre entière.</w:t>
      </w:r>
    </w:p>
    <w:p w14:paraId="111A13BF" w14:textId="77777777" w:rsidR="004F0A0F" w:rsidRPr="001D693C" w:rsidRDefault="004F0A0F" w:rsidP="004F0A0F">
      <w:pPr>
        <w:spacing w:line="240" w:lineRule="auto"/>
        <w:ind w:hanging="142"/>
      </w:pPr>
      <w:r w:rsidRPr="001D693C">
        <w:rPr>
          <w:vertAlign w:val="superscript"/>
        </w:rPr>
        <w:t>36</w:t>
      </w:r>
      <w:r w:rsidRPr="001D693C">
        <w:t xml:space="preserve">Restez éveillés et priez en tout temps : </w:t>
      </w:r>
      <w:r>
        <w:br/>
      </w:r>
      <w:r w:rsidRPr="001D693C">
        <w:t xml:space="preserve">ainsi vous aurez la force d’échapper à tout ce qui doit arriver, </w:t>
      </w:r>
      <w:r>
        <w:br/>
      </w:r>
      <w:r w:rsidRPr="001D693C">
        <w:t>et de vous tenir debout devant le Fils de l’homme. »</w:t>
      </w:r>
    </w:p>
    <w:p w14:paraId="3E3C384D" w14:textId="4643ABE2" w:rsidR="007051CE" w:rsidRPr="007051CE" w:rsidRDefault="007051CE" w:rsidP="007051CE">
      <w:pPr>
        <w:spacing w:line="240" w:lineRule="auto"/>
      </w:pPr>
      <w:r w:rsidRPr="007051CE">
        <w:t>– Acclamons la Parole de Dieu.</w:t>
      </w:r>
    </w:p>
    <w:p w14:paraId="33BC2CFE" w14:textId="77777777" w:rsidR="00CD0CFA" w:rsidRDefault="00CD0CFA" w:rsidP="007051CE">
      <w:pPr>
        <w:spacing w:line="240" w:lineRule="auto"/>
      </w:pPr>
    </w:p>
    <w:sectPr w:rsidR="00CD0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FA"/>
    <w:rsid w:val="00125E73"/>
    <w:rsid w:val="00434539"/>
    <w:rsid w:val="004D49C6"/>
    <w:rsid w:val="004F0A0F"/>
    <w:rsid w:val="00642B18"/>
    <w:rsid w:val="007051CE"/>
    <w:rsid w:val="00814AC7"/>
    <w:rsid w:val="008B319C"/>
    <w:rsid w:val="009F74B9"/>
    <w:rsid w:val="00CD0CFA"/>
    <w:rsid w:val="00D45728"/>
    <w:rsid w:val="00E20061"/>
    <w:rsid w:val="00E96151"/>
    <w:rsid w:val="00F12B8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A70B"/>
  <w15:chartTrackingRefBased/>
  <w15:docId w15:val="{F6F5E7A9-E181-48E0-8625-65827241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051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051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D0CF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7051C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051C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0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2024-11-30T20:48:00Z</dcterms:created>
  <dcterms:modified xsi:type="dcterms:W3CDTF">2024-11-30T21:17:00Z</dcterms:modified>
</cp:coreProperties>
</file>