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BAF9" w14:textId="643F2914" w:rsidR="003D07EE" w:rsidRPr="00164A3A" w:rsidRDefault="00164A3A" w:rsidP="00164A3A">
      <w:pPr>
        <w:spacing w:line="240" w:lineRule="auto"/>
        <w:rPr>
          <w:i/>
          <w:iCs/>
        </w:rPr>
      </w:pPr>
      <w:r w:rsidRPr="00164A3A">
        <w:rPr>
          <w:b/>
          <w:bCs/>
          <w:sz w:val="24"/>
          <w:szCs w:val="24"/>
          <w:u w:val="single"/>
        </w:rPr>
        <w:t>Messe de la fête de la Présentation de la Vierge Marie au Temple le 21 novembre</w:t>
      </w:r>
      <w:r w:rsidRPr="00164A3A">
        <w:rPr>
          <w:b/>
          <w:bCs/>
          <w:sz w:val="24"/>
          <w:szCs w:val="24"/>
          <w:u w:val="single"/>
        </w:rPr>
        <w:br/>
      </w:r>
      <w:r w:rsidRPr="00164A3A">
        <w:rPr>
          <w:i/>
          <w:iCs/>
        </w:rPr>
        <w:t>Les textes de cette messe pour qu’on puisse les méditer</w:t>
      </w:r>
    </w:p>
    <w:p w14:paraId="7D88BCE9" w14:textId="77777777" w:rsidR="00164A3A" w:rsidRDefault="00164A3A" w:rsidP="00164A3A">
      <w:pPr>
        <w:spacing w:line="240" w:lineRule="auto"/>
      </w:pPr>
    </w:p>
    <w:p w14:paraId="6136809B" w14:textId="00EAF295" w:rsidR="00164A3A" w:rsidRDefault="008376DA" w:rsidP="00164A3A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68E910" wp14:editId="4C5F91D2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841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AA04" w14:textId="77777777" w:rsidR="008376DA" w:rsidRPr="00335DF4" w:rsidRDefault="008376DA" w:rsidP="008376DA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68E910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E3+&#10;lGvYAAAABQEAAA8AAAAAAAAAAAAAAAAAbwQAAGRycy9kb3ducmV2LnhtbFBLBQYAAAAABAAEAPMA&#10;AAB0BQAAAAA=&#10;" strokecolor="red">
                <v:textbox style="mso-fit-shape-to-text:t">
                  <w:txbxContent>
                    <w:p w14:paraId="2B91AA04" w14:textId="77777777" w:rsidR="008376DA" w:rsidRPr="00335DF4" w:rsidRDefault="008376DA" w:rsidP="008376DA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  <w:t>xxx</w:t>
                      </w:r>
                      <w:r w:rsidRPr="00335DF4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7BE">
        <w:rPr>
          <w:b/>
          <w:bCs/>
          <w:u w:val="single"/>
        </w:rPr>
        <w:t>Premi</w:t>
      </w:r>
      <w:r w:rsidR="00164A3A" w:rsidRPr="00164A3A">
        <w:rPr>
          <w:b/>
          <w:bCs/>
          <w:u w:val="single"/>
        </w:rPr>
        <w:t>ère lecture</w:t>
      </w:r>
      <w:r w:rsidR="00164A3A" w:rsidRPr="00164A3A">
        <w:rPr>
          <w:b/>
          <w:bCs/>
        </w:rPr>
        <w:t xml:space="preserve"> </w:t>
      </w:r>
      <w:r w:rsidR="00164A3A" w:rsidRPr="00164A3A">
        <w:t xml:space="preserve">(Zacharie 2, 14-17) </w:t>
      </w:r>
      <w:r w:rsidR="00164A3A">
        <w:br/>
      </w:r>
      <w:r w:rsidR="00164A3A" w:rsidRPr="00164A3A">
        <w:rPr>
          <w:i/>
          <w:iCs/>
        </w:rPr>
        <w:t>« Réjouis-toi, fille de Sion, voici que je viens »</w:t>
      </w:r>
    </w:p>
    <w:p w14:paraId="4D2C03DB" w14:textId="77777777" w:rsidR="00A42B26" w:rsidRPr="00461897" w:rsidRDefault="00A42B26" w:rsidP="00A42B26">
      <w:pPr>
        <w:spacing w:after="0" w:line="240" w:lineRule="auto"/>
        <w:ind w:hanging="142"/>
      </w:pPr>
      <w:r w:rsidRPr="00461897">
        <w:rPr>
          <w:vertAlign w:val="superscript"/>
        </w:rPr>
        <w:t>14</w:t>
      </w:r>
      <w:r w:rsidRPr="00461897">
        <w:t xml:space="preserve">Chante et réjouis-toi, fille de Sion ; </w:t>
      </w:r>
      <w:r>
        <w:br/>
      </w:r>
      <w:r w:rsidRPr="00461897">
        <w:t>voici que je viens, j’habiterai au milieu de toi – oracle du Seigneur.</w:t>
      </w:r>
    </w:p>
    <w:p w14:paraId="2C9CB463" w14:textId="1756494E" w:rsidR="00A42B26" w:rsidRPr="00461897" w:rsidRDefault="00A42B26" w:rsidP="00A42B26">
      <w:pPr>
        <w:spacing w:after="0" w:line="240" w:lineRule="auto"/>
        <w:ind w:hanging="142"/>
      </w:pPr>
      <w:r w:rsidRPr="00461897">
        <w:rPr>
          <w:vertAlign w:val="superscript"/>
        </w:rPr>
        <w:t>15</w:t>
      </w:r>
      <w:r w:rsidRPr="00461897">
        <w:t xml:space="preserve">Ce jour-là, des nations nombreuses s’attacheront au Seigneur ; </w:t>
      </w:r>
      <w:r>
        <w:br/>
      </w:r>
      <w:r w:rsidRPr="00461897">
        <w:t xml:space="preserve">elles seront pour moi un peuple, et j’habiterai au milieu de toi. </w:t>
      </w:r>
      <w:r>
        <w:br/>
      </w:r>
      <w:r w:rsidRPr="00461897">
        <w:t>Alors tu sauras que le Seigneur de l’univers m’a envoyé vers toi.</w:t>
      </w:r>
    </w:p>
    <w:p w14:paraId="12C10CEA" w14:textId="77777777" w:rsidR="00A42B26" w:rsidRPr="00461897" w:rsidRDefault="00A42B26" w:rsidP="00A42B26">
      <w:pPr>
        <w:spacing w:after="0" w:line="240" w:lineRule="auto"/>
        <w:ind w:hanging="142"/>
      </w:pPr>
      <w:r w:rsidRPr="00461897">
        <w:rPr>
          <w:vertAlign w:val="superscript"/>
        </w:rPr>
        <w:t>16</w:t>
      </w:r>
      <w:r w:rsidRPr="00461897">
        <w:t xml:space="preserve">Le Seigneur prendra possession de Juda, son domaine sur la terre sainte ; </w:t>
      </w:r>
      <w:r>
        <w:br/>
        <w:t>I</w:t>
      </w:r>
      <w:r w:rsidRPr="00461897">
        <w:t>l choisira de nouveau Jérusalem.</w:t>
      </w:r>
    </w:p>
    <w:p w14:paraId="13192369" w14:textId="77777777" w:rsidR="00A42B26" w:rsidRPr="00461897" w:rsidRDefault="00A42B26" w:rsidP="00A42B26">
      <w:pPr>
        <w:spacing w:line="240" w:lineRule="auto"/>
        <w:ind w:hanging="142"/>
      </w:pPr>
      <w:r w:rsidRPr="00461897">
        <w:rPr>
          <w:vertAlign w:val="superscript"/>
        </w:rPr>
        <w:t>17</w:t>
      </w:r>
      <w:r w:rsidRPr="00461897">
        <w:t xml:space="preserve">Que tout être de chair fasse silence devant le Seigneur, </w:t>
      </w:r>
      <w:r>
        <w:br/>
      </w:r>
      <w:r w:rsidRPr="00461897">
        <w:t xml:space="preserve">car </w:t>
      </w:r>
      <w:r>
        <w:t>I</w:t>
      </w:r>
      <w:r w:rsidRPr="00461897">
        <w:t>l se réveille et sort de sa Demeure sainte.</w:t>
      </w:r>
    </w:p>
    <w:p w14:paraId="54B658FE" w14:textId="1FA41B1A" w:rsidR="00164A3A" w:rsidRDefault="00164A3A" w:rsidP="00164A3A">
      <w:pPr>
        <w:spacing w:line="240" w:lineRule="auto"/>
      </w:pPr>
    </w:p>
    <w:p w14:paraId="4663901B" w14:textId="75B07B66" w:rsidR="007C74F6" w:rsidRDefault="008376DA" w:rsidP="00164A3A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1B3592" wp14:editId="4BEDA7A0">
                <wp:simplePos x="0" y="0"/>
                <wp:positionH relativeFrom="margin">
                  <wp:align>right</wp:align>
                </wp:positionH>
                <wp:positionV relativeFrom="paragraph">
                  <wp:posOffset>4055</wp:posOffset>
                </wp:positionV>
                <wp:extent cx="866609" cy="689610"/>
                <wp:effectExtent l="0" t="0" r="10160" b="18415"/>
                <wp:wrapNone/>
                <wp:docPr id="495015374" name="Zone de texte 495015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A0D4B" w14:textId="77777777" w:rsidR="008376DA" w:rsidRPr="00335DF4" w:rsidRDefault="008376DA" w:rsidP="008376DA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B3592" id="Zone de texte 495015374" o:spid="_x0000_s1027" type="#_x0000_t202" style="position:absolute;margin-left:17.05pt;margin-top:.3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CmmGPNgAAAAFAQAADwAAAAAAAAAAAAAAAABxBAAAZHJzL2Rvd25yZXYueG1sUEsFBgAAAAAEAAQA&#10;8wAAAHYFAAAAAA==&#10;" strokecolor="red">
                <v:textbox style="mso-fit-shape-to-text:t">
                  <w:txbxContent>
                    <w:p w14:paraId="096A0D4B" w14:textId="77777777" w:rsidR="008376DA" w:rsidRPr="00335DF4" w:rsidRDefault="008376DA" w:rsidP="008376DA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  <w:t>xxx</w:t>
                      </w:r>
                      <w:r w:rsidRPr="00335DF4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74F6" w:rsidRPr="007C74F6">
        <w:rPr>
          <w:b/>
          <w:bCs/>
          <w:u w:val="single"/>
        </w:rPr>
        <w:t>Cantique</w:t>
      </w:r>
      <w:r w:rsidR="007C74F6" w:rsidRPr="007C74F6">
        <w:rPr>
          <w:b/>
          <w:bCs/>
        </w:rPr>
        <w:t xml:space="preserve"> </w:t>
      </w:r>
      <w:r w:rsidR="007C74F6" w:rsidRPr="007C74F6">
        <w:t xml:space="preserve">(Luc 1, 46b-55) </w:t>
      </w:r>
      <w:r w:rsidR="007C74F6">
        <w:rPr>
          <w:i/>
          <w:iCs/>
        </w:rPr>
        <w:br/>
      </w:r>
      <w:r w:rsidR="007647BE" w:rsidRPr="007C74F6">
        <w:rPr>
          <w:i/>
          <w:iCs/>
        </w:rPr>
        <w:t xml:space="preserve">R/ </w:t>
      </w:r>
      <w:r w:rsidR="007647BE" w:rsidRPr="007647BE">
        <w:rPr>
          <w:i/>
          <w:iCs/>
          <w:vertAlign w:val="superscript"/>
        </w:rPr>
        <w:t>49</w:t>
      </w:r>
      <w:r w:rsidR="007C74F6" w:rsidRPr="007C74F6">
        <w:rPr>
          <w:i/>
          <w:iCs/>
        </w:rPr>
        <w:t>Le Puissant fit pour moi des merveilles, Saint est Son Nom</w:t>
      </w:r>
    </w:p>
    <w:p w14:paraId="69BCDB76" w14:textId="7269FB20" w:rsidR="007647BE" w:rsidRPr="00182E2C" w:rsidRDefault="007647BE" w:rsidP="007647BE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182E2C">
        <w:rPr>
          <w:vertAlign w:val="superscript"/>
        </w:rPr>
        <w:t>46</w:t>
      </w:r>
      <w:r>
        <w:rPr>
          <w:vertAlign w:val="superscript"/>
        </w:rPr>
        <w:t>b</w:t>
      </w:r>
      <w:r w:rsidRPr="00182E2C">
        <w:t>« Mon âme exalte le Seigneur,</w:t>
      </w:r>
    </w:p>
    <w:p w14:paraId="0D3C2067" w14:textId="4599ED66" w:rsidR="007647BE" w:rsidRPr="00182E2C" w:rsidRDefault="007647BE" w:rsidP="007647BE">
      <w:pPr>
        <w:spacing w:after="0" w:line="240" w:lineRule="auto"/>
        <w:ind w:hanging="142"/>
      </w:pPr>
      <w:r w:rsidRPr="00182E2C">
        <w:rPr>
          <w:vertAlign w:val="superscript"/>
        </w:rPr>
        <w:t>47</w:t>
      </w:r>
      <w:r w:rsidRPr="00182E2C">
        <w:t>exulte mon esprit en Dieu, mon Sauveur !</w:t>
      </w:r>
    </w:p>
    <w:p w14:paraId="56B3BD6C" w14:textId="77777777" w:rsidR="007647BE" w:rsidRPr="00182E2C" w:rsidRDefault="007647BE" w:rsidP="007647BE">
      <w:pPr>
        <w:spacing w:line="240" w:lineRule="auto"/>
        <w:ind w:hanging="142"/>
      </w:pPr>
      <w:r w:rsidRPr="00182E2C">
        <w:rPr>
          <w:vertAlign w:val="superscript"/>
        </w:rPr>
        <w:t>48</w:t>
      </w:r>
      <w:r w:rsidRPr="00182E2C">
        <w:t xml:space="preserve">Il s’est penché sur son humble servante ; </w:t>
      </w:r>
      <w:r>
        <w:br/>
      </w:r>
      <w:r w:rsidRPr="00182E2C">
        <w:t>désormais tous les âges me diront bienheureuse.</w:t>
      </w:r>
    </w:p>
    <w:p w14:paraId="3897A7D5" w14:textId="77777777" w:rsidR="008376DA" w:rsidRDefault="008376DA" w:rsidP="007647BE">
      <w:pPr>
        <w:spacing w:after="0" w:line="240" w:lineRule="auto"/>
        <w:ind w:hanging="142"/>
        <w:rPr>
          <w:vertAlign w:val="superscript"/>
        </w:rPr>
        <w:sectPr w:rsidR="008376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76C64E" w14:textId="662CA638" w:rsidR="007647BE" w:rsidRPr="00182E2C" w:rsidRDefault="007647BE" w:rsidP="007647BE">
      <w:pPr>
        <w:spacing w:after="0" w:line="240" w:lineRule="auto"/>
        <w:ind w:hanging="142"/>
      </w:pPr>
      <w:r w:rsidRPr="00182E2C">
        <w:rPr>
          <w:vertAlign w:val="superscript"/>
        </w:rPr>
        <w:t>49</w:t>
      </w:r>
      <w:r w:rsidRPr="00182E2C">
        <w:t xml:space="preserve">Le Puissant fit pour moi des merveilles ; </w:t>
      </w:r>
      <w:r>
        <w:br/>
      </w:r>
      <w:r w:rsidRPr="00182E2C">
        <w:t xml:space="preserve">Saint est </w:t>
      </w:r>
      <w:r>
        <w:t>S</w:t>
      </w:r>
      <w:r w:rsidRPr="00182E2C">
        <w:t xml:space="preserve">on </w:t>
      </w:r>
      <w:r>
        <w:t>N</w:t>
      </w:r>
      <w:r w:rsidRPr="00182E2C">
        <w:t>om !</w:t>
      </w:r>
    </w:p>
    <w:p w14:paraId="0FA271A9" w14:textId="59F1A7D4" w:rsidR="007647BE" w:rsidRPr="00182E2C" w:rsidRDefault="007647BE" w:rsidP="007647BE">
      <w:pPr>
        <w:spacing w:line="240" w:lineRule="auto"/>
        <w:ind w:hanging="142"/>
      </w:pPr>
      <w:r w:rsidRPr="00182E2C">
        <w:rPr>
          <w:vertAlign w:val="superscript"/>
        </w:rPr>
        <w:t>50</w:t>
      </w:r>
      <w:r w:rsidRPr="00182E2C">
        <w:t xml:space="preserve">Sa miséricorde s’étend d’âge en âge </w:t>
      </w:r>
      <w:r>
        <w:br/>
      </w:r>
      <w:r w:rsidRPr="00182E2C">
        <w:t xml:space="preserve">sur ceux qui </w:t>
      </w:r>
      <w:r>
        <w:t>L</w:t>
      </w:r>
      <w:r w:rsidRPr="00182E2C">
        <w:t>e craignent.</w:t>
      </w:r>
    </w:p>
    <w:p w14:paraId="65EF1345" w14:textId="55751861" w:rsidR="007647BE" w:rsidRPr="00182E2C" w:rsidRDefault="007647BE" w:rsidP="007647BE">
      <w:pPr>
        <w:spacing w:after="0" w:line="240" w:lineRule="auto"/>
        <w:ind w:hanging="142"/>
      </w:pPr>
      <w:r w:rsidRPr="00182E2C">
        <w:rPr>
          <w:vertAlign w:val="superscript"/>
        </w:rPr>
        <w:t>51</w:t>
      </w:r>
      <w:r w:rsidRPr="00182E2C">
        <w:t xml:space="preserve">Déployant la force de </w:t>
      </w:r>
      <w:r>
        <w:t>S</w:t>
      </w:r>
      <w:r w:rsidRPr="00182E2C">
        <w:t xml:space="preserve">on bras, </w:t>
      </w:r>
      <w:r>
        <w:br/>
        <w:t>I</w:t>
      </w:r>
      <w:r w:rsidRPr="00182E2C">
        <w:t>l disperse les superbes.</w:t>
      </w:r>
    </w:p>
    <w:p w14:paraId="1FC324B8" w14:textId="08353588" w:rsidR="007647BE" w:rsidRPr="00182E2C" w:rsidRDefault="007647BE" w:rsidP="007647BE">
      <w:pPr>
        <w:spacing w:line="240" w:lineRule="auto"/>
        <w:ind w:hanging="142"/>
      </w:pPr>
      <w:r w:rsidRPr="00182E2C">
        <w:rPr>
          <w:vertAlign w:val="superscript"/>
        </w:rPr>
        <w:t>52</w:t>
      </w:r>
      <w:r w:rsidRPr="00182E2C">
        <w:t xml:space="preserve">Il renverse les puissants de leurs trônes, </w:t>
      </w:r>
      <w:r>
        <w:br/>
        <w:t>I</w:t>
      </w:r>
      <w:r w:rsidRPr="00182E2C">
        <w:t>l élève les humbles.</w:t>
      </w:r>
    </w:p>
    <w:p w14:paraId="1C647AD7" w14:textId="4E2D298C" w:rsidR="007647BE" w:rsidRPr="00182E2C" w:rsidRDefault="007647BE" w:rsidP="007647BE">
      <w:pPr>
        <w:spacing w:after="0" w:line="240" w:lineRule="auto"/>
        <w:ind w:hanging="142"/>
      </w:pPr>
      <w:r w:rsidRPr="00182E2C">
        <w:rPr>
          <w:vertAlign w:val="superscript"/>
        </w:rPr>
        <w:t>53</w:t>
      </w:r>
      <w:r w:rsidRPr="00182E2C">
        <w:t>Il comble de biens les affamés,</w:t>
      </w:r>
      <w:r>
        <w:br/>
      </w:r>
      <w:r w:rsidRPr="00182E2C">
        <w:t>renvoie les riches les mains vides.</w:t>
      </w:r>
    </w:p>
    <w:p w14:paraId="44F0CAA5" w14:textId="77777777" w:rsidR="007647BE" w:rsidRPr="007647BE" w:rsidRDefault="007647BE" w:rsidP="007647BE">
      <w:pPr>
        <w:spacing w:after="0" w:line="240" w:lineRule="auto"/>
        <w:ind w:hanging="142"/>
        <w:rPr>
          <w:sz w:val="16"/>
          <w:szCs w:val="16"/>
        </w:rPr>
      </w:pPr>
      <w:r w:rsidRPr="00182E2C">
        <w:rPr>
          <w:vertAlign w:val="superscript"/>
        </w:rPr>
        <w:t>54</w:t>
      </w:r>
      <w:r w:rsidRPr="00182E2C">
        <w:t xml:space="preserve">Il relève Israël </w:t>
      </w:r>
      <w:r>
        <w:t>S</w:t>
      </w:r>
      <w:r w:rsidRPr="00182E2C">
        <w:t xml:space="preserve">on serviteur, </w:t>
      </w:r>
      <w:r>
        <w:br/>
      </w:r>
    </w:p>
    <w:p w14:paraId="5C1E705F" w14:textId="77777777" w:rsidR="007647BE" w:rsidRDefault="007647BE" w:rsidP="007647BE">
      <w:pPr>
        <w:spacing w:after="0" w:line="240" w:lineRule="auto"/>
      </w:pPr>
      <w:r>
        <w:t>I</w:t>
      </w:r>
      <w:r w:rsidRPr="00182E2C">
        <w:t xml:space="preserve">l se souvient de </w:t>
      </w:r>
      <w:r>
        <w:t>S</w:t>
      </w:r>
      <w:r w:rsidRPr="00182E2C">
        <w:t>on amour,</w:t>
      </w:r>
    </w:p>
    <w:p w14:paraId="27DB85CE" w14:textId="1EE83B06" w:rsidR="007647BE" w:rsidRPr="00182E2C" w:rsidRDefault="007647BE" w:rsidP="00816555">
      <w:pPr>
        <w:spacing w:line="240" w:lineRule="auto"/>
        <w:ind w:hanging="142"/>
      </w:pPr>
      <w:r w:rsidRPr="00182E2C">
        <w:rPr>
          <w:vertAlign w:val="superscript"/>
        </w:rPr>
        <w:t>55</w:t>
      </w:r>
      <w:r w:rsidRPr="00182E2C">
        <w:t xml:space="preserve">de la promesse faite à nos pères, </w:t>
      </w:r>
      <w:r>
        <w:br/>
      </w:r>
      <w:r w:rsidRPr="00182E2C">
        <w:t xml:space="preserve">en faveur d’Abraham </w:t>
      </w:r>
      <w:r w:rsidR="008376DA">
        <w:br/>
      </w:r>
      <w:r w:rsidRPr="00182E2C">
        <w:t>et sa descendance à jamais. »</w:t>
      </w:r>
    </w:p>
    <w:p w14:paraId="2D0E7697" w14:textId="77777777" w:rsidR="008376DA" w:rsidRDefault="008376DA" w:rsidP="00164A3A">
      <w:pPr>
        <w:spacing w:line="240" w:lineRule="auto"/>
        <w:sectPr w:rsidR="008376DA" w:rsidSect="008376D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245670" w14:textId="5FBD41AE" w:rsidR="007C74F6" w:rsidRDefault="007C74F6" w:rsidP="00164A3A">
      <w:pPr>
        <w:spacing w:line="240" w:lineRule="auto"/>
      </w:pPr>
    </w:p>
    <w:p w14:paraId="465266DF" w14:textId="77777777" w:rsidR="00285B51" w:rsidRDefault="00285B51" w:rsidP="00285B51">
      <w:pPr>
        <w:spacing w:line="240" w:lineRule="auto"/>
      </w:pPr>
      <w:r w:rsidRPr="006D10DC">
        <w:rPr>
          <w:u w:val="single"/>
        </w:rPr>
        <w:t>Acclamation</w:t>
      </w:r>
      <w:r>
        <w:t xml:space="preserve"> (Luc 11, 18)</w:t>
      </w:r>
    </w:p>
    <w:p w14:paraId="62414E5A" w14:textId="05F95DC5" w:rsidR="00285B51" w:rsidRPr="006D10DC" w:rsidRDefault="00285B51" w:rsidP="00285B51">
      <w:pPr>
        <w:spacing w:line="240" w:lineRule="auto"/>
      </w:pPr>
      <w:r w:rsidRPr="006D10DC">
        <w:t>Alléluia, Allé</w:t>
      </w:r>
      <w:r>
        <w:t>l</w:t>
      </w:r>
      <w:r w:rsidRPr="006D10DC">
        <w:t xml:space="preserve">uia. </w:t>
      </w:r>
      <w:r>
        <w:br/>
        <w:t>« </w:t>
      </w:r>
      <w:r w:rsidRPr="006D10DC">
        <w:t xml:space="preserve">Heureux ceux qui écoutent la Parole de Dieu </w:t>
      </w:r>
      <w:r>
        <w:br/>
      </w:r>
      <w:r w:rsidRPr="006D10DC">
        <w:t>et qui la gardent !</w:t>
      </w:r>
      <w:r>
        <w:t> »</w:t>
      </w:r>
      <w:r w:rsidRPr="006D10DC">
        <w:t xml:space="preserve"> </w:t>
      </w:r>
      <w:r>
        <w:br/>
      </w:r>
      <w:r w:rsidRPr="006D10DC">
        <w:t>Alléluia !</w:t>
      </w:r>
    </w:p>
    <w:p w14:paraId="750B1C87" w14:textId="77777777" w:rsidR="00285B51" w:rsidRPr="007C74F6" w:rsidRDefault="00285B51" w:rsidP="00164A3A">
      <w:pPr>
        <w:spacing w:line="240" w:lineRule="auto"/>
      </w:pPr>
    </w:p>
    <w:p w14:paraId="66A5425E" w14:textId="44C6BC7E" w:rsidR="007C74F6" w:rsidRDefault="008376DA" w:rsidP="00164A3A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224FE5" wp14:editId="25B1FF30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609" cy="689610"/>
                <wp:effectExtent l="0" t="0" r="10160" b="18415"/>
                <wp:wrapNone/>
                <wp:docPr id="1618693031" name="Zone de texte 1618693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479A4" w14:textId="77777777" w:rsidR="008376DA" w:rsidRPr="00335DF4" w:rsidRDefault="008376DA" w:rsidP="008376DA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224FE5" id="Zone de texte 1618693031" o:spid="_x0000_s1028" type="#_x0000_t202" style="position:absolute;margin-left:17.05pt;margin-top:.3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CmmGPNgAAAAFAQAADwAAAAAAAAAAAAAAAAB0BAAAZHJzL2Rvd25yZXYueG1sUEsFBgAAAAAE&#10;AAQA8wAAAHkFAAAAAA==&#10;" strokecolor="red">
                <v:textbox style="mso-fit-shape-to-text:t">
                  <w:txbxContent>
                    <w:p w14:paraId="774479A4" w14:textId="77777777" w:rsidR="008376DA" w:rsidRPr="00335DF4" w:rsidRDefault="008376DA" w:rsidP="008376DA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  <w:t>xxx</w:t>
                      </w:r>
                      <w:r w:rsidRPr="00335DF4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74F6" w:rsidRPr="007C74F6">
        <w:rPr>
          <w:b/>
          <w:bCs/>
          <w:u w:val="single"/>
        </w:rPr>
        <w:t>Évangile</w:t>
      </w:r>
      <w:r w:rsidR="007C74F6" w:rsidRPr="007C74F6">
        <w:rPr>
          <w:b/>
          <w:bCs/>
        </w:rPr>
        <w:t xml:space="preserve"> </w:t>
      </w:r>
      <w:r w:rsidR="007C74F6" w:rsidRPr="007C74F6">
        <w:t xml:space="preserve">(Mt 12, 46-50) </w:t>
      </w:r>
      <w:r w:rsidR="007C74F6">
        <w:br/>
      </w:r>
      <w:r w:rsidR="007C74F6" w:rsidRPr="007C74F6">
        <w:rPr>
          <w:i/>
          <w:iCs/>
        </w:rPr>
        <w:t xml:space="preserve">« Étendant la main vers </w:t>
      </w:r>
      <w:r w:rsidR="000775F3">
        <w:rPr>
          <w:i/>
          <w:iCs/>
        </w:rPr>
        <w:t>S</w:t>
      </w:r>
      <w:r w:rsidR="007C74F6" w:rsidRPr="007C74F6">
        <w:rPr>
          <w:i/>
          <w:iCs/>
        </w:rPr>
        <w:t>es disciples, Il dit : “Voici ma mère et mes frères” »</w:t>
      </w:r>
    </w:p>
    <w:p w14:paraId="58B38289" w14:textId="4FB9FDB0" w:rsidR="00816555" w:rsidRPr="00606314" w:rsidRDefault="00816555" w:rsidP="00816555">
      <w:pPr>
        <w:spacing w:after="0" w:line="240" w:lineRule="auto"/>
        <w:ind w:hanging="142"/>
      </w:pPr>
      <w:r w:rsidRPr="00606314">
        <w:rPr>
          <w:vertAlign w:val="superscript"/>
        </w:rPr>
        <w:t>46</w:t>
      </w:r>
      <w:r w:rsidRPr="00606314">
        <w:t xml:space="preserve">Comme Jésus parlait encore aux foules, </w:t>
      </w:r>
      <w:r>
        <w:br/>
      </w:r>
      <w:r w:rsidRPr="00606314">
        <w:t xml:space="preserve">voici que </w:t>
      </w:r>
      <w:r>
        <w:t>S</w:t>
      </w:r>
      <w:r w:rsidRPr="00606314">
        <w:t xml:space="preserve">a mère et </w:t>
      </w:r>
      <w:r>
        <w:t>S</w:t>
      </w:r>
      <w:r w:rsidRPr="00606314">
        <w:t xml:space="preserve">es frères se tenaient au-dehors, </w:t>
      </w:r>
      <w:r>
        <w:br/>
      </w:r>
      <w:r w:rsidRPr="00606314">
        <w:t xml:space="preserve">cherchant à </w:t>
      </w:r>
      <w:r>
        <w:t>L</w:t>
      </w:r>
      <w:r w:rsidRPr="00606314">
        <w:t>ui parler.</w:t>
      </w:r>
    </w:p>
    <w:p w14:paraId="79A39516" w14:textId="2D46397B" w:rsidR="00816555" w:rsidRPr="00606314" w:rsidRDefault="00816555" w:rsidP="00816555">
      <w:pPr>
        <w:spacing w:line="240" w:lineRule="auto"/>
        <w:ind w:hanging="142"/>
      </w:pPr>
      <w:r w:rsidRPr="00606314">
        <w:rPr>
          <w:vertAlign w:val="superscript"/>
        </w:rPr>
        <w:t>47</w:t>
      </w:r>
      <w:r w:rsidRPr="00606314">
        <w:t xml:space="preserve">Quelqu’un </w:t>
      </w:r>
      <w:r>
        <w:t>L</w:t>
      </w:r>
      <w:r w:rsidRPr="00606314">
        <w:t xml:space="preserve">ui dit : </w:t>
      </w:r>
      <w:r>
        <w:br/>
      </w:r>
      <w:r w:rsidRPr="00606314">
        <w:t xml:space="preserve">« Ta mère et tes frères sont là, dehors, qui cherchent à </w:t>
      </w:r>
      <w:r>
        <w:t>T</w:t>
      </w:r>
      <w:r w:rsidRPr="00606314">
        <w:t>e parler. »</w:t>
      </w:r>
    </w:p>
    <w:p w14:paraId="139B6C99" w14:textId="014A68A7" w:rsidR="00816555" w:rsidRPr="00606314" w:rsidRDefault="00816555" w:rsidP="00816555">
      <w:pPr>
        <w:spacing w:after="0" w:line="240" w:lineRule="auto"/>
        <w:ind w:hanging="142"/>
      </w:pPr>
      <w:r w:rsidRPr="00606314">
        <w:rPr>
          <w:vertAlign w:val="superscript"/>
        </w:rPr>
        <w:lastRenderedPageBreak/>
        <w:t>48</w:t>
      </w:r>
      <w:r w:rsidRPr="00606314">
        <w:t xml:space="preserve">Jésus lui répondit : </w:t>
      </w:r>
      <w:r>
        <w:br/>
      </w:r>
      <w:r w:rsidRPr="00606314">
        <w:t>« Qui est ma mère, et qui sont mes frères ? »</w:t>
      </w:r>
    </w:p>
    <w:p w14:paraId="4CA1E9F2" w14:textId="77777777" w:rsidR="00816555" w:rsidRPr="00606314" w:rsidRDefault="00816555" w:rsidP="00816555">
      <w:pPr>
        <w:spacing w:after="0" w:line="240" w:lineRule="auto"/>
        <w:ind w:hanging="142"/>
      </w:pPr>
      <w:r w:rsidRPr="00606314">
        <w:rPr>
          <w:vertAlign w:val="superscript"/>
        </w:rPr>
        <w:t>49</w:t>
      </w:r>
      <w:r w:rsidRPr="00606314">
        <w:t xml:space="preserve">Puis, étendant la main vers </w:t>
      </w:r>
      <w:r>
        <w:t>Se</w:t>
      </w:r>
      <w:r w:rsidRPr="00606314">
        <w:t xml:space="preserve">s disciples, </w:t>
      </w:r>
      <w:r>
        <w:t>I</w:t>
      </w:r>
      <w:r w:rsidRPr="00606314">
        <w:t xml:space="preserve">l dit : </w:t>
      </w:r>
      <w:r>
        <w:br/>
      </w:r>
      <w:r w:rsidRPr="00606314">
        <w:t>« Voici ma mère et mes frères.</w:t>
      </w:r>
    </w:p>
    <w:p w14:paraId="7A98C3E0" w14:textId="77777777" w:rsidR="00816555" w:rsidRDefault="00816555" w:rsidP="00816555">
      <w:pPr>
        <w:spacing w:line="240" w:lineRule="auto"/>
        <w:ind w:hanging="142"/>
      </w:pPr>
      <w:r w:rsidRPr="00606314">
        <w:rPr>
          <w:vertAlign w:val="superscript"/>
        </w:rPr>
        <w:t>50</w:t>
      </w:r>
      <w:r w:rsidRPr="00606314">
        <w:t xml:space="preserve">Car celui qui fait la volonté de mon Père qui est aux cieux, </w:t>
      </w:r>
      <w:r>
        <w:br/>
      </w:r>
      <w:r w:rsidRPr="00606314">
        <w:t>celui-là est pour moi un frère, une sœur, une mère. »</w:t>
      </w:r>
    </w:p>
    <w:p w14:paraId="037B86E8" w14:textId="5E84B4B6" w:rsidR="007647BE" w:rsidRDefault="00816555" w:rsidP="00164A3A">
      <w:pPr>
        <w:spacing w:line="240" w:lineRule="auto"/>
      </w:pPr>
      <w:r>
        <w:t>– Acclamons la Parole de Dieu.</w:t>
      </w:r>
    </w:p>
    <w:sectPr w:rsidR="007647BE" w:rsidSect="008376D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3A"/>
    <w:rsid w:val="000775F3"/>
    <w:rsid w:val="00164A3A"/>
    <w:rsid w:val="00285B51"/>
    <w:rsid w:val="003D07EE"/>
    <w:rsid w:val="0047213E"/>
    <w:rsid w:val="007647BE"/>
    <w:rsid w:val="007C74F6"/>
    <w:rsid w:val="008039B0"/>
    <w:rsid w:val="00816555"/>
    <w:rsid w:val="008376DA"/>
    <w:rsid w:val="00880925"/>
    <w:rsid w:val="00A42B26"/>
    <w:rsid w:val="00A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BF3D"/>
  <w15:chartTrackingRefBased/>
  <w15:docId w15:val="{41E394AB-0F1A-4466-B051-6A14DE33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4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4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4A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4A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4A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4A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4A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4A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4A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4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4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4A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4A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4A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4A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4A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4A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4A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4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4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4A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4A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4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4A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4A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4A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4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4A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4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409</Words>
  <Characters>1853</Characters>
  <Application>Microsoft Office Word</Application>
  <DocSecurity>0</DocSecurity>
  <Lines>41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2025-11-21T08:59:00Z</dcterms:created>
  <dcterms:modified xsi:type="dcterms:W3CDTF">2025-11-22T14:08:00Z</dcterms:modified>
</cp:coreProperties>
</file>