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11C1" w14:textId="1B938185" w:rsidR="00566801" w:rsidRPr="002868FC" w:rsidRDefault="00566801" w:rsidP="00AE4942">
      <w:pPr>
        <w:spacing w:line="240" w:lineRule="auto"/>
        <w:rPr>
          <w:i/>
          <w:iCs/>
        </w:rPr>
      </w:pPr>
      <w:r w:rsidRPr="00566801">
        <w:rPr>
          <w:b/>
          <w:bCs/>
          <w:u w:val="single"/>
        </w:rPr>
        <w:t>Messe de Saint André, apôtre, le 30 novembre</w:t>
      </w:r>
      <w:r>
        <w:rPr>
          <w:b/>
          <w:bCs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16A30397" w14:textId="77777777" w:rsidR="00566801" w:rsidRPr="00566801" w:rsidRDefault="00566801" w:rsidP="00AE4942">
      <w:pPr>
        <w:spacing w:line="240" w:lineRule="auto"/>
      </w:pPr>
    </w:p>
    <w:p w14:paraId="0584BDDA" w14:textId="472E6BDB" w:rsidR="00566801" w:rsidRPr="00566801" w:rsidRDefault="00566801" w:rsidP="00AE4942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F462F" wp14:editId="3D8C537D">
                <wp:simplePos x="0" y="0"/>
                <wp:positionH relativeFrom="margin">
                  <wp:align>right</wp:align>
                </wp:positionH>
                <wp:positionV relativeFrom="paragraph">
                  <wp:posOffset>3322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F8D78" w14:textId="77777777" w:rsidR="00566801" w:rsidRPr="00507F30" w:rsidRDefault="00566801" w:rsidP="0056680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3F462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74F8D78" w14:textId="77777777" w:rsidR="00566801" w:rsidRPr="00507F30" w:rsidRDefault="00566801" w:rsidP="0056680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229E">
        <w:rPr>
          <w:b/>
          <w:bCs/>
          <w:u w:val="single"/>
        </w:rPr>
        <w:t>Première Lecture</w:t>
      </w:r>
      <w:r w:rsidRPr="00566801">
        <w:t xml:space="preserve"> (</w:t>
      </w:r>
      <w:proofErr w:type="spellStart"/>
      <w:r w:rsidRPr="00566801">
        <w:t>Rm</w:t>
      </w:r>
      <w:proofErr w:type="spellEnd"/>
      <w:r w:rsidRPr="00566801">
        <w:t xml:space="preserve"> 10, 9-18)</w:t>
      </w:r>
      <w:r>
        <w:br/>
      </w:r>
      <w:r w:rsidRPr="00566801">
        <w:rPr>
          <w:i/>
          <w:iCs/>
        </w:rPr>
        <w:t>« La foi naît de ce que l’on entend ; et ce que l’on entend, c’est la parole du Christ »</w:t>
      </w:r>
    </w:p>
    <w:p w14:paraId="65A153B4" w14:textId="77777777" w:rsidR="00912A5C" w:rsidRPr="00330504" w:rsidRDefault="00912A5C" w:rsidP="00AE4942">
      <w:pPr>
        <w:spacing w:line="240" w:lineRule="auto"/>
        <w:rPr>
          <w:rFonts w:cstheme="minorHAnsi"/>
          <w:iCs/>
        </w:rPr>
      </w:pPr>
      <w:r w:rsidRPr="00330504">
        <w:rPr>
          <w:rFonts w:cstheme="minorHAnsi"/>
          <w:iCs/>
        </w:rPr>
        <w:t>Lecture de la lettre de saint Paul apôtre aux Romains</w:t>
      </w:r>
    </w:p>
    <w:p w14:paraId="7915138D" w14:textId="77777777" w:rsidR="00912A5C" w:rsidRDefault="00912A5C" w:rsidP="00AE4942">
      <w:pPr>
        <w:spacing w:after="0" w:line="240" w:lineRule="auto"/>
        <w:rPr>
          <w:rFonts w:cstheme="minorHAnsi"/>
          <w:iCs/>
        </w:rPr>
      </w:pPr>
      <w:r w:rsidRPr="00330504">
        <w:rPr>
          <w:rFonts w:cstheme="minorHAnsi"/>
          <w:iCs/>
        </w:rPr>
        <w:t>Frère,</w:t>
      </w:r>
    </w:p>
    <w:p w14:paraId="4275D481" w14:textId="77777777" w:rsidR="00AE4942" w:rsidRPr="000F6EBD" w:rsidRDefault="00AE4942" w:rsidP="00AE4942">
      <w:pPr>
        <w:spacing w:after="0" w:line="240" w:lineRule="auto"/>
        <w:ind w:hanging="142"/>
      </w:pPr>
      <w:r w:rsidRPr="00926948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13749F9" wp14:editId="211DB0F2">
                <wp:simplePos x="0" y="0"/>
                <wp:positionH relativeFrom="margin">
                  <wp:posOffset>2851150</wp:posOffset>
                </wp:positionH>
                <wp:positionV relativeFrom="paragraph">
                  <wp:posOffset>688487</wp:posOffset>
                </wp:positionV>
                <wp:extent cx="3681046" cy="689610"/>
                <wp:effectExtent l="0" t="0" r="15240" b="24765"/>
                <wp:wrapNone/>
                <wp:docPr id="503882320" name="Zone de texte 50388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D8B4" w14:textId="77777777" w:rsidR="00AE4942" w:rsidRPr="001E665C" w:rsidRDefault="00AE4942" w:rsidP="00AE4942">
                            <w:pPr>
                              <w:spacing w:after="0" w:line="240" w:lineRule="auto"/>
                              <w:ind w:right="-172" w:hanging="142"/>
                              <w:rPr>
                                <w:color w:val="0070C0"/>
                              </w:rPr>
                            </w:pPr>
                            <w:r w:rsidRPr="001E665C">
                              <w:rPr>
                                <w:color w:val="0070C0"/>
                                <w:vertAlign w:val="superscript"/>
                              </w:rPr>
                              <w:t xml:space="preserve">  15</w:t>
                            </w:r>
                            <w:r w:rsidRPr="001E665C">
                              <w:rPr>
                                <w:color w:val="0070C0"/>
                              </w:rPr>
                              <w:t xml:space="preserve">Vous dites : 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  <w:r w:rsidRPr="001E665C">
                              <w:rPr>
                                <w:color w:val="0070C0"/>
                              </w:rPr>
                              <w:t>Nous avons conclu une alliance avec la mort ;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1E665C">
                              <w:rPr>
                                <w:color w:val="0070C0"/>
                              </w:rPr>
                              <w:t xml:space="preserve"> avec le séjour des morts nous avons fait un pacte ;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1E665C">
                              <w:rPr>
                                <w:color w:val="0070C0"/>
                              </w:rPr>
                              <w:t xml:space="preserve">quand passera le flot torrentiel, il ne nous atteindra pas ; </w:t>
                            </w:r>
                            <w:r w:rsidRPr="001E665C">
                              <w:rPr>
                                <w:color w:val="0070C0"/>
                              </w:rPr>
                              <w:br/>
                              <w:t xml:space="preserve">car nous faisons du mensonge notre abri,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1E665C">
                              <w:rPr>
                                <w:color w:val="0070C0"/>
                              </w:rPr>
                              <w:t>dans la tromperie nous sommes cachés.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</w:p>
                          <w:p w14:paraId="15444E28" w14:textId="77777777" w:rsidR="00AE4942" w:rsidRPr="001E665C" w:rsidRDefault="00AE4942" w:rsidP="00AE4942">
                            <w:pPr>
                              <w:spacing w:after="0" w:line="240" w:lineRule="auto"/>
                              <w:ind w:right="-172" w:hanging="142"/>
                              <w:rPr>
                                <w:color w:val="0070C0"/>
                              </w:rPr>
                            </w:pPr>
                            <w:r w:rsidRPr="001E665C">
                              <w:rPr>
                                <w:color w:val="0070C0"/>
                                <w:vertAlign w:val="superscript"/>
                              </w:rPr>
                              <w:t>16</w:t>
                            </w:r>
                            <w:r w:rsidRPr="001E665C">
                              <w:rPr>
                                <w:color w:val="0070C0"/>
                              </w:rPr>
                              <w:t xml:space="preserve">Voilà pourquoi, ainsi parle le Seigneur Dieu : 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1E665C">
                              <w:rPr>
                                <w:color w:val="0070C0"/>
                              </w:rPr>
                              <w:t xml:space="preserve">Moi, dans Sion, je pose une pierre, une pierre à toute épreuve, choisie pour être une pierre d’angle, une véritable pierre de fondement. </w:t>
                            </w:r>
                            <w:r w:rsidRPr="001E665C">
                              <w:rPr>
                                <w:b/>
                                <w:bCs/>
                                <w:color w:val="0070C0"/>
                              </w:rPr>
                              <w:t>Celui qui croit ne s’inquiétera pas</w:t>
                            </w:r>
                            <w:r w:rsidRPr="001E665C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7877030F" w14:textId="77777777" w:rsidR="00AE4942" w:rsidRPr="001E665C" w:rsidRDefault="00AE4942" w:rsidP="00AE4942">
                            <w:pPr>
                              <w:spacing w:after="0" w:line="240" w:lineRule="auto"/>
                              <w:ind w:right="-172" w:hanging="142"/>
                              <w:rPr>
                                <w:color w:val="0070C0"/>
                              </w:rPr>
                            </w:pPr>
                            <w:r w:rsidRPr="001E665C">
                              <w:rPr>
                                <w:color w:val="0070C0"/>
                                <w:vertAlign w:val="superscript"/>
                              </w:rPr>
                              <w:t>17</w:t>
                            </w:r>
                            <w:r w:rsidRPr="001E665C">
                              <w:rPr>
                                <w:color w:val="0070C0"/>
                              </w:rPr>
                              <w:t xml:space="preserve">Je prendrai le droit comme cordeau, et la justice comme fil </w:t>
                            </w:r>
                            <w:r>
                              <w:rPr>
                                <w:color w:val="0070C0"/>
                              </w:rPr>
                              <w:t>à</w:t>
                            </w:r>
                            <w:r w:rsidRPr="001E665C">
                              <w:rPr>
                                <w:color w:val="0070C0"/>
                              </w:rPr>
                              <w:br/>
                              <w:t xml:space="preserve">Mais la grêle balaiera l’abri de mensonge </w:t>
                            </w:r>
                            <w:r>
                              <w:rPr>
                                <w:color w:val="0070C0"/>
                              </w:rPr>
                              <w:t>                       </w:t>
                            </w:r>
                            <w:r w:rsidRPr="001E665C">
                              <w:rPr>
                                <w:color w:val="0070C0"/>
                              </w:rPr>
                              <w:t>à plomb.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1E665C">
                              <w:rPr>
                                <w:color w:val="0070C0"/>
                              </w:rPr>
                              <w:t>et les eaux submergeront le refuge caché.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749F9" id="_x0000_t202" coordsize="21600,21600" o:spt="202" path="m,l,21600r21600,l21600,xe">
                <v:stroke joinstyle="miter"/>
                <v:path gradientshapeok="t" o:connecttype="rect"/>
              </v:shapetype>
              <v:shape id="Zone de texte 503882320" o:spid="_x0000_s1027" type="#_x0000_t202" style="position:absolute;margin-left:224.5pt;margin-top:54.2pt;width:289.8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" strokecolor="#0070c0">
                <v:textbox style="mso-fit-shape-to-text:t">
                  <w:txbxContent>
                    <w:p w14:paraId="68D6D8B4" w14:textId="77777777" w:rsidR="00AE4942" w:rsidRPr="001E665C" w:rsidRDefault="00AE4942" w:rsidP="00AE4942">
                      <w:pPr>
                        <w:spacing w:after="0" w:line="240" w:lineRule="auto"/>
                        <w:ind w:right="-172" w:hanging="142"/>
                        <w:rPr>
                          <w:color w:val="0070C0"/>
                        </w:rPr>
                      </w:pPr>
                      <w:r w:rsidRPr="001E665C">
                        <w:rPr>
                          <w:color w:val="0070C0"/>
                          <w:vertAlign w:val="superscript"/>
                        </w:rPr>
                        <w:t xml:space="preserve">  15</w:t>
                      </w:r>
                      <w:r w:rsidRPr="001E665C">
                        <w:rPr>
                          <w:color w:val="0070C0"/>
                        </w:rPr>
                        <w:t xml:space="preserve">Vous dites : </w:t>
                      </w:r>
                      <w:r>
                        <w:rPr>
                          <w:color w:val="0070C0"/>
                        </w:rPr>
                        <w:t>"</w:t>
                      </w:r>
                      <w:r w:rsidRPr="001E665C">
                        <w:rPr>
                          <w:color w:val="0070C0"/>
                        </w:rPr>
                        <w:t>Nous avons conclu une alliance avec la mort ;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1E665C">
                        <w:rPr>
                          <w:color w:val="0070C0"/>
                        </w:rPr>
                        <w:t xml:space="preserve"> avec le séjour des morts nous avons fait un pacte ;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1E665C">
                        <w:rPr>
                          <w:color w:val="0070C0"/>
                        </w:rPr>
                        <w:t xml:space="preserve">quand passera le flot torrentiel, il ne nous atteindra pas ; </w:t>
                      </w:r>
                      <w:r w:rsidRPr="001E665C">
                        <w:rPr>
                          <w:color w:val="0070C0"/>
                        </w:rPr>
                        <w:br/>
                        <w:t xml:space="preserve">car nous faisons du mensonge notre abri,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1E665C">
                        <w:rPr>
                          <w:color w:val="0070C0"/>
                        </w:rPr>
                        <w:t>dans la tromperie nous sommes cachés.</w:t>
                      </w:r>
                      <w:r>
                        <w:rPr>
                          <w:color w:val="0070C0"/>
                        </w:rPr>
                        <w:t>"</w:t>
                      </w:r>
                    </w:p>
                    <w:p w14:paraId="15444E28" w14:textId="77777777" w:rsidR="00AE4942" w:rsidRPr="001E665C" w:rsidRDefault="00AE4942" w:rsidP="00AE4942">
                      <w:pPr>
                        <w:spacing w:after="0" w:line="240" w:lineRule="auto"/>
                        <w:ind w:right="-172" w:hanging="142"/>
                        <w:rPr>
                          <w:color w:val="0070C0"/>
                        </w:rPr>
                      </w:pPr>
                      <w:r w:rsidRPr="001E665C">
                        <w:rPr>
                          <w:color w:val="0070C0"/>
                          <w:vertAlign w:val="superscript"/>
                        </w:rPr>
                        <w:t>16</w:t>
                      </w:r>
                      <w:r w:rsidRPr="001E665C">
                        <w:rPr>
                          <w:color w:val="0070C0"/>
                        </w:rPr>
                        <w:t xml:space="preserve">Voilà pourquoi, ainsi parle le Seigneur Dieu : </w:t>
                      </w:r>
                      <w:r>
                        <w:rPr>
                          <w:color w:val="0070C0"/>
                        </w:rPr>
                        <w:t>"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1E665C">
                        <w:rPr>
                          <w:color w:val="0070C0"/>
                        </w:rPr>
                        <w:t xml:space="preserve">Moi, dans Sion, je pose une pierre, une pierre à toute épreuve, choisie pour être une pierre d’angle, une véritable pierre de fondement. </w:t>
                      </w:r>
                      <w:r w:rsidRPr="001E665C">
                        <w:rPr>
                          <w:b/>
                          <w:bCs/>
                          <w:color w:val="0070C0"/>
                        </w:rPr>
                        <w:t>Celui qui croit ne s’inquiétera pas</w:t>
                      </w:r>
                      <w:r w:rsidRPr="001E665C">
                        <w:rPr>
                          <w:color w:val="0070C0"/>
                        </w:rPr>
                        <w:t>.</w:t>
                      </w:r>
                    </w:p>
                    <w:p w14:paraId="7877030F" w14:textId="77777777" w:rsidR="00AE4942" w:rsidRPr="001E665C" w:rsidRDefault="00AE4942" w:rsidP="00AE4942">
                      <w:pPr>
                        <w:spacing w:after="0" w:line="240" w:lineRule="auto"/>
                        <w:ind w:right="-172" w:hanging="142"/>
                        <w:rPr>
                          <w:color w:val="0070C0"/>
                        </w:rPr>
                      </w:pPr>
                      <w:r w:rsidRPr="001E665C">
                        <w:rPr>
                          <w:color w:val="0070C0"/>
                          <w:vertAlign w:val="superscript"/>
                        </w:rPr>
                        <w:t>17</w:t>
                      </w:r>
                      <w:r w:rsidRPr="001E665C">
                        <w:rPr>
                          <w:color w:val="0070C0"/>
                        </w:rPr>
                        <w:t xml:space="preserve">Je prendrai le droit comme cordeau, et la justice comme fil </w:t>
                      </w:r>
                      <w:r>
                        <w:rPr>
                          <w:color w:val="0070C0"/>
                        </w:rPr>
                        <w:t>à</w:t>
                      </w:r>
                      <w:r w:rsidRPr="001E665C">
                        <w:rPr>
                          <w:color w:val="0070C0"/>
                        </w:rPr>
                        <w:br/>
                        <w:t xml:space="preserve">Mais la grêle balaiera l’abri de mensonge </w:t>
                      </w:r>
                      <w:r>
                        <w:rPr>
                          <w:color w:val="0070C0"/>
                        </w:rPr>
                        <w:t>                       </w:t>
                      </w:r>
                      <w:r w:rsidRPr="001E665C">
                        <w:rPr>
                          <w:color w:val="0070C0"/>
                        </w:rPr>
                        <w:t>à plomb.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1E665C">
                        <w:rPr>
                          <w:color w:val="0070C0"/>
                        </w:rPr>
                        <w:t>et les eaux submergeront le refuge caché.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0F6EBD">
        <w:rPr>
          <w:vertAlign w:val="superscript"/>
        </w:rPr>
        <w:t>8</w:t>
      </w:r>
      <w:r w:rsidRPr="000F6EBD">
        <w:t xml:space="preserve">Mais que dit cette justice ? </w:t>
      </w:r>
      <w:r>
        <w:br/>
        <w:t>« </w:t>
      </w:r>
      <w:r w:rsidRPr="000F6EBD">
        <w:t xml:space="preserve">Tout près de toi est la Parole, </w:t>
      </w:r>
      <w:r>
        <w:br/>
      </w:r>
      <w:r w:rsidRPr="000F6EBD">
        <w:t>elle est dans ta bouche et dans ton cœur.</w:t>
      </w:r>
      <w:r>
        <w:t> »</w:t>
      </w:r>
      <w:r>
        <w:br/>
      </w:r>
      <w:r w:rsidRPr="000F6EBD">
        <w:t>Cette Parole, c’est le message de la foi que nous proclamons.</w:t>
      </w:r>
    </w:p>
    <w:p w14:paraId="3D662058" w14:textId="77777777" w:rsidR="00AE4942" w:rsidRPr="000F6EBD" w:rsidRDefault="00AE4942" w:rsidP="00AE4942">
      <w:pPr>
        <w:tabs>
          <w:tab w:val="left" w:pos="3969"/>
        </w:tabs>
        <w:spacing w:after="0" w:line="240" w:lineRule="auto"/>
        <w:ind w:hanging="142"/>
      </w:pPr>
      <w:r w:rsidRPr="00926948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1A0571" wp14:editId="004F6525">
                <wp:simplePos x="0" y="0"/>
                <wp:positionH relativeFrom="margin">
                  <wp:posOffset>5929533</wp:posOffset>
                </wp:positionH>
                <wp:positionV relativeFrom="paragraph">
                  <wp:posOffset>536136</wp:posOffset>
                </wp:positionV>
                <wp:extent cx="661035" cy="689610"/>
                <wp:effectExtent l="0" t="0" r="24765" b="23495"/>
                <wp:wrapNone/>
                <wp:docPr id="69797356" name="Zone de texte 69797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D4EF0" w14:textId="77777777" w:rsidR="00AE4942" w:rsidRPr="00886E9E" w:rsidRDefault="00AE4942" w:rsidP="00AE4942">
                            <w:pPr>
                              <w:spacing w:after="0"/>
                              <w:ind w:right="-87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1A0571" id="Zone de texte 69797356" o:spid="_x0000_s1028" type="#_x0000_t202" style="position:absolute;margin-left:466.9pt;margin-top:42.2pt;width:52.05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" strokecolor="#0070c0" strokeweight="1.5pt">
                <v:textbox style="mso-fit-shape-to-text:t">
                  <w:txbxContent>
                    <w:p w14:paraId="08BD4EF0" w14:textId="77777777" w:rsidR="00AE4942" w:rsidRPr="00886E9E" w:rsidRDefault="00AE4942" w:rsidP="00AE4942">
                      <w:pPr>
                        <w:spacing w:after="0"/>
                        <w:ind w:right="-87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0F6EBD">
        <w:rPr>
          <w:vertAlign w:val="superscript"/>
        </w:rPr>
        <w:t>9</w:t>
      </w:r>
      <w:r w:rsidRPr="000F6EBD">
        <w:t xml:space="preserve">En effet, si de ta bouche, </w:t>
      </w:r>
      <w:r>
        <w:br/>
      </w:r>
      <w:r w:rsidRPr="000F6EBD">
        <w:t xml:space="preserve">tu affirmes que Jésus est Seigneur, </w:t>
      </w:r>
      <w:r>
        <w:br/>
      </w:r>
      <w:r w:rsidRPr="000F6EBD">
        <w:t xml:space="preserve">si, dans ton cœur, tu crois que Dieu </w:t>
      </w:r>
      <w:r>
        <w:br/>
        <w:t>L</w:t>
      </w:r>
      <w:r w:rsidRPr="000F6EBD">
        <w:t xml:space="preserve">’a ressuscité d’entre les morts, </w:t>
      </w:r>
      <w:r>
        <w:br/>
      </w:r>
      <w:r w:rsidRPr="000F6EBD">
        <w:t>alors tu seras sauvé.</w:t>
      </w:r>
    </w:p>
    <w:p w14:paraId="11F3B4C0" w14:textId="77777777" w:rsidR="00AE4942" w:rsidRPr="000F6EBD" w:rsidRDefault="00AE4942" w:rsidP="00AE4942">
      <w:pPr>
        <w:tabs>
          <w:tab w:val="left" w:pos="3969"/>
        </w:tabs>
        <w:spacing w:after="0" w:line="240" w:lineRule="auto"/>
        <w:ind w:left="-1417" w:firstLine="282"/>
      </w:pPr>
      <w:r w:rsidRPr="000F6EBD">
        <w:rPr>
          <w:vertAlign w:val="superscript"/>
        </w:rPr>
        <w:t>10</w:t>
      </w:r>
      <w:r w:rsidRPr="000F6EBD">
        <w:t xml:space="preserve">Car c’est avec le cœur que l’on croit pour devenir juste, </w:t>
      </w:r>
      <w:r>
        <w:br/>
      </w:r>
      <w:r w:rsidRPr="000F6EBD">
        <w:t>c’est avec la bouche que l’on affirme sa foi pour parvenir au salut.</w:t>
      </w:r>
    </w:p>
    <w:p w14:paraId="4D69E8FD" w14:textId="77777777" w:rsidR="00AE4942" w:rsidRPr="000F6EBD" w:rsidRDefault="00AE4942" w:rsidP="00AE4942">
      <w:pPr>
        <w:tabs>
          <w:tab w:val="left" w:pos="3969"/>
        </w:tabs>
        <w:spacing w:after="0" w:line="240" w:lineRule="auto"/>
        <w:ind w:left="-993" w:firstLine="851"/>
      </w:pPr>
      <w:r w:rsidRPr="00926948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E7EC8D" wp14:editId="5111F8FA">
                <wp:simplePos x="0" y="0"/>
                <wp:positionH relativeFrom="margin">
                  <wp:posOffset>5986780</wp:posOffset>
                </wp:positionH>
                <wp:positionV relativeFrom="paragraph">
                  <wp:posOffset>189377</wp:posOffset>
                </wp:positionV>
                <wp:extent cx="520456" cy="689610"/>
                <wp:effectExtent l="0" t="0" r="0" b="0"/>
                <wp:wrapNone/>
                <wp:docPr id="1057424044" name="Zone de texte 1057424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5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A03A9" w14:textId="77777777" w:rsidR="00AE4942" w:rsidRPr="00886E9E" w:rsidRDefault="00AE4942" w:rsidP="00AE4942">
                            <w:pPr>
                              <w:spacing w:after="0" w:line="144" w:lineRule="auto"/>
                              <w:ind w:right="-85" w:hanging="142"/>
                              <w:jc w:val="right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1E665C">
                              <w:rPr>
                                <w:color w:val="0070C0"/>
                              </w:rPr>
                              <w:t>plomb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7EC8D" id="Zone de texte 1057424044" o:spid="_x0000_s1029" type="#_x0000_t202" style="position:absolute;left:0;text-align:left;margin-left:471.4pt;margin-top:14.9pt;width:41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" stroked="f" strokeweight="1.5pt">
                <v:textbox style="mso-fit-shape-to-text:t">
                  <w:txbxContent>
                    <w:p w14:paraId="618A03A9" w14:textId="77777777" w:rsidR="00AE4942" w:rsidRPr="00886E9E" w:rsidRDefault="00AE4942" w:rsidP="00AE4942">
                      <w:pPr>
                        <w:spacing w:after="0" w:line="144" w:lineRule="auto"/>
                        <w:ind w:right="-85" w:hanging="142"/>
                        <w:jc w:val="right"/>
                        <w:rPr>
                          <w:b/>
                          <w:bCs/>
                          <w:color w:val="0070C0"/>
                        </w:rPr>
                      </w:pPr>
                      <w:r w:rsidRPr="001E665C">
                        <w:rPr>
                          <w:color w:val="0070C0"/>
                        </w:rPr>
                        <w:t>plomb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6EBD">
        <w:t>.</w:t>
      </w:r>
    </w:p>
    <w:p w14:paraId="731C176F" w14:textId="45D53D09" w:rsidR="00AE4942" w:rsidRPr="000F6EBD" w:rsidRDefault="00AE4942" w:rsidP="00AE4942">
      <w:pPr>
        <w:tabs>
          <w:tab w:val="left" w:pos="3969"/>
        </w:tabs>
        <w:spacing w:after="0" w:line="240" w:lineRule="auto"/>
        <w:ind w:left="-1275" w:hanging="142"/>
      </w:pPr>
      <w:r w:rsidRPr="000F6EBD">
        <w:rPr>
          <w:vertAlign w:val="superscript"/>
        </w:rPr>
        <w:t>12</w:t>
      </w:r>
      <w:r w:rsidRPr="000F6EBD">
        <w:t xml:space="preserve">Ainsi, entre les Juifs et les païens, il n’y a pas de différence : </w:t>
      </w:r>
      <w:r>
        <w:br/>
      </w:r>
      <w:r w:rsidRPr="000F6EBD">
        <w:t>tous</w:t>
      </w:r>
      <w:r>
        <w:t xml:space="preserve"> </w:t>
      </w:r>
      <w:r w:rsidRPr="000F6EBD">
        <w:t xml:space="preserve">ont le même S, généreux envers tous ceux qui </w:t>
      </w:r>
      <w:r>
        <w:t>L</w:t>
      </w:r>
      <w:r w:rsidRPr="000F6EBD">
        <w:t>’invoquent.</w:t>
      </w:r>
    </w:p>
    <w:p w14:paraId="17BC0240" w14:textId="4D074A63" w:rsidR="00AE4942" w:rsidRPr="000F6EBD" w:rsidRDefault="00AE4942" w:rsidP="00AE4942">
      <w:pPr>
        <w:tabs>
          <w:tab w:val="left" w:pos="3969"/>
        </w:tabs>
        <w:spacing w:after="0" w:line="240" w:lineRule="auto"/>
        <w:ind w:left="-1275" w:hanging="142"/>
      </w:pPr>
      <w:r w:rsidRPr="000F6EBD">
        <w:rPr>
          <w:vertAlign w:val="superscript"/>
        </w:rPr>
        <w:t>13</w:t>
      </w:r>
      <w:r w:rsidRPr="000F6EBD">
        <w:t xml:space="preserve">En effet, quiconque invoquera le </w:t>
      </w:r>
      <w:r>
        <w:t>N</w:t>
      </w:r>
      <w:r w:rsidRPr="000F6EBD">
        <w:t>om du Seigneur sera sauvé.</w:t>
      </w:r>
    </w:p>
    <w:p w14:paraId="22AF0DB8" w14:textId="172DFFE1" w:rsidR="00AE4942" w:rsidRPr="000F6EBD" w:rsidRDefault="00AE4942" w:rsidP="00003CFC">
      <w:pPr>
        <w:tabs>
          <w:tab w:val="left" w:pos="3969"/>
        </w:tabs>
        <w:spacing w:after="0" w:line="240" w:lineRule="auto"/>
        <w:ind w:left="-426" w:right="-426" w:hanging="283"/>
      </w:pPr>
      <w:r w:rsidRPr="00926948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90B9B7" wp14:editId="6AC05C95">
                <wp:simplePos x="0" y="0"/>
                <wp:positionH relativeFrom="rightMargin">
                  <wp:posOffset>-468924</wp:posOffset>
                </wp:positionH>
                <wp:positionV relativeFrom="paragraph">
                  <wp:posOffset>281012</wp:posOffset>
                </wp:positionV>
                <wp:extent cx="661035" cy="689610"/>
                <wp:effectExtent l="0" t="0" r="24765" b="10160"/>
                <wp:wrapNone/>
                <wp:docPr id="252093681" name="Zone de texte 252093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4E640" w14:textId="77777777" w:rsidR="00AE4942" w:rsidRPr="00886E9E" w:rsidRDefault="00AE4942" w:rsidP="00AE4942">
                            <w:pPr>
                              <w:spacing w:after="0"/>
                              <w:ind w:right="-87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90B9B7" id="Zone de texte 252093681" o:spid="_x0000_s1030" type="#_x0000_t202" style="position:absolute;left:0;text-align:left;margin-left:-36.9pt;margin-top:22.15pt;width:52.05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" strokecolor="#0070c0" strokeweight="1.5pt">
                <v:textbox style="mso-fit-shape-to-text:t">
                  <w:txbxContent>
                    <w:p w14:paraId="2BA4E640" w14:textId="77777777" w:rsidR="00AE4942" w:rsidRPr="00886E9E" w:rsidRDefault="00AE4942" w:rsidP="00AE4942">
                      <w:pPr>
                        <w:spacing w:after="0"/>
                        <w:ind w:right="-87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6948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04DCAD" wp14:editId="18045B67">
                <wp:simplePos x="0" y="0"/>
                <wp:positionH relativeFrom="margin">
                  <wp:posOffset>2657963</wp:posOffset>
                </wp:positionH>
                <wp:positionV relativeFrom="paragraph">
                  <wp:posOffset>322531</wp:posOffset>
                </wp:positionV>
                <wp:extent cx="2971800" cy="689610"/>
                <wp:effectExtent l="0" t="0" r="19050" b="11430"/>
                <wp:wrapNone/>
                <wp:docPr id="1093509091" name="Zone de texte 1093509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1FFA" w14:textId="0FD2E89A" w:rsidR="00AE4942" w:rsidRPr="003501B5" w:rsidRDefault="00AE4942" w:rsidP="00AE4942">
                            <w:pPr>
                              <w:spacing w:after="0" w:line="240" w:lineRule="auto"/>
                              <w:ind w:right="-222" w:hanging="142"/>
                              <w:rPr>
                                <w:color w:val="0070C0"/>
                              </w:rPr>
                            </w:pPr>
                            <w:r w:rsidRPr="003501B5">
                              <w:rPr>
                                <w:color w:val="0070C0"/>
                                <w:vertAlign w:val="superscript"/>
                              </w:rPr>
                              <w:t xml:space="preserve">  7</w:t>
                            </w:r>
                            <w:r w:rsidRPr="00BF630F">
                              <w:rPr>
                                <w:b/>
                                <w:bCs/>
                                <w:color w:val="0070C0"/>
                              </w:rPr>
                              <w:t>Comme ils sont beaux</w:t>
                            </w:r>
                            <w:r w:rsidRPr="003501B5">
                              <w:rPr>
                                <w:color w:val="0070C0"/>
                              </w:rPr>
                              <w:t xml:space="preserve"> sur les montagnes,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F630F">
                              <w:rPr>
                                <w:b/>
                                <w:bCs/>
                                <w:color w:val="0070C0"/>
                              </w:rPr>
                              <w:t>les pas du Messager</w:t>
                            </w:r>
                            <w:r w:rsidRPr="003501B5">
                              <w:rPr>
                                <w:color w:val="0070C0"/>
                              </w:rPr>
                              <w:t xml:space="preserve">, </w:t>
                            </w:r>
                            <w:r>
                              <w:rPr>
                                <w:color w:val="0070C0"/>
                              </w:rPr>
                              <w:t>c</w:t>
                            </w:r>
                            <w:r w:rsidRPr="003501B5">
                              <w:rPr>
                                <w:color w:val="0070C0"/>
                              </w:rPr>
                              <w:t xml:space="preserve">elui qui annonce la paix,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F630F">
                              <w:rPr>
                                <w:b/>
                                <w:bCs/>
                                <w:color w:val="0070C0"/>
                              </w:rPr>
                              <w:t>qui porte la bonne nouvelle</w:t>
                            </w:r>
                            <w:r w:rsidRPr="003501B5">
                              <w:rPr>
                                <w:color w:val="0070C0"/>
                              </w:rPr>
                              <w:t xml:space="preserve">, qui annonce le salut,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3501B5">
                              <w:rPr>
                                <w:color w:val="0070C0"/>
                              </w:rPr>
                              <w:t xml:space="preserve">et vient dire à Sion : 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  <w:r w:rsidRPr="003501B5">
                              <w:rPr>
                                <w:color w:val="0070C0"/>
                              </w:rPr>
                              <w:t>Il règne, ton Dieu !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04DCAD" id="Zone de texte 1093509091" o:spid="_x0000_s1031" type="#_x0000_t202" style="position:absolute;left:0;text-align:left;margin-left:209.3pt;margin-top:25.4pt;width:234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" strokecolor="#0070c0">
                <v:textbox style="mso-fit-shape-to-text:t">
                  <w:txbxContent>
                    <w:p w14:paraId="59831FFA" w14:textId="0FD2E89A" w:rsidR="00AE4942" w:rsidRPr="003501B5" w:rsidRDefault="00AE4942" w:rsidP="00AE4942">
                      <w:pPr>
                        <w:spacing w:after="0" w:line="240" w:lineRule="auto"/>
                        <w:ind w:right="-222" w:hanging="142"/>
                        <w:rPr>
                          <w:color w:val="0070C0"/>
                        </w:rPr>
                      </w:pPr>
                      <w:r w:rsidRPr="003501B5">
                        <w:rPr>
                          <w:color w:val="0070C0"/>
                          <w:vertAlign w:val="superscript"/>
                        </w:rPr>
                        <w:t xml:space="preserve">  7</w:t>
                      </w:r>
                      <w:r w:rsidRPr="00BF630F">
                        <w:rPr>
                          <w:b/>
                          <w:bCs/>
                          <w:color w:val="0070C0"/>
                        </w:rPr>
                        <w:t>Comme ils sont beaux</w:t>
                      </w:r>
                      <w:r w:rsidRPr="003501B5">
                        <w:rPr>
                          <w:color w:val="0070C0"/>
                        </w:rPr>
                        <w:t xml:space="preserve"> sur les montagnes,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F630F">
                        <w:rPr>
                          <w:b/>
                          <w:bCs/>
                          <w:color w:val="0070C0"/>
                        </w:rPr>
                        <w:t>les pas du Messager</w:t>
                      </w:r>
                      <w:r w:rsidRPr="003501B5">
                        <w:rPr>
                          <w:color w:val="0070C0"/>
                        </w:rPr>
                        <w:t xml:space="preserve">, </w:t>
                      </w:r>
                      <w:r>
                        <w:rPr>
                          <w:color w:val="0070C0"/>
                        </w:rPr>
                        <w:t>c</w:t>
                      </w:r>
                      <w:r w:rsidRPr="003501B5">
                        <w:rPr>
                          <w:color w:val="0070C0"/>
                        </w:rPr>
                        <w:t xml:space="preserve">elui qui annonce la paix,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F630F">
                        <w:rPr>
                          <w:b/>
                          <w:bCs/>
                          <w:color w:val="0070C0"/>
                        </w:rPr>
                        <w:t>qui porte la bonne nouvelle</w:t>
                      </w:r>
                      <w:r w:rsidRPr="003501B5">
                        <w:rPr>
                          <w:color w:val="0070C0"/>
                        </w:rPr>
                        <w:t xml:space="preserve">, qui annonce le salut,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3501B5">
                        <w:rPr>
                          <w:color w:val="0070C0"/>
                        </w:rPr>
                        <w:t xml:space="preserve">et vient dire à Sion : </w:t>
                      </w:r>
                      <w:r>
                        <w:rPr>
                          <w:color w:val="0070C0"/>
                        </w:rPr>
                        <w:t>"</w:t>
                      </w:r>
                      <w:r w:rsidRPr="003501B5">
                        <w:rPr>
                          <w:color w:val="0070C0"/>
                        </w:rPr>
                        <w:t>Il règne, ton Dieu !</w:t>
                      </w:r>
                      <w:r>
                        <w:rPr>
                          <w:color w:val="0070C0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C2456" wp14:editId="07E687FB">
                <wp:simplePos x="0" y="0"/>
                <wp:positionH relativeFrom="column">
                  <wp:posOffset>2124759</wp:posOffset>
                </wp:positionH>
                <wp:positionV relativeFrom="paragraph">
                  <wp:posOffset>371866</wp:posOffset>
                </wp:positionV>
                <wp:extent cx="1365738" cy="457200"/>
                <wp:effectExtent l="38100" t="0" r="25400" b="76200"/>
                <wp:wrapNone/>
                <wp:docPr id="2122970425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5738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13F4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167.3pt;margin-top:29.3pt;width:107.55pt;height:3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Pr="000F6EBD">
        <w:rPr>
          <w:vertAlign w:val="superscript"/>
        </w:rPr>
        <w:t>14</w:t>
      </w:r>
      <w:r w:rsidRPr="000F6EBD">
        <w:t xml:space="preserve">Or, comment </w:t>
      </w:r>
      <w:r>
        <w:t>L</w:t>
      </w:r>
      <w:r w:rsidRPr="000F6EBD">
        <w:t xml:space="preserve">’invoquer, si on n’a pas mis sa foi en </w:t>
      </w:r>
      <w:r>
        <w:t>L</w:t>
      </w:r>
      <w:r w:rsidRPr="000F6EBD">
        <w:t xml:space="preserve">ui ? </w:t>
      </w:r>
      <w:r>
        <w:br/>
      </w:r>
      <w:r w:rsidRPr="000F6EBD">
        <w:t xml:space="preserve">Comment mettre sa foi en </w:t>
      </w:r>
      <w:r>
        <w:t>L</w:t>
      </w:r>
      <w:r w:rsidRPr="000F6EBD">
        <w:t xml:space="preserve">ui, si on ne l’a pas entendu ? </w:t>
      </w:r>
      <w:r>
        <w:br/>
      </w:r>
      <w:r w:rsidR="00003CFC">
        <w:t>        </w:t>
      </w:r>
      <w:r w:rsidR="00003CFC" w:rsidRPr="00003CFC">
        <w:rPr>
          <w:vertAlign w:val="superscript"/>
        </w:rPr>
        <w:t> </w:t>
      </w:r>
      <w:r w:rsidRPr="000F6EBD">
        <w:t>Comment entendre si personne ne proclame ?</w:t>
      </w:r>
      <w:r w:rsidRPr="00A43EA9">
        <w:rPr>
          <w:iCs/>
          <w:noProof/>
        </w:rPr>
        <w:t xml:space="preserve"> </w:t>
      </w:r>
    </w:p>
    <w:p w14:paraId="30AE15B9" w14:textId="1C779C6E" w:rsidR="00AE4942" w:rsidRPr="000F6EBD" w:rsidRDefault="00AE4942" w:rsidP="00AE4942">
      <w:pPr>
        <w:tabs>
          <w:tab w:val="left" w:pos="3969"/>
        </w:tabs>
        <w:spacing w:line="240" w:lineRule="auto"/>
        <w:ind w:hanging="142"/>
      </w:pPr>
      <w:r w:rsidRPr="000F6EBD">
        <w:rPr>
          <w:vertAlign w:val="superscript"/>
        </w:rPr>
        <w:t>15</w:t>
      </w:r>
      <w:r w:rsidRPr="000F6EBD">
        <w:t xml:space="preserve">Comment proclamer sans être envoyé ? </w:t>
      </w:r>
      <w:r>
        <w:br/>
      </w:r>
      <w:r w:rsidRPr="000F6EBD">
        <w:t xml:space="preserve">Il est écrit : </w:t>
      </w:r>
      <w:r>
        <w:t>"</w:t>
      </w:r>
      <w:r w:rsidRPr="000F6EBD">
        <w:t xml:space="preserve">Comme ils sont beaux, </w:t>
      </w:r>
      <w:r>
        <w:br/>
      </w:r>
      <w:r w:rsidRPr="000F6EBD">
        <w:t xml:space="preserve">les pas des messagers </w:t>
      </w:r>
      <w:r>
        <w:br/>
      </w:r>
      <w:r w:rsidRPr="000F6EBD">
        <w:t>qui annoncent les bonnes nouvelles!</w:t>
      </w:r>
      <w:r>
        <w:t>"</w:t>
      </w:r>
    </w:p>
    <w:p w14:paraId="218437CB" w14:textId="77777777" w:rsidR="00AE4942" w:rsidRPr="000F6EBD" w:rsidRDefault="00AE4942" w:rsidP="00AE4942">
      <w:pPr>
        <w:spacing w:after="0" w:line="240" w:lineRule="auto"/>
        <w:ind w:hanging="142"/>
      </w:pPr>
      <w:r w:rsidRPr="00926948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9D5545" wp14:editId="1DDD0074">
                <wp:simplePos x="0" y="0"/>
                <wp:positionH relativeFrom="page">
                  <wp:posOffset>6538742</wp:posOffset>
                </wp:positionH>
                <wp:positionV relativeFrom="paragraph">
                  <wp:posOffset>-328295</wp:posOffset>
                </wp:positionV>
                <wp:extent cx="586105" cy="689610"/>
                <wp:effectExtent l="0" t="0" r="23495" b="23495"/>
                <wp:wrapNone/>
                <wp:docPr id="1149131016" name="Zone de texte 114913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73F06" w14:textId="77777777" w:rsidR="00AE4942" w:rsidRPr="00886E9E" w:rsidRDefault="00AE4942" w:rsidP="00AE4942">
                            <w:pPr>
                              <w:spacing w:after="0"/>
                              <w:ind w:left="-142" w:right="-73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9D5545" id="Zone de texte 1149131016" o:spid="_x0000_s1032" type="#_x0000_t202" style="position:absolute;margin-left:514.85pt;margin-top:-25.85pt;width:46.15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" strokecolor="#0070c0" strokeweight="1.5pt">
                <v:textbox style="mso-fit-shape-to-text:t">
                  <w:txbxContent>
                    <w:p w14:paraId="5E673F06" w14:textId="77777777" w:rsidR="00AE4942" w:rsidRPr="00886E9E" w:rsidRDefault="00AE4942" w:rsidP="00AE4942">
                      <w:pPr>
                        <w:spacing w:after="0"/>
                        <w:ind w:left="-142" w:right="-73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6948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671817" wp14:editId="0813FBCE">
                <wp:simplePos x="0" y="0"/>
                <wp:positionH relativeFrom="margin">
                  <wp:posOffset>3020060</wp:posOffset>
                </wp:positionH>
                <wp:positionV relativeFrom="paragraph">
                  <wp:posOffset>-253365</wp:posOffset>
                </wp:positionV>
                <wp:extent cx="2971800" cy="689610"/>
                <wp:effectExtent l="0" t="0" r="19050" b="15875"/>
                <wp:wrapNone/>
                <wp:docPr id="1805568146" name="Zone de texte 1805568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5671F" w14:textId="77777777" w:rsidR="00AE4942" w:rsidRPr="00A01BCE" w:rsidRDefault="00AE4942" w:rsidP="00AE4942">
                            <w:pPr>
                              <w:spacing w:after="0"/>
                              <w:ind w:right="-222" w:hanging="142"/>
                              <w:rPr>
                                <w:color w:val="0070C0"/>
                              </w:rPr>
                            </w:pPr>
                            <w:r w:rsidRPr="00A01BCE">
                              <w:rPr>
                                <w:color w:val="0070C0"/>
                                <w:vertAlign w:val="superscript"/>
                              </w:rPr>
                              <w:t xml:space="preserve">  1</w:t>
                            </w:r>
                            <w:r w:rsidRPr="001759BB">
                              <w:rPr>
                                <w:b/>
                                <w:bCs/>
                                <w:color w:val="0070C0"/>
                              </w:rPr>
                              <w:t>Qui aurait cru ce que nous avons entendu ?</w:t>
                            </w:r>
                            <w:r w:rsidRPr="00A01BCE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A01BCE">
                              <w:rPr>
                                <w:color w:val="0070C0"/>
                              </w:rPr>
                              <w:br/>
                              <w:t>Le bras puissant du Seigneur, à qui s’est-il révélé ?</w:t>
                            </w:r>
                            <w:r w:rsidRPr="00A01BCE">
                              <w:rPr>
                                <w:iCs/>
                                <w:noProof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71817" id="Zone de texte 1805568146" o:spid="_x0000_s1033" type="#_x0000_t202" style="position:absolute;margin-left:237.8pt;margin-top:-19.95pt;width:234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" strokecolor="#0070c0">
                <v:textbox style="mso-fit-shape-to-text:t">
                  <w:txbxContent>
                    <w:p w14:paraId="5605671F" w14:textId="77777777" w:rsidR="00AE4942" w:rsidRPr="00A01BCE" w:rsidRDefault="00AE4942" w:rsidP="00AE4942">
                      <w:pPr>
                        <w:spacing w:after="0"/>
                        <w:ind w:right="-222" w:hanging="142"/>
                        <w:rPr>
                          <w:color w:val="0070C0"/>
                        </w:rPr>
                      </w:pPr>
                      <w:r w:rsidRPr="00A01BCE">
                        <w:rPr>
                          <w:color w:val="0070C0"/>
                          <w:vertAlign w:val="superscript"/>
                        </w:rPr>
                        <w:t xml:space="preserve">  1</w:t>
                      </w:r>
                      <w:r w:rsidRPr="001759BB">
                        <w:rPr>
                          <w:b/>
                          <w:bCs/>
                          <w:color w:val="0070C0"/>
                        </w:rPr>
                        <w:t>Qui aurait cru ce que nous avons entendu ?</w:t>
                      </w:r>
                      <w:r w:rsidRPr="00A01BCE">
                        <w:rPr>
                          <w:color w:val="0070C0"/>
                        </w:rPr>
                        <w:t xml:space="preserve"> </w:t>
                      </w:r>
                      <w:r w:rsidRPr="00A01BCE">
                        <w:rPr>
                          <w:color w:val="0070C0"/>
                        </w:rPr>
                        <w:br/>
                        <w:t>Le bras puissant du Seigneur, à qui s’est-il révélé ?</w:t>
                      </w:r>
                      <w:r w:rsidRPr="00A01BCE">
                        <w:rPr>
                          <w:iCs/>
                          <w:noProof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6EBD">
        <w:rPr>
          <w:vertAlign w:val="superscript"/>
        </w:rPr>
        <w:t>16</w:t>
      </w:r>
      <w:r w:rsidRPr="000F6EBD">
        <w:t xml:space="preserve">Et pourtant, tous n’ont pas obéi à la Bonne Nouvelle. </w:t>
      </w:r>
      <w:r>
        <w:br/>
      </w:r>
      <w:r w:rsidRPr="000F6EBD">
        <w:t xml:space="preserve">Isaïe demande en effet : </w:t>
      </w:r>
      <w:r>
        <w:t>"</w:t>
      </w:r>
      <w:r w:rsidRPr="000F6EBD">
        <w:t>Qui a cru, Seigneur, en nous entendant parler ?</w:t>
      </w:r>
      <w:r>
        <w:t>"</w:t>
      </w:r>
    </w:p>
    <w:p w14:paraId="685D3B90" w14:textId="77777777" w:rsidR="00AE4942" w:rsidRPr="000F6EBD" w:rsidRDefault="00AE4942" w:rsidP="00AE4942">
      <w:pPr>
        <w:spacing w:after="0" w:line="240" w:lineRule="auto"/>
        <w:ind w:hanging="142"/>
      </w:pPr>
      <w:r w:rsidRPr="00926948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AFD253" wp14:editId="51246E60">
                <wp:simplePos x="0" y="0"/>
                <wp:positionH relativeFrom="margin">
                  <wp:posOffset>3033297</wp:posOffset>
                </wp:positionH>
                <wp:positionV relativeFrom="paragraph">
                  <wp:posOffset>171841</wp:posOffset>
                </wp:positionV>
                <wp:extent cx="2619620" cy="689610"/>
                <wp:effectExtent l="0" t="0" r="28575" b="17780"/>
                <wp:wrapNone/>
                <wp:docPr id="730595173" name="Zone de texte 730595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6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12702" w14:textId="77777777" w:rsidR="00AE4942" w:rsidRPr="00573F6D" w:rsidRDefault="00AE4942" w:rsidP="00AE4942">
                            <w:pPr>
                              <w:spacing w:after="0" w:line="240" w:lineRule="auto"/>
                              <w:ind w:right="-222" w:hanging="142"/>
                              <w:rPr>
                                <w:color w:val="0070C0"/>
                              </w:rPr>
                            </w:pPr>
                            <w:r w:rsidRPr="00573F6D">
                              <w:rPr>
                                <w:color w:val="0070C0"/>
                                <w:vertAlign w:val="superscript"/>
                              </w:rPr>
                              <w:t xml:space="preserve">  4</w:t>
                            </w:r>
                            <w:r w:rsidRPr="00573F6D">
                              <w:rPr>
                                <w:color w:val="0070C0"/>
                              </w:rPr>
                              <w:t xml:space="preserve">Pas de paroles dans ce récit, </w:t>
                            </w:r>
                            <w:r w:rsidRPr="00573F6D">
                              <w:rPr>
                                <w:color w:val="0070C0"/>
                              </w:rPr>
                              <w:br/>
                              <w:t>pas de voix qui s'entende;</w:t>
                            </w:r>
                          </w:p>
                          <w:p w14:paraId="71E275FA" w14:textId="77777777" w:rsidR="00AE4942" w:rsidRPr="00573F6D" w:rsidRDefault="00AE4942" w:rsidP="00AE4942">
                            <w:pPr>
                              <w:spacing w:after="0" w:line="240" w:lineRule="auto"/>
                              <w:ind w:right="-222" w:hanging="142"/>
                              <w:rPr>
                                <w:color w:val="0070C0"/>
                              </w:rPr>
                            </w:pPr>
                            <w:r w:rsidRPr="00573F6D">
                              <w:rPr>
                                <w:color w:val="0070C0"/>
                                <w:vertAlign w:val="superscript"/>
                              </w:rPr>
                              <w:t xml:space="preserve">  5</w:t>
                            </w:r>
                            <w:r w:rsidRPr="00573F6D">
                              <w:rPr>
                                <w:color w:val="0070C0"/>
                              </w:rPr>
                              <w:t xml:space="preserve">mais </w:t>
                            </w:r>
                            <w:r w:rsidRPr="001759BB">
                              <w:rPr>
                                <w:b/>
                                <w:bCs/>
                                <w:color w:val="0070C0"/>
                              </w:rPr>
                              <w:t>sur toute la terre en paraît le message</w:t>
                            </w:r>
                            <w:r w:rsidRPr="00573F6D">
                              <w:rPr>
                                <w:color w:val="0070C0"/>
                              </w:rPr>
                              <w:br/>
                              <w:t>et la nouvelle, aux limites du monde.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FD253" id="Zone de texte 730595173" o:spid="_x0000_s1034" type="#_x0000_t202" style="position:absolute;margin-left:238.85pt;margin-top:13.55pt;width:206.25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" strokecolor="#0070c0">
                <v:textbox style="mso-fit-shape-to-text:t">
                  <w:txbxContent>
                    <w:p w14:paraId="6B212702" w14:textId="77777777" w:rsidR="00AE4942" w:rsidRPr="00573F6D" w:rsidRDefault="00AE4942" w:rsidP="00AE4942">
                      <w:pPr>
                        <w:spacing w:after="0" w:line="240" w:lineRule="auto"/>
                        <w:ind w:right="-222" w:hanging="142"/>
                        <w:rPr>
                          <w:color w:val="0070C0"/>
                        </w:rPr>
                      </w:pPr>
                      <w:r w:rsidRPr="00573F6D">
                        <w:rPr>
                          <w:color w:val="0070C0"/>
                          <w:vertAlign w:val="superscript"/>
                        </w:rPr>
                        <w:t xml:space="preserve">  4</w:t>
                      </w:r>
                      <w:r w:rsidRPr="00573F6D">
                        <w:rPr>
                          <w:color w:val="0070C0"/>
                        </w:rPr>
                        <w:t xml:space="preserve">Pas de paroles dans ce récit, </w:t>
                      </w:r>
                      <w:r w:rsidRPr="00573F6D">
                        <w:rPr>
                          <w:color w:val="0070C0"/>
                        </w:rPr>
                        <w:br/>
                        <w:t>pas de voix qui s'entende;</w:t>
                      </w:r>
                    </w:p>
                    <w:p w14:paraId="71E275FA" w14:textId="77777777" w:rsidR="00AE4942" w:rsidRPr="00573F6D" w:rsidRDefault="00AE4942" w:rsidP="00AE4942">
                      <w:pPr>
                        <w:spacing w:after="0" w:line="240" w:lineRule="auto"/>
                        <w:ind w:right="-222" w:hanging="142"/>
                        <w:rPr>
                          <w:color w:val="0070C0"/>
                        </w:rPr>
                      </w:pPr>
                      <w:r w:rsidRPr="00573F6D">
                        <w:rPr>
                          <w:color w:val="0070C0"/>
                          <w:vertAlign w:val="superscript"/>
                        </w:rPr>
                        <w:t xml:space="preserve">  5</w:t>
                      </w:r>
                      <w:r w:rsidRPr="00573F6D">
                        <w:rPr>
                          <w:color w:val="0070C0"/>
                        </w:rPr>
                        <w:t xml:space="preserve">mais </w:t>
                      </w:r>
                      <w:r w:rsidRPr="001759BB">
                        <w:rPr>
                          <w:b/>
                          <w:bCs/>
                          <w:color w:val="0070C0"/>
                        </w:rPr>
                        <w:t>sur toute la terre en paraît le message</w:t>
                      </w:r>
                      <w:r w:rsidRPr="00573F6D">
                        <w:rPr>
                          <w:color w:val="0070C0"/>
                        </w:rPr>
                        <w:br/>
                        <w:t>et la nouvelle, aux limites du monde.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6948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AB49DE" wp14:editId="2F3DB732">
                <wp:simplePos x="0" y="0"/>
                <wp:positionH relativeFrom="page">
                  <wp:posOffset>5828665</wp:posOffset>
                </wp:positionH>
                <wp:positionV relativeFrom="paragraph">
                  <wp:posOffset>142240</wp:posOffset>
                </wp:positionV>
                <wp:extent cx="767715" cy="689610"/>
                <wp:effectExtent l="0" t="0" r="13335" b="23495"/>
                <wp:wrapNone/>
                <wp:docPr id="1156169712" name="Zone de texte 1156169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D8B87" w14:textId="77777777" w:rsidR="00AE4942" w:rsidRPr="00886E9E" w:rsidRDefault="00AE4942" w:rsidP="00AE4942">
                            <w:pPr>
                              <w:spacing w:after="0"/>
                              <w:ind w:left="-142" w:right="-73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B49DE" id="Zone de texte 1156169712" o:spid="_x0000_s1035" type="#_x0000_t202" style="position:absolute;margin-left:458.95pt;margin-top:11.2pt;width:60.45pt;height:54.3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" strokecolor="#0070c0" strokeweight="1.5pt">
                <v:textbox style="mso-fit-shape-to-text:t">
                  <w:txbxContent>
                    <w:p w14:paraId="609D8B87" w14:textId="77777777" w:rsidR="00AE4942" w:rsidRPr="00886E9E" w:rsidRDefault="00AE4942" w:rsidP="00AE4942">
                      <w:pPr>
                        <w:spacing w:after="0"/>
                        <w:ind w:left="-142" w:right="-73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6EBD">
        <w:rPr>
          <w:vertAlign w:val="superscript"/>
        </w:rPr>
        <w:t>17</w:t>
      </w:r>
      <w:r w:rsidRPr="000F6EBD">
        <w:t>Or la foi naît de ce que l’on entend ; et ce que l’on entend, c’est la parole du Christ.</w:t>
      </w:r>
    </w:p>
    <w:p w14:paraId="5BC2F4D4" w14:textId="77777777" w:rsidR="00AE4942" w:rsidRPr="000F6EBD" w:rsidRDefault="00AE4942" w:rsidP="00AE4942">
      <w:pPr>
        <w:spacing w:line="240" w:lineRule="auto"/>
        <w:ind w:hanging="142"/>
      </w:pPr>
      <w:r w:rsidRPr="000F6EBD">
        <w:rPr>
          <w:vertAlign w:val="superscript"/>
        </w:rPr>
        <w:t>18</w:t>
      </w:r>
      <w:r w:rsidRPr="000F6EBD">
        <w:t xml:space="preserve">Alors, je pose la question : n’aurait-on pas entendu ? </w:t>
      </w:r>
      <w:r>
        <w:br/>
      </w:r>
      <w:r w:rsidRPr="000F6EBD">
        <w:t xml:space="preserve">Mais si, bien sûr ! Un psaume le dit : </w:t>
      </w:r>
      <w:r>
        <w:br/>
        <w:t>"</w:t>
      </w:r>
      <w:r w:rsidRPr="000F6EBD">
        <w:t xml:space="preserve">Sur toute la terre se répand leur message, </w:t>
      </w:r>
      <w:r>
        <w:br/>
      </w:r>
      <w:r w:rsidRPr="000F6EBD">
        <w:t>et leurs paroles, jusqu’aux limites du monde.</w:t>
      </w:r>
      <w:r>
        <w:t>"</w:t>
      </w:r>
      <w:r w:rsidRPr="001759BB">
        <w:rPr>
          <w:iCs/>
          <w:noProof/>
        </w:rPr>
        <w:t xml:space="preserve"> </w:t>
      </w:r>
    </w:p>
    <w:p w14:paraId="2697688F" w14:textId="3454D6E7" w:rsidR="00566801" w:rsidRDefault="00566801" w:rsidP="00AE4942">
      <w:pPr>
        <w:spacing w:line="240" w:lineRule="auto"/>
      </w:pPr>
      <w:r w:rsidRPr="00566801">
        <w:t>– Parole du Seigneur.</w:t>
      </w:r>
    </w:p>
    <w:p w14:paraId="15AC19F4" w14:textId="77777777" w:rsidR="00912A5C" w:rsidRPr="00566801" w:rsidRDefault="00912A5C" w:rsidP="00AE4942">
      <w:pPr>
        <w:spacing w:line="240" w:lineRule="auto"/>
      </w:pPr>
    </w:p>
    <w:p w14:paraId="0031FF9F" w14:textId="7BC4465C" w:rsidR="00566801" w:rsidRPr="00566801" w:rsidRDefault="00860C5E" w:rsidP="00AE4942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246178" wp14:editId="48A2B37C">
                <wp:simplePos x="0" y="0"/>
                <wp:positionH relativeFrom="margin">
                  <wp:align>right</wp:align>
                </wp:positionH>
                <wp:positionV relativeFrom="paragraph">
                  <wp:posOffset>10502</wp:posOffset>
                </wp:positionV>
                <wp:extent cx="866609" cy="689610"/>
                <wp:effectExtent l="0" t="0" r="10160" b="14605"/>
                <wp:wrapNone/>
                <wp:docPr id="1299364902" name="Zone de texte 1299364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9F55B" w14:textId="77777777" w:rsidR="00860C5E" w:rsidRPr="00507F30" w:rsidRDefault="00860C5E" w:rsidP="0056680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246178" id="Zone de texte 1299364902" o:spid="_x0000_s1027" type="#_x0000_t202" style="position:absolute;margin-left:17.05pt;margin-top:.8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7809F55B" w14:textId="77777777" w:rsidR="00860C5E" w:rsidRPr="00507F30" w:rsidRDefault="00860C5E" w:rsidP="0056680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641B5" w:rsidRPr="00566801">
        <w:rPr>
          <w:b/>
          <w:bCs/>
          <w:u w:val="single"/>
        </w:rPr>
        <w:t>Psaume</w:t>
      </w:r>
      <w:r w:rsidR="000641B5">
        <w:t xml:space="preserve"> </w:t>
      </w:r>
      <w:r w:rsidR="00566801" w:rsidRPr="00566801">
        <w:t>Ps 18 (19), 2-3, 4-5ab</w:t>
      </w:r>
      <w:r w:rsidR="000641B5">
        <w:br/>
      </w:r>
      <w:r w:rsidR="00566801" w:rsidRPr="00566801">
        <w:rPr>
          <w:i/>
          <w:iCs/>
        </w:rPr>
        <w:t xml:space="preserve">R/ </w:t>
      </w:r>
      <w:r w:rsidR="000641B5" w:rsidRPr="000641B5">
        <w:rPr>
          <w:i/>
          <w:iCs/>
          <w:vertAlign w:val="superscript"/>
        </w:rPr>
        <w:t>5a</w:t>
      </w:r>
      <w:r>
        <w:rPr>
          <w:i/>
          <w:iCs/>
        </w:rPr>
        <w:t xml:space="preserve"> </w:t>
      </w:r>
      <w:r>
        <w:rPr>
          <w:i/>
          <w:iCs/>
        </w:rPr>
        <w:tab/>
      </w:r>
      <w:r w:rsidR="00566801" w:rsidRPr="00566801">
        <w:rPr>
          <w:i/>
          <w:iCs/>
        </w:rPr>
        <w:t>Par toute la terre s’en va leur message</w:t>
      </w:r>
    </w:p>
    <w:p w14:paraId="703C2C40" w14:textId="08EA939D" w:rsidR="00860C5E" w:rsidRPr="006D64BC" w:rsidRDefault="00860C5E" w:rsidP="00AE4942">
      <w:pPr>
        <w:spacing w:before="240" w:after="0"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2</w:t>
      </w:r>
      <w:r w:rsidRPr="006D64BC">
        <w:t xml:space="preserve">Les cieux proclament la gloire de Dieu, </w:t>
      </w:r>
      <w:r>
        <w:br/>
      </w:r>
      <w:r w:rsidRPr="006D64BC">
        <w:t xml:space="preserve">le firmament raconte l'ouvrage de </w:t>
      </w:r>
      <w:r>
        <w:t>S</w:t>
      </w:r>
      <w:r w:rsidRPr="006D64BC">
        <w:t>es mains.</w:t>
      </w:r>
    </w:p>
    <w:p w14:paraId="4F7A8451" w14:textId="77777777" w:rsidR="00860C5E" w:rsidRPr="006D64BC" w:rsidRDefault="00860C5E" w:rsidP="00AE494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3</w:t>
      </w:r>
      <w:r w:rsidRPr="006D64BC">
        <w:t xml:space="preserve">Le jour au jour en livre le récit </w:t>
      </w:r>
      <w:r>
        <w:br/>
      </w:r>
      <w:r w:rsidRPr="006D64BC">
        <w:t>et la nuit à la nuit en donne connaissance.</w:t>
      </w:r>
    </w:p>
    <w:p w14:paraId="2A32F503" w14:textId="77777777" w:rsidR="00860C5E" w:rsidRPr="006D64BC" w:rsidRDefault="00860C5E" w:rsidP="00AE4942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6D64BC">
        <w:rPr>
          <w:vertAlign w:val="superscript"/>
        </w:rPr>
        <w:t>4</w:t>
      </w:r>
      <w:r w:rsidRPr="006D64BC">
        <w:t xml:space="preserve">Pas de paroles dans ce récit, </w:t>
      </w:r>
      <w:r>
        <w:br/>
      </w:r>
      <w:r w:rsidRPr="006D64BC">
        <w:t>pas de voix qui s'entende;</w:t>
      </w:r>
    </w:p>
    <w:p w14:paraId="4006618C" w14:textId="7FEE48E8" w:rsidR="000641B5" w:rsidRDefault="00860C5E" w:rsidP="00AE494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5</w:t>
      </w:r>
      <w:r w:rsidRPr="006D64BC">
        <w:t>mais sur toute la terre en paraît le message</w:t>
      </w:r>
      <w:r>
        <w:br/>
      </w:r>
      <w:r w:rsidRPr="006D64BC">
        <w:t>et la nouvelle, aux limites du monde.</w:t>
      </w:r>
    </w:p>
    <w:p w14:paraId="32C819B4" w14:textId="77777777" w:rsidR="00860C5E" w:rsidRDefault="00860C5E" w:rsidP="00AE4942">
      <w:pPr>
        <w:spacing w:line="240" w:lineRule="auto"/>
      </w:pPr>
    </w:p>
    <w:p w14:paraId="5474DE1D" w14:textId="49B5A17A" w:rsidR="000641B5" w:rsidRPr="00566801" w:rsidRDefault="000641B5" w:rsidP="00AE4942">
      <w:pPr>
        <w:spacing w:line="240" w:lineRule="auto"/>
      </w:pPr>
      <w:r w:rsidRPr="000641B5">
        <w:rPr>
          <w:u w:val="single"/>
        </w:rPr>
        <w:t>Acclamation</w:t>
      </w:r>
      <w:r w:rsidRPr="00566801">
        <w:t> (Mt 4, 19)</w:t>
      </w:r>
    </w:p>
    <w:p w14:paraId="35328502" w14:textId="12FE880A" w:rsidR="00566801" w:rsidRDefault="00566801" w:rsidP="00AE4942">
      <w:pPr>
        <w:spacing w:line="240" w:lineRule="auto"/>
      </w:pPr>
      <w:r w:rsidRPr="00566801">
        <w:t>Alléluia. Alléluia.</w:t>
      </w:r>
      <w:r w:rsidRPr="00566801">
        <w:br/>
        <w:t>Venez à ma suite, dit le Seigneur.</w:t>
      </w:r>
      <w:r w:rsidRPr="00566801">
        <w:br/>
        <w:t>Je vous ferai pêcheurs d’hommes.</w:t>
      </w:r>
      <w:r w:rsidRPr="00566801">
        <w:br/>
        <w:t>Alléluia.</w:t>
      </w:r>
    </w:p>
    <w:p w14:paraId="766115F6" w14:textId="77777777" w:rsidR="000641B5" w:rsidRPr="00566801" w:rsidRDefault="000641B5" w:rsidP="00AE4942">
      <w:pPr>
        <w:spacing w:line="240" w:lineRule="auto"/>
      </w:pPr>
    </w:p>
    <w:p w14:paraId="3032E0CD" w14:textId="77777777" w:rsidR="000641B5" w:rsidRPr="00566801" w:rsidRDefault="000641B5" w:rsidP="00AE4942">
      <w:pPr>
        <w:spacing w:line="240" w:lineRule="auto"/>
        <w:rPr>
          <w:i/>
          <w:iCs/>
        </w:rPr>
      </w:pPr>
      <w:r w:rsidRPr="00566801">
        <w:rPr>
          <w:b/>
          <w:bCs/>
          <w:u w:val="single"/>
        </w:rPr>
        <w:t>Évangile</w:t>
      </w:r>
      <w:r w:rsidRPr="00566801">
        <w:t xml:space="preserve"> (Mt 4, 18-22)</w:t>
      </w:r>
      <w:r>
        <w:br/>
      </w:r>
      <w:r w:rsidRPr="00566801">
        <w:rPr>
          <w:i/>
          <w:iCs/>
        </w:rPr>
        <w:t xml:space="preserve">« Aussitôt, laissant leurs filets, ils </w:t>
      </w:r>
      <w:r w:rsidRPr="000641B5">
        <w:rPr>
          <w:i/>
          <w:iCs/>
        </w:rPr>
        <w:t>L</w:t>
      </w:r>
      <w:r w:rsidRPr="00566801">
        <w:rPr>
          <w:i/>
          <w:iCs/>
        </w:rPr>
        <w:t>e suivirent »</w:t>
      </w:r>
    </w:p>
    <w:p w14:paraId="6E257431" w14:textId="77777777" w:rsidR="00566801" w:rsidRPr="00566801" w:rsidRDefault="00566801" w:rsidP="00AE4942">
      <w:pPr>
        <w:spacing w:line="240" w:lineRule="auto"/>
      </w:pPr>
      <w:r w:rsidRPr="00566801">
        <w:t>Évangile de Jésus Christ selon saint Matthieu</w:t>
      </w:r>
    </w:p>
    <w:p w14:paraId="6EEB2036" w14:textId="77777777" w:rsidR="000641B5" w:rsidRDefault="00566801" w:rsidP="00AE4942">
      <w:pPr>
        <w:spacing w:after="0" w:line="240" w:lineRule="auto"/>
      </w:pPr>
      <w:r w:rsidRPr="00566801">
        <w:t>En ce temps-là,</w:t>
      </w:r>
    </w:p>
    <w:p w14:paraId="4D3FA683" w14:textId="131332B3" w:rsidR="000641B5" w:rsidRPr="00A13DC1" w:rsidRDefault="000641B5" w:rsidP="00AE4942">
      <w:pPr>
        <w:spacing w:line="240" w:lineRule="auto"/>
        <w:ind w:hanging="142"/>
      </w:pPr>
      <w:r w:rsidRPr="00A13DC1">
        <w:rPr>
          <w:vertAlign w:val="superscript"/>
        </w:rPr>
        <w:t>18</w:t>
      </w:r>
      <w:r w:rsidRPr="00A13DC1">
        <w:t xml:space="preserve">Comme </w:t>
      </w:r>
      <w:r>
        <w:t>Jésus</w:t>
      </w:r>
      <w:r w:rsidRPr="00A13DC1">
        <w:t xml:space="preserve"> marchait le long de la mer de Galilée, </w:t>
      </w:r>
      <w:r>
        <w:br/>
        <w:t>I</w:t>
      </w:r>
      <w:r w:rsidRPr="00A13DC1">
        <w:t xml:space="preserve">l vit deux frères, Simon, appelé Pierre, et son frère André, </w:t>
      </w:r>
      <w:r>
        <w:br/>
      </w:r>
      <w:r w:rsidRPr="00A13DC1">
        <w:t xml:space="preserve">qui jetaient leurs filets dans la mer ; </w:t>
      </w:r>
      <w:r>
        <w:br/>
      </w:r>
      <w:r w:rsidRPr="00A13DC1">
        <w:t>car c’étaient des pêcheurs.</w:t>
      </w:r>
    </w:p>
    <w:p w14:paraId="1DE3C2D6" w14:textId="0AD4FE7F" w:rsidR="000641B5" w:rsidRPr="00A13DC1" w:rsidRDefault="000641B5" w:rsidP="00AE4942">
      <w:pPr>
        <w:spacing w:after="0" w:line="240" w:lineRule="auto"/>
        <w:ind w:hanging="142"/>
      </w:pPr>
      <w:r w:rsidRPr="00A13DC1">
        <w:rPr>
          <w:vertAlign w:val="superscript"/>
        </w:rPr>
        <w:t>19</w:t>
      </w:r>
      <w:r w:rsidRPr="00A13DC1">
        <w:t xml:space="preserve">Jésus leur dit : </w:t>
      </w:r>
      <w:r>
        <w:br/>
      </w:r>
      <w:r w:rsidRPr="00A13DC1">
        <w:t>« Venez à ma suite, et je vous ferai pêcheurs d’hommes. »</w:t>
      </w:r>
    </w:p>
    <w:p w14:paraId="45B65E03" w14:textId="77777777" w:rsidR="000641B5" w:rsidRPr="00A13DC1" w:rsidRDefault="000641B5" w:rsidP="00AE4942">
      <w:pPr>
        <w:spacing w:line="240" w:lineRule="auto"/>
        <w:ind w:hanging="142"/>
      </w:pPr>
      <w:r w:rsidRPr="00A13DC1">
        <w:rPr>
          <w:vertAlign w:val="superscript"/>
        </w:rPr>
        <w:t>20</w:t>
      </w:r>
      <w:r w:rsidRPr="00A13DC1">
        <w:t xml:space="preserve">Aussitôt, laissant leurs filets, ils </w:t>
      </w:r>
      <w:r>
        <w:t>L</w:t>
      </w:r>
      <w:r w:rsidRPr="00A13DC1">
        <w:t>e suivirent.</w:t>
      </w:r>
    </w:p>
    <w:p w14:paraId="004183DE" w14:textId="1F0E6DF6" w:rsidR="000641B5" w:rsidRPr="00A13DC1" w:rsidRDefault="000641B5" w:rsidP="00AE4942">
      <w:pPr>
        <w:spacing w:after="0" w:line="240" w:lineRule="auto"/>
        <w:ind w:hanging="142"/>
      </w:pPr>
      <w:r w:rsidRPr="00A13DC1">
        <w:rPr>
          <w:vertAlign w:val="superscript"/>
        </w:rPr>
        <w:t>21</w:t>
      </w:r>
      <w:r w:rsidRPr="00A13DC1">
        <w:t xml:space="preserve">De là, </w:t>
      </w:r>
      <w:r>
        <w:t>I</w:t>
      </w:r>
      <w:r w:rsidRPr="00A13DC1">
        <w:t xml:space="preserve">l avança </w:t>
      </w:r>
      <w:proofErr w:type="spellStart"/>
      <w:r w:rsidRPr="00A13DC1">
        <w:t>e</w:t>
      </w:r>
      <w:r>
        <w:br/>
      </w:r>
      <w:r w:rsidRPr="00A13DC1">
        <w:t>t</w:t>
      </w:r>
      <w:proofErr w:type="spellEnd"/>
      <w:r w:rsidRPr="00A13DC1">
        <w:t xml:space="preserve"> </w:t>
      </w:r>
      <w:r>
        <w:t>I</w:t>
      </w:r>
      <w:r w:rsidRPr="00A13DC1">
        <w:t xml:space="preserve">l vit deux autres frères, Jacques, fils de Zébédée, et son frère Jean, </w:t>
      </w:r>
      <w:r>
        <w:br/>
      </w:r>
      <w:r w:rsidRPr="00A13DC1">
        <w:t xml:space="preserve">qui étaient dans la barque avec leur père, </w:t>
      </w:r>
      <w:r w:rsidR="00860C5E">
        <w:br/>
      </w:r>
      <w:r w:rsidRPr="00A13DC1">
        <w:t xml:space="preserve">en train de réparer leurs filets. </w:t>
      </w:r>
      <w:r w:rsidR="00860C5E">
        <w:br/>
      </w:r>
      <w:r w:rsidRPr="00A13DC1">
        <w:t>Il les appela.</w:t>
      </w:r>
    </w:p>
    <w:p w14:paraId="6C6C88E7" w14:textId="079D42B9" w:rsidR="000641B5" w:rsidRPr="00A13DC1" w:rsidRDefault="000641B5" w:rsidP="00AE4942">
      <w:pPr>
        <w:spacing w:line="240" w:lineRule="auto"/>
        <w:ind w:hanging="142"/>
      </w:pPr>
      <w:r w:rsidRPr="00A13DC1">
        <w:rPr>
          <w:vertAlign w:val="superscript"/>
        </w:rPr>
        <w:t>22</w:t>
      </w:r>
      <w:r w:rsidRPr="00A13DC1">
        <w:t xml:space="preserve">Aussitôt, laissant la barque et leur père, </w:t>
      </w:r>
      <w:r w:rsidR="00860C5E">
        <w:br/>
      </w:r>
      <w:r w:rsidRPr="00A13DC1">
        <w:t xml:space="preserve">ils </w:t>
      </w:r>
      <w:r>
        <w:t>L</w:t>
      </w:r>
      <w:r w:rsidRPr="00A13DC1">
        <w:t>e suivirent.</w:t>
      </w:r>
    </w:p>
    <w:p w14:paraId="066DA02F" w14:textId="77777777" w:rsidR="00566801" w:rsidRPr="00566801" w:rsidRDefault="00566801" w:rsidP="00AE4942">
      <w:pPr>
        <w:spacing w:line="240" w:lineRule="auto"/>
      </w:pPr>
      <w:r w:rsidRPr="00566801">
        <w:t>    – Acclamons la Parole de Dieu.</w:t>
      </w:r>
    </w:p>
    <w:p w14:paraId="2BE5A45D" w14:textId="77777777" w:rsidR="00566801" w:rsidRDefault="00566801" w:rsidP="00AE4942">
      <w:pPr>
        <w:spacing w:line="240" w:lineRule="auto"/>
      </w:pPr>
    </w:p>
    <w:sectPr w:rsidR="0056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01"/>
    <w:rsid w:val="00003CFC"/>
    <w:rsid w:val="000641B5"/>
    <w:rsid w:val="00566801"/>
    <w:rsid w:val="00860C5E"/>
    <w:rsid w:val="008B1089"/>
    <w:rsid w:val="00912A5C"/>
    <w:rsid w:val="009C41E0"/>
    <w:rsid w:val="009C5805"/>
    <w:rsid w:val="009D30A8"/>
    <w:rsid w:val="00AE4942"/>
    <w:rsid w:val="00D16E24"/>
    <w:rsid w:val="00E20061"/>
    <w:rsid w:val="00FA6E1B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ED1C"/>
  <w15:chartTrackingRefBased/>
  <w15:docId w15:val="{EAD6AE82-1A0D-4599-B78E-29A57279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668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668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6680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6680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6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66801"/>
    <w:rPr>
      <w:i/>
      <w:iCs/>
    </w:rPr>
  </w:style>
  <w:style w:type="character" w:styleId="lev">
    <w:name w:val="Strong"/>
    <w:basedOn w:val="Policepardfaut"/>
    <w:uiPriority w:val="22"/>
    <w:qFormat/>
    <w:rsid w:val="00566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538</Words>
  <Characters>2349</Characters>
  <Application>Microsoft Office Word</Application>
  <DocSecurity>0</DocSecurity>
  <Lines>74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2023-10-28T07:11:00Z</dcterms:created>
  <dcterms:modified xsi:type="dcterms:W3CDTF">2025-12-04T07:59:00Z</dcterms:modified>
</cp:coreProperties>
</file>