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028" w14:textId="17BDB5A8" w:rsidR="00556C12" w:rsidRPr="00302885" w:rsidRDefault="00302885">
      <w:pPr>
        <w:rPr>
          <w:i/>
          <w:iCs/>
        </w:rPr>
      </w:pPr>
      <w:r w:rsidRPr="00302885">
        <w:rPr>
          <w:b/>
          <w:bCs/>
          <w:sz w:val="24"/>
          <w:szCs w:val="24"/>
          <w:u w:val="single"/>
        </w:rPr>
        <w:t xml:space="preserve">Messe du vendredi </w:t>
      </w:r>
      <w:r w:rsidR="0063434D">
        <w:rPr>
          <w:b/>
          <w:bCs/>
          <w:sz w:val="24"/>
          <w:szCs w:val="24"/>
          <w:u w:val="single"/>
        </w:rPr>
        <w:t>de la 1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ère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724B17CD" w:rsidR="00302885" w:rsidRDefault="00302885"/>
    <w:p w14:paraId="45DD03DD" w14:textId="77777777" w:rsidR="00D66036" w:rsidRDefault="00D66036"/>
    <w:p w14:paraId="1F3B7A87" w14:textId="61D25A64" w:rsidR="00302885" w:rsidRPr="00302885" w:rsidRDefault="00D66036" w:rsidP="00302885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26968575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4E97" w:rsidRPr="008F4E97">
        <w:rPr>
          <w:b/>
          <w:bCs/>
          <w:u w:val="single"/>
        </w:rPr>
        <w:t>Première Lecture</w:t>
      </w:r>
      <w:r w:rsidR="008F4E97" w:rsidRPr="00302885">
        <w:t xml:space="preserve"> (Is 29, 17-24)</w:t>
      </w:r>
      <w:r w:rsidR="008F4E97">
        <w:br/>
      </w:r>
      <w:r w:rsidR="00302885" w:rsidRPr="00302885">
        <w:rPr>
          <w:i/>
          <w:iCs/>
        </w:rPr>
        <w:t>« En ce jour-là, les yeux des aveugles verront »</w:t>
      </w:r>
    </w:p>
    <w:p w14:paraId="63EEBD74" w14:textId="77777777" w:rsidR="00EA32C4" w:rsidRPr="00B1593C" w:rsidRDefault="00EA32C4" w:rsidP="00EA32C4">
      <w:r w:rsidRPr="00B1593C">
        <w:t>Lecture du livre du prophète Isaïe</w:t>
      </w:r>
    </w:p>
    <w:p w14:paraId="4F517835" w14:textId="0E92D554" w:rsidR="00E748BB" w:rsidRPr="00E748BB" w:rsidRDefault="00E748BB" w:rsidP="00E74DF0">
      <w:pPr>
        <w:spacing w:after="0"/>
        <w:ind w:right="-426" w:hanging="142"/>
      </w:pPr>
      <w:r w:rsidRPr="00E748BB">
        <w:rPr>
          <w:vertAlign w:val="superscript"/>
        </w:rPr>
        <w:t>17</w:t>
      </w:r>
      <w:r w:rsidRPr="00E748BB">
        <w:t xml:space="preserve">Ne le savez-vous pas ? Encore un peu, très peu de temps, </w:t>
      </w:r>
      <w:r w:rsidR="00E74DF0">
        <w:br/>
      </w:r>
      <w:r w:rsidRPr="00E748BB">
        <w:t>et le Liban se changera en verger, et le verger sera pareil à une forêt.</w:t>
      </w:r>
    </w:p>
    <w:p w14:paraId="037D67F8" w14:textId="7B512186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18</w:t>
      </w:r>
      <w:r w:rsidRPr="00E748BB">
        <w:t xml:space="preserve">Les sourds, en ce jour-là, entendront les paroles du livre. </w:t>
      </w:r>
      <w:r w:rsidR="00E74DF0">
        <w:br/>
      </w:r>
      <w:r w:rsidRPr="00E748BB">
        <w:t>Quant aux aveugles, sortant de l’obscurité et des ténèbres, leurs yeux verront.</w:t>
      </w:r>
    </w:p>
    <w:p w14:paraId="7D0A38FB" w14:textId="72800DFC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19</w:t>
      </w:r>
      <w:r w:rsidRPr="00E748BB">
        <w:t xml:space="preserve">Les humbles se réjouiront de plus en plus dans le Seigneur, </w:t>
      </w:r>
      <w:r w:rsidR="00E74DF0">
        <w:br/>
      </w:r>
      <w:r w:rsidRPr="00E748BB">
        <w:t>les malheureux exulteront en Dieu, le Saint d’Israël.</w:t>
      </w:r>
    </w:p>
    <w:p w14:paraId="0C38F59D" w14:textId="35A56393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20</w:t>
      </w:r>
      <w:r w:rsidRPr="00E748BB">
        <w:t xml:space="preserve">Car ce sera la fin des tyrans, l’extermination des moqueurs, </w:t>
      </w:r>
      <w:r w:rsidR="00E74DF0">
        <w:br/>
      </w:r>
      <w:r w:rsidRPr="00E748BB">
        <w:t>et seront supprimés tous ceux qui s’empressent à mal faire,</w:t>
      </w:r>
    </w:p>
    <w:p w14:paraId="00334867" w14:textId="24E9CEF4" w:rsidR="00E748BB" w:rsidRPr="00E748BB" w:rsidRDefault="00E748BB" w:rsidP="00E74DF0">
      <w:pPr>
        <w:ind w:hanging="142"/>
      </w:pPr>
      <w:r w:rsidRPr="00E748BB">
        <w:rPr>
          <w:vertAlign w:val="superscript"/>
        </w:rPr>
        <w:t>21</w:t>
      </w:r>
      <w:r w:rsidRPr="00E748BB">
        <w:t xml:space="preserve">ceux qui font condamner quelqu’un par leur témoignage, </w:t>
      </w:r>
      <w:r w:rsidR="00E74DF0">
        <w:br/>
      </w:r>
      <w:r w:rsidRPr="00E748BB">
        <w:t>qui faussent les débats du tribunal et sans raison font débouter l’innocent.</w:t>
      </w:r>
    </w:p>
    <w:p w14:paraId="4A6D4C04" w14:textId="0DEE98C1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22</w:t>
      </w:r>
      <w:r w:rsidRPr="00E748BB">
        <w:t xml:space="preserve">C’est pourquoi le Seigneur, </w:t>
      </w:r>
      <w:r w:rsidR="00E74DF0">
        <w:t>L</w:t>
      </w:r>
      <w:r w:rsidRPr="00E748BB">
        <w:t xml:space="preserve">ui qui a libéré Abraham, parle ainsi à la maison de Jacob : </w:t>
      </w:r>
      <w:r w:rsidR="00E74DF0">
        <w:br/>
      </w:r>
      <w:r w:rsidRPr="00E748BB">
        <w:t>« Désormais Jacob n’aura plus de honte, son visage ne pâlira plus ;</w:t>
      </w:r>
    </w:p>
    <w:p w14:paraId="5E0A22EC" w14:textId="53188E2F" w:rsidR="00E748BB" w:rsidRPr="00E748BB" w:rsidRDefault="00E748BB" w:rsidP="00E748BB">
      <w:pPr>
        <w:spacing w:after="0"/>
        <w:ind w:hanging="142"/>
      </w:pPr>
      <w:r w:rsidRPr="00E748BB">
        <w:rPr>
          <w:vertAlign w:val="superscript"/>
        </w:rPr>
        <w:t>23</w:t>
      </w:r>
      <w:r w:rsidRPr="00E748BB">
        <w:t xml:space="preserve">car, quand il verra chez lui ses enfants, l’œuvre de mes mains, </w:t>
      </w:r>
      <w:r w:rsidR="00E74DF0">
        <w:br/>
      </w:r>
      <w:r w:rsidRPr="00E748BB">
        <w:t>il sanctifiera mon</w:t>
      </w:r>
      <w:r w:rsidR="00E74DF0">
        <w:t xml:space="preserve"> N</w:t>
      </w:r>
      <w:r w:rsidRPr="00E748BB">
        <w:t xml:space="preserve">om, il sanctifiera le Dieu Saint de Jacob, </w:t>
      </w:r>
      <w:r w:rsidR="00E74DF0">
        <w:br/>
      </w:r>
      <w:r w:rsidRPr="00E748BB">
        <w:t>il tremblera devant le Dieu d’Israël.</w:t>
      </w:r>
    </w:p>
    <w:p w14:paraId="45EAAE6C" w14:textId="70139330" w:rsidR="00E748BB" w:rsidRPr="00E748BB" w:rsidRDefault="00E748BB" w:rsidP="00E748BB">
      <w:pPr>
        <w:ind w:hanging="142"/>
      </w:pPr>
      <w:r w:rsidRPr="00E748BB">
        <w:rPr>
          <w:vertAlign w:val="superscript"/>
        </w:rPr>
        <w:t>24</w:t>
      </w:r>
      <w:r w:rsidRPr="00E748BB">
        <w:t xml:space="preserve">Les esprits égarés découvriront l’intelligence, </w:t>
      </w:r>
      <w:r w:rsidR="00E74DF0">
        <w:br/>
      </w:r>
      <w:r w:rsidRPr="00E748BB">
        <w:t>et les récalcitrants accepteront qu’on les instruise. »</w:t>
      </w:r>
    </w:p>
    <w:p w14:paraId="72E5330E" w14:textId="152FEF5F" w:rsidR="00302885" w:rsidRDefault="00302885" w:rsidP="00302885">
      <w:r w:rsidRPr="00302885">
        <w:t>– Parole du Seigneur.</w:t>
      </w:r>
    </w:p>
    <w:p w14:paraId="12F971C7" w14:textId="77777777" w:rsidR="00D66036" w:rsidRDefault="00D66036" w:rsidP="00302885"/>
    <w:p w14:paraId="6AFED93D" w14:textId="4AEA20CF" w:rsidR="0019783A" w:rsidRPr="00302885" w:rsidRDefault="00D66036" w:rsidP="00302885"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62817" wp14:editId="16F60291">
                <wp:simplePos x="0" y="0"/>
                <wp:positionH relativeFrom="margin">
                  <wp:align>right</wp:align>
                </wp:positionH>
                <wp:positionV relativeFrom="paragraph">
                  <wp:posOffset>201442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3430" w14:textId="77777777" w:rsidR="00D66036" w:rsidRPr="00507F30" w:rsidRDefault="00D66036" w:rsidP="00D660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62817" id="Zone de texte 1" o:spid="_x0000_s1027" type="#_x0000_t202" style="position:absolute;margin-left:27.7pt;margin-top:15.8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" strokecolor="red">
                <v:textbox style="mso-fit-shape-to-text:t">
                  <w:txbxContent>
                    <w:p w14:paraId="26283430" w14:textId="77777777" w:rsidR="00D66036" w:rsidRPr="00507F30" w:rsidRDefault="00D66036" w:rsidP="00D660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55BAC" w14:textId="3CAE9A53" w:rsidR="00302885" w:rsidRPr="001245F1" w:rsidRDefault="0019783A" w:rsidP="00302885">
      <w:pPr>
        <w:rPr>
          <w:i/>
          <w:iCs/>
        </w:rPr>
      </w:pPr>
      <w:r w:rsidRPr="00D66036">
        <w:rPr>
          <w:b/>
          <w:bCs/>
          <w:u w:val="single"/>
        </w:rPr>
        <w:t>Psaume</w:t>
      </w:r>
      <w:r>
        <w:t xml:space="preserve"> Ps </w:t>
      </w:r>
      <w:r w:rsidR="00302885" w:rsidRPr="00302885">
        <w:t>26 (27), 1, 4abcd, 13-14</w:t>
      </w:r>
      <w:r w:rsidR="001245F1">
        <w:br/>
      </w:r>
      <w:r w:rsidR="00302885" w:rsidRPr="001245F1">
        <w:rPr>
          <w:i/>
          <w:iCs/>
        </w:rPr>
        <w:t xml:space="preserve">R/ </w:t>
      </w:r>
      <w:r w:rsidR="001245F1" w:rsidRPr="001245F1">
        <w:rPr>
          <w:i/>
          <w:iCs/>
          <w:vertAlign w:val="superscript"/>
        </w:rPr>
        <w:t>26,1a</w:t>
      </w:r>
      <w:r w:rsidR="00302885" w:rsidRPr="001245F1">
        <w:rPr>
          <w:i/>
          <w:iCs/>
        </w:rPr>
        <w:t>Le Seigneur est ma lumière et mon salut</w:t>
      </w:r>
    </w:p>
    <w:p w14:paraId="03BA806C" w14:textId="51D8EF5D" w:rsidR="00302885" w:rsidRPr="00302885" w:rsidRDefault="00302885" w:rsidP="00302885">
      <w:r w:rsidRPr="00302885">
        <w:t>Le Seigneur est ma lumière et mon salut ;</w:t>
      </w:r>
      <w:r w:rsidR="001245F1">
        <w:t xml:space="preserve"> </w:t>
      </w:r>
      <w:r w:rsidR="00B97272">
        <w:br/>
      </w:r>
      <w:r w:rsidRPr="00302885">
        <w:t>de qui aurais-je crainte ?</w:t>
      </w:r>
      <w:r w:rsidRPr="00302885">
        <w:br/>
        <w:t>Le Seigneur est le rempart de ma vie ;</w:t>
      </w:r>
      <w:r w:rsidRPr="00302885">
        <w:br/>
        <w:t>devant qui tremblerais-je ?</w:t>
      </w:r>
    </w:p>
    <w:p w14:paraId="24DD65C9" w14:textId="77777777" w:rsidR="00302885" w:rsidRPr="00302885" w:rsidRDefault="00302885" w:rsidP="00302885">
      <w:r w:rsidRPr="00302885">
        <w:t>J’ai demandé une chose au Seigneur,</w:t>
      </w:r>
      <w:r w:rsidRPr="00302885">
        <w:br/>
        <w:t>la seule que je cherche :</w:t>
      </w:r>
      <w:r w:rsidRPr="00302885">
        <w:br/>
        <w:t>habiter la maison du Seigneur</w:t>
      </w:r>
      <w:r w:rsidRPr="00302885">
        <w:br/>
        <w:t>tous les jours de ma vie.</w:t>
      </w:r>
    </w:p>
    <w:p w14:paraId="5C968C7C" w14:textId="50C1713E" w:rsidR="00302885" w:rsidRDefault="00302885" w:rsidP="00302885">
      <w:r w:rsidRPr="00302885">
        <w:t>J’en suis sûr, je verrai les bontés du Seigneur</w:t>
      </w:r>
      <w:r w:rsidRPr="00302885">
        <w:br/>
        <w:t>sur la terre des vivants.</w:t>
      </w:r>
      <w:r w:rsidRPr="00302885">
        <w:br/>
        <w:t>« Espère le Seigneur, sois fort et prends courage ;</w:t>
      </w:r>
      <w:r w:rsidRPr="00302885">
        <w:br/>
        <w:t>espère le Seigneur. »</w:t>
      </w:r>
    </w:p>
    <w:p w14:paraId="305DF0DF" w14:textId="7904FD4E" w:rsidR="00E74DF0" w:rsidRPr="00D66036" w:rsidRDefault="00E74DF0" w:rsidP="00302885">
      <w:pPr>
        <w:rPr>
          <w:u w:val="single"/>
        </w:rPr>
      </w:pPr>
      <w:r w:rsidRPr="00D66036">
        <w:rPr>
          <w:u w:val="single"/>
        </w:rPr>
        <w:lastRenderedPageBreak/>
        <w:t>Acclamation</w:t>
      </w:r>
    </w:p>
    <w:p w14:paraId="1D4B9D6A" w14:textId="386C91A9" w:rsidR="00302885" w:rsidRDefault="00302885" w:rsidP="00302885">
      <w:r w:rsidRPr="00302885">
        <w:t>Alléluia, Alléluia. </w:t>
      </w:r>
      <w:r w:rsidR="00B97272">
        <w:br/>
      </w:r>
      <w:r w:rsidRPr="00302885">
        <w:t>Voici qu’</w:t>
      </w:r>
      <w:r w:rsidR="00B97272">
        <w:t>I</w:t>
      </w:r>
      <w:r w:rsidRPr="00302885">
        <w:t xml:space="preserve">l vient avec puissance, notre Seigneur, </w:t>
      </w:r>
      <w:r w:rsidR="00B97272">
        <w:br/>
      </w:r>
      <w:r w:rsidRPr="00302885">
        <w:t xml:space="preserve">pour éclairer les yeux de </w:t>
      </w:r>
      <w:r w:rsidR="00B97272">
        <w:t>S</w:t>
      </w:r>
      <w:r w:rsidRPr="00302885">
        <w:t>es serviteurs</w:t>
      </w:r>
      <w:r w:rsidR="00B97272">
        <w:br/>
      </w:r>
      <w:r w:rsidRPr="00302885">
        <w:t>Alléluia.</w:t>
      </w:r>
    </w:p>
    <w:p w14:paraId="381CDB0F" w14:textId="77777777" w:rsidR="00B97272" w:rsidRPr="00302885" w:rsidRDefault="00B97272" w:rsidP="00302885"/>
    <w:p w14:paraId="4A2D1EA8" w14:textId="6B894C66" w:rsidR="00B97272" w:rsidRPr="00B97272" w:rsidRDefault="00D66036" w:rsidP="00B97272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4D06E" wp14:editId="4D43D1F6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1469" w14:textId="77777777" w:rsidR="00D66036" w:rsidRPr="00507F30" w:rsidRDefault="00D66036" w:rsidP="00D660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D06E" id="Zone de texte 2" o:spid="_x0000_s1028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" strokecolor="red">
                <v:textbox style="mso-fit-shape-to-text:t">
                  <w:txbxContent>
                    <w:p w14:paraId="64941469" w14:textId="77777777" w:rsidR="00D66036" w:rsidRPr="00507F30" w:rsidRDefault="00D66036" w:rsidP="00D660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85" w:rsidRPr="00B97272">
        <w:rPr>
          <w:b/>
          <w:bCs/>
          <w:u w:val="single"/>
        </w:rPr>
        <w:t>Évangile</w:t>
      </w:r>
      <w:r w:rsidR="00B97272" w:rsidRPr="00302885">
        <w:t xml:space="preserve"> (Mt 9, 27-31)</w:t>
      </w:r>
      <w:r w:rsidR="00B97272">
        <w:br/>
      </w:r>
      <w:r w:rsidR="00B97272" w:rsidRPr="00B97272">
        <w:rPr>
          <w:i/>
          <w:iCs/>
        </w:rPr>
        <w:t>Croyant en Jésus, deux aveugles sont guéris</w:t>
      </w:r>
    </w:p>
    <w:p w14:paraId="5046F875" w14:textId="7BB9A6D2" w:rsidR="006E5FFB" w:rsidRPr="006E5FFB" w:rsidRDefault="006E5FFB" w:rsidP="00D66036">
      <w:pPr>
        <w:ind w:hanging="142"/>
      </w:pPr>
      <w:r w:rsidRPr="006E5FFB">
        <w:rPr>
          <w:vertAlign w:val="superscript"/>
        </w:rPr>
        <w:t>27</w:t>
      </w:r>
      <w:r w:rsidRPr="006E5FFB">
        <w:t xml:space="preserve">Tandis que Jésus s’en allait, </w:t>
      </w:r>
      <w:r w:rsidR="00D66036">
        <w:br/>
      </w:r>
      <w:r w:rsidRPr="006E5FFB">
        <w:t xml:space="preserve">deux aveugles </w:t>
      </w:r>
      <w:r w:rsidR="00D66036">
        <w:t>L</w:t>
      </w:r>
      <w:r w:rsidRPr="006E5FFB">
        <w:t xml:space="preserve">e suivirent, en criant : </w:t>
      </w:r>
      <w:r w:rsidR="00B97272">
        <w:br/>
      </w:r>
      <w:r w:rsidRPr="006E5FFB">
        <w:t>« Prends pitié de nous, fils de David ! »</w:t>
      </w:r>
    </w:p>
    <w:p w14:paraId="4DB68AFA" w14:textId="5A19DED1" w:rsidR="006E5FFB" w:rsidRPr="006E5FFB" w:rsidRDefault="006E5FFB" w:rsidP="00D66036">
      <w:pPr>
        <w:spacing w:after="0"/>
        <w:ind w:hanging="142"/>
      </w:pPr>
      <w:r w:rsidRPr="006E5FFB">
        <w:rPr>
          <w:vertAlign w:val="superscript"/>
        </w:rPr>
        <w:t>28</w:t>
      </w:r>
      <w:r w:rsidRPr="006E5FFB">
        <w:t xml:space="preserve">Quand </w:t>
      </w:r>
      <w:r w:rsidR="00B97272">
        <w:t>I</w:t>
      </w:r>
      <w:r w:rsidRPr="006E5FFB">
        <w:t xml:space="preserve">l fut entré dans la maison, </w:t>
      </w:r>
      <w:r w:rsidR="00B97272">
        <w:br/>
      </w:r>
      <w:r w:rsidRPr="006E5FFB">
        <w:t xml:space="preserve">les aveugles s’approchèrent de </w:t>
      </w:r>
      <w:r w:rsidR="00434EDB">
        <w:t>L</w:t>
      </w:r>
      <w:r w:rsidRPr="006E5FFB">
        <w:t xml:space="preserve">ui, et Jésus leur dit : </w:t>
      </w:r>
      <w:r w:rsidR="00434EDB">
        <w:br/>
      </w:r>
      <w:r w:rsidRPr="006E5FFB">
        <w:t xml:space="preserve">« Croyez-vous que je peux faire cela ? » </w:t>
      </w:r>
      <w:r w:rsidR="00434EDB">
        <w:br/>
      </w:r>
      <w:r w:rsidRPr="006E5FFB">
        <w:t xml:space="preserve">Ils </w:t>
      </w:r>
      <w:r w:rsidR="00434EDB">
        <w:t>L</w:t>
      </w:r>
      <w:r w:rsidRPr="006E5FFB">
        <w:t>ui répondirent : « Oui, Seigneur. »</w:t>
      </w:r>
    </w:p>
    <w:p w14:paraId="6EFE76ED" w14:textId="412D238D" w:rsidR="006E5FFB" w:rsidRPr="006E5FFB" w:rsidRDefault="006E5FFB" w:rsidP="006E5FFB">
      <w:pPr>
        <w:spacing w:after="0"/>
        <w:ind w:hanging="142"/>
      </w:pPr>
      <w:r w:rsidRPr="006E5FFB">
        <w:rPr>
          <w:vertAlign w:val="superscript"/>
        </w:rPr>
        <w:t>29</w:t>
      </w:r>
      <w:r w:rsidRPr="006E5FFB">
        <w:t xml:space="preserve">Alors </w:t>
      </w:r>
      <w:r w:rsidR="00434EDB">
        <w:t>I</w:t>
      </w:r>
      <w:r w:rsidRPr="006E5FFB">
        <w:t xml:space="preserve">l leur toucha les yeux, en disant : </w:t>
      </w:r>
      <w:r w:rsidR="00D66036">
        <w:br/>
      </w:r>
      <w:r w:rsidRPr="006E5FFB">
        <w:t>« Que tout se passe pour vous selon votre foi ! »</w:t>
      </w:r>
    </w:p>
    <w:p w14:paraId="332567B2" w14:textId="6745F9B3" w:rsidR="006E5FFB" w:rsidRPr="006E5FFB" w:rsidRDefault="006E5FFB" w:rsidP="006E5FFB">
      <w:pPr>
        <w:spacing w:after="0"/>
        <w:ind w:hanging="142"/>
      </w:pPr>
      <w:r w:rsidRPr="006E5FFB">
        <w:rPr>
          <w:vertAlign w:val="superscript"/>
        </w:rPr>
        <w:t>30</w:t>
      </w:r>
      <w:r w:rsidRPr="006E5FFB">
        <w:t xml:space="preserve">Leurs yeux s’ouvrirent, </w:t>
      </w:r>
      <w:r w:rsidR="00D66036">
        <w:br/>
      </w:r>
      <w:r w:rsidR="00D66036">
        <w:br/>
      </w:r>
      <w:r w:rsidRPr="006E5FFB">
        <w:t xml:space="preserve">et Jésus leur dit avec fermeté : </w:t>
      </w:r>
      <w:r w:rsidR="00434EDB">
        <w:br/>
      </w:r>
      <w:r w:rsidRPr="006E5FFB">
        <w:t>« Attention ! que personne ne le sache ! »</w:t>
      </w:r>
    </w:p>
    <w:p w14:paraId="3D07EC69" w14:textId="028933C7" w:rsidR="006E5FFB" w:rsidRPr="006E5FFB" w:rsidRDefault="006E5FFB" w:rsidP="006E5FFB">
      <w:pPr>
        <w:ind w:hanging="142"/>
      </w:pPr>
      <w:r w:rsidRPr="006E5FFB">
        <w:rPr>
          <w:vertAlign w:val="superscript"/>
        </w:rPr>
        <w:t>31</w:t>
      </w:r>
      <w:r w:rsidRPr="006E5FFB">
        <w:t xml:space="preserve">Mais, une fois sortis, </w:t>
      </w:r>
      <w:r w:rsidR="00D66036">
        <w:br/>
      </w:r>
      <w:r w:rsidRPr="006E5FFB">
        <w:t xml:space="preserve">ils parlèrent de </w:t>
      </w:r>
      <w:r w:rsidR="00434EDB">
        <w:t>L</w:t>
      </w:r>
      <w:r w:rsidRPr="006E5FFB">
        <w:t>ui dans toute la région.</w:t>
      </w:r>
    </w:p>
    <w:p w14:paraId="38122255" w14:textId="77777777" w:rsidR="00302885" w:rsidRPr="00302885" w:rsidRDefault="00302885" w:rsidP="00302885">
      <w:r w:rsidRPr="00302885">
        <w:t>– Acclamons la Parole de Dieu.</w:t>
      </w:r>
    </w:p>
    <w:p w14:paraId="076FF5F8" w14:textId="6FA82130" w:rsidR="00302885" w:rsidRDefault="00302885"/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1245F1"/>
    <w:rsid w:val="0019783A"/>
    <w:rsid w:val="002C59EE"/>
    <w:rsid w:val="00302885"/>
    <w:rsid w:val="00434EDB"/>
    <w:rsid w:val="0063434D"/>
    <w:rsid w:val="006E5FFB"/>
    <w:rsid w:val="008F4E97"/>
    <w:rsid w:val="00A726A5"/>
    <w:rsid w:val="00B97272"/>
    <w:rsid w:val="00D66036"/>
    <w:rsid w:val="00E20061"/>
    <w:rsid w:val="00E748BB"/>
    <w:rsid w:val="00E74DF0"/>
    <w:rsid w:val="00EA32C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2021-12-04T18:00:00Z</dcterms:created>
  <dcterms:modified xsi:type="dcterms:W3CDTF">2022-12-02T06:18:00Z</dcterms:modified>
</cp:coreProperties>
</file>