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7A96" w14:textId="77777777" w:rsidR="001C7003" w:rsidRDefault="001C7003" w:rsidP="004271C0">
      <w:pPr>
        <w:spacing w:line="240" w:lineRule="auto"/>
        <w:rPr>
          <w:rFonts w:cstheme="minorHAnsi"/>
          <w:i/>
        </w:rPr>
      </w:pPr>
      <w:r w:rsidRPr="001C7003">
        <w:rPr>
          <w:b/>
          <w:bCs/>
          <w:sz w:val="24"/>
          <w:szCs w:val="24"/>
          <w:u w:val="single"/>
        </w:rPr>
        <w:t>Messe du 2</w:t>
      </w:r>
      <w:r w:rsidRPr="001C7003">
        <w:rPr>
          <w:b/>
          <w:bCs/>
          <w:sz w:val="24"/>
          <w:szCs w:val="24"/>
          <w:u w:val="single"/>
          <w:vertAlign w:val="superscript"/>
        </w:rPr>
        <w:t>e</w:t>
      </w:r>
      <w:r w:rsidRPr="001C7003">
        <w:rPr>
          <w:b/>
          <w:bCs/>
          <w:sz w:val="24"/>
          <w:szCs w:val="24"/>
          <w:u w:val="single"/>
        </w:rPr>
        <w:t xml:space="preserve"> dimanche de l’Avent années B</w:t>
      </w:r>
      <w:r w:rsidRPr="001C7003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6E42958B" w14:textId="3687A170" w:rsidR="001C7003" w:rsidRPr="00926948" w:rsidRDefault="00490D9D" w:rsidP="004271C0">
      <w:pPr>
        <w:spacing w:line="240" w:lineRule="auto"/>
        <w:rPr>
          <w:rFonts w:cstheme="minorHAnsi"/>
          <w:iCs/>
        </w:rPr>
      </w:pPr>
      <w:r w:rsidRPr="00490D9D">
        <w:rPr>
          <w:rFonts w:cstheme="minorHAnsi"/>
          <w:iCs/>
          <w:sz w:val="18"/>
          <w:szCs w:val="18"/>
        </w:rPr>
        <w:br/>
      </w:r>
    </w:p>
    <w:p w14:paraId="4521D8A4" w14:textId="75AAB151" w:rsidR="001C7003" w:rsidRPr="001C7003" w:rsidRDefault="001C7003" w:rsidP="004271C0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43F40" wp14:editId="2205C673">
                <wp:simplePos x="0" y="0"/>
                <wp:positionH relativeFrom="margin">
                  <wp:align>right</wp:align>
                </wp:positionH>
                <wp:positionV relativeFrom="paragraph">
                  <wp:posOffset>3957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E73B" w14:textId="77777777" w:rsidR="001C7003" w:rsidRPr="00507F30" w:rsidRDefault="001C7003" w:rsidP="001C700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43F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50F1E73B" w14:textId="77777777" w:rsidR="001C7003" w:rsidRPr="00507F30" w:rsidRDefault="001C7003" w:rsidP="001C700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6948">
        <w:rPr>
          <w:rFonts w:cstheme="minorHAnsi"/>
          <w:b/>
          <w:bCs/>
          <w:iCs/>
          <w:u w:val="single"/>
        </w:rPr>
        <w:t>Première Lecture</w:t>
      </w:r>
      <w:r w:rsidRPr="00926948">
        <w:rPr>
          <w:rFonts w:cstheme="minorHAnsi"/>
          <w:iCs/>
        </w:rPr>
        <w:t xml:space="preserve"> </w:t>
      </w:r>
      <w:r w:rsidR="00CA73BD" w:rsidRPr="001C7003">
        <w:rPr>
          <w:rFonts w:cstheme="minorHAnsi"/>
          <w:iCs/>
        </w:rPr>
        <w:t xml:space="preserve"> (Is 40, 1-5.9-11)</w:t>
      </w:r>
      <w:r w:rsidR="00CA73BD" w:rsidRPr="00926948">
        <w:rPr>
          <w:rFonts w:cstheme="minorHAnsi"/>
          <w:iCs/>
        </w:rPr>
        <w:t xml:space="preserve"> </w:t>
      </w:r>
      <w:r>
        <w:rPr>
          <w:rFonts w:cstheme="minorHAnsi"/>
          <w:iCs/>
        </w:rPr>
        <w:br/>
      </w:r>
      <w:r w:rsidRPr="001C7003">
        <w:rPr>
          <w:rFonts w:cstheme="minorHAnsi"/>
          <w:i/>
        </w:rPr>
        <w:t>« Préparez le chemin du Seigneur »</w:t>
      </w:r>
    </w:p>
    <w:p w14:paraId="3E80F527" w14:textId="05BE0839" w:rsidR="001C7003" w:rsidRPr="001C7003" w:rsidRDefault="001C7003" w:rsidP="004271C0">
      <w:pPr>
        <w:spacing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Lecture du livre du prophète Isaïe</w:t>
      </w:r>
    </w:p>
    <w:p w14:paraId="7DF51B01" w14:textId="77777777" w:rsidR="004271C0" w:rsidRPr="009F2002" w:rsidRDefault="004271C0" w:rsidP="004271C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1</w:t>
      </w:r>
      <w:r w:rsidRPr="009F2002">
        <w:t>Consolez, consolez mon peuple, – dit votre Dieu –</w:t>
      </w:r>
    </w:p>
    <w:p w14:paraId="3F19E5FB" w14:textId="0338808B" w:rsidR="004271C0" w:rsidRPr="009F2002" w:rsidRDefault="004271C0" w:rsidP="00490D9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2</w:t>
      </w:r>
      <w:r w:rsidRPr="009F2002">
        <w:t xml:space="preserve">parlez au cœur de Jérusalem. </w:t>
      </w:r>
      <w:r>
        <w:br/>
      </w:r>
      <w:r w:rsidRPr="009F2002">
        <w:t xml:space="preserve">Proclamez que son service est accompli, </w:t>
      </w:r>
      <w:r>
        <w:br/>
      </w:r>
      <w:r w:rsidRPr="009F2002">
        <w:t xml:space="preserve">que son crime est expié, </w:t>
      </w:r>
      <w:r w:rsidR="00490D9D">
        <w:br/>
      </w:r>
      <w:r w:rsidRPr="009F2002">
        <w:t>qu’elle a reçu de la main du Seigneur le double pour toutes ses fautes.</w:t>
      </w:r>
    </w:p>
    <w:p w14:paraId="5F98A852" w14:textId="650C4990" w:rsidR="004271C0" w:rsidRPr="009F2002" w:rsidRDefault="004271C0" w:rsidP="004271C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3</w:t>
      </w:r>
      <w:r w:rsidRPr="009F2002">
        <w:t xml:space="preserve">Une voix proclame : </w:t>
      </w:r>
      <w:r>
        <w:br/>
      </w:r>
      <w:r w:rsidRPr="009F2002">
        <w:t xml:space="preserve">« Dans le désert, préparez le chemin du Seigneur ; </w:t>
      </w:r>
      <w:r>
        <w:br/>
      </w:r>
      <w:r w:rsidRPr="009F2002">
        <w:t>tracez droit, dans les terres arides, une route pour notre Dieu.</w:t>
      </w:r>
    </w:p>
    <w:p w14:paraId="7E7E3F55" w14:textId="1E6576E5" w:rsidR="004271C0" w:rsidRPr="009F2002" w:rsidRDefault="004271C0" w:rsidP="004271C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4</w:t>
      </w:r>
      <w:r w:rsidRPr="009F2002">
        <w:t xml:space="preserve">Que tout ravin soit comblé, toute montagne et toute colline abaissées ! </w:t>
      </w:r>
      <w:r>
        <w:br/>
        <w:t>Q</w:t>
      </w:r>
      <w:r w:rsidRPr="009F2002">
        <w:t>ue les escarpements se changent en plaine, et les sommets, en large vallée !</w:t>
      </w:r>
    </w:p>
    <w:p w14:paraId="4C508F26" w14:textId="4CFEA0BF" w:rsidR="004271C0" w:rsidRPr="009F2002" w:rsidRDefault="004271C0" w:rsidP="004271C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5</w:t>
      </w:r>
      <w:r w:rsidRPr="009F2002">
        <w:t xml:space="preserve">Alors se révélera la gloire du Seigneur, </w:t>
      </w:r>
      <w:r>
        <w:br/>
      </w:r>
      <w:r w:rsidRPr="009F2002">
        <w:t>et tout être de chair verra que la bouche du Seigneur a parlé. »</w:t>
      </w:r>
    </w:p>
    <w:p w14:paraId="0CFDA1A8" w14:textId="3E7312EA" w:rsidR="004271C0" w:rsidRPr="009F2002" w:rsidRDefault="004271C0" w:rsidP="004271C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9</w:t>
      </w:r>
      <w:r w:rsidRPr="009F2002">
        <w:t xml:space="preserve">Monte sur une haute montagne, toi qui portes la bonne nouvelle à Sion. </w:t>
      </w:r>
      <w:r>
        <w:br/>
      </w:r>
      <w:r w:rsidRPr="009F2002">
        <w:t xml:space="preserve">Élève la voix avec force, toi qui portes la bonne nouvelle à Jérusalem. </w:t>
      </w:r>
      <w:r>
        <w:br/>
      </w:r>
      <w:r w:rsidRPr="009F2002">
        <w:t xml:space="preserve">Élève la voix, ne crains pas. </w:t>
      </w:r>
      <w:r>
        <w:br/>
      </w:r>
      <w:r w:rsidRPr="009F2002">
        <w:t>Dis aux villes de Juda : « Voici votre Dieu ! »</w:t>
      </w:r>
    </w:p>
    <w:p w14:paraId="792F5AF5" w14:textId="1C42BF2B" w:rsidR="004271C0" w:rsidRPr="009F2002" w:rsidRDefault="004271C0" w:rsidP="004271C0">
      <w:pPr>
        <w:spacing w:after="0" w:line="240" w:lineRule="auto"/>
        <w:ind w:hanging="142"/>
      </w:pPr>
      <w:r w:rsidRPr="009F2002">
        <w:rPr>
          <w:vertAlign w:val="superscript"/>
        </w:rPr>
        <w:t>10</w:t>
      </w:r>
      <w:r w:rsidRPr="009F2002">
        <w:t xml:space="preserve">Voici le Seigneur Dieu ! Il vient avec puissance ; </w:t>
      </w:r>
      <w:r>
        <w:br/>
        <w:t>S</w:t>
      </w:r>
      <w:r w:rsidRPr="009F2002">
        <w:t xml:space="preserve">on bras lui soumet tout. </w:t>
      </w:r>
      <w:r>
        <w:br/>
      </w:r>
      <w:r w:rsidRPr="009F2002">
        <w:t xml:space="preserve">Voici le fruit de </w:t>
      </w:r>
      <w:r>
        <w:t>S</w:t>
      </w:r>
      <w:r w:rsidRPr="009F2002">
        <w:t xml:space="preserve">on travail avec </w:t>
      </w:r>
      <w:r>
        <w:t>L</w:t>
      </w:r>
      <w:r w:rsidRPr="009F2002">
        <w:t xml:space="preserve">ui, et devant lui, </w:t>
      </w:r>
      <w:r>
        <w:t>S</w:t>
      </w:r>
      <w:r w:rsidRPr="009F2002">
        <w:t>on ouvrage.</w:t>
      </w:r>
    </w:p>
    <w:p w14:paraId="28C15A4C" w14:textId="6600B81D" w:rsidR="004271C0" w:rsidRPr="009F2002" w:rsidRDefault="004271C0" w:rsidP="004271C0">
      <w:pPr>
        <w:spacing w:line="240" w:lineRule="auto"/>
        <w:ind w:hanging="142"/>
      </w:pPr>
      <w:r w:rsidRPr="009F2002">
        <w:rPr>
          <w:vertAlign w:val="superscript"/>
        </w:rPr>
        <w:t>11</w:t>
      </w:r>
      <w:r w:rsidRPr="009F2002">
        <w:t xml:space="preserve">Comme un berger, </w:t>
      </w:r>
      <w:r>
        <w:t>I</w:t>
      </w:r>
      <w:r w:rsidRPr="009F2002">
        <w:t xml:space="preserve">l fait paître </w:t>
      </w:r>
      <w:r>
        <w:t>S</w:t>
      </w:r>
      <w:r w:rsidRPr="009F2002">
        <w:t xml:space="preserve">on troupeau : </w:t>
      </w:r>
      <w:r>
        <w:br/>
        <w:t>S</w:t>
      </w:r>
      <w:r w:rsidRPr="009F2002">
        <w:t xml:space="preserve">on bras rassemble les agneaux, </w:t>
      </w:r>
      <w:r>
        <w:t>I</w:t>
      </w:r>
      <w:r w:rsidRPr="009F2002">
        <w:t xml:space="preserve">l les porte sur </w:t>
      </w:r>
      <w:r>
        <w:t>S</w:t>
      </w:r>
      <w:r w:rsidRPr="009F2002">
        <w:t xml:space="preserve">on cœur, </w:t>
      </w:r>
      <w:r>
        <w:br/>
        <w:t>I</w:t>
      </w:r>
      <w:r w:rsidRPr="009F2002">
        <w:t>l mène les brebis qui allaitent.</w:t>
      </w:r>
    </w:p>
    <w:p w14:paraId="5EB13369" w14:textId="5061017A" w:rsidR="001C7003" w:rsidRDefault="001C7003" w:rsidP="004271C0">
      <w:pPr>
        <w:spacing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– Parole du Seigneur.</w:t>
      </w:r>
    </w:p>
    <w:p w14:paraId="4F7209A4" w14:textId="1AB0869B" w:rsidR="00490D9D" w:rsidRPr="001C7003" w:rsidRDefault="00490D9D" w:rsidP="004271C0">
      <w:pPr>
        <w:spacing w:line="240" w:lineRule="auto"/>
        <w:rPr>
          <w:rFonts w:cstheme="minorHAnsi"/>
          <w:iCs/>
        </w:rPr>
      </w:pPr>
    </w:p>
    <w:p w14:paraId="334BB568" w14:textId="3FC22D8D" w:rsidR="001C7003" w:rsidRPr="00490D9D" w:rsidRDefault="00490D9D" w:rsidP="004271C0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212318" wp14:editId="7C1BE0BA">
                <wp:simplePos x="0" y="0"/>
                <wp:positionH relativeFrom="margin">
                  <wp:align>right</wp:align>
                </wp:positionH>
                <wp:positionV relativeFrom="paragraph">
                  <wp:posOffset>9818</wp:posOffset>
                </wp:positionV>
                <wp:extent cx="1002323" cy="689610"/>
                <wp:effectExtent l="0" t="0" r="26670" b="14605"/>
                <wp:wrapNone/>
                <wp:docPr id="1585152197" name="Zone de texte 158515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DB2F" w14:textId="77777777" w:rsidR="00490D9D" w:rsidRPr="00507F30" w:rsidRDefault="00490D9D" w:rsidP="001C700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12318" id="Zone de texte 1585152197" o:spid="_x0000_s1027" type="#_x0000_t202" style="position:absolute;margin-left:27.7pt;margin-top:.7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bdTSktgAAAAGAQAADwAAAAAAAAAAAAAAAAB0BAAAZHJzL2Rvd25yZXYueG1sUEsFBgAAAAAE&#10;AAQA8wAAAHkFAAAAAA==&#10;" strokecolor="red">
                <v:textbox style="mso-fit-shape-to-text:t">
                  <w:txbxContent>
                    <w:p w14:paraId="1799DB2F" w14:textId="77777777" w:rsidR="00490D9D" w:rsidRPr="00507F30" w:rsidRDefault="00490D9D" w:rsidP="001C700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C7003" w:rsidRPr="00490D9D">
        <w:rPr>
          <w:rFonts w:cstheme="minorHAnsi"/>
          <w:b/>
          <w:bCs/>
          <w:iCs/>
          <w:u w:val="single"/>
        </w:rPr>
        <w:t>PSAUME</w:t>
      </w:r>
      <w:r>
        <w:rPr>
          <w:rFonts w:cstheme="minorHAnsi"/>
          <w:iCs/>
        </w:rPr>
        <w:t xml:space="preserve"> </w:t>
      </w:r>
      <w:r w:rsidR="001C7003" w:rsidRPr="001C7003">
        <w:rPr>
          <w:rFonts w:cstheme="minorHAnsi"/>
          <w:iCs/>
        </w:rPr>
        <w:t>84 (85), 9ab.10, 11-12, 13-14</w:t>
      </w:r>
      <w:r>
        <w:rPr>
          <w:rFonts w:cstheme="minorHAnsi"/>
          <w:iCs/>
        </w:rPr>
        <w:br/>
      </w:r>
      <w:r w:rsidR="001C7003" w:rsidRPr="00490D9D">
        <w:rPr>
          <w:rFonts w:cstheme="minorHAnsi"/>
          <w:i/>
        </w:rPr>
        <w:t xml:space="preserve">R/ </w:t>
      </w:r>
      <w:r w:rsidRPr="00490D9D">
        <w:rPr>
          <w:rFonts w:cstheme="minorHAnsi"/>
          <w:i/>
          <w:vertAlign w:val="superscript"/>
        </w:rPr>
        <w:t>8</w:t>
      </w:r>
      <w:r w:rsidR="001C7003" w:rsidRPr="00490D9D">
        <w:rPr>
          <w:rFonts w:cstheme="minorHAnsi"/>
          <w:i/>
        </w:rPr>
        <w:t xml:space="preserve">Fais-nous voir, Seigneur, </w:t>
      </w:r>
      <w:r w:rsidRPr="00490D9D">
        <w:rPr>
          <w:rFonts w:cstheme="minorHAnsi"/>
          <w:i/>
        </w:rPr>
        <w:t>T</w:t>
      </w:r>
      <w:r w:rsidR="001C7003" w:rsidRPr="00490D9D">
        <w:rPr>
          <w:rFonts w:cstheme="minorHAnsi"/>
          <w:i/>
        </w:rPr>
        <w:t>on amour,</w:t>
      </w:r>
      <w:r w:rsidRPr="00490D9D">
        <w:rPr>
          <w:rFonts w:cstheme="minorHAnsi"/>
          <w:i/>
        </w:rPr>
        <w:t xml:space="preserve"> </w:t>
      </w:r>
      <w:r w:rsidR="001C7003" w:rsidRPr="00490D9D">
        <w:rPr>
          <w:rFonts w:cstheme="minorHAnsi"/>
          <w:i/>
        </w:rPr>
        <w:t xml:space="preserve">et donne-nous </w:t>
      </w:r>
      <w:r w:rsidRPr="00490D9D">
        <w:rPr>
          <w:rFonts w:cstheme="minorHAnsi"/>
          <w:i/>
        </w:rPr>
        <w:t>T</w:t>
      </w:r>
      <w:r w:rsidR="001C7003" w:rsidRPr="00490D9D">
        <w:rPr>
          <w:rFonts w:cstheme="minorHAnsi"/>
          <w:i/>
        </w:rPr>
        <w:t>on salut</w:t>
      </w:r>
    </w:p>
    <w:p w14:paraId="05C322E0" w14:textId="3FDF20F6" w:rsidR="00490D9D" w:rsidRPr="005F5BC7" w:rsidRDefault="00490D9D" w:rsidP="00490D9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9</w:t>
      </w:r>
      <w:r w:rsidRPr="005F5BC7">
        <w:t xml:space="preserve">J'écoute : que dira le Seigneur Dieu ? </w:t>
      </w:r>
      <w:r>
        <w:br/>
      </w:r>
      <w:r w:rsidRPr="005F5BC7">
        <w:t>Ce qu'</w:t>
      </w:r>
      <w:r>
        <w:t>I</w:t>
      </w:r>
      <w:r w:rsidRPr="005F5BC7">
        <w:t xml:space="preserve">l dit, c'est la paix pour </w:t>
      </w:r>
      <w:r>
        <w:t>S</w:t>
      </w:r>
      <w:r w:rsidRPr="005F5BC7">
        <w:t xml:space="preserve">on peuple et </w:t>
      </w:r>
      <w:r>
        <w:t>S</w:t>
      </w:r>
      <w:r w:rsidRPr="005F5BC7">
        <w:t xml:space="preserve">es fidèles ; </w:t>
      </w:r>
    </w:p>
    <w:p w14:paraId="2A1D8F1E" w14:textId="697F6AB0" w:rsidR="00490D9D" w:rsidRPr="005F5BC7" w:rsidRDefault="00490D9D" w:rsidP="00490D9D">
      <w:pPr>
        <w:spacing w:line="240" w:lineRule="auto"/>
        <w:ind w:hanging="142"/>
      </w:pPr>
      <w:r w:rsidRPr="005F5BC7">
        <w:rPr>
          <w:vertAlign w:val="superscript"/>
        </w:rPr>
        <w:t>10</w:t>
      </w:r>
      <w:r w:rsidRPr="005F5BC7">
        <w:t xml:space="preserve">Son salut est proche de ceux qui </w:t>
      </w:r>
      <w:r>
        <w:t>L</w:t>
      </w:r>
      <w:r w:rsidRPr="005F5BC7">
        <w:t xml:space="preserve">e craignent, </w:t>
      </w:r>
      <w:r>
        <w:br/>
      </w:r>
      <w:r w:rsidRPr="005F5BC7">
        <w:t>et la gloire habitera notre terre.</w:t>
      </w:r>
    </w:p>
    <w:p w14:paraId="4B083E06" w14:textId="5B5EE293" w:rsidR="00490D9D" w:rsidRPr="005F5BC7" w:rsidRDefault="00490D9D" w:rsidP="00490D9D">
      <w:pPr>
        <w:spacing w:after="0" w:line="240" w:lineRule="auto"/>
        <w:ind w:hanging="142"/>
      </w:pPr>
      <w:r w:rsidRPr="005F5BC7">
        <w:rPr>
          <w:vertAlign w:val="superscript"/>
        </w:rPr>
        <w:t>11</w:t>
      </w:r>
      <w:r w:rsidRPr="005F5BC7">
        <w:t xml:space="preserve">Amour et vérité se rencontrent, </w:t>
      </w:r>
      <w:r>
        <w:br/>
      </w:r>
      <w:r w:rsidRPr="005F5BC7">
        <w:t>justice et paix s'embrassent ;</w:t>
      </w:r>
    </w:p>
    <w:p w14:paraId="16405B00" w14:textId="63C1C37A" w:rsidR="00490D9D" w:rsidRPr="005F5BC7" w:rsidRDefault="00490D9D" w:rsidP="00490D9D">
      <w:pPr>
        <w:spacing w:line="240" w:lineRule="auto"/>
        <w:ind w:hanging="142"/>
      </w:pPr>
      <w:r w:rsidRPr="005F5BC7">
        <w:rPr>
          <w:vertAlign w:val="superscript"/>
        </w:rPr>
        <w:t>12</w:t>
      </w:r>
      <w:r w:rsidRPr="005F5BC7">
        <w:t xml:space="preserve">la </w:t>
      </w:r>
      <w:r>
        <w:t>V</w:t>
      </w:r>
      <w:r w:rsidRPr="005F5BC7">
        <w:t xml:space="preserve">érité germera de la terre </w:t>
      </w:r>
      <w:r>
        <w:br/>
      </w:r>
      <w:r w:rsidRPr="005F5BC7">
        <w:t>et du ciel se penchera la justice.</w:t>
      </w:r>
    </w:p>
    <w:p w14:paraId="3DEFDB47" w14:textId="242E9CD1" w:rsidR="00490D9D" w:rsidRPr="005F5BC7" w:rsidRDefault="00490D9D" w:rsidP="00490D9D">
      <w:pPr>
        <w:spacing w:after="0" w:line="240" w:lineRule="auto"/>
        <w:ind w:hanging="142"/>
      </w:pPr>
      <w:r w:rsidRPr="005F5BC7">
        <w:rPr>
          <w:vertAlign w:val="superscript"/>
        </w:rPr>
        <w:t>13</w:t>
      </w:r>
      <w:r w:rsidRPr="005F5BC7">
        <w:t xml:space="preserve">Le Seigneur donnera </w:t>
      </w:r>
      <w:r>
        <w:t>S</w:t>
      </w:r>
      <w:r w:rsidRPr="005F5BC7">
        <w:t xml:space="preserve">es bienfaits, </w:t>
      </w:r>
      <w:r>
        <w:br/>
      </w:r>
      <w:r w:rsidRPr="005F5BC7">
        <w:t xml:space="preserve">et notre terre donnera son </w:t>
      </w:r>
      <w:r>
        <w:t>F</w:t>
      </w:r>
      <w:r w:rsidRPr="005F5BC7">
        <w:t>ruit.</w:t>
      </w:r>
    </w:p>
    <w:p w14:paraId="35BC0930" w14:textId="60494A7F" w:rsidR="00490D9D" w:rsidRPr="005F5BC7" w:rsidRDefault="00490D9D" w:rsidP="00490D9D">
      <w:pPr>
        <w:spacing w:line="240" w:lineRule="auto"/>
        <w:ind w:hanging="142"/>
      </w:pPr>
      <w:r w:rsidRPr="005F5BC7">
        <w:rPr>
          <w:vertAlign w:val="superscript"/>
        </w:rPr>
        <w:t>14</w:t>
      </w:r>
      <w:r w:rsidRPr="005F5BC7">
        <w:t xml:space="preserve">La justice marchera devant </w:t>
      </w:r>
      <w:r>
        <w:t>L</w:t>
      </w:r>
      <w:r w:rsidRPr="005F5BC7">
        <w:t xml:space="preserve">ui, </w:t>
      </w:r>
      <w:r>
        <w:br/>
      </w:r>
      <w:r w:rsidRPr="005F5BC7">
        <w:t xml:space="preserve">et </w:t>
      </w:r>
      <w:r>
        <w:t>S</w:t>
      </w:r>
      <w:r w:rsidRPr="005F5BC7">
        <w:t>es pas traceront le chemin.</w:t>
      </w:r>
    </w:p>
    <w:p w14:paraId="435D5250" w14:textId="269B6FA2" w:rsidR="001C7003" w:rsidRPr="004A18C5" w:rsidRDefault="00490D9D" w:rsidP="00250478">
      <w:pPr>
        <w:spacing w:line="240" w:lineRule="auto"/>
        <w:rPr>
          <w:rFonts w:cstheme="minorHAnsi"/>
          <w:i/>
        </w:rPr>
      </w:pPr>
      <w:r w:rsidRPr="004A18C5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71F0C6" wp14:editId="57DAB317">
                <wp:simplePos x="0" y="0"/>
                <wp:positionH relativeFrom="margin">
                  <wp:align>right</wp:align>
                </wp:positionH>
                <wp:positionV relativeFrom="paragraph">
                  <wp:posOffset>10844</wp:posOffset>
                </wp:positionV>
                <wp:extent cx="1002030" cy="689610"/>
                <wp:effectExtent l="0" t="0" r="26670" b="14605"/>
                <wp:wrapNone/>
                <wp:docPr id="683692487" name="Zone de texte 68369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A557" w14:textId="77777777" w:rsidR="00490D9D" w:rsidRPr="00507F30" w:rsidRDefault="00490D9D" w:rsidP="001C700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1F0C6" id="Zone de texte 683692487" o:spid="_x0000_s1028" type="#_x0000_t202" style="position:absolute;margin-left:27.7pt;margin-top:.8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4/r3PNgAAAAGAQAADwAAAAAAAAAAAAAAAAB0BAAAZHJzL2Rvd25yZXYueG1sUEsFBgAAAAAE&#10;AAQA8wAAAHkFAAAAAA==&#10;" strokecolor="red">
                <v:textbox style="mso-fit-shape-to-text:t">
                  <w:txbxContent>
                    <w:p w14:paraId="09ECA557" w14:textId="77777777" w:rsidR="00490D9D" w:rsidRPr="00507F30" w:rsidRDefault="00490D9D" w:rsidP="001C700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18C5" w:rsidRPr="004A18C5">
        <w:rPr>
          <w:rFonts w:cstheme="minorHAnsi"/>
          <w:b/>
          <w:bCs/>
          <w:iCs/>
          <w:u w:val="single"/>
        </w:rPr>
        <w:t>Deuxième Lecture</w:t>
      </w:r>
      <w:r w:rsidR="004A18C5" w:rsidRPr="001C7003">
        <w:rPr>
          <w:rFonts w:cstheme="minorHAnsi"/>
          <w:iCs/>
        </w:rPr>
        <w:t xml:space="preserve"> (2 P 3, 8-14)</w:t>
      </w:r>
      <w:r w:rsidR="004A18C5">
        <w:rPr>
          <w:rFonts w:cstheme="minorHAnsi"/>
          <w:iCs/>
        </w:rPr>
        <w:br/>
      </w:r>
      <w:r w:rsidR="001C7003" w:rsidRPr="004A18C5">
        <w:rPr>
          <w:rFonts w:cstheme="minorHAnsi"/>
          <w:i/>
        </w:rPr>
        <w:t>« Ce que nous attendons, c’est un ciel nouveau et une terre nouvelle »</w:t>
      </w:r>
    </w:p>
    <w:p w14:paraId="6E2B919D" w14:textId="0701641E" w:rsidR="001C7003" w:rsidRPr="001C7003" w:rsidRDefault="001C7003" w:rsidP="00250478">
      <w:pPr>
        <w:spacing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Lecture de la deuxième lettre de saint Pierre apôtre</w:t>
      </w:r>
    </w:p>
    <w:p w14:paraId="0CBC057D" w14:textId="09F3B2AB" w:rsidR="00D24D27" w:rsidRPr="00AA5290" w:rsidRDefault="00D24D27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A5290">
        <w:rPr>
          <w:vertAlign w:val="superscript"/>
        </w:rPr>
        <w:t>8</w:t>
      </w:r>
      <w:r w:rsidRPr="00AA5290">
        <w:t xml:space="preserve">Bien-aimés, il est une chose qui ne doit pas vous échapper : </w:t>
      </w:r>
      <w:r>
        <w:br/>
      </w:r>
      <w:r w:rsidRPr="00AA5290">
        <w:t>pour le Seigneur, un seul jour est comme mille ans, et mille ans sont comme un seul jour.</w:t>
      </w:r>
    </w:p>
    <w:p w14:paraId="242B505F" w14:textId="5712FEED" w:rsidR="00D24D27" w:rsidRPr="00AA5290" w:rsidRDefault="00D24D27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A5290">
        <w:rPr>
          <w:vertAlign w:val="superscript"/>
        </w:rPr>
        <w:t>9</w:t>
      </w:r>
      <w:r w:rsidRPr="00AA5290">
        <w:t xml:space="preserve">Le Seigneur ne tarde pas à tenir </w:t>
      </w:r>
      <w:r>
        <w:t>S</w:t>
      </w:r>
      <w:r w:rsidRPr="00AA5290">
        <w:t>a promesse, alors que certains prétendent qu’</w:t>
      </w:r>
      <w:r>
        <w:t>I</w:t>
      </w:r>
      <w:r w:rsidRPr="00AA5290">
        <w:t xml:space="preserve">l a du retard. </w:t>
      </w:r>
      <w:r>
        <w:br/>
      </w:r>
      <w:r w:rsidRPr="00AA5290">
        <w:t xml:space="preserve">Au contraire, </w:t>
      </w:r>
      <w:r>
        <w:t>I</w:t>
      </w:r>
      <w:r w:rsidRPr="00AA5290">
        <w:t xml:space="preserve">l prend patience envers vous, car </w:t>
      </w:r>
      <w:r>
        <w:t>I</w:t>
      </w:r>
      <w:r w:rsidRPr="00AA5290">
        <w:t xml:space="preserve">l ne veut pas en laisser quelques-uns se perdre, </w:t>
      </w:r>
      <w:r>
        <w:br/>
      </w:r>
      <w:r w:rsidRPr="00AA5290">
        <w:t xml:space="preserve">mais </w:t>
      </w:r>
      <w:r>
        <w:t>I</w:t>
      </w:r>
      <w:r w:rsidRPr="00AA5290">
        <w:t>l veut que tous parviennent à la conversion.</w:t>
      </w:r>
    </w:p>
    <w:p w14:paraId="2CB71CB0" w14:textId="2781FDD6" w:rsidR="00D24D27" w:rsidRPr="00AA5290" w:rsidRDefault="00D24D27" w:rsidP="00250478">
      <w:pPr>
        <w:spacing w:line="240" w:lineRule="auto"/>
        <w:ind w:hanging="142"/>
      </w:pPr>
      <w:r w:rsidRPr="00AA5290">
        <w:rPr>
          <w:vertAlign w:val="superscript"/>
        </w:rPr>
        <w:t>10</w:t>
      </w:r>
      <w:r w:rsidRPr="00AA5290">
        <w:t xml:space="preserve">Cependant le jour du Seigneur viendra, comme un voleur. </w:t>
      </w:r>
      <w:r>
        <w:br/>
      </w:r>
      <w:r w:rsidRPr="00AA5290">
        <w:t xml:space="preserve">Alors les cieux disparaîtront avec fracas, les éléments embrasés seront dissous, </w:t>
      </w:r>
      <w:r>
        <w:br/>
      </w:r>
      <w:r w:rsidRPr="00AA5290">
        <w:t>la terre, avec tout ce qu’on a fait ici-bas, ne pourra y échapper.</w:t>
      </w:r>
    </w:p>
    <w:p w14:paraId="07D44D0E" w14:textId="77777777" w:rsidR="00D24D27" w:rsidRPr="00AA5290" w:rsidRDefault="00D24D27" w:rsidP="00250478">
      <w:pPr>
        <w:spacing w:after="0" w:line="240" w:lineRule="auto"/>
        <w:ind w:hanging="142"/>
      </w:pPr>
      <w:r w:rsidRPr="00AA5290">
        <w:rPr>
          <w:vertAlign w:val="superscript"/>
        </w:rPr>
        <w:t>11</w:t>
      </w:r>
      <w:r w:rsidRPr="00AA5290">
        <w:t xml:space="preserve">Ainsi, puisque tout cela est en voie de dissolution, </w:t>
      </w:r>
      <w:r>
        <w:br/>
      </w:r>
      <w:r w:rsidRPr="00AA5290">
        <w:t>vous voyez quels hommes vous devez être, en vivant dans la sainteté et la piété,</w:t>
      </w:r>
    </w:p>
    <w:p w14:paraId="769CBFA4" w14:textId="17DE95AB" w:rsidR="00D24D27" w:rsidRPr="00AA5290" w:rsidRDefault="00D24D27" w:rsidP="00250478">
      <w:pPr>
        <w:spacing w:after="0" w:line="240" w:lineRule="auto"/>
        <w:ind w:hanging="142"/>
      </w:pPr>
      <w:r w:rsidRPr="00AA5290">
        <w:rPr>
          <w:vertAlign w:val="superscript"/>
        </w:rPr>
        <w:t>12</w:t>
      </w:r>
      <w:r w:rsidRPr="00AA5290">
        <w:t xml:space="preserve">vous qui attendez, vous qui hâtez l’avènement du jour de Dieu, </w:t>
      </w:r>
      <w:r>
        <w:br/>
      </w:r>
      <w:r w:rsidRPr="00AA5290">
        <w:t>ce jour où les cieux enflammés seront dissous, où les éléments embrasés seront en fusion.</w:t>
      </w:r>
    </w:p>
    <w:p w14:paraId="7670E133" w14:textId="64F5F4CC" w:rsidR="00D24D27" w:rsidRPr="00AA5290" w:rsidRDefault="00D24D27" w:rsidP="00250478">
      <w:pPr>
        <w:spacing w:after="0" w:line="240" w:lineRule="auto"/>
        <w:ind w:hanging="142"/>
      </w:pPr>
      <w:r w:rsidRPr="00AA5290">
        <w:rPr>
          <w:vertAlign w:val="superscript"/>
        </w:rPr>
        <w:t>13</w:t>
      </w:r>
      <w:r w:rsidRPr="00AA5290">
        <w:t xml:space="preserve">Car ce que nous attendons, selon la promesse du Seigneur, </w:t>
      </w:r>
      <w:r>
        <w:br/>
      </w:r>
      <w:r w:rsidRPr="00AA5290">
        <w:t>c’est un ciel nouveau et une terre nouvelle où résidera la justice.</w:t>
      </w:r>
    </w:p>
    <w:p w14:paraId="637C4DA6" w14:textId="3FE38EC6" w:rsidR="00D24D27" w:rsidRPr="00AA5290" w:rsidRDefault="00D24D27" w:rsidP="00250478">
      <w:pPr>
        <w:spacing w:line="240" w:lineRule="auto"/>
        <w:ind w:hanging="142"/>
      </w:pPr>
      <w:r w:rsidRPr="00AA5290">
        <w:rPr>
          <w:vertAlign w:val="superscript"/>
        </w:rPr>
        <w:t>14</w:t>
      </w:r>
      <w:r w:rsidRPr="00AA5290">
        <w:t xml:space="preserve">C’est pourquoi, bien-aimés, en attendant cela, </w:t>
      </w:r>
      <w:r>
        <w:br/>
      </w:r>
      <w:r w:rsidRPr="00AA5290">
        <w:t>faites tout pour qu’on vous trouve sans tache ni défaut, dans la paix.</w:t>
      </w:r>
    </w:p>
    <w:p w14:paraId="3B1D0BB3" w14:textId="0281EA5C" w:rsidR="001C7003" w:rsidRDefault="001C7003" w:rsidP="00250478">
      <w:pPr>
        <w:spacing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– Parole du Seigneur.</w:t>
      </w:r>
    </w:p>
    <w:p w14:paraId="66755CDE" w14:textId="776D71E4" w:rsidR="00D24D27" w:rsidRDefault="00D24D27" w:rsidP="00250478">
      <w:pPr>
        <w:spacing w:line="240" w:lineRule="auto"/>
        <w:rPr>
          <w:rFonts w:cstheme="minorHAnsi"/>
          <w:iCs/>
        </w:rPr>
      </w:pPr>
    </w:p>
    <w:p w14:paraId="792DFCED" w14:textId="0356826A" w:rsidR="00D24D27" w:rsidRDefault="00D24D27" w:rsidP="00250478">
      <w:pPr>
        <w:spacing w:line="240" w:lineRule="auto"/>
        <w:rPr>
          <w:rFonts w:cstheme="minorHAnsi"/>
          <w:iCs/>
        </w:rPr>
      </w:pPr>
      <w:r w:rsidRPr="00D24D27">
        <w:rPr>
          <w:rFonts w:cstheme="minorHAnsi"/>
          <w:iCs/>
          <w:u w:val="single"/>
        </w:rPr>
        <w:t>Acclamation</w:t>
      </w:r>
      <w:r w:rsidRPr="001C7003">
        <w:rPr>
          <w:rFonts w:cstheme="minorHAnsi"/>
          <w:iCs/>
        </w:rPr>
        <w:t> (cf. Lc 3, 4.6)</w:t>
      </w:r>
    </w:p>
    <w:p w14:paraId="3F06DE5A" w14:textId="1EFAEF79" w:rsidR="001C7003" w:rsidRDefault="001C7003" w:rsidP="00250478">
      <w:pPr>
        <w:spacing w:after="0"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Alléluia. Alléluia.</w:t>
      </w:r>
      <w:r w:rsidR="00D24D27">
        <w:rPr>
          <w:rFonts w:cstheme="minorHAnsi"/>
          <w:iCs/>
        </w:rPr>
        <w:br/>
      </w:r>
      <w:r w:rsidRPr="001C7003">
        <w:rPr>
          <w:rFonts w:cstheme="minorHAnsi"/>
          <w:iCs/>
        </w:rPr>
        <w:t>Préparez le chemin du Seigneur,</w:t>
      </w:r>
      <w:r w:rsidR="00D24D27">
        <w:rPr>
          <w:rFonts w:cstheme="minorHAnsi"/>
          <w:iCs/>
        </w:rPr>
        <w:t xml:space="preserve"> </w:t>
      </w:r>
      <w:r w:rsidRPr="001C7003">
        <w:rPr>
          <w:rFonts w:cstheme="minorHAnsi"/>
          <w:iCs/>
        </w:rPr>
        <w:t xml:space="preserve">rendez droits </w:t>
      </w:r>
      <w:r w:rsidR="00D24D27">
        <w:rPr>
          <w:rFonts w:cstheme="minorHAnsi"/>
          <w:iCs/>
        </w:rPr>
        <w:t>S</w:t>
      </w:r>
      <w:r w:rsidRPr="001C7003">
        <w:rPr>
          <w:rFonts w:cstheme="minorHAnsi"/>
          <w:iCs/>
        </w:rPr>
        <w:t>es sentiers :</w:t>
      </w:r>
      <w:r w:rsidRPr="001C7003">
        <w:rPr>
          <w:rFonts w:cstheme="minorHAnsi"/>
          <w:iCs/>
        </w:rPr>
        <w:br/>
        <w:t>tout être vivant verra le salut de Dieu.</w:t>
      </w:r>
      <w:r w:rsidR="00D24D27">
        <w:rPr>
          <w:rFonts w:cstheme="minorHAnsi"/>
          <w:iCs/>
        </w:rPr>
        <w:br/>
      </w:r>
      <w:r w:rsidRPr="001C7003">
        <w:rPr>
          <w:rFonts w:cstheme="minorHAnsi"/>
          <w:iCs/>
        </w:rPr>
        <w:t>Alléluia.</w:t>
      </w:r>
    </w:p>
    <w:p w14:paraId="2FC94F00" w14:textId="77777777" w:rsidR="00D24D27" w:rsidRPr="00250478" w:rsidRDefault="00D24D27" w:rsidP="00250478">
      <w:pPr>
        <w:spacing w:line="240" w:lineRule="auto"/>
        <w:rPr>
          <w:rFonts w:cstheme="minorHAnsi"/>
          <w:iCs/>
          <w:sz w:val="20"/>
          <w:szCs w:val="20"/>
        </w:rPr>
      </w:pPr>
    </w:p>
    <w:p w14:paraId="11A72802" w14:textId="77777777" w:rsidR="00D24D27" w:rsidRPr="00D24D27" w:rsidRDefault="00D24D27" w:rsidP="00250478">
      <w:pPr>
        <w:spacing w:line="240" w:lineRule="auto"/>
        <w:rPr>
          <w:rFonts w:cstheme="minorHAnsi"/>
          <w:i/>
        </w:rPr>
      </w:pPr>
      <w:r w:rsidRPr="004A18C5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B68893" wp14:editId="14DCE637">
                <wp:simplePos x="0" y="0"/>
                <wp:positionH relativeFrom="margin">
                  <wp:posOffset>4690501</wp:posOffset>
                </wp:positionH>
                <wp:positionV relativeFrom="paragraph">
                  <wp:posOffset>3273</wp:posOffset>
                </wp:positionV>
                <wp:extent cx="1002030" cy="689610"/>
                <wp:effectExtent l="0" t="0" r="26670" b="14605"/>
                <wp:wrapNone/>
                <wp:docPr id="1004897036" name="Zone de texte 1004897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5A9E" w14:textId="77777777" w:rsidR="00D24D27" w:rsidRPr="00507F30" w:rsidRDefault="00D24D27" w:rsidP="00D24D2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68893" id="Zone de texte 1004897036" o:spid="_x0000_s1029" type="#_x0000_t202" style="position:absolute;margin-left:369.35pt;margin-top:.2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" strokecolor="red">
                <v:textbox style="mso-fit-shape-to-text:t">
                  <w:txbxContent>
                    <w:p w14:paraId="30BE5A9E" w14:textId="77777777" w:rsidR="00D24D27" w:rsidRPr="00507F30" w:rsidRDefault="00D24D27" w:rsidP="00D24D2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D27">
        <w:rPr>
          <w:rFonts w:cstheme="minorHAnsi"/>
          <w:b/>
          <w:bCs/>
          <w:iCs/>
          <w:u w:val="single"/>
        </w:rPr>
        <w:t>Évangile</w:t>
      </w:r>
      <w:r w:rsidRPr="001C7003">
        <w:rPr>
          <w:rFonts w:cstheme="minorHAnsi"/>
          <w:iCs/>
        </w:rPr>
        <w:t xml:space="preserve"> (Mc 1, 1-8)</w:t>
      </w:r>
      <w:r>
        <w:rPr>
          <w:rFonts w:cstheme="minorHAnsi"/>
          <w:iCs/>
        </w:rPr>
        <w:br/>
      </w:r>
      <w:r w:rsidRPr="00D24D27">
        <w:rPr>
          <w:rFonts w:cstheme="minorHAnsi"/>
          <w:i/>
        </w:rPr>
        <w:t>« Rendez droits les sentiers du Seigneur »</w:t>
      </w:r>
    </w:p>
    <w:p w14:paraId="058CFE09" w14:textId="77777777" w:rsidR="001C7003" w:rsidRPr="001C7003" w:rsidRDefault="001C7003" w:rsidP="00250478">
      <w:pPr>
        <w:spacing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Évangile de Jésus Christ selon saint Marc</w:t>
      </w:r>
    </w:p>
    <w:p w14:paraId="5888DAFC" w14:textId="77777777" w:rsidR="00250478" w:rsidRPr="001E1E04" w:rsidRDefault="00250478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1</w:t>
      </w:r>
      <w:r w:rsidRPr="001E1E04">
        <w:t>Commencement de l’évangile de Jésus, Christ, Fils de Dieu.</w:t>
      </w:r>
    </w:p>
    <w:p w14:paraId="1545C8CC" w14:textId="35D1D8DE" w:rsidR="00250478" w:rsidRPr="001E1E04" w:rsidRDefault="00250478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2</w:t>
      </w:r>
      <w:r w:rsidRPr="001E1E04">
        <w:t xml:space="preserve">Il est écrit dans Isaïe, le prophète : </w:t>
      </w:r>
      <w:r>
        <w:br/>
        <w:t>« </w:t>
      </w:r>
      <w:r w:rsidRPr="001E1E04">
        <w:t>Voici que j’envoie mon messager en avant de</w:t>
      </w:r>
      <w:r w:rsidR="00070332">
        <w:t xml:space="preserve"> T</w:t>
      </w:r>
      <w:r w:rsidRPr="001E1E04">
        <w:t xml:space="preserve">oi, pour ouvrir </w:t>
      </w:r>
      <w:r w:rsidR="00070332">
        <w:t>T</w:t>
      </w:r>
      <w:r w:rsidRPr="001E1E04">
        <w:t>on chemin.</w:t>
      </w:r>
    </w:p>
    <w:p w14:paraId="3134E605" w14:textId="77777777" w:rsidR="00250478" w:rsidRPr="001E1E04" w:rsidRDefault="00250478" w:rsidP="0025047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3</w:t>
      </w:r>
      <w:r w:rsidRPr="001E1E04">
        <w:t xml:space="preserve">Voix de celui qui crie dans le désert : </w:t>
      </w:r>
      <w:r>
        <w:br/>
        <w:t>"</w:t>
      </w:r>
      <w:r w:rsidRPr="001E1E04">
        <w:t xml:space="preserve">Préparez le chemin du Seigneur, rendez droits </w:t>
      </w:r>
      <w:r>
        <w:t>S</w:t>
      </w:r>
      <w:r w:rsidRPr="001E1E04">
        <w:t>es sentiers</w:t>
      </w:r>
      <w:r>
        <w:t>"</w:t>
      </w:r>
      <w:r w:rsidRPr="001E1E04">
        <w:t>.</w:t>
      </w:r>
      <w:r>
        <w:t> »</w:t>
      </w:r>
    </w:p>
    <w:p w14:paraId="5569123A" w14:textId="77777777" w:rsidR="00250478" w:rsidRPr="001E1E04" w:rsidRDefault="00250478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4</w:t>
      </w:r>
      <w:r w:rsidRPr="001E1E04">
        <w:t xml:space="preserve">Alors Jean, celui qui baptisait, parut dans le désert. </w:t>
      </w:r>
      <w:r>
        <w:br/>
      </w:r>
      <w:r w:rsidRPr="001E1E04">
        <w:t>Il proclamait un baptême de conversion pour le pardon des péchés.</w:t>
      </w:r>
    </w:p>
    <w:p w14:paraId="3AED0EB1" w14:textId="77777777" w:rsidR="00250478" w:rsidRPr="001E1E04" w:rsidRDefault="00250478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5</w:t>
      </w:r>
      <w:r w:rsidRPr="001E1E04">
        <w:t xml:space="preserve">Toute la Judée, tous les habitants de Jérusalem se rendaient auprès de lui, </w:t>
      </w:r>
      <w:r>
        <w:br/>
      </w:r>
      <w:r w:rsidRPr="001E1E04">
        <w:t>et ils étaient baptisés par lui dans le Jourdain, en reconnaissant publiquement leurs péchés.</w:t>
      </w:r>
    </w:p>
    <w:p w14:paraId="33596B0D" w14:textId="77777777" w:rsidR="00250478" w:rsidRPr="001E1E04" w:rsidRDefault="00250478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6</w:t>
      </w:r>
      <w:r w:rsidRPr="001E1E04">
        <w:t xml:space="preserve">Jean était vêtu de poil de chameau, avec une ceinture de cuir autour des reins ; </w:t>
      </w:r>
      <w:r>
        <w:br/>
      </w:r>
      <w:r w:rsidRPr="001E1E04">
        <w:t>il se nourrissait de sauterelles et de miel sauvage.</w:t>
      </w:r>
    </w:p>
    <w:p w14:paraId="086CA7E5" w14:textId="77777777" w:rsidR="00250478" w:rsidRPr="001E1E04" w:rsidRDefault="00250478" w:rsidP="00250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7</w:t>
      </w:r>
      <w:r w:rsidRPr="001E1E04">
        <w:t xml:space="preserve">Il proclamait : « Voici venir derrière moi </w:t>
      </w:r>
      <w:r>
        <w:t>C</w:t>
      </w:r>
      <w:r w:rsidRPr="001E1E04">
        <w:t xml:space="preserve">elui qui est plus fort que moi ; </w:t>
      </w:r>
      <w:r>
        <w:br/>
      </w:r>
      <w:r w:rsidRPr="001E1E04">
        <w:t xml:space="preserve">je ne suis pas digne de m’abaisser pour défaire la courroie de </w:t>
      </w:r>
      <w:r>
        <w:t>S</w:t>
      </w:r>
      <w:r w:rsidRPr="001E1E04">
        <w:t>es sandales.</w:t>
      </w:r>
    </w:p>
    <w:p w14:paraId="4B71AB52" w14:textId="77777777" w:rsidR="00250478" w:rsidRPr="001E1E04" w:rsidRDefault="00250478" w:rsidP="0025047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E1E04">
        <w:rPr>
          <w:vertAlign w:val="superscript"/>
        </w:rPr>
        <w:t>8</w:t>
      </w:r>
      <w:r w:rsidRPr="001E1E04">
        <w:t xml:space="preserve">Moi, je vous ai baptisés avec de l’eau ; </w:t>
      </w:r>
      <w:r>
        <w:t>L</w:t>
      </w:r>
      <w:r w:rsidRPr="001E1E04">
        <w:t>ui vous baptisera dans l’Esprit Saint. »</w:t>
      </w:r>
    </w:p>
    <w:p w14:paraId="3E992568" w14:textId="62C64C4B" w:rsidR="001C7003" w:rsidRPr="00250478" w:rsidRDefault="001C7003" w:rsidP="00250478">
      <w:pPr>
        <w:spacing w:line="240" w:lineRule="auto"/>
        <w:rPr>
          <w:rFonts w:cstheme="minorHAnsi"/>
          <w:iCs/>
        </w:rPr>
      </w:pPr>
      <w:r w:rsidRPr="001C7003">
        <w:rPr>
          <w:rFonts w:cstheme="minorHAnsi"/>
          <w:iCs/>
        </w:rPr>
        <w:t>– Acclamons la Parole de Dieu.</w:t>
      </w:r>
    </w:p>
    <w:sectPr w:rsidR="001C7003" w:rsidRPr="0025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03"/>
    <w:rsid w:val="00070332"/>
    <w:rsid w:val="001C7003"/>
    <w:rsid w:val="00250478"/>
    <w:rsid w:val="003C05F8"/>
    <w:rsid w:val="004271C0"/>
    <w:rsid w:val="00490D9D"/>
    <w:rsid w:val="004A18C5"/>
    <w:rsid w:val="00CA73BD"/>
    <w:rsid w:val="00D24D27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5869"/>
  <w15:chartTrackingRefBased/>
  <w15:docId w15:val="{25750D65-0AF4-4769-9D34-8C946392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C7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C70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C700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C700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7003"/>
    <w:rPr>
      <w:b/>
      <w:bCs/>
    </w:rPr>
  </w:style>
  <w:style w:type="character" w:styleId="Accentuation">
    <w:name w:val="Emphasis"/>
    <w:basedOn w:val="Policepardfaut"/>
    <w:uiPriority w:val="20"/>
    <w:qFormat/>
    <w:rsid w:val="001C7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2023-12-10T07:24:00Z</dcterms:created>
  <dcterms:modified xsi:type="dcterms:W3CDTF">2023-12-16T07:35:00Z</dcterms:modified>
</cp:coreProperties>
</file>