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A08C" w14:textId="78B438AC" w:rsidR="001714ED" w:rsidRDefault="001714ED" w:rsidP="007F5099">
      <w:pPr>
        <w:spacing w:line="240" w:lineRule="auto"/>
        <w:rPr>
          <w:rFonts w:cstheme="minorHAnsi"/>
          <w:i/>
        </w:rPr>
      </w:pPr>
      <w:r w:rsidRPr="00E77DD1">
        <w:rPr>
          <w:b/>
          <w:bCs/>
          <w:sz w:val="24"/>
          <w:szCs w:val="24"/>
          <w:u w:val="single"/>
        </w:rPr>
        <w:t xml:space="preserve">Messe du </w:t>
      </w:r>
      <w:r w:rsidR="0018659B">
        <w:rPr>
          <w:b/>
          <w:bCs/>
          <w:sz w:val="24"/>
          <w:szCs w:val="24"/>
          <w:u w:val="single"/>
        </w:rPr>
        <w:t>3</w:t>
      </w:r>
      <w:r w:rsidRPr="0018659B">
        <w:rPr>
          <w:b/>
          <w:bCs/>
          <w:sz w:val="24"/>
          <w:szCs w:val="24"/>
          <w:u w:val="single"/>
          <w:vertAlign w:val="superscript"/>
        </w:rPr>
        <w:t>e</w:t>
      </w:r>
      <w:r w:rsidRPr="0018659B">
        <w:rPr>
          <w:b/>
          <w:bCs/>
          <w:sz w:val="24"/>
          <w:szCs w:val="24"/>
          <w:u w:val="single"/>
        </w:rPr>
        <w:t xml:space="preserve"> dimanche de l’Aven</w:t>
      </w:r>
      <w:r w:rsidR="0090061D">
        <w:rPr>
          <w:b/>
          <w:bCs/>
          <w:sz w:val="24"/>
          <w:szCs w:val="24"/>
          <w:u w:val="single"/>
        </w:rPr>
        <w:t xml:space="preserve">t années </w:t>
      </w:r>
      <w:r w:rsidR="00914A4E">
        <w:rPr>
          <w:b/>
          <w:bCs/>
          <w:sz w:val="24"/>
          <w:szCs w:val="24"/>
          <w:u w:val="single"/>
        </w:rPr>
        <w:t>C</w:t>
      </w:r>
      <w:r w:rsidRPr="00C41F20">
        <w:t xml:space="preserve"> (couleur liturgique rose)</w:t>
      </w:r>
      <w:r w:rsidR="00C41F20">
        <w:br/>
      </w:r>
      <w:r w:rsidR="00C41F20">
        <w:rPr>
          <w:rFonts w:cstheme="minorHAnsi"/>
          <w:i/>
        </w:rPr>
        <w:t>Feuille à compléter pour rédiger une méditation de cette messe</w:t>
      </w:r>
    </w:p>
    <w:p w14:paraId="0882ACA0" w14:textId="378A1072" w:rsidR="00C41F20" w:rsidRDefault="00C41F20" w:rsidP="007F5099">
      <w:pPr>
        <w:spacing w:line="240" w:lineRule="auto"/>
      </w:pPr>
    </w:p>
    <w:p w14:paraId="4C6B3F8B" w14:textId="239396B4" w:rsidR="001714ED" w:rsidRDefault="00D76102" w:rsidP="007F5099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453D" wp14:editId="4563D063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C46F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09453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158DC46F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714ED" w:rsidRPr="001714ED">
        <w:rPr>
          <w:b/>
          <w:bCs/>
          <w:u w:val="single"/>
        </w:rPr>
        <w:t>Première Lecture</w:t>
      </w:r>
      <w:r w:rsidR="001714ED" w:rsidRPr="001714ED">
        <w:t xml:space="preserve"> (So 3, 14-18a)</w:t>
      </w:r>
      <w:r w:rsidR="00E77DD1">
        <w:br/>
      </w:r>
      <w:r w:rsidR="001714ED" w:rsidRPr="001714ED">
        <w:rPr>
          <w:i/>
          <w:iCs/>
        </w:rPr>
        <w:t>« Le Seigneur exultera pour toi et se réjouira »</w:t>
      </w:r>
    </w:p>
    <w:p w14:paraId="754A43BF" w14:textId="012B6427" w:rsidR="00212F70" w:rsidRPr="00212F70" w:rsidRDefault="00212F70" w:rsidP="007F5099">
      <w:pPr>
        <w:spacing w:line="240" w:lineRule="auto"/>
      </w:pPr>
      <w:r>
        <w:t>Lecture du Livre de Sophonie</w:t>
      </w:r>
    </w:p>
    <w:p w14:paraId="24AE39B6" w14:textId="2B595586" w:rsidR="00E77DD1" w:rsidRDefault="00E77DD1" w:rsidP="007F5099">
      <w:pPr>
        <w:spacing w:after="0" w:line="240" w:lineRule="auto"/>
        <w:ind w:hanging="142"/>
      </w:pPr>
      <w:r w:rsidRPr="00E77DD1">
        <w:rPr>
          <w:vertAlign w:val="superscript"/>
        </w:rPr>
        <w:t>14</w:t>
      </w:r>
      <w:r w:rsidR="001714ED" w:rsidRPr="001714ED">
        <w:t>Pousse des cris de joie, fille de Sion !</w:t>
      </w:r>
      <w:r w:rsidR="001714ED" w:rsidRPr="001714ED">
        <w:br/>
        <w:t>Éclate en ovations, Israël !</w:t>
      </w:r>
      <w:r w:rsidR="001714ED" w:rsidRPr="001714ED">
        <w:br/>
        <w:t>Réjouis-toi, de tout ton cœur bondis de joie,</w:t>
      </w:r>
      <w:r w:rsidR="007F5099">
        <w:t xml:space="preserve"> </w:t>
      </w:r>
      <w:r w:rsidR="001714ED" w:rsidRPr="001714ED">
        <w:t>fille de Jérusalem !</w:t>
      </w:r>
    </w:p>
    <w:p w14:paraId="24406929" w14:textId="2EC04B9A" w:rsidR="001714ED" w:rsidRPr="001714ED" w:rsidRDefault="00E77DD1" w:rsidP="007F5099">
      <w:pPr>
        <w:spacing w:line="240" w:lineRule="auto"/>
        <w:ind w:hanging="142"/>
      </w:pPr>
      <w:r w:rsidRPr="00E77DD1">
        <w:rPr>
          <w:vertAlign w:val="superscript"/>
        </w:rPr>
        <w:t>15</w:t>
      </w:r>
      <w:r w:rsidR="001714ED" w:rsidRPr="001714ED">
        <w:t>Le Seigneur a levé les sentences qui pesaient sur toi,</w:t>
      </w:r>
      <w:r w:rsidR="001714ED" w:rsidRPr="001714ED">
        <w:br/>
      </w:r>
      <w:r w:rsidR="00675C40">
        <w:t>I</w:t>
      </w:r>
      <w:r w:rsidR="001714ED" w:rsidRPr="001714ED">
        <w:t>l a écarté tes ennemis.</w:t>
      </w:r>
      <w:r w:rsidR="001714ED" w:rsidRPr="001714ED">
        <w:br/>
        <w:t>Le roi d’Israël, le Seigneur, est en toi.</w:t>
      </w:r>
      <w:r w:rsidR="001714ED" w:rsidRPr="001714ED">
        <w:br/>
        <w:t>Tu n’as plus à craindre le malheur.</w:t>
      </w:r>
    </w:p>
    <w:p w14:paraId="7DDE5E94" w14:textId="40C8D911" w:rsidR="00E77DD1" w:rsidRDefault="00E77DD1" w:rsidP="007F5099">
      <w:pPr>
        <w:spacing w:after="0" w:line="240" w:lineRule="auto"/>
        <w:ind w:hanging="142"/>
      </w:pPr>
      <w:r w:rsidRPr="00E77DD1">
        <w:rPr>
          <w:vertAlign w:val="superscript"/>
        </w:rPr>
        <w:t>1</w:t>
      </w:r>
      <w:r>
        <w:rPr>
          <w:vertAlign w:val="superscript"/>
        </w:rPr>
        <w:t>6</w:t>
      </w:r>
      <w:r w:rsidR="001714ED" w:rsidRPr="001714ED">
        <w:t>Ce jour-là, on dira à Jérusalem :</w:t>
      </w:r>
      <w:r w:rsidR="001714ED" w:rsidRPr="001714ED">
        <w:br/>
        <w:t>« Ne crains pas, Sion !</w:t>
      </w:r>
      <w:r w:rsidR="007F5099">
        <w:t xml:space="preserve"> </w:t>
      </w:r>
      <w:r w:rsidR="001714ED" w:rsidRPr="001714ED">
        <w:t>Ne laisse pas tes mains défaillir !</w:t>
      </w:r>
    </w:p>
    <w:p w14:paraId="2131022E" w14:textId="2DDEC4AF" w:rsidR="00E77DD1" w:rsidRDefault="00E77DD1" w:rsidP="007F5099">
      <w:pPr>
        <w:spacing w:after="0" w:line="240" w:lineRule="auto"/>
        <w:ind w:hanging="142"/>
      </w:pPr>
      <w:r w:rsidRPr="00E77DD1">
        <w:rPr>
          <w:vertAlign w:val="superscript"/>
        </w:rPr>
        <w:t>17</w:t>
      </w:r>
      <w:r w:rsidR="001714ED" w:rsidRPr="001714ED">
        <w:t>Le Seigneur ton Dieu est en toi,</w:t>
      </w:r>
      <w:r w:rsidR="001714ED" w:rsidRPr="001714ED">
        <w:br/>
        <w:t xml:space="preserve">c’est </w:t>
      </w:r>
      <w:r w:rsidR="00675C40">
        <w:t>L</w:t>
      </w:r>
      <w:r w:rsidR="001714ED" w:rsidRPr="001714ED">
        <w:t>ui, le héros qui apporte le salut.</w:t>
      </w:r>
      <w:r w:rsidR="001714ED" w:rsidRPr="001714ED">
        <w:br/>
        <w:t xml:space="preserve">Il aura en toi </w:t>
      </w:r>
      <w:r w:rsidR="001F2842">
        <w:t>S</w:t>
      </w:r>
      <w:r w:rsidR="001714ED" w:rsidRPr="001714ED">
        <w:t xml:space="preserve">a joie et </w:t>
      </w:r>
      <w:r w:rsidR="001F2842">
        <w:t>S</w:t>
      </w:r>
      <w:r w:rsidR="001714ED" w:rsidRPr="001714ED">
        <w:t>on allégresse,</w:t>
      </w:r>
      <w:r w:rsidR="001714ED" w:rsidRPr="001714ED">
        <w:br/>
      </w:r>
      <w:r w:rsidR="00675C40">
        <w:t>I</w:t>
      </w:r>
      <w:r w:rsidR="001714ED" w:rsidRPr="001714ED">
        <w:t xml:space="preserve">l te renouvellera par </w:t>
      </w:r>
      <w:r w:rsidR="001F2842">
        <w:t>S</w:t>
      </w:r>
      <w:r w:rsidR="001714ED" w:rsidRPr="001714ED">
        <w:t>on amour ;</w:t>
      </w:r>
      <w:r w:rsidR="001714ED" w:rsidRPr="001714ED">
        <w:br/>
      </w:r>
      <w:r w:rsidR="00675C40">
        <w:t>I</w:t>
      </w:r>
      <w:r w:rsidR="001714ED" w:rsidRPr="001714ED">
        <w:t>l exultera pour toi et se réjouira,</w:t>
      </w:r>
    </w:p>
    <w:p w14:paraId="560EFD85" w14:textId="2BB38CC5" w:rsidR="001714ED" w:rsidRPr="001714ED" w:rsidRDefault="00E77DD1" w:rsidP="007F5099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E77DD1">
        <w:rPr>
          <w:vertAlign w:val="superscript"/>
        </w:rPr>
        <w:t>18a</w:t>
      </w:r>
      <w:r w:rsidR="001714ED" w:rsidRPr="001714ED">
        <w:t>comme aux jours de fête. »</w:t>
      </w:r>
    </w:p>
    <w:p w14:paraId="1820B6ED" w14:textId="64493793" w:rsidR="001714ED" w:rsidRDefault="001714ED" w:rsidP="007F5099">
      <w:pPr>
        <w:spacing w:line="240" w:lineRule="auto"/>
      </w:pPr>
      <w:r w:rsidRPr="001714ED">
        <w:t>– Parole du Seigneur.</w:t>
      </w:r>
    </w:p>
    <w:p w14:paraId="17E06C96" w14:textId="23885AEC" w:rsidR="00675C40" w:rsidRDefault="00675C40" w:rsidP="007F5099">
      <w:pPr>
        <w:spacing w:line="240" w:lineRule="auto"/>
      </w:pPr>
    </w:p>
    <w:p w14:paraId="05132E9D" w14:textId="0797B220" w:rsidR="00467516" w:rsidRPr="001714ED" w:rsidRDefault="007F5099" w:rsidP="007F5099">
      <w:pPr>
        <w:spacing w:line="240" w:lineRule="auto"/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97495A" wp14:editId="619933D0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2D99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7495A" id="Zone de texte 2" o:spid="_x0000_s1027" type="#_x0000_t202" style="position:absolute;margin-left:27.7pt;margin-top:22.8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" strokecolor="red">
                <v:textbox style="mso-fit-shape-to-text:t">
                  <w:txbxContent>
                    <w:p w14:paraId="213E2D99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410FF" w14:textId="4A285027" w:rsidR="001714ED" w:rsidRPr="001714ED" w:rsidRDefault="00467516" w:rsidP="007F5099">
      <w:pPr>
        <w:spacing w:line="240" w:lineRule="auto"/>
        <w:rPr>
          <w:i/>
          <w:iCs/>
        </w:rPr>
      </w:pPr>
      <w:r w:rsidRPr="00467516">
        <w:rPr>
          <w:b/>
          <w:bCs/>
          <w:u w:val="single"/>
        </w:rPr>
        <w:t>Cantique</w:t>
      </w:r>
      <w:r w:rsidR="00675C40">
        <w:t xml:space="preserve"> (</w:t>
      </w:r>
      <w:r w:rsidR="001714ED" w:rsidRPr="001714ED">
        <w:t>Is 12, 2-3, 4bcde, 5-6)</w:t>
      </w:r>
      <w:r w:rsidR="00675C40">
        <w:t xml:space="preserve"> </w:t>
      </w:r>
      <w:r w:rsidR="00675C40">
        <w:br/>
      </w:r>
      <w:r w:rsidR="001714ED" w:rsidRPr="001714ED">
        <w:rPr>
          <w:i/>
          <w:iCs/>
        </w:rPr>
        <w:t xml:space="preserve">R/ </w:t>
      </w:r>
      <w:r w:rsidRPr="001714ED">
        <w:rPr>
          <w:i/>
          <w:iCs/>
          <w:vertAlign w:val="superscript"/>
        </w:rPr>
        <w:t>Is12, 6</w:t>
      </w:r>
      <w:r w:rsidR="001714ED" w:rsidRPr="001714ED">
        <w:rPr>
          <w:i/>
          <w:iCs/>
        </w:rPr>
        <w:t>Jubile, crie de joie,</w:t>
      </w:r>
      <w:r w:rsidRPr="00467516">
        <w:rPr>
          <w:i/>
          <w:iCs/>
        </w:rPr>
        <w:t xml:space="preserve"> </w:t>
      </w:r>
      <w:r w:rsidR="001714ED" w:rsidRPr="001714ED">
        <w:rPr>
          <w:i/>
          <w:iCs/>
        </w:rPr>
        <w:t xml:space="preserve">car </w:t>
      </w:r>
      <w:r w:rsidR="00C232FB">
        <w:rPr>
          <w:i/>
          <w:iCs/>
        </w:rPr>
        <w:t>I</w:t>
      </w:r>
      <w:r w:rsidR="001714ED" w:rsidRPr="001714ED">
        <w:rPr>
          <w:i/>
          <w:iCs/>
        </w:rPr>
        <w:t>l est grand au milieu de toi, le Saint d’Israël</w:t>
      </w:r>
    </w:p>
    <w:p w14:paraId="168A213A" w14:textId="77777777" w:rsidR="00F06075" w:rsidRPr="00CD75C1" w:rsidRDefault="00F06075" w:rsidP="007F509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2</w:t>
      </w:r>
      <w:r w:rsidRPr="00CD75C1">
        <w:t xml:space="preserve">Voici le Dieu qui me sauve : </w:t>
      </w:r>
      <w:r>
        <w:br/>
      </w:r>
      <w:r w:rsidRPr="00CD75C1">
        <w:t xml:space="preserve">j’ai confiance, je n’ai plus de crainte. </w:t>
      </w:r>
      <w:r>
        <w:br/>
      </w:r>
      <w:r w:rsidRPr="00CD75C1">
        <w:t xml:space="preserve">Ma force et mon chant, c’est le Seigneur ; </w:t>
      </w:r>
      <w:r>
        <w:br/>
        <w:t>I</w:t>
      </w:r>
      <w:r w:rsidRPr="00CD75C1">
        <w:t>l est pour moi le salut.</w:t>
      </w:r>
    </w:p>
    <w:p w14:paraId="4C295C60" w14:textId="77777777" w:rsidR="00F06075" w:rsidRPr="00CD75C1" w:rsidRDefault="00F06075" w:rsidP="007F509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D21D4">
        <w:rPr>
          <w:vertAlign w:val="superscript"/>
        </w:rPr>
        <w:t>3</w:t>
      </w:r>
      <w:r w:rsidRPr="00CD75C1">
        <w:t xml:space="preserve">Exultant de joie, </w:t>
      </w:r>
      <w:r>
        <w:br/>
      </w:r>
      <w:r w:rsidRPr="00CD75C1">
        <w:t xml:space="preserve">vous puiserez les eaux </w:t>
      </w:r>
      <w:r>
        <w:br/>
      </w:r>
      <w:r w:rsidRPr="00CD75C1">
        <w:t>aux sources du salut.</w:t>
      </w:r>
    </w:p>
    <w:p w14:paraId="69C9B274" w14:textId="23DEFC02" w:rsidR="00F06075" w:rsidRDefault="00F06075" w:rsidP="007F509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4</w:t>
      </w:r>
      <w:r w:rsidRPr="00CD75C1">
        <w:t xml:space="preserve">Ce jour-là, vous direz : </w:t>
      </w:r>
      <w:r>
        <w:br/>
      </w:r>
      <w:r w:rsidRPr="00CD75C1">
        <w:t xml:space="preserve">« Rendez grâce au Seigneur, proclamez </w:t>
      </w:r>
      <w:r>
        <w:t>S</w:t>
      </w:r>
      <w:r w:rsidRPr="00CD75C1">
        <w:t xml:space="preserve">on </w:t>
      </w:r>
      <w:r>
        <w:t>N</w:t>
      </w:r>
      <w:r w:rsidRPr="00CD75C1">
        <w:t xml:space="preserve">om, </w:t>
      </w:r>
      <w:r>
        <w:br/>
      </w:r>
      <w:r w:rsidRPr="00CD75C1">
        <w:t xml:space="preserve">annoncez parmi les peuples </w:t>
      </w:r>
      <w:r w:rsidR="007F5099">
        <w:t>S</w:t>
      </w:r>
      <w:r w:rsidRPr="00CD75C1">
        <w:t xml:space="preserve">es hauts faits ! » </w:t>
      </w:r>
      <w:r>
        <w:br/>
      </w:r>
      <w:r w:rsidRPr="00CD75C1">
        <w:t xml:space="preserve">Redites-le : « Sublime est </w:t>
      </w:r>
      <w:r>
        <w:t>S</w:t>
      </w:r>
      <w:r w:rsidRPr="00CD75C1">
        <w:t xml:space="preserve">on </w:t>
      </w:r>
      <w:r>
        <w:t>N</w:t>
      </w:r>
      <w:r w:rsidRPr="00CD75C1">
        <w:t>om ! »</w:t>
      </w:r>
    </w:p>
    <w:p w14:paraId="79CFF556" w14:textId="77777777" w:rsidR="00F06075" w:rsidRPr="00CD75C1" w:rsidRDefault="00F06075" w:rsidP="007F509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5</w:t>
      </w:r>
      <w:r w:rsidRPr="00CD75C1">
        <w:t xml:space="preserve">Jouez pour le Seigneur, </w:t>
      </w:r>
      <w:r>
        <w:br/>
        <w:t>I</w:t>
      </w:r>
      <w:r w:rsidRPr="00CD75C1">
        <w:t xml:space="preserve">l montre </w:t>
      </w:r>
      <w:r>
        <w:t>S</w:t>
      </w:r>
      <w:r w:rsidRPr="00CD75C1">
        <w:t xml:space="preserve">a magnificence, </w:t>
      </w:r>
      <w:r>
        <w:br/>
      </w:r>
      <w:r w:rsidRPr="00CD75C1">
        <w:t>et toute la terre le sait.</w:t>
      </w:r>
    </w:p>
    <w:p w14:paraId="66C8B41B" w14:textId="77777777" w:rsidR="007F5099" w:rsidRDefault="00F06075" w:rsidP="007F509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6</w:t>
      </w:r>
      <w:r w:rsidRPr="00CD75C1">
        <w:t xml:space="preserve">Jubilez, criez de joie, habitants de Sion, </w:t>
      </w:r>
      <w:r>
        <w:br/>
      </w:r>
      <w:r w:rsidRPr="00CD75C1">
        <w:t xml:space="preserve">car </w:t>
      </w:r>
      <w:r>
        <w:t>I</w:t>
      </w:r>
      <w:r w:rsidRPr="00CD75C1">
        <w:t xml:space="preserve">l est grand au milieu de toi, </w:t>
      </w:r>
      <w:r>
        <w:br/>
      </w:r>
      <w:r w:rsidRPr="00CD75C1">
        <w:t>le Saint d’Israël !</w:t>
      </w:r>
    </w:p>
    <w:p w14:paraId="277B3906" w14:textId="77777777" w:rsidR="007F5099" w:rsidRDefault="00D76102" w:rsidP="007F5099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8F7EB5" wp14:editId="370A1B6D">
                <wp:simplePos x="0" y="0"/>
                <wp:positionH relativeFrom="margin">
                  <wp:posOffset>4737882</wp:posOffset>
                </wp:positionH>
                <wp:positionV relativeFrom="paragraph">
                  <wp:posOffset>-355795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15D0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F7EB5" id="Zone de texte 3" o:spid="_x0000_s1028" type="#_x0000_t202" style="position:absolute;margin-left:373.05pt;margin-top:-28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" strokecolor="red">
                <v:textbox style="mso-fit-shape-to-text:t">
                  <w:txbxContent>
                    <w:p w14:paraId="498215D0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7516" w:rsidRPr="00467516">
        <w:rPr>
          <w:b/>
          <w:bCs/>
          <w:u w:val="single"/>
        </w:rPr>
        <w:t>Deuxième Lecture</w:t>
      </w:r>
      <w:r w:rsidR="00467516" w:rsidRPr="001714ED">
        <w:t xml:space="preserve"> (Ph 4, 4-7)</w:t>
      </w:r>
      <w:r w:rsidR="00467516">
        <w:br/>
      </w:r>
      <w:r w:rsidR="001714ED" w:rsidRPr="001714ED">
        <w:rPr>
          <w:i/>
          <w:iCs/>
        </w:rPr>
        <w:t>« Le Seigneur est proche »</w:t>
      </w:r>
    </w:p>
    <w:p w14:paraId="5718F5FD" w14:textId="4FC3D97C" w:rsidR="00F06075" w:rsidRDefault="00F06075" w:rsidP="007F5099">
      <w:pPr>
        <w:spacing w:line="240" w:lineRule="auto"/>
      </w:pPr>
      <w:r>
        <w:t>Lecture de la Lettre aux Philippiens</w:t>
      </w:r>
    </w:p>
    <w:p w14:paraId="15E7D6CC" w14:textId="03831713" w:rsidR="00467516" w:rsidRDefault="001714ED" w:rsidP="007F5099">
      <w:pPr>
        <w:spacing w:after="0" w:line="240" w:lineRule="auto"/>
      </w:pPr>
      <w:r w:rsidRPr="001714ED">
        <w:t>Frères,</w:t>
      </w:r>
    </w:p>
    <w:p w14:paraId="45B6ED25" w14:textId="0FFF6C96" w:rsidR="003B4ECD" w:rsidRDefault="00467516" w:rsidP="007F5099">
      <w:pPr>
        <w:spacing w:after="0" w:line="240" w:lineRule="auto"/>
        <w:ind w:hanging="142"/>
      </w:pPr>
      <w:r w:rsidRPr="00467516">
        <w:rPr>
          <w:vertAlign w:val="superscript"/>
        </w:rPr>
        <w:t xml:space="preserve">  4</w:t>
      </w:r>
      <w:r>
        <w:t>S</w:t>
      </w:r>
      <w:r w:rsidR="001714ED" w:rsidRPr="001714ED">
        <w:t>oyez toujours dans la joie du Seigneur ;</w:t>
      </w:r>
      <w:r w:rsidR="007F5099">
        <w:t xml:space="preserve"> </w:t>
      </w:r>
      <w:r w:rsidR="001714ED" w:rsidRPr="001714ED">
        <w:t>je le redis : soyez dans la joie.</w:t>
      </w:r>
    </w:p>
    <w:p w14:paraId="210A7CEB" w14:textId="18FC9927" w:rsidR="003B4ECD" w:rsidRDefault="003B4ECD" w:rsidP="007F5099">
      <w:pPr>
        <w:spacing w:line="240" w:lineRule="auto"/>
        <w:ind w:hanging="142"/>
      </w:pPr>
      <w:r w:rsidRPr="003B4ECD">
        <w:rPr>
          <w:vertAlign w:val="superscript"/>
        </w:rPr>
        <w:t xml:space="preserve">  5</w:t>
      </w:r>
      <w:r w:rsidR="001714ED" w:rsidRPr="001714ED">
        <w:t>Que votre bienveillance soit connue de tous les hommes.</w:t>
      </w:r>
      <w:r w:rsidR="001714ED" w:rsidRPr="001714ED">
        <w:br/>
        <w:t>Le Seigneur est proche.</w:t>
      </w:r>
    </w:p>
    <w:p w14:paraId="0885CEF7" w14:textId="77777777" w:rsidR="003B4ECD" w:rsidRDefault="003B4ECD" w:rsidP="007F5099">
      <w:pPr>
        <w:spacing w:line="240" w:lineRule="auto"/>
        <w:ind w:hanging="142"/>
      </w:pPr>
      <w:r w:rsidRPr="003B4ECD">
        <w:rPr>
          <w:vertAlign w:val="superscript"/>
        </w:rPr>
        <w:t xml:space="preserve">  6</w:t>
      </w:r>
      <w:r w:rsidR="001714ED" w:rsidRPr="001714ED">
        <w:t>Ne soyez inquiets de rien,</w:t>
      </w:r>
      <w:r w:rsidR="001714ED" w:rsidRPr="001714ED">
        <w:br/>
        <w:t>mais, en toute circonstance,</w:t>
      </w:r>
      <w:r>
        <w:t xml:space="preserve"> </w:t>
      </w:r>
      <w:r w:rsidR="001714ED" w:rsidRPr="001714ED">
        <w:t xml:space="preserve">priez et suppliez, </w:t>
      </w:r>
      <w:r>
        <w:br/>
      </w:r>
      <w:r w:rsidR="001714ED" w:rsidRPr="001714ED">
        <w:t>tout en rendant grâce,</w:t>
      </w:r>
      <w:r w:rsidR="001714ED" w:rsidRPr="001714ED">
        <w:br/>
        <w:t>pour faire connaître à Dieu vos demandes.</w:t>
      </w:r>
    </w:p>
    <w:p w14:paraId="630A68F4" w14:textId="54F57C79" w:rsidR="001714ED" w:rsidRPr="001714ED" w:rsidRDefault="003B4ECD" w:rsidP="007F5099">
      <w:pPr>
        <w:spacing w:line="240" w:lineRule="auto"/>
        <w:ind w:right="-780" w:hanging="142"/>
      </w:pPr>
      <w:r w:rsidRPr="003B4ECD">
        <w:rPr>
          <w:vertAlign w:val="superscript"/>
        </w:rPr>
        <w:t xml:space="preserve">  7</w:t>
      </w:r>
      <w:r w:rsidR="001714ED" w:rsidRPr="001714ED">
        <w:t>Et la paix de Dieu,</w:t>
      </w:r>
      <w:r w:rsidR="001714ED" w:rsidRPr="001714ED">
        <w:br/>
        <w:t>qui dépasse tout ce qu’on peut concevoir,</w:t>
      </w:r>
      <w:r w:rsidR="001714ED" w:rsidRPr="001714ED">
        <w:br/>
        <w:t>gardera vos cœurs et vos pensées dans le Christ Jésus.</w:t>
      </w:r>
    </w:p>
    <w:p w14:paraId="2169485C" w14:textId="68B520D2" w:rsidR="001714ED" w:rsidRDefault="001714ED" w:rsidP="007F5099">
      <w:pPr>
        <w:spacing w:line="240" w:lineRule="auto"/>
      </w:pPr>
      <w:r w:rsidRPr="001714ED">
        <w:t>– Parole du Seigneur.</w:t>
      </w:r>
    </w:p>
    <w:p w14:paraId="5F1ED17B" w14:textId="77777777" w:rsidR="001F2842" w:rsidRPr="00B50482" w:rsidRDefault="001F2842" w:rsidP="007F5099">
      <w:pPr>
        <w:spacing w:line="240" w:lineRule="auto"/>
      </w:pPr>
    </w:p>
    <w:p w14:paraId="2C72C3F4" w14:textId="6AAC34E0" w:rsidR="00467516" w:rsidRPr="001714ED" w:rsidRDefault="00467516" w:rsidP="007F5099">
      <w:pPr>
        <w:spacing w:line="240" w:lineRule="auto"/>
      </w:pPr>
      <w:r w:rsidRPr="00EF184A">
        <w:rPr>
          <w:u w:val="single"/>
        </w:rPr>
        <w:t>Acclamation</w:t>
      </w:r>
      <w:r w:rsidR="00EF184A">
        <w:t xml:space="preserve"> </w:t>
      </w:r>
      <w:r w:rsidR="00EF184A" w:rsidRPr="001714ED">
        <w:t>(cf. Is 61, 1)</w:t>
      </w:r>
    </w:p>
    <w:p w14:paraId="4F17CB36" w14:textId="0A38A6F2" w:rsidR="001714ED" w:rsidRPr="001714ED" w:rsidRDefault="001714ED" w:rsidP="007F5099">
      <w:pPr>
        <w:spacing w:line="240" w:lineRule="auto"/>
      </w:pPr>
      <w:r w:rsidRPr="001714ED">
        <w:t>Alléluia. Alléluia.</w:t>
      </w:r>
      <w:r w:rsidRPr="001714ED">
        <w:br/>
        <w:t>L’Esprit du Seigneur est sur moi :</w:t>
      </w:r>
      <w:r w:rsidRPr="001714ED">
        <w:br/>
      </w:r>
      <w:r w:rsidR="00EF184A">
        <w:t>I</w:t>
      </w:r>
      <w:r w:rsidRPr="001714ED">
        <w:t>l m’a envoyé porter la Bonne Nouvelle aux pauvres.</w:t>
      </w:r>
      <w:r w:rsidRPr="001714ED">
        <w:br/>
        <w:t>Alléluia.</w:t>
      </w:r>
    </w:p>
    <w:p w14:paraId="5EDBA9DC" w14:textId="1DE94333" w:rsidR="001714ED" w:rsidRPr="00212F70" w:rsidRDefault="00F06075" w:rsidP="007F5099">
      <w:pPr>
        <w:spacing w:line="240" w:lineRule="auto"/>
        <w:rPr>
          <w:sz w:val="16"/>
          <w:szCs w:val="16"/>
        </w:rPr>
      </w:pPr>
      <w:r w:rsidRPr="00212F70">
        <w:rPr>
          <w:rFonts w:cstheme="minorHAnsi"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63CDBF" wp14:editId="2AF6F1B4">
                <wp:simplePos x="0" y="0"/>
                <wp:positionH relativeFrom="margin">
                  <wp:posOffset>4931312</wp:posOffset>
                </wp:positionH>
                <wp:positionV relativeFrom="paragraph">
                  <wp:posOffset>11039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0808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3CDBF" id="Zone de texte 4" o:spid="_x0000_s1029" type="#_x0000_t202" style="position:absolute;margin-left:388.3pt;margin-top:.8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" strokecolor="red">
                <v:textbox style="mso-fit-shape-to-text:t">
                  <w:txbxContent>
                    <w:p w14:paraId="19CB0808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E4ADE" w14:textId="28CEBB04" w:rsidR="00EF184A" w:rsidRDefault="00EF184A" w:rsidP="007F5099">
      <w:pPr>
        <w:spacing w:line="240" w:lineRule="auto"/>
        <w:rPr>
          <w:i/>
          <w:iCs/>
        </w:rPr>
      </w:pPr>
      <w:r w:rsidRPr="001714ED">
        <w:rPr>
          <w:b/>
          <w:bCs/>
          <w:u w:val="single"/>
        </w:rPr>
        <w:t>Évangile</w:t>
      </w:r>
      <w:r w:rsidRPr="001714ED">
        <w:t xml:space="preserve"> (</w:t>
      </w:r>
      <w:proofErr w:type="spellStart"/>
      <w:r w:rsidRPr="001714ED">
        <w:t>Lc</w:t>
      </w:r>
      <w:proofErr w:type="spellEnd"/>
      <w:r w:rsidRPr="001714ED">
        <w:t xml:space="preserve"> 3, 10-18)</w:t>
      </w:r>
      <w:r>
        <w:br/>
      </w:r>
      <w:r w:rsidRPr="001714ED">
        <w:rPr>
          <w:i/>
          <w:iCs/>
        </w:rPr>
        <w:t>« Que devons-nous faire ? »</w:t>
      </w:r>
    </w:p>
    <w:p w14:paraId="65A2D2A0" w14:textId="50F58714" w:rsidR="00212F70" w:rsidRPr="00212F70" w:rsidRDefault="00212F70" w:rsidP="007F5099">
      <w:pPr>
        <w:spacing w:line="240" w:lineRule="auto"/>
      </w:pPr>
      <w:r w:rsidRPr="00212F70">
        <w:t>Evangile de Jésus-Christ selon Saint Luc</w:t>
      </w:r>
    </w:p>
    <w:p w14:paraId="5FCB6F87" w14:textId="77777777" w:rsidR="007F5099" w:rsidRDefault="001714ED" w:rsidP="007F5099">
      <w:pPr>
        <w:spacing w:after="0" w:line="240" w:lineRule="auto"/>
      </w:pPr>
      <w:r w:rsidRPr="001714ED">
        <w:t>En ce temps-là,</w:t>
      </w:r>
      <w:r w:rsidR="008D01F1">
        <w:t xml:space="preserve"> </w:t>
      </w:r>
    </w:p>
    <w:p w14:paraId="3411A27F" w14:textId="39989C32" w:rsidR="008D01F1" w:rsidRDefault="008D01F1" w:rsidP="007F5099">
      <w:pPr>
        <w:spacing w:after="0" w:line="240" w:lineRule="auto"/>
        <w:ind w:hanging="142"/>
      </w:pPr>
      <w:r w:rsidRPr="008D01F1">
        <w:rPr>
          <w:vertAlign w:val="superscript"/>
        </w:rPr>
        <w:t>10</w:t>
      </w:r>
      <w:r w:rsidR="001714ED" w:rsidRPr="001714ED">
        <w:t>les foules qui venaient se faire baptiser par Jean</w:t>
      </w:r>
      <w:r>
        <w:t xml:space="preserve"> </w:t>
      </w:r>
      <w:r w:rsidR="001714ED" w:rsidRPr="001714ED">
        <w:t>lui demandaient :</w:t>
      </w:r>
      <w:r w:rsidR="007F5099">
        <w:t xml:space="preserve"> </w:t>
      </w:r>
      <w:r w:rsidR="001714ED" w:rsidRPr="001714ED">
        <w:t>« Que devons-nous faire ? »</w:t>
      </w:r>
    </w:p>
    <w:p w14:paraId="14B91F9F" w14:textId="40CB75BA" w:rsidR="008D01F1" w:rsidRDefault="008D01F1" w:rsidP="007F5099">
      <w:pPr>
        <w:spacing w:after="0" w:line="240" w:lineRule="auto"/>
        <w:ind w:hanging="142"/>
      </w:pPr>
      <w:r w:rsidRPr="008D01F1">
        <w:rPr>
          <w:vertAlign w:val="superscript"/>
        </w:rPr>
        <w:t>11</w:t>
      </w:r>
      <w:r w:rsidR="001714ED" w:rsidRPr="001714ED">
        <w:t>Jean leur répondait :</w:t>
      </w:r>
      <w:r w:rsidR="00212F70">
        <w:t xml:space="preserve"> </w:t>
      </w:r>
      <w:r w:rsidR="001714ED" w:rsidRPr="001714ED">
        <w:t>« Celui qui a deux vêtements,</w:t>
      </w:r>
      <w:r>
        <w:t xml:space="preserve"> </w:t>
      </w:r>
      <w:r w:rsidR="001714ED" w:rsidRPr="001714ED">
        <w:t>qu’il partage avec celui qui n’en a pas ;</w:t>
      </w:r>
      <w:r w:rsidR="001714ED" w:rsidRPr="001714ED">
        <w:br/>
        <w:t>et celui qui a de quoi manger,</w:t>
      </w:r>
      <w:r>
        <w:t xml:space="preserve"> </w:t>
      </w:r>
      <w:r w:rsidR="001714ED" w:rsidRPr="001714ED">
        <w:t>qu’il fasse de même ! »</w:t>
      </w:r>
    </w:p>
    <w:p w14:paraId="7F2429CD" w14:textId="02C689AB" w:rsidR="008D01F1" w:rsidRDefault="008D01F1" w:rsidP="007F5099">
      <w:pPr>
        <w:spacing w:after="0" w:line="240" w:lineRule="auto"/>
        <w:ind w:hanging="142"/>
      </w:pPr>
      <w:r w:rsidRPr="008D01F1">
        <w:rPr>
          <w:vertAlign w:val="superscript"/>
        </w:rPr>
        <w:t>12</w:t>
      </w:r>
      <w:r w:rsidR="001714ED" w:rsidRPr="001714ED">
        <w:t>Des publicains (c’est-à-dire des collecteurs d’impôts) vinrent aussi pour être baptisés ;</w:t>
      </w:r>
      <w:r>
        <w:t xml:space="preserve"> </w:t>
      </w:r>
      <w:r w:rsidR="001F2842">
        <w:br/>
      </w:r>
      <w:r w:rsidR="001714ED" w:rsidRPr="001714ED">
        <w:t>ils lui dirent :</w:t>
      </w:r>
      <w:r w:rsidR="00B50482">
        <w:t xml:space="preserve"> </w:t>
      </w:r>
      <w:r w:rsidR="001714ED" w:rsidRPr="001714ED">
        <w:t>« Maître, que devons-nous faire ? »</w:t>
      </w:r>
    </w:p>
    <w:p w14:paraId="38E4F4CB" w14:textId="2F95C762" w:rsidR="008D01F1" w:rsidRDefault="008D01F1" w:rsidP="007F5099">
      <w:pPr>
        <w:spacing w:after="0" w:line="240" w:lineRule="auto"/>
        <w:ind w:hanging="142"/>
      </w:pPr>
      <w:r w:rsidRPr="008D01F1">
        <w:rPr>
          <w:vertAlign w:val="superscript"/>
        </w:rPr>
        <w:t>13</w:t>
      </w:r>
      <w:r w:rsidR="001714ED" w:rsidRPr="001714ED">
        <w:t>Il leur répondit :</w:t>
      </w:r>
      <w:r w:rsidR="007F61BF">
        <w:t xml:space="preserve"> </w:t>
      </w:r>
      <w:r w:rsidR="001714ED" w:rsidRPr="001714ED">
        <w:t>« N’exigez rien de plus que ce qui vous est fixé. »</w:t>
      </w:r>
    </w:p>
    <w:p w14:paraId="70D6B600" w14:textId="715093AB" w:rsidR="008D01F1" w:rsidRDefault="008D01F1" w:rsidP="00B50482">
      <w:pPr>
        <w:spacing w:line="240" w:lineRule="auto"/>
        <w:ind w:hanging="142"/>
      </w:pPr>
      <w:r w:rsidRPr="008D01F1">
        <w:rPr>
          <w:vertAlign w:val="superscript"/>
        </w:rPr>
        <w:t>14</w:t>
      </w:r>
      <w:r w:rsidR="001714ED" w:rsidRPr="001714ED">
        <w:t>Des soldats lui demandèrent à leur tour :</w:t>
      </w:r>
      <w:r w:rsidR="007F61BF">
        <w:t xml:space="preserve"> </w:t>
      </w:r>
      <w:r w:rsidR="001714ED" w:rsidRPr="001714ED">
        <w:t>« Et nous, que devons-nous faire ? »</w:t>
      </w:r>
      <w:r w:rsidR="007F61BF">
        <w:t xml:space="preserve"> </w:t>
      </w:r>
      <w:proofErr w:type="spellStart"/>
      <w:r w:rsidR="001714ED" w:rsidRPr="001714ED">
        <w:t>I</w:t>
      </w:r>
      <w:r w:rsidR="00B50482">
        <w:br/>
      </w:r>
      <w:r w:rsidR="001714ED" w:rsidRPr="001714ED">
        <w:t>l</w:t>
      </w:r>
      <w:proofErr w:type="spellEnd"/>
      <w:r w:rsidR="001714ED" w:rsidRPr="001714ED">
        <w:t xml:space="preserve"> leur répondit :</w:t>
      </w:r>
      <w:r w:rsidR="00B50482">
        <w:t xml:space="preserve"> </w:t>
      </w:r>
      <w:r w:rsidR="001714ED" w:rsidRPr="001714ED">
        <w:t>« Ne faites violence à personne,</w:t>
      </w:r>
      <w:r w:rsidR="00F06075">
        <w:t xml:space="preserve"> </w:t>
      </w:r>
      <w:r w:rsidR="001714ED" w:rsidRPr="001714ED">
        <w:t>n’accusez personne à tort ;</w:t>
      </w:r>
      <w:r w:rsidR="001714ED" w:rsidRPr="001714ED">
        <w:br/>
        <w:t>et contentez-vous de votre solde. »</w:t>
      </w:r>
    </w:p>
    <w:p w14:paraId="55241AC4" w14:textId="5918CA5E" w:rsidR="00EF184A" w:rsidRDefault="008D01F1" w:rsidP="00B50482">
      <w:pPr>
        <w:spacing w:after="0" w:line="240" w:lineRule="auto"/>
        <w:ind w:hanging="142"/>
      </w:pPr>
      <w:r w:rsidRPr="008D01F1">
        <w:rPr>
          <w:vertAlign w:val="superscript"/>
        </w:rPr>
        <w:t>15</w:t>
      </w:r>
      <w:r w:rsidR="001714ED" w:rsidRPr="001714ED">
        <w:t>Or le peuple était en attente,</w:t>
      </w:r>
      <w:r w:rsidR="00212F70">
        <w:t xml:space="preserve"> </w:t>
      </w:r>
      <w:r w:rsidR="001714ED" w:rsidRPr="001714ED">
        <w:t>et tous se demandaient en eux-mêmes si Jean n’était pas le Christ.</w:t>
      </w:r>
    </w:p>
    <w:p w14:paraId="659ADC5E" w14:textId="58BF86EB" w:rsidR="00EF184A" w:rsidRDefault="00EF184A" w:rsidP="007F5099">
      <w:pPr>
        <w:spacing w:after="0" w:line="240" w:lineRule="auto"/>
        <w:ind w:hanging="142"/>
      </w:pPr>
      <w:r w:rsidRPr="00EF184A">
        <w:rPr>
          <w:vertAlign w:val="superscript"/>
        </w:rPr>
        <w:t>16</w:t>
      </w:r>
      <w:r w:rsidR="001714ED" w:rsidRPr="001714ED">
        <w:t>Jean s’adressa alors à tous :</w:t>
      </w:r>
      <w:r w:rsidR="00B50482">
        <w:t xml:space="preserve"> </w:t>
      </w:r>
      <w:r w:rsidR="001714ED" w:rsidRPr="001714ED">
        <w:t>« Moi, je vous baptise avec de l’eau ;</w:t>
      </w:r>
      <w:r w:rsidR="001714ED" w:rsidRPr="001714ED">
        <w:br/>
        <w:t xml:space="preserve">mais </w:t>
      </w:r>
      <w:r>
        <w:t>I</w:t>
      </w:r>
      <w:r w:rsidR="001714ED" w:rsidRPr="001714ED">
        <w:t xml:space="preserve">l vient, </w:t>
      </w:r>
      <w:r>
        <w:t>C</w:t>
      </w:r>
      <w:r w:rsidR="001714ED" w:rsidRPr="001714ED">
        <w:t>elui qui est plus fort que moi.</w:t>
      </w:r>
      <w:r w:rsidR="001714ED" w:rsidRPr="001714ED">
        <w:br/>
        <w:t xml:space="preserve">Je ne suis pas digne de dénouer la courroie de ses </w:t>
      </w:r>
      <w:r w:rsidR="008D01F1">
        <w:t>S</w:t>
      </w:r>
      <w:r w:rsidR="001714ED" w:rsidRPr="001714ED">
        <w:t>andales.</w:t>
      </w:r>
      <w:r w:rsidR="001714ED" w:rsidRPr="001714ED">
        <w:br/>
        <w:t>Lui vous baptisera dans l’Esprit Saint et le feu.</w:t>
      </w:r>
    </w:p>
    <w:p w14:paraId="24628D9B" w14:textId="2B98F537" w:rsidR="00EF184A" w:rsidRDefault="00EF184A" w:rsidP="007F5099">
      <w:pPr>
        <w:spacing w:after="0" w:line="240" w:lineRule="auto"/>
        <w:ind w:hanging="142"/>
      </w:pPr>
      <w:r w:rsidRPr="00EF184A">
        <w:rPr>
          <w:vertAlign w:val="superscript"/>
        </w:rPr>
        <w:t>17</w:t>
      </w:r>
      <w:r w:rsidR="001714ED" w:rsidRPr="001714ED">
        <w:t>Il tient à la main la pelle à vanner</w:t>
      </w:r>
      <w:r>
        <w:t xml:space="preserve"> </w:t>
      </w:r>
      <w:r w:rsidR="001714ED" w:rsidRPr="001714ED">
        <w:t xml:space="preserve">pour nettoyer </w:t>
      </w:r>
      <w:r w:rsidR="00647537">
        <w:t>S</w:t>
      </w:r>
      <w:r w:rsidR="001714ED" w:rsidRPr="001714ED">
        <w:t>on aire à battre le blé,</w:t>
      </w:r>
      <w:r w:rsidR="001714ED" w:rsidRPr="001714ED">
        <w:br/>
        <w:t xml:space="preserve">et </w:t>
      </w:r>
      <w:r w:rsidR="008D01F1">
        <w:t>I</w:t>
      </w:r>
      <w:r w:rsidR="001714ED" w:rsidRPr="001714ED">
        <w:t xml:space="preserve">l amassera le grain dans </w:t>
      </w:r>
      <w:r w:rsidR="008D01F1">
        <w:t>S</w:t>
      </w:r>
      <w:r w:rsidR="001714ED" w:rsidRPr="001714ED">
        <w:t>on grenier ;</w:t>
      </w:r>
      <w:r w:rsidR="00B50482">
        <w:t xml:space="preserve"> </w:t>
      </w:r>
      <w:r w:rsidR="001714ED" w:rsidRPr="001714ED">
        <w:t>quant à la paille,</w:t>
      </w:r>
      <w:r>
        <w:t xml:space="preserve"> </w:t>
      </w:r>
      <w:r w:rsidR="008D01F1">
        <w:t>I</w:t>
      </w:r>
      <w:r w:rsidR="001714ED" w:rsidRPr="001714ED">
        <w:t>l la brûlera au feu qui ne s’éteint pas. »</w:t>
      </w:r>
    </w:p>
    <w:p w14:paraId="2C10558F" w14:textId="6F0C9F80" w:rsidR="001714ED" w:rsidRPr="001714ED" w:rsidRDefault="00EF184A" w:rsidP="007F5099">
      <w:pPr>
        <w:spacing w:line="240" w:lineRule="auto"/>
        <w:ind w:hanging="142"/>
      </w:pPr>
      <w:r w:rsidRPr="00EF184A">
        <w:rPr>
          <w:vertAlign w:val="superscript"/>
        </w:rPr>
        <w:t>18</w:t>
      </w:r>
      <w:r w:rsidR="001714ED" w:rsidRPr="001714ED">
        <w:t>Par beaucoup d’autres exhortations encore,</w:t>
      </w:r>
      <w:r w:rsidR="002C56CE">
        <w:t xml:space="preserve"> </w:t>
      </w:r>
      <w:r w:rsidR="001714ED" w:rsidRPr="001714ED">
        <w:t>il annonçait au peuple la Bonne Nouvelle.</w:t>
      </w:r>
    </w:p>
    <w:p w14:paraId="3AC84CE5" w14:textId="200F08DB" w:rsidR="001714ED" w:rsidRDefault="001714ED" w:rsidP="007F5099">
      <w:pPr>
        <w:spacing w:line="240" w:lineRule="auto"/>
      </w:pPr>
      <w:r w:rsidRPr="001714ED">
        <w:t>– Acclamons la Parole de Dieu.</w:t>
      </w:r>
    </w:p>
    <w:sectPr w:rsidR="001714ED" w:rsidSect="007F61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ED"/>
    <w:rsid w:val="001714ED"/>
    <w:rsid w:val="0018659B"/>
    <w:rsid w:val="001F2842"/>
    <w:rsid w:val="00212F70"/>
    <w:rsid w:val="002957CD"/>
    <w:rsid w:val="002C56CE"/>
    <w:rsid w:val="00356FFD"/>
    <w:rsid w:val="003B4ECD"/>
    <w:rsid w:val="00467516"/>
    <w:rsid w:val="00647537"/>
    <w:rsid w:val="00675C40"/>
    <w:rsid w:val="007F5099"/>
    <w:rsid w:val="007F61BF"/>
    <w:rsid w:val="008D01F1"/>
    <w:rsid w:val="008F7109"/>
    <w:rsid w:val="0090061D"/>
    <w:rsid w:val="00914A4E"/>
    <w:rsid w:val="00B50482"/>
    <w:rsid w:val="00C15AF3"/>
    <w:rsid w:val="00C232FB"/>
    <w:rsid w:val="00C41F20"/>
    <w:rsid w:val="00D76102"/>
    <w:rsid w:val="00E20061"/>
    <w:rsid w:val="00E77DD1"/>
    <w:rsid w:val="00EF184A"/>
    <w:rsid w:val="00F0607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25FB"/>
  <w15:chartTrackingRefBased/>
  <w15:docId w15:val="{4D4472AA-7436-4E91-9FA9-CEC5DF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71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714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714E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714E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2021-12-11T15:26:00Z</dcterms:created>
  <dcterms:modified xsi:type="dcterms:W3CDTF">2024-12-15T09:05:00Z</dcterms:modified>
</cp:coreProperties>
</file>