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4D9B6" w14:textId="48C753B3" w:rsidR="00556C12" w:rsidRDefault="003E767A" w:rsidP="00EA018E">
      <w:pPr>
        <w:spacing w:line="240" w:lineRule="auto"/>
      </w:pPr>
      <w:r w:rsidRPr="003E767A">
        <w:rPr>
          <w:b/>
          <w:bCs/>
          <w:sz w:val="24"/>
          <w:szCs w:val="24"/>
          <w:u w:val="single"/>
        </w:rPr>
        <w:t>Messe du vendredi de la 3</w:t>
      </w:r>
      <w:r w:rsidRPr="003E767A">
        <w:rPr>
          <w:b/>
          <w:bCs/>
          <w:sz w:val="24"/>
          <w:szCs w:val="24"/>
          <w:u w:val="single"/>
          <w:vertAlign w:val="superscript"/>
        </w:rPr>
        <w:t>e</w:t>
      </w:r>
      <w:r w:rsidRPr="003E767A">
        <w:rPr>
          <w:b/>
          <w:bCs/>
          <w:sz w:val="24"/>
          <w:szCs w:val="24"/>
          <w:u w:val="single"/>
        </w:rPr>
        <w:t xml:space="preserve"> semaine de l’Avent</w:t>
      </w:r>
      <w:r w:rsidRPr="003E767A">
        <w:rPr>
          <w:b/>
          <w:bCs/>
          <w:sz w:val="24"/>
          <w:szCs w:val="24"/>
          <w:u w:val="single"/>
        </w:rPr>
        <w:br/>
      </w:r>
      <w:r>
        <w:rPr>
          <w:rFonts w:cstheme="minorHAnsi"/>
          <w:i/>
        </w:rPr>
        <w:t>Feuille à compléter pour rédiger une méditation de cette messe</w:t>
      </w:r>
    </w:p>
    <w:p w14:paraId="61F08966" w14:textId="1EC28114" w:rsidR="003E767A" w:rsidRDefault="003E767A" w:rsidP="00EA018E">
      <w:pPr>
        <w:spacing w:line="240" w:lineRule="auto"/>
      </w:pPr>
    </w:p>
    <w:p w14:paraId="08A202FF" w14:textId="2BF5DD83" w:rsidR="003E767A" w:rsidRPr="003E767A" w:rsidRDefault="00FF20F1" w:rsidP="00EA018E">
      <w:pPr>
        <w:spacing w:line="240" w:lineRule="auto"/>
        <w:rPr>
          <w:i/>
          <w:iCs/>
        </w:rPr>
      </w:pPr>
      <w:r w:rsidRPr="00926948">
        <w:rPr>
          <w:rFonts w:cstheme="minorHAnsi"/>
          <w:i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CDAF0D" wp14:editId="304EC4F1">
                <wp:simplePos x="0" y="0"/>
                <wp:positionH relativeFrom="margin">
                  <wp:align>right</wp:align>
                </wp:positionH>
                <wp:positionV relativeFrom="paragraph">
                  <wp:posOffset>6643</wp:posOffset>
                </wp:positionV>
                <wp:extent cx="1002323" cy="689610"/>
                <wp:effectExtent l="0" t="0" r="26670" b="1460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44777" w14:textId="77777777" w:rsidR="00DD14D8" w:rsidRPr="00507F30" w:rsidRDefault="00DD14D8" w:rsidP="00DD14D8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CDAF0D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7.7pt;margin-top:.5pt;width:78.9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bHBFwIAACs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" strokecolor="red">
                <v:textbox style="mso-fit-shape-to-text:t">
                  <w:txbxContent>
                    <w:p w14:paraId="60244777" w14:textId="77777777" w:rsidR="00DD14D8" w:rsidRPr="00507F30" w:rsidRDefault="00DD14D8" w:rsidP="00DD14D8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DD14D8" w:rsidRPr="003E767A">
        <w:rPr>
          <w:b/>
          <w:bCs/>
          <w:u w:val="single"/>
        </w:rPr>
        <w:t>Première Lecture</w:t>
      </w:r>
      <w:r w:rsidR="00DD14D8" w:rsidRPr="003E767A">
        <w:t xml:space="preserve"> (Is 56, 1-3a.6-8)</w:t>
      </w:r>
      <w:r w:rsidR="00DD14D8">
        <w:br/>
      </w:r>
      <w:r w:rsidR="003E767A" w:rsidRPr="003E767A">
        <w:rPr>
          <w:i/>
          <w:iCs/>
        </w:rPr>
        <w:t>« Ma maison s’appellera “Maison de prière pour tous les peuples” »</w:t>
      </w:r>
    </w:p>
    <w:p w14:paraId="4A5996DA" w14:textId="423389A3" w:rsidR="003E767A" w:rsidRPr="003E767A" w:rsidRDefault="003E767A" w:rsidP="00EA018E">
      <w:pPr>
        <w:spacing w:line="240" w:lineRule="auto"/>
      </w:pPr>
      <w:r w:rsidRPr="003E767A">
        <w:t>Lecture du livre du prophète Isaïe</w:t>
      </w:r>
    </w:p>
    <w:p w14:paraId="7B2A1311" w14:textId="1DCE9906" w:rsidR="00DD14D8" w:rsidRPr="00FB619A" w:rsidRDefault="00DD14D8" w:rsidP="00EA018E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FB619A">
        <w:rPr>
          <w:vertAlign w:val="superscript"/>
        </w:rPr>
        <w:t>1</w:t>
      </w:r>
      <w:r w:rsidRPr="00FB619A">
        <w:t xml:space="preserve">Ainsi parle le Seigneur : </w:t>
      </w:r>
      <w:r>
        <w:br/>
      </w:r>
      <w:r w:rsidRPr="00FB619A">
        <w:t xml:space="preserve">Observez le droit, pratiquez la justice, </w:t>
      </w:r>
      <w:r>
        <w:br/>
      </w:r>
      <w:r w:rsidRPr="00FB619A">
        <w:t xml:space="preserve">car mon salut approche, </w:t>
      </w:r>
      <w:r>
        <w:br/>
      </w:r>
      <w:r w:rsidRPr="00FB619A">
        <w:t>il vient, et ma justice va se révéler.</w:t>
      </w:r>
    </w:p>
    <w:p w14:paraId="182A7FAB" w14:textId="60AB6F3F" w:rsidR="00DD14D8" w:rsidRPr="00FB619A" w:rsidRDefault="00DD14D8" w:rsidP="00EA018E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FB619A">
        <w:rPr>
          <w:vertAlign w:val="superscript"/>
        </w:rPr>
        <w:t>2</w:t>
      </w:r>
      <w:r w:rsidRPr="00FB619A">
        <w:t xml:space="preserve">Heureux l’homme qui agit ainsi, </w:t>
      </w:r>
      <w:r>
        <w:br/>
      </w:r>
      <w:r w:rsidRPr="00FB619A">
        <w:t xml:space="preserve">le fils d’homme qui s’y tient fermement ; </w:t>
      </w:r>
      <w:r>
        <w:br/>
      </w:r>
      <w:r w:rsidRPr="00FB619A">
        <w:t xml:space="preserve">il observe le sabbat sans le profaner </w:t>
      </w:r>
      <w:r>
        <w:br/>
      </w:r>
      <w:r w:rsidRPr="00FB619A">
        <w:t>et se garde de toute mauvaise action.</w:t>
      </w:r>
    </w:p>
    <w:p w14:paraId="31708CC7" w14:textId="03918EC3" w:rsidR="00DD14D8" w:rsidRPr="00FB619A" w:rsidRDefault="00DD14D8" w:rsidP="00EA018E">
      <w:pPr>
        <w:spacing w:after="0" w:line="240" w:lineRule="auto"/>
        <w:ind w:hanging="142"/>
      </w:pPr>
      <w:r w:rsidRPr="00FB619A">
        <w:rPr>
          <w:vertAlign w:val="superscript"/>
        </w:rPr>
        <w:t>3</w:t>
      </w:r>
      <w:r w:rsidR="00EA018E">
        <w:rPr>
          <w:vertAlign w:val="superscript"/>
        </w:rPr>
        <w:t>a</w:t>
      </w:r>
      <w:r w:rsidRPr="00FB619A">
        <w:t xml:space="preserve">L’étranger qui s’est attaché au Seigneur, qu’il n’aille pas dire : </w:t>
      </w:r>
      <w:r>
        <w:br/>
      </w:r>
      <w:r w:rsidRPr="00FB619A">
        <w:t xml:space="preserve">« Le Seigneur va sûrement m’exclure de </w:t>
      </w:r>
      <w:r w:rsidR="00EA018E">
        <w:t>S</w:t>
      </w:r>
      <w:r w:rsidRPr="00FB619A">
        <w:t xml:space="preserve">on peuple. » </w:t>
      </w:r>
    </w:p>
    <w:p w14:paraId="665ED09B" w14:textId="295AD67C" w:rsidR="00DD14D8" w:rsidRPr="00FB619A" w:rsidRDefault="00DD14D8" w:rsidP="00EA018E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FB619A">
        <w:rPr>
          <w:vertAlign w:val="superscript"/>
        </w:rPr>
        <w:t>6</w:t>
      </w:r>
      <w:r w:rsidRPr="00FB619A">
        <w:t xml:space="preserve">Les étrangers qui se sont attachés au Seigneur </w:t>
      </w:r>
      <w:r>
        <w:br/>
      </w:r>
      <w:r w:rsidRPr="00FB619A">
        <w:t xml:space="preserve">pour </w:t>
      </w:r>
      <w:r>
        <w:t>L</w:t>
      </w:r>
      <w:r w:rsidRPr="00FB619A">
        <w:t xml:space="preserve">’honorer, pour aimer </w:t>
      </w:r>
      <w:r>
        <w:t>S</w:t>
      </w:r>
      <w:r w:rsidRPr="00FB619A">
        <w:t xml:space="preserve">on </w:t>
      </w:r>
      <w:r>
        <w:t>N</w:t>
      </w:r>
      <w:r w:rsidRPr="00FB619A">
        <w:t xml:space="preserve">om, </w:t>
      </w:r>
      <w:r>
        <w:br/>
      </w:r>
      <w:r w:rsidRPr="00FB619A">
        <w:t xml:space="preserve">pour devenir </w:t>
      </w:r>
      <w:r>
        <w:t>S</w:t>
      </w:r>
      <w:r w:rsidRPr="00FB619A">
        <w:t xml:space="preserve">es serviteurs, </w:t>
      </w:r>
      <w:r>
        <w:br/>
      </w:r>
      <w:r w:rsidRPr="00FB619A">
        <w:t>tous ceux qui observent le sabbat sans le profaner et tiennent ferme à mon alliance,</w:t>
      </w:r>
    </w:p>
    <w:p w14:paraId="5E75B5D4" w14:textId="1D61F527" w:rsidR="00DD14D8" w:rsidRPr="00FB619A" w:rsidRDefault="00DD14D8" w:rsidP="00EA018E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FB619A">
        <w:rPr>
          <w:vertAlign w:val="superscript"/>
        </w:rPr>
        <w:t>7</w:t>
      </w:r>
      <w:r w:rsidRPr="00FB619A">
        <w:t xml:space="preserve">je les conduirai à ma montagne sainte </w:t>
      </w:r>
      <w:r>
        <w:br/>
      </w:r>
      <w:r w:rsidRPr="00FB619A">
        <w:t xml:space="preserve">je les comblerai de joie dans ma maison de prière, </w:t>
      </w:r>
      <w:r>
        <w:br/>
      </w:r>
      <w:r w:rsidRPr="00FB619A">
        <w:t xml:space="preserve">leurs holocaustes et leurs sacrifices seront agréés sur mon autel, </w:t>
      </w:r>
      <w:r>
        <w:br/>
      </w:r>
      <w:r w:rsidRPr="00FB619A">
        <w:t>car ma maison s’appellera « Maison de prière pour tous les peuples ».</w:t>
      </w:r>
    </w:p>
    <w:p w14:paraId="64CD78F4" w14:textId="4E9A0BE0" w:rsidR="00DD14D8" w:rsidRPr="00FB619A" w:rsidRDefault="00DD14D8" w:rsidP="00EA018E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FB619A">
        <w:rPr>
          <w:vertAlign w:val="superscript"/>
        </w:rPr>
        <w:t>8</w:t>
      </w:r>
      <w:r w:rsidRPr="00FB619A">
        <w:t>Oracle du Seigneur Dieu, qui rassemble les exilés d’Israël :</w:t>
      </w:r>
      <w:r>
        <w:br/>
      </w:r>
      <w:r w:rsidRPr="00FB619A">
        <w:t>J’en ai déjà rassemblé, j’en rassemblerai d’autres encore.</w:t>
      </w:r>
    </w:p>
    <w:p w14:paraId="285399FF" w14:textId="755DE6B2" w:rsidR="003E767A" w:rsidRDefault="003E767A" w:rsidP="00EA018E">
      <w:pPr>
        <w:spacing w:line="240" w:lineRule="auto"/>
      </w:pPr>
      <w:r w:rsidRPr="003E767A">
        <w:t>            – Parole du Seigneur.</w:t>
      </w:r>
    </w:p>
    <w:p w14:paraId="5A70C184" w14:textId="59596A87" w:rsidR="00EA018E" w:rsidRDefault="00EA018E" w:rsidP="00EA018E">
      <w:pPr>
        <w:spacing w:line="240" w:lineRule="auto"/>
      </w:pPr>
    </w:p>
    <w:p w14:paraId="20F438D9" w14:textId="4772D59F" w:rsidR="00EA018E" w:rsidRPr="003E767A" w:rsidRDefault="00EA018E" w:rsidP="00EA018E">
      <w:pPr>
        <w:spacing w:line="240" w:lineRule="auto"/>
      </w:pPr>
    </w:p>
    <w:p w14:paraId="60DFED69" w14:textId="26D1AE87" w:rsidR="003E767A" w:rsidRPr="003E767A" w:rsidRDefault="00FF20F1" w:rsidP="00EA018E">
      <w:pPr>
        <w:spacing w:line="240" w:lineRule="auto"/>
        <w:rPr>
          <w:i/>
          <w:iCs/>
        </w:rPr>
      </w:pPr>
      <w:r w:rsidRPr="00926948">
        <w:rPr>
          <w:rFonts w:cstheme="minorHAnsi"/>
          <w:i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150606" wp14:editId="74436B52">
                <wp:simplePos x="0" y="0"/>
                <wp:positionH relativeFrom="margin">
                  <wp:posOffset>4719808</wp:posOffset>
                </wp:positionH>
                <wp:positionV relativeFrom="paragraph">
                  <wp:posOffset>4835</wp:posOffset>
                </wp:positionV>
                <wp:extent cx="1002323" cy="689610"/>
                <wp:effectExtent l="0" t="0" r="2667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2B8A4" w14:textId="77777777" w:rsidR="00FF20F1" w:rsidRPr="00507F30" w:rsidRDefault="00FF20F1" w:rsidP="00DD14D8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150606" id="Zone de texte 2" o:spid="_x0000_s1027" type="#_x0000_t202" style="position:absolute;margin-left:371.65pt;margin-top:.4pt;width:78.9pt;height:54.3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N/iGgIAADI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" strokecolor="red">
                <v:textbox style="mso-fit-shape-to-text:t">
                  <w:txbxContent>
                    <w:p w14:paraId="0AA2B8A4" w14:textId="77777777" w:rsidR="00FF20F1" w:rsidRPr="00507F30" w:rsidRDefault="00FF20F1" w:rsidP="00DD14D8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EA018E" w:rsidRPr="003E767A">
        <w:rPr>
          <w:b/>
          <w:bCs/>
          <w:u w:val="single"/>
        </w:rPr>
        <w:t>Psaume</w:t>
      </w:r>
      <w:r w:rsidR="00EA018E">
        <w:t xml:space="preserve"> </w:t>
      </w:r>
      <w:r w:rsidR="003E767A" w:rsidRPr="003E767A">
        <w:t>Ps 66 (67), 2-3, 5, 7-8</w:t>
      </w:r>
      <w:r w:rsidR="00EA018E">
        <w:br/>
      </w:r>
      <w:r w:rsidR="003E767A" w:rsidRPr="003E767A">
        <w:rPr>
          <w:i/>
          <w:iCs/>
        </w:rPr>
        <w:t>R</w:t>
      </w:r>
      <w:r w:rsidR="00956EF7">
        <w:rPr>
          <w:i/>
          <w:iCs/>
        </w:rPr>
        <w:t xml:space="preserve">/ </w:t>
      </w:r>
      <w:r w:rsidR="00EA018E" w:rsidRPr="00EA018E">
        <w:rPr>
          <w:i/>
          <w:iCs/>
          <w:vertAlign w:val="superscript"/>
        </w:rPr>
        <w:t>4</w:t>
      </w:r>
      <w:r w:rsidR="00956EF7" w:rsidRPr="00956EF7">
        <w:rPr>
          <w:i/>
          <w:iCs/>
          <w:vertAlign w:val="superscript"/>
        </w:rPr>
        <w:t xml:space="preserve"> </w:t>
      </w:r>
      <w:r w:rsidR="00956EF7" w:rsidRPr="00956EF7">
        <w:rPr>
          <w:i/>
          <w:iCs/>
          <w:vertAlign w:val="superscript"/>
        </w:rPr>
        <w:t>ou 6</w:t>
      </w:r>
      <w:r w:rsidR="003E767A" w:rsidRPr="003E767A">
        <w:rPr>
          <w:i/>
          <w:iCs/>
        </w:rPr>
        <w:t xml:space="preserve">Que les peuples, Dieu, </w:t>
      </w:r>
      <w:r w:rsidR="00EA018E" w:rsidRPr="00EA018E">
        <w:rPr>
          <w:i/>
          <w:iCs/>
        </w:rPr>
        <w:t>T</w:t>
      </w:r>
      <w:r w:rsidR="003E767A" w:rsidRPr="003E767A">
        <w:rPr>
          <w:i/>
          <w:iCs/>
        </w:rPr>
        <w:t>e rendent grâce ;</w:t>
      </w:r>
      <w:r w:rsidR="00EA018E" w:rsidRPr="00EA018E">
        <w:rPr>
          <w:i/>
          <w:iCs/>
        </w:rPr>
        <w:t xml:space="preserve"> </w:t>
      </w:r>
      <w:r w:rsidR="00EA018E">
        <w:rPr>
          <w:i/>
          <w:iCs/>
        </w:rPr>
        <w:br/>
      </w:r>
      <w:r w:rsidR="003E767A" w:rsidRPr="003E767A">
        <w:rPr>
          <w:i/>
          <w:iCs/>
        </w:rPr>
        <w:t xml:space="preserve">qu’ils </w:t>
      </w:r>
      <w:r w:rsidR="00EA018E" w:rsidRPr="00EA018E">
        <w:rPr>
          <w:i/>
          <w:iCs/>
        </w:rPr>
        <w:t>T</w:t>
      </w:r>
      <w:r w:rsidR="003E767A" w:rsidRPr="003E767A">
        <w:rPr>
          <w:i/>
          <w:iCs/>
        </w:rPr>
        <w:t>e rendent grâce tous ensemble !</w:t>
      </w:r>
    </w:p>
    <w:p w14:paraId="622F2E69" w14:textId="7DF0073D" w:rsidR="00EA018E" w:rsidRPr="00912220" w:rsidRDefault="00EA018E" w:rsidP="00EA018E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912220">
        <w:rPr>
          <w:vertAlign w:val="superscript"/>
        </w:rPr>
        <w:t>2</w:t>
      </w:r>
      <w:r w:rsidRPr="00912220">
        <w:t>Que Dieu nous prenne en grâce et nous bénisse,</w:t>
      </w:r>
      <w:r>
        <w:br/>
      </w:r>
      <w:r w:rsidRPr="00912220">
        <w:t xml:space="preserve">que </w:t>
      </w:r>
      <w:r>
        <w:t>S</w:t>
      </w:r>
      <w:r w:rsidRPr="00912220">
        <w:t>on visage s'illumine pour nous ;</w:t>
      </w:r>
    </w:p>
    <w:p w14:paraId="47146B87" w14:textId="7D9D292C" w:rsidR="00EA018E" w:rsidRPr="00912220" w:rsidRDefault="00EA018E" w:rsidP="00EA018E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912220">
        <w:rPr>
          <w:vertAlign w:val="superscript"/>
        </w:rPr>
        <w:t>3</w:t>
      </w:r>
      <w:r w:rsidRPr="00912220">
        <w:t xml:space="preserve"> et </w:t>
      </w:r>
      <w:r>
        <w:t>T</w:t>
      </w:r>
      <w:r w:rsidRPr="00912220">
        <w:t xml:space="preserve">on chemin sera connu sur la terre, </w:t>
      </w:r>
      <w:r>
        <w:br/>
        <w:t>T</w:t>
      </w:r>
      <w:r w:rsidRPr="00912220">
        <w:t>on salut, parmi toutes les nations.</w:t>
      </w:r>
    </w:p>
    <w:p w14:paraId="0C215FA1" w14:textId="663C13C1" w:rsidR="00EA018E" w:rsidRPr="00912220" w:rsidRDefault="00EA018E" w:rsidP="00EA018E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912220">
        <w:rPr>
          <w:vertAlign w:val="superscript"/>
        </w:rPr>
        <w:t>5</w:t>
      </w:r>
      <w:r w:rsidRPr="00912220">
        <w:t xml:space="preserve">Que les nations chantent leur joie, </w:t>
      </w:r>
      <w:r>
        <w:br/>
      </w:r>
      <w:r w:rsidRPr="00912220">
        <w:t xml:space="preserve">car </w:t>
      </w:r>
      <w:r>
        <w:t>T</w:t>
      </w:r>
      <w:r w:rsidRPr="00912220">
        <w:t xml:space="preserve">u gouvernes le monde avec justice ; </w:t>
      </w:r>
      <w:r>
        <w:br/>
        <w:t>T</w:t>
      </w:r>
      <w:r w:rsidRPr="00912220">
        <w:t xml:space="preserve">u gouvernes les peuples avec droiture, </w:t>
      </w:r>
      <w:r>
        <w:br/>
      </w:r>
      <w:r w:rsidRPr="00912220">
        <w:t xml:space="preserve">sur la terre, </w:t>
      </w:r>
      <w:r>
        <w:t>T</w:t>
      </w:r>
      <w:r w:rsidRPr="00912220">
        <w:t>u conduis les nations.</w:t>
      </w:r>
    </w:p>
    <w:p w14:paraId="454AFA3B" w14:textId="24F9806A" w:rsidR="00956EF7" w:rsidRPr="00912220" w:rsidRDefault="00956EF7" w:rsidP="00956EF7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912220">
        <w:rPr>
          <w:vertAlign w:val="superscript"/>
        </w:rPr>
        <w:t>7</w:t>
      </w:r>
      <w:r w:rsidRPr="00912220">
        <w:t xml:space="preserve">La terre a donné son fruit ; </w:t>
      </w:r>
      <w:r>
        <w:br/>
      </w:r>
      <w:r w:rsidRPr="00912220">
        <w:t>Dieu, notre Dieu, nous bénit.</w:t>
      </w:r>
    </w:p>
    <w:p w14:paraId="686E842B" w14:textId="1CE7FDDA" w:rsidR="00956EF7" w:rsidRPr="00912220" w:rsidRDefault="00956EF7" w:rsidP="00956EF7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912220">
        <w:rPr>
          <w:vertAlign w:val="superscript"/>
        </w:rPr>
        <w:t>8</w:t>
      </w:r>
      <w:r w:rsidRPr="00912220">
        <w:t xml:space="preserve">Que Dieu nous bénisse, </w:t>
      </w:r>
      <w:r>
        <w:br/>
      </w:r>
      <w:r w:rsidRPr="00912220">
        <w:t xml:space="preserve">et que la terre tout entière </w:t>
      </w:r>
      <w:r>
        <w:t>L</w:t>
      </w:r>
      <w:r w:rsidRPr="00912220">
        <w:t>'adore !</w:t>
      </w:r>
    </w:p>
    <w:p w14:paraId="60B5AB44" w14:textId="7B4DA019" w:rsidR="006918CB" w:rsidRPr="006918CB" w:rsidRDefault="006918CB" w:rsidP="00EA018E">
      <w:pPr>
        <w:spacing w:line="240" w:lineRule="auto"/>
        <w:rPr>
          <w:b/>
          <w:bCs/>
          <w:u w:val="single"/>
        </w:rPr>
      </w:pPr>
      <w:r w:rsidRPr="006918CB">
        <w:rPr>
          <w:b/>
          <w:bCs/>
          <w:u w:val="single"/>
        </w:rPr>
        <w:lastRenderedPageBreak/>
        <w:t>Acclamation</w:t>
      </w:r>
    </w:p>
    <w:p w14:paraId="40546963" w14:textId="7CB972E6" w:rsidR="003E767A" w:rsidRDefault="003E767A" w:rsidP="00EA018E">
      <w:pPr>
        <w:spacing w:line="240" w:lineRule="auto"/>
      </w:pPr>
      <w:r w:rsidRPr="003E767A">
        <w:t>Alléluia, Alléluia.</w:t>
      </w:r>
      <w:r w:rsidRPr="003E767A">
        <w:br/>
        <w:t xml:space="preserve">Viens, Seigneur : que </w:t>
      </w:r>
      <w:r w:rsidR="00FF20F1">
        <w:t>T</w:t>
      </w:r>
      <w:r w:rsidRPr="003E767A">
        <w:t>a visite soit notre paix !</w:t>
      </w:r>
      <w:r w:rsidRPr="003E767A">
        <w:br/>
        <w:t xml:space="preserve">Que notre cœur trouve la joie parfaite en </w:t>
      </w:r>
      <w:r w:rsidR="006918CB">
        <w:t>T</w:t>
      </w:r>
      <w:r w:rsidRPr="003E767A">
        <w:t>a présence !</w:t>
      </w:r>
      <w:r w:rsidRPr="003E767A">
        <w:br/>
        <w:t>Alléluia.</w:t>
      </w:r>
    </w:p>
    <w:p w14:paraId="4FEDC40A" w14:textId="38F3897B" w:rsidR="006918CB" w:rsidRPr="003E767A" w:rsidRDefault="006918CB" w:rsidP="00EA018E">
      <w:pPr>
        <w:spacing w:line="240" w:lineRule="auto"/>
      </w:pPr>
    </w:p>
    <w:p w14:paraId="26886029" w14:textId="6C03D371" w:rsidR="006918CB" w:rsidRPr="003E767A" w:rsidRDefault="00FF20F1" w:rsidP="006918CB">
      <w:pPr>
        <w:spacing w:line="240" w:lineRule="auto"/>
        <w:rPr>
          <w:i/>
          <w:iCs/>
        </w:rPr>
      </w:pPr>
      <w:r w:rsidRPr="00926948">
        <w:rPr>
          <w:rFonts w:cstheme="minorHAnsi"/>
          <w:i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5175B51" wp14:editId="69D399B3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1002030" cy="689610"/>
                <wp:effectExtent l="0" t="0" r="26670" b="1460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02ACD" w14:textId="77777777" w:rsidR="00FF20F1" w:rsidRPr="00507F30" w:rsidRDefault="00FF20F1" w:rsidP="00DD14D8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175B51" id="Zone de texte 3" o:spid="_x0000_s1028" type="#_x0000_t202" style="position:absolute;margin-left:27.7pt;margin-top:.4pt;width:78.9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" strokecolor="red">
                <v:textbox style="mso-fit-shape-to-text:t">
                  <w:txbxContent>
                    <w:p w14:paraId="00D02ACD" w14:textId="77777777" w:rsidR="00FF20F1" w:rsidRPr="00507F30" w:rsidRDefault="00FF20F1" w:rsidP="00DD14D8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6918CB" w:rsidRPr="003E767A">
        <w:rPr>
          <w:b/>
          <w:bCs/>
          <w:u w:val="single"/>
        </w:rPr>
        <w:t>Évangile</w:t>
      </w:r>
      <w:r w:rsidR="006918CB" w:rsidRPr="003E767A">
        <w:t xml:space="preserve"> (</w:t>
      </w:r>
      <w:proofErr w:type="spellStart"/>
      <w:r w:rsidR="006918CB" w:rsidRPr="003E767A">
        <w:t>Jn</w:t>
      </w:r>
      <w:proofErr w:type="spellEnd"/>
      <w:r w:rsidR="006918CB" w:rsidRPr="003E767A">
        <w:t xml:space="preserve"> 5, 33-36)</w:t>
      </w:r>
      <w:r w:rsidR="006918CB">
        <w:br/>
      </w:r>
      <w:r w:rsidR="006918CB" w:rsidRPr="003E767A">
        <w:rPr>
          <w:i/>
          <w:iCs/>
        </w:rPr>
        <w:t>« Jean était la lampe qui brûle et qui brille »</w:t>
      </w:r>
    </w:p>
    <w:p w14:paraId="015BE0A3" w14:textId="604F386B" w:rsidR="003E767A" w:rsidRPr="003E767A" w:rsidRDefault="003E767A" w:rsidP="00EA018E">
      <w:pPr>
        <w:spacing w:line="240" w:lineRule="auto"/>
      </w:pPr>
      <w:r w:rsidRPr="003E767A">
        <w:t>Évangile de Jésus Christ selon saint Jean</w:t>
      </w:r>
    </w:p>
    <w:p w14:paraId="4D9C3584" w14:textId="77777777" w:rsidR="00FF20F1" w:rsidRDefault="003E767A" w:rsidP="00FF20F1">
      <w:pPr>
        <w:spacing w:after="0" w:line="240" w:lineRule="auto"/>
      </w:pPr>
      <w:r w:rsidRPr="003E767A">
        <w:t>En ce temps-là,</w:t>
      </w:r>
      <w:r w:rsidR="00FF20F1">
        <w:t xml:space="preserve"> </w:t>
      </w:r>
      <w:r w:rsidRPr="003E767A">
        <w:t>Jésus disait aux Juifs :</w:t>
      </w:r>
    </w:p>
    <w:p w14:paraId="4BA3F07D" w14:textId="75BC4768" w:rsidR="00FF20F1" w:rsidRPr="006816E3" w:rsidRDefault="00FF20F1" w:rsidP="00FF20F1">
      <w:pPr>
        <w:spacing w:after="0"/>
        <w:ind w:hanging="142"/>
      </w:pPr>
      <w:r w:rsidRPr="007B6AAA">
        <w:rPr>
          <w:vertAlign w:val="superscript"/>
        </w:rPr>
        <w:t>33</w:t>
      </w:r>
      <w:r>
        <w:t>« </w:t>
      </w:r>
      <w:r w:rsidRPr="006816E3">
        <w:t xml:space="preserve">Vous avez envoyé une délégation auprès de Jean le Baptiste, </w:t>
      </w:r>
      <w:r>
        <w:br/>
      </w:r>
      <w:r w:rsidRPr="006816E3">
        <w:t>et il a rendu témoignage à la vérité.</w:t>
      </w:r>
    </w:p>
    <w:p w14:paraId="6B4DBFC7" w14:textId="77777777" w:rsidR="00FF20F1" w:rsidRPr="006816E3" w:rsidRDefault="00FF20F1" w:rsidP="00FF20F1">
      <w:pPr>
        <w:ind w:hanging="142"/>
      </w:pPr>
      <w:r w:rsidRPr="007B6AAA">
        <w:rPr>
          <w:vertAlign w:val="superscript"/>
        </w:rPr>
        <w:t>34</w:t>
      </w:r>
      <w:r w:rsidRPr="006816E3">
        <w:t xml:space="preserve">Moi, ce n’est pas d’un homme que je reçois le témoignage, </w:t>
      </w:r>
      <w:r>
        <w:br/>
      </w:r>
      <w:r w:rsidRPr="006816E3">
        <w:t>mais je parle ainsi pour que vous soyez sauvés.</w:t>
      </w:r>
    </w:p>
    <w:p w14:paraId="20C3235D" w14:textId="77777777" w:rsidR="00FF20F1" w:rsidRPr="006816E3" w:rsidRDefault="00FF20F1" w:rsidP="00FF20F1">
      <w:pPr>
        <w:spacing w:after="0"/>
        <w:ind w:hanging="142"/>
      </w:pPr>
      <w:r w:rsidRPr="007B6AAA">
        <w:rPr>
          <w:vertAlign w:val="superscript"/>
        </w:rPr>
        <w:t>35</w:t>
      </w:r>
      <w:r w:rsidRPr="006816E3">
        <w:t xml:space="preserve">Jean était la lampe qui brûle et qui brille, </w:t>
      </w:r>
      <w:r>
        <w:br/>
      </w:r>
      <w:r w:rsidRPr="006816E3">
        <w:t xml:space="preserve">et vous avez voulu vous réjouir un moment à </w:t>
      </w:r>
      <w:r>
        <w:t>S</w:t>
      </w:r>
      <w:r w:rsidRPr="006816E3">
        <w:t>a lumière.</w:t>
      </w:r>
    </w:p>
    <w:p w14:paraId="79307A2D" w14:textId="77777777" w:rsidR="00FF20F1" w:rsidRPr="006816E3" w:rsidRDefault="00FF20F1" w:rsidP="00FF20F1">
      <w:pPr>
        <w:ind w:hanging="142"/>
      </w:pPr>
      <w:r w:rsidRPr="007B6AAA">
        <w:rPr>
          <w:vertAlign w:val="superscript"/>
        </w:rPr>
        <w:t>36</w:t>
      </w:r>
      <w:r w:rsidRPr="006816E3">
        <w:t xml:space="preserve">Mais j’ai pour moi un témoignage plus grand que celui de Jean : </w:t>
      </w:r>
      <w:r>
        <w:br/>
      </w:r>
      <w:r w:rsidRPr="006816E3">
        <w:t xml:space="preserve">ce sont les œuvres que le Père m’a donné d’accomplir ; </w:t>
      </w:r>
      <w:r>
        <w:br/>
      </w:r>
      <w:r w:rsidRPr="006816E3">
        <w:t>les œuvres mêmes que je fais témoignent que le Père m’a envoyé.</w:t>
      </w:r>
    </w:p>
    <w:p w14:paraId="00683229" w14:textId="77777777" w:rsidR="003E767A" w:rsidRPr="003E767A" w:rsidRDefault="003E767A" w:rsidP="00EA018E">
      <w:pPr>
        <w:spacing w:line="240" w:lineRule="auto"/>
      </w:pPr>
      <w:r w:rsidRPr="003E767A">
        <w:t>            – Acclamons la Parole de Dieu.</w:t>
      </w:r>
    </w:p>
    <w:p w14:paraId="545723A5" w14:textId="77777777" w:rsidR="003E767A" w:rsidRDefault="003E767A" w:rsidP="00EA018E">
      <w:pPr>
        <w:spacing w:line="240" w:lineRule="auto"/>
      </w:pPr>
    </w:p>
    <w:sectPr w:rsidR="003E7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67A"/>
    <w:rsid w:val="003E767A"/>
    <w:rsid w:val="005C1D5D"/>
    <w:rsid w:val="006918CB"/>
    <w:rsid w:val="00956EF7"/>
    <w:rsid w:val="00DD14D8"/>
    <w:rsid w:val="00E20061"/>
    <w:rsid w:val="00EA018E"/>
    <w:rsid w:val="00FA6E1B"/>
    <w:rsid w:val="00FF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BCB32"/>
  <w15:chartTrackingRefBased/>
  <w15:docId w15:val="{EF6899DE-F9A9-48A5-ACA4-1D7A77200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3E76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3E767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3E767A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3E767A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E7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E76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6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414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4</cp:revision>
  <dcterms:created xsi:type="dcterms:W3CDTF">2022-12-18T07:29:00Z</dcterms:created>
  <dcterms:modified xsi:type="dcterms:W3CDTF">2022-12-18T18:18:00Z</dcterms:modified>
</cp:coreProperties>
</file>