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58B4" w14:textId="6DCEA2C9" w:rsidR="00556C12" w:rsidRDefault="004B38C4">
      <w:r w:rsidRPr="004B38C4">
        <w:rPr>
          <w:b/>
          <w:bCs/>
          <w:sz w:val="24"/>
          <w:szCs w:val="24"/>
          <w:u w:val="single"/>
        </w:rPr>
        <w:t>Messe du 3 janvier</w:t>
      </w:r>
      <w:r w:rsidRPr="004B38C4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2248CFA1" w14:textId="5E521C64" w:rsidR="004B38C4" w:rsidRDefault="004B38C4"/>
    <w:p w14:paraId="06A2A4C4" w14:textId="42446EDF" w:rsidR="004B38C4" w:rsidRPr="004B38C4" w:rsidRDefault="004B38C4" w:rsidP="004B38C4">
      <w:r w:rsidRPr="004B38C4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95792" wp14:editId="753E8ECF">
                <wp:simplePos x="0" y="0"/>
                <wp:positionH relativeFrom="margin">
                  <wp:align>right</wp:align>
                </wp:positionH>
                <wp:positionV relativeFrom="paragraph">
                  <wp:posOffset>7034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CB39" w14:textId="77777777" w:rsidR="004B38C4" w:rsidRPr="00507F30" w:rsidRDefault="004B38C4" w:rsidP="004B38C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2957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5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Cr&#10;5zsG2AAAAAYBAAAPAAAAAAAAAAAAAAAAAHAEAABkcnMvZG93bnJldi54bWxQSwUGAAAAAAQABADz&#10;AAAAdQUAAAAA&#10;" strokecolor="red">
                <v:textbox style="mso-fit-shape-to-text:t">
                  <w:txbxContent>
                    <w:p w14:paraId="70DFCB39" w14:textId="77777777" w:rsidR="004B38C4" w:rsidRPr="00507F30" w:rsidRDefault="004B38C4" w:rsidP="004B38C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38C4">
        <w:rPr>
          <w:b/>
          <w:bCs/>
          <w:u w:val="single"/>
        </w:rPr>
        <w:t>Première Lecture</w:t>
      </w:r>
      <w:r w:rsidRPr="004B38C4">
        <w:t xml:space="preserve"> (1 </w:t>
      </w:r>
      <w:proofErr w:type="spellStart"/>
      <w:r w:rsidRPr="004B38C4">
        <w:t>Jn</w:t>
      </w:r>
      <w:proofErr w:type="spellEnd"/>
      <w:r w:rsidRPr="004B38C4">
        <w:t xml:space="preserve"> 2, 29 – 3, 6)</w:t>
      </w:r>
      <w:r>
        <w:br/>
      </w:r>
      <w:r w:rsidRPr="004B38C4">
        <w:t xml:space="preserve"> </w:t>
      </w:r>
      <w:r w:rsidRPr="004B38C4">
        <w:t>« Quiconque demeure en lui ne pèche pas</w:t>
      </w:r>
      <w:r>
        <w:t> »</w:t>
      </w:r>
      <w:r w:rsidRPr="004B38C4">
        <w:t xml:space="preserve"> </w:t>
      </w:r>
    </w:p>
    <w:p w14:paraId="28979C91" w14:textId="2DA68FE7" w:rsidR="004B38C4" w:rsidRPr="004B38C4" w:rsidRDefault="004B38C4" w:rsidP="004B38C4">
      <w:r w:rsidRPr="004B38C4">
        <w:t>Lecture de la première lettre de saint Jean</w:t>
      </w:r>
    </w:p>
    <w:p w14:paraId="2F3DB422" w14:textId="77777777" w:rsidR="004B38C4" w:rsidRDefault="004B38C4" w:rsidP="004B38C4">
      <w:pPr>
        <w:spacing w:after="0"/>
      </w:pPr>
      <w:r w:rsidRPr="004B38C4">
        <w:t>Bien-aimés,</w:t>
      </w:r>
    </w:p>
    <w:p w14:paraId="7D61A1CD" w14:textId="002417A3" w:rsidR="004B38C4" w:rsidRPr="001623FC" w:rsidRDefault="004B38C4" w:rsidP="00E17E71">
      <w:pPr>
        <w:spacing w:line="240" w:lineRule="auto"/>
        <w:ind w:hanging="142"/>
      </w:pPr>
      <w:r w:rsidRPr="001623FC">
        <w:rPr>
          <w:vertAlign w:val="superscript"/>
        </w:rPr>
        <w:t>29</w:t>
      </w:r>
      <w:r w:rsidRPr="001623FC">
        <w:t xml:space="preserve">Puisque vous savez que </w:t>
      </w:r>
      <w:r>
        <w:t>L</w:t>
      </w:r>
      <w:r w:rsidRPr="001623FC">
        <w:t xml:space="preserve">ui, Jésus, est juste, </w:t>
      </w:r>
      <w:r>
        <w:br/>
      </w:r>
      <w:r w:rsidRPr="001623FC">
        <w:t xml:space="preserve">reconnaissez que celui qui pratique la justice est, </w:t>
      </w:r>
      <w:r>
        <w:br/>
      </w:r>
      <w:r w:rsidRPr="001623FC">
        <w:t>lui aussi, né de Dieu.</w:t>
      </w:r>
    </w:p>
    <w:p w14:paraId="0AF983AE" w14:textId="56964F47" w:rsidR="00E17E71" w:rsidRPr="003921FD" w:rsidRDefault="00E17E71" w:rsidP="00E17E7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921FD">
        <w:rPr>
          <w:vertAlign w:val="superscript"/>
        </w:rPr>
        <w:t>1</w:t>
      </w:r>
      <w:r w:rsidRPr="003921FD">
        <w:t xml:space="preserve">Voyez quel grand amour nous a donné le Père </w:t>
      </w:r>
      <w:r>
        <w:br/>
      </w:r>
      <w:r w:rsidRPr="003921FD">
        <w:t xml:space="preserve">pour que nous soyons appelés enfants de Dieu </w:t>
      </w:r>
      <w:r>
        <w:br/>
      </w:r>
      <w:r w:rsidRPr="003921FD">
        <w:t xml:space="preserve">– et nous le sommes. </w:t>
      </w:r>
      <w:r>
        <w:br/>
      </w:r>
      <w:r w:rsidRPr="003921FD">
        <w:t xml:space="preserve">Voici pourquoi le monde ne nous connaît pas : </w:t>
      </w:r>
      <w:r>
        <w:br/>
      </w:r>
      <w:r w:rsidRPr="003921FD">
        <w:t>c’est qu’il n’a pas connu Dieu.</w:t>
      </w:r>
    </w:p>
    <w:p w14:paraId="213D53E0" w14:textId="2428E1E2" w:rsidR="00E17E71" w:rsidRPr="003921FD" w:rsidRDefault="00E17E71" w:rsidP="00E17E7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921FD">
        <w:rPr>
          <w:vertAlign w:val="superscript"/>
        </w:rPr>
        <w:t>2</w:t>
      </w:r>
      <w:r w:rsidRPr="003921FD">
        <w:t xml:space="preserve">Bien-aimés, dès maintenant, nous sommes enfants de Dieu, </w:t>
      </w:r>
      <w:r>
        <w:br/>
      </w:r>
      <w:r w:rsidRPr="003921FD">
        <w:t xml:space="preserve">mais ce que nous serons n’a pas encore été manifesté. </w:t>
      </w:r>
      <w:r>
        <w:br/>
      </w:r>
      <w:r w:rsidRPr="003921FD">
        <w:t xml:space="preserve">Nous le savons : quand cela sera manifesté, </w:t>
      </w:r>
      <w:r>
        <w:br/>
      </w:r>
      <w:r w:rsidRPr="003921FD">
        <w:t xml:space="preserve">nous </w:t>
      </w:r>
      <w:r>
        <w:t>L</w:t>
      </w:r>
      <w:r w:rsidRPr="003921FD">
        <w:t xml:space="preserve">ui serons semblables car nous </w:t>
      </w:r>
      <w:r>
        <w:t>L</w:t>
      </w:r>
      <w:r w:rsidRPr="003921FD">
        <w:t>e verrons tel qu’</w:t>
      </w:r>
      <w:r>
        <w:t>I</w:t>
      </w:r>
      <w:r w:rsidRPr="003921FD">
        <w:t>l est.</w:t>
      </w:r>
    </w:p>
    <w:p w14:paraId="48C76B8D" w14:textId="5F95D8A1" w:rsidR="00E17E71" w:rsidRPr="003921FD" w:rsidRDefault="00E17E71" w:rsidP="00E17E7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921FD">
        <w:rPr>
          <w:vertAlign w:val="superscript"/>
        </w:rPr>
        <w:t>3</w:t>
      </w:r>
      <w:r w:rsidRPr="003921FD">
        <w:t xml:space="preserve">Et quiconque met en </w:t>
      </w:r>
      <w:r>
        <w:t>L</w:t>
      </w:r>
      <w:r w:rsidRPr="003921FD">
        <w:t xml:space="preserve">ui une telle espérance se rend pur comme </w:t>
      </w:r>
      <w:r>
        <w:t>L</w:t>
      </w:r>
      <w:r w:rsidRPr="003921FD">
        <w:t>ui-même est pur.</w:t>
      </w:r>
    </w:p>
    <w:p w14:paraId="2575DC63" w14:textId="53E474E5" w:rsidR="00E17E71" w:rsidRPr="003921FD" w:rsidRDefault="00E17E71" w:rsidP="00E17E7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921FD">
        <w:rPr>
          <w:vertAlign w:val="superscript"/>
        </w:rPr>
        <w:t>4</w:t>
      </w:r>
      <w:r w:rsidRPr="003921FD">
        <w:t xml:space="preserve">Qui commet le péché transgresse la loi ; </w:t>
      </w:r>
      <w:r>
        <w:br/>
      </w:r>
      <w:r w:rsidRPr="003921FD">
        <w:t>car le péché, c’est la transgression.</w:t>
      </w:r>
    </w:p>
    <w:p w14:paraId="3594857A" w14:textId="77C36903" w:rsidR="00E17E71" w:rsidRPr="003921FD" w:rsidRDefault="00E17E71" w:rsidP="00E17E7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921FD">
        <w:rPr>
          <w:vertAlign w:val="superscript"/>
        </w:rPr>
        <w:t>5</w:t>
      </w:r>
      <w:r w:rsidRPr="003921FD">
        <w:t xml:space="preserve">Or, vous savez que </w:t>
      </w:r>
      <w:r>
        <w:t>L</w:t>
      </w:r>
      <w:r w:rsidRPr="003921FD">
        <w:t xml:space="preserve">ui, Jésus, s’est manifesté pour enlever les péchés, </w:t>
      </w:r>
      <w:r>
        <w:br/>
      </w:r>
      <w:r w:rsidRPr="003921FD">
        <w:t xml:space="preserve">et qu’il n’y a pas de péché en </w:t>
      </w:r>
      <w:r>
        <w:t>L</w:t>
      </w:r>
      <w:r w:rsidRPr="003921FD">
        <w:t>ui.</w:t>
      </w:r>
    </w:p>
    <w:p w14:paraId="1DD1660D" w14:textId="456B6FF2" w:rsidR="00E17E71" w:rsidRPr="003921FD" w:rsidRDefault="00E17E71" w:rsidP="00E17E7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921FD">
        <w:rPr>
          <w:vertAlign w:val="superscript"/>
        </w:rPr>
        <w:t>6</w:t>
      </w:r>
      <w:r w:rsidRPr="003921FD">
        <w:t xml:space="preserve">Quiconque demeure en </w:t>
      </w:r>
      <w:r>
        <w:t>L</w:t>
      </w:r>
      <w:r w:rsidRPr="003921FD">
        <w:t xml:space="preserve">ui ne pèche pas ; </w:t>
      </w:r>
      <w:r>
        <w:br/>
      </w:r>
      <w:r w:rsidRPr="003921FD">
        <w:t xml:space="preserve">quiconque pèche ne </w:t>
      </w:r>
      <w:r>
        <w:t>L</w:t>
      </w:r>
      <w:r w:rsidRPr="003921FD">
        <w:t xml:space="preserve">’a pas vu et ne </w:t>
      </w:r>
      <w:r>
        <w:t>L</w:t>
      </w:r>
      <w:r w:rsidRPr="003921FD">
        <w:t>e connaît pas.</w:t>
      </w:r>
    </w:p>
    <w:p w14:paraId="45A50A40" w14:textId="4C32CE1E" w:rsidR="004B38C4" w:rsidRDefault="004B38C4" w:rsidP="004B38C4">
      <w:r w:rsidRPr="004B38C4">
        <w:t>– Parole du Seigneur.</w:t>
      </w:r>
    </w:p>
    <w:p w14:paraId="3EC7FD89" w14:textId="66650609" w:rsidR="00E17E71" w:rsidRDefault="00E17E71" w:rsidP="004B38C4"/>
    <w:p w14:paraId="4CA562D5" w14:textId="6666337D" w:rsidR="00B07097" w:rsidRPr="004B38C4" w:rsidRDefault="00B07097" w:rsidP="004B38C4"/>
    <w:p w14:paraId="1A7FC3B9" w14:textId="3C6F5672" w:rsidR="004B38C4" w:rsidRPr="004B38C4" w:rsidRDefault="00583BB2" w:rsidP="004B38C4">
      <w:pPr>
        <w:rPr>
          <w:i/>
          <w:iCs/>
        </w:rPr>
      </w:pPr>
      <w:r w:rsidRPr="004B38C4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5BB00" wp14:editId="37DCF6D4">
                <wp:simplePos x="0" y="0"/>
                <wp:positionH relativeFrom="margin">
                  <wp:align>right</wp:align>
                </wp:positionH>
                <wp:positionV relativeFrom="paragraph">
                  <wp:posOffset>5470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76FA2" w14:textId="77777777" w:rsidR="00583BB2" w:rsidRPr="00507F30" w:rsidRDefault="00583BB2" w:rsidP="004B38C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5BB00" id="Zone de texte 1" o:spid="_x0000_s1027" type="#_x0000_t202" style="position:absolute;margin-left:27.7pt;margin-top:.4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HVUpH7YAAAABQEAAA8AAAAAAAAAAAAAAAAAcgQAAGRycy9kb3ducmV2LnhtbFBLBQYAAAAABAAE&#10;APMAAAB3BQAAAAA=&#10;" strokecolor="red">
                <v:textbox style="mso-fit-shape-to-text:t">
                  <w:txbxContent>
                    <w:p w14:paraId="3CA76FA2" w14:textId="77777777" w:rsidR="00583BB2" w:rsidRPr="00507F30" w:rsidRDefault="00583BB2" w:rsidP="004B38C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7E71" w:rsidRPr="004B38C4">
        <w:rPr>
          <w:b/>
          <w:bCs/>
          <w:u w:val="single"/>
        </w:rPr>
        <w:t>Psaume</w:t>
      </w:r>
      <w:r w:rsidR="00E17E71">
        <w:t xml:space="preserve"> </w:t>
      </w:r>
      <w:r w:rsidR="004B38C4" w:rsidRPr="004B38C4">
        <w:t>97 (98), 1, 3cd-4, 5-6</w:t>
      </w:r>
      <w:r w:rsidR="00E17E71">
        <w:br/>
      </w:r>
      <w:r w:rsidR="004B38C4" w:rsidRPr="004B38C4">
        <w:rPr>
          <w:i/>
          <w:iCs/>
        </w:rPr>
        <w:t>R</w:t>
      </w:r>
      <w:r w:rsidR="00E17E71" w:rsidRPr="004B38C4">
        <w:rPr>
          <w:i/>
          <w:iCs/>
        </w:rPr>
        <w:t> (cf. 97, 3)</w:t>
      </w:r>
      <w:r w:rsidR="00E17E71" w:rsidRPr="00E17E71">
        <w:rPr>
          <w:i/>
          <w:iCs/>
        </w:rPr>
        <w:t xml:space="preserve"> </w:t>
      </w:r>
      <w:r w:rsidR="004B38C4" w:rsidRPr="004B38C4">
        <w:rPr>
          <w:i/>
          <w:iCs/>
        </w:rPr>
        <w:t>/ La terre tout entière a vu</w:t>
      </w:r>
      <w:r w:rsidR="00E17E71" w:rsidRPr="00E17E71">
        <w:rPr>
          <w:i/>
          <w:iCs/>
        </w:rPr>
        <w:t xml:space="preserve"> </w:t>
      </w:r>
      <w:r w:rsidR="004B38C4" w:rsidRPr="004B38C4">
        <w:rPr>
          <w:i/>
          <w:iCs/>
        </w:rPr>
        <w:t>le salut de notre Dieu.</w:t>
      </w:r>
    </w:p>
    <w:p w14:paraId="3E69FE98" w14:textId="4A5B2361" w:rsidR="00E17E71" w:rsidRPr="00BB335E" w:rsidRDefault="00E17E71" w:rsidP="00E17E7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1</w:t>
      </w:r>
      <w:r w:rsidRPr="00BB335E">
        <w:t xml:space="preserve">Chantez au Seigneur un chant nouveau, </w:t>
      </w:r>
      <w:r>
        <w:br/>
      </w:r>
      <w:r w:rsidRPr="00BB335E">
        <w:t xml:space="preserve">car </w:t>
      </w:r>
      <w:r>
        <w:t>I</w:t>
      </w:r>
      <w:r w:rsidRPr="00BB335E">
        <w:t xml:space="preserve">l a fait des merveilles ; </w:t>
      </w:r>
      <w:r>
        <w:br/>
      </w:r>
      <w:r w:rsidRPr="00BB335E">
        <w:t xml:space="preserve">par </w:t>
      </w:r>
      <w:r>
        <w:t>S</w:t>
      </w:r>
      <w:r w:rsidRPr="00BB335E">
        <w:t xml:space="preserve">on bras très saint, par </w:t>
      </w:r>
      <w:r>
        <w:t>S</w:t>
      </w:r>
      <w:r w:rsidRPr="00BB335E">
        <w:t xml:space="preserve">a main puissante, </w:t>
      </w:r>
      <w:r>
        <w:br/>
        <w:t>I</w:t>
      </w:r>
      <w:r w:rsidRPr="00BB335E">
        <w:t>l s'est assuré la victoire.</w:t>
      </w:r>
    </w:p>
    <w:p w14:paraId="064B891D" w14:textId="5DE48917" w:rsidR="00E17E71" w:rsidRPr="00BB335E" w:rsidRDefault="00B07097" w:rsidP="00B07097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="00E17E71" w:rsidRPr="00BB335E">
        <w:rPr>
          <w:vertAlign w:val="superscript"/>
        </w:rPr>
        <w:t>3</w:t>
      </w:r>
      <w:r>
        <w:rPr>
          <w:vertAlign w:val="superscript"/>
        </w:rPr>
        <w:t>cd</w:t>
      </w:r>
      <w:r>
        <w:t>L</w:t>
      </w:r>
      <w:r w:rsidR="00E17E71" w:rsidRPr="00BB335E">
        <w:t xml:space="preserve">a terre tout entière a vu </w:t>
      </w:r>
      <w:r>
        <w:br/>
      </w:r>
      <w:r w:rsidR="00E17E71" w:rsidRPr="00BB335E">
        <w:t>la victoire de notre Dieu.</w:t>
      </w:r>
    </w:p>
    <w:p w14:paraId="1AD7D895" w14:textId="746D1958" w:rsidR="00E17E71" w:rsidRPr="00BB335E" w:rsidRDefault="00E17E71" w:rsidP="00B0709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4</w:t>
      </w:r>
      <w:r w:rsidRPr="00BB335E">
        <w:t xml:space="preserve">Acclamez le Seigneur, terre entière, </w:t>
      </w:r>
      <w:r>
        <w:br/>
      </w:r>
      <w:r w:rsidRPr="00BB335E">
        <w:t>sonnez, chantez, jouez ;</w:t>
      </w:r>
    </w:p>
    <w:p w14:paraId="659C84B3" w14:textId="129F0100" w:rsidR="00E17E71" w:rsidRPr="00BB335E" w:rsidRDefault="00E17E71" w:rsidP="00E17E7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5</w:t>
      </w:r>
      <w:r w:rsidRPr="00BB335E">
        <w:t xml:space="preserve">jouez pour le Seigneur sur la cithare, </w:t>
      </w:r>
      <w:r>
        <w:br/>
      </w:r>
      <w:r w:rsidRPr="00BB335E">
        <w:t>sur la cithare et tous les instruments ;</w:t>
      </w:r>
    </w:p>
    <w:p w14:paraId="409BA630" w14:textId="62C6071D" w:rsidR="00E17E71" w:rsidRPr="00BB335E" w:rsidRDefault="00E17E71" w:rsidP="00E17E7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6</w:t>
      </w:r>
      <w:r w:rsidRPr="00BB335E">
        <w:t xml:space="preserve">au son de la trompette et du cor, </w:t>
      </w:r>
      <w:r>
        <w:br/>
      </w:r>
      <w:r w:rsidRPr="00BB335E">
        <w:t>acclamez votre roi, le Seigneur !</w:t>
      </w:r>
    </w:p>
    <w:p w14:paraId="74E151EE" w14:textId="199ED1A8" w:rsidR="005D63FE" w:rsidRDefault="005D63FE" w:rsidP="004B38C4">
      <w:r w:rsidRPr="005D63FE">
        <w:rPr>
          <w:u w:val="single"/>
        </w:rPr>
        <w:lastRenderedPageBreak/>
        <w:t>Acclamation</w:t>
      </w:r>
      <w:r w:rsidRPr="004B38C4">
        <w:t xml:space="preserve"> (cf. </w:t>
      </w:r>
      <w:proofErr w:type="spellStart"/>
      <w:r w:rsidRPr="004B38C4">
        <w:t>Jn</w:t>
      </w:r>
      <w:proofErr w:type="spellEnd"/>
      <w:r w:rsidRPr="004B38C4">
        <w:t xml:space="preserve"> 1, 14a.12a)</w:t>
      </w:r>
    </w:p>
    <w:p w14:paraId="647E52AA" w14:textId="402DF72C" w:rsidR="004B38C4" w:rsidRDefault="004B38C4" w:rsidP="004B38C4">
      <w:r w:rsidRPr="004B38C4">
        <w:t>Alléluia, Alléluia.</w:t>
      </w:r>
      <w:r w:rsidRPr="004B38C4">
        <w:br/>
        <w:t>Le Verbe s’est fait chair,</w:t>
      </w:r>
      <w:r w:rsidRPr="004B38C4">
        <w:br/>
        <w:t>il a établi parmi nous sa demeure.</w:t>
      </w:r>
      <w:r w:rsidRPr="004B38C4">
        <w:br/>
        <w:t>À tous ceux qui l’ont reçu,</w:t>
      </w:r>
      <w:r w:rsidRPr="004B38C4">
        <w:br/>
        <w:t>il a donné de pouvoir devenir enfants de Dieu.</w:t>
      </w:r>
      <w:r w:rsidRPr="004B38C4">
        <w:br/>
        <w:t>Alléluia.</w:t>
      </w:r>
    </w:p>
    <w:p w14:paraId="351273E7" w14:textId="0F79207A" w:rsidR="005D63FE" w:rsidRPr="004B38C4" w:rsidRDefault="005D63FE" w:rsidP="004B38C4"/>
    <w:p w14:paraId="6A1D8570" w14:textId="7CDDC9E8" w:rsidR="005D63FE" w:rsidRPr="004B38C4" w:rsidRDefault="00583BB2" w:rsidP="005D63FE">
      <w:pPr>
        <w:rPr>
          <w:i/>
          <w:iCs/>
        </w:rPr>
      </w:pPr>
      <w:r w:rsidRPr="004B38C4"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A98CC6" wp14:editId="3159DF6A">
                <wp:simplePos x="0" y="0"/>
                <wp:positionH relativeFrom="margin">
                  <wp:posOffset>4678827</wp:posOffset>
                </wp:positionH>
                <wp:positionV relativeFrom="paragraph">
                  <wp:posOffset>8059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F2307" w14:textId="77777777" w:rsidR="00583BB2" w:rsidRPr="00507F30" w:rsidRDefault="00583BB2" w:rsidP="004B38C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98CC6" id="Zone de texte 3" o:spid="_x0000_s1028" type="#_x0000_t202" style="position:absolute;margin-left:368.4pt;margin-top:.65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" strokecolor="red">
                <v:textbox style="mso-fit-shape-to-text:t">
                  <w:txbxContent>
                    <w:p w14:paraId="0A7F2307" w14:textId="77777777" w:rsidR="00583BB2" w:rsidRPr="00507F30" w:rsidRDefault="00583BB2" w:rsidP="004B38C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D63FE" w:rsidRPr="004B38C4">
        <w:rPr>
          <w:b/>
          <w:bCs/>
          <w:u w:val="single"/>
        </w:rPr>
        <w:t>Évangile</w:t>
      </w:r>
      <w:r w:rsidR="005D63FE" w:rsidRPr="004B38C4">
        <w:t xml:space="preserve"> (</w:t>
      </w:r>
      <w:proofErr w:type="spellStart"/>
      <w:r w:rsidR="005D63FE" w:rsidRPr="004B38C4">
        <w:t>Jn</w:t>
      </w:r>
      <w:proofErr w:type="spellEnd"/>
      <w:r w:rsidR="005D63FE" w:rsidRPr="004B38C4">
        <w:t xml:space="preserve"> 1, 29-34)</w:t>
      </w:r>
      <w:r w:rsidR="005D63FE">
        <w:br/>
      </w:r>
      <w:r w:rsidR="005D63FE" w:rsidRPr="004B38C4">
        <w:rPr>
          <w:i/>
          <w:iCs/>
        </w:rPr>
        <w:t>« Voici l’Agneau de Dieu, qui enlève le péché du monde »</w:t>
      </w:r>
    </w:p>
    <w:p w14:paraId="5D364322" w14:textId="77777777" w:rsidR="004B38C4" w:rsidRPr="004B38C4" w:rsidRDefault="004B38C4" w:rsidP="004B38C4">
      <w:r w:rsidRPr="004B38C4">
        <w:t>Évangile de Jésus Christ selon saint Jean</w:t>
      </w:r>
    </w:p>
    <w:p w14:paraId="384C94D9" w14:textId="332B6D66" w:rsidR="005D63FE" w:rsidRPr="007C428E" w:rsidRDefault="005D63FE" w:rsidP="005D63FE">
      <w:pPr>
        <w:spacing w:after="0" w:line="240" w:lineRule="auto"/>
        <w:ind w:hanging="142"/>
      </w:pPr>
      <w:bookmarkStart w:id="1" w:name="_Hlk124923677"/>
      <w:r w:rsidRPr="00A5783B">
        <w:rPr>
          <w:vertAlign w:val="superscript"/>
        </w:rPr>
        <w:t>29</w:t>
      </w:r>
      <w:r w:rsidRPr="007C428E">
        <w:t xml:space="preserve">Le lendemain, voyant Jésus venir vers lui, </w:t>
      </w:r>
      <w:r w:rsidR="00583BB2">
        <w:br/>
      </w:r>
      <w:r w:rsidRPr="007C428E">
        <w:t xml:space="preserve">Jean déclara : </w:t>
      </w:r>
      <w:r>
        <w:br/>
      </w:r>
      <w:r w:rsidRPr="007C428E">
        <w:t>« Voici l’Agneau de Dieu, qui enlève le péché du monde ;</w:t>
      </w:r>
    </w:p>
    <w:p w14:paraId="6CF729A3" w14:textId="517E0757" w:rsidR="005D63FE" w:rsidRPr="007C428E" w:rsidRDefault="005D63FE" w:rsidP="005D63FE">
      <w:pPr>
        <w:spacing w:after="0" w:line="240" w:lineRule="auto"/>
        <w:ind w:right="-284" w:hanging="142"/>
      </w:pPr>
      <w:r w:rsidRPr="00A5783B">
        <w:rPr>
          <w:vertAlign w:val="superscript"/>
        </w:rPr>
        <w:t>30</w:t>
      </w:r>
      <w:r w:rsidRPr="007C428E">
        <w:t xml:space="preserve">c’est de </w:t>
      </w:r>
      <w:r>
        <w:t>L</w:t>
      </w:r>
      <w:r w:rsidRPr="007C428E">
        <w:t xml:space="preserve">ui que j’ai dit : </w:t>
      </w:r>
      <w:r w:rsidR="00583BB2">
        <w:br/>
      </w:r>
      <w:r>
        <w:t>"</w:t>
      </w:r>
      <w:r w:rsidRPr="007C428E">
        <w:t xml:space="preserve">L’homme qui vient derrière moi est passé devant moi, </w:t>
      </w:r>
      <w:r w:rsidR="00583BB2">
        <w:br/>
      </w:r>
      <w:r w:rsidRPr="007C428E">
        <w:t xml:space="preserve">car avant moi </w:t>
      </w:r>
      <w:r>
        <w:t>I</w:t>
      </w:r>
      <w:r w:rsidRPr="007C428E">
        <w:t>l était</w:t>
      </w:r>
      <w:r>
        <w:t>"</w:t>
      </w:r>
      <w:r w:rsidRPr="007C428E">
        <w:t>.</w:t>
      </w:r>
      <w:r>
        <w:t> »</w:t>
      </w:r>
    </w:p>
    <w:p w14:paraId="61054621" w14:textId="6AEC8525" w:rsidR="005D63FE" w:rsidRPr="007C428E" w:rsidRDefault="005D63FE" w:rsidP="00583BB2">
      <w:pPr>
        <w:spacing w:line="240" w:lineRule="auto"/>
        <w:ind w:hanging="142"/>
      </w:pPr>
      <w:r w:rsidRPr="00A5783B">
        <w:rPr>
          <w:vertAlign w:val="superscript"/>
        </w:rPr>
        <w:t>31</w:t>
      </w:r>
      <w:r w:rsidRPr="007C428E">
        <w:t xml:space="preserve">Et moi, je ne le connaissais pas ; </w:t>
      </w:r>
      <w:r>
        <w:br/>
      </w:r>
      <w:r w:rsidRPr="007C428E">
        <w:t xml:space="preserve">mais, si je suis venu baptiser dans l’eau, </w:t>
      </w:r>
      <w:r w:rsidR="00583BB2">
        <w:br/>
      </w:r>
      <w:r w:rsidRPr="007C428E">
        <w:t>c’est pour qu’</w:t>
      </w:r>
      <w:r>
        <w:t>I</w:t>
      </w:r>
      <w:r w:rsidRPr="007C428E">
        <w:t>l soit manifesté à Israël. »</w:t>
      </w:r>
    </w:p>
    <w:p w14:paraId="226039D4" w14:textId="0EBCD5E7" w:rsidR="005D63FE" w:rsidRPr="007C428E" w:rsidRDefault="005D63FE" w:rsidP="005D63FE">
      <w:pPr>
        <w:spacing w:after="0" w:line="240" w:lineRule="auto"/>
        <w:ind w:hanging="142"/>
      </w:pPr>
      <w:r w:rsidRPr="00A5783B">
        <w:rPr>
          <w:vertAlign w:val="superscript"/>
        </w:rPr>
        <w:t>32</w:t>
      </w:r>
      <w:r w:rsidRPr="007C428E">
        <w:t xml:space="preserve">Alors Jean rendit ce témoignage : </w:t>
      </w:r>
      <w:r>
        <w:br/>
      </w:r>
      <w:r w:rsidRPr="007C428E">
        <w:t xml:space="preserve">« J’ai vu l’Esprit descendre du ciel comme une colombe </w:t>
      </w:r>
      <w:r w:rsidR="00583BB2">
        <w:br/>
      </w:r>
      <w:r w:rsidRPr="007C428E">
        <w:t xml:space="preserve">et </w:t>
      </w:r>
      <w:r>
        <w:t>I</w:t>
      </w:r>
      <w:r w:rsidRPr="007C428E">
        <w:t xml:space="preserve">l demeura sur </w:t>
      </w:r>
      <w:r>
        <w:t>L</w:t>
      </w:r>
      <w:r w:rsidRPr="007C428E">
        <w:t>ui.</w:t>
      </w:r>
    </w:p>
    <w:p w14:paraId="60974BB0" w14:textId="6A604122" w:rsidR="005D63FE" w:rsidRPr="007C428E" w:rsidRDefault="005D63FE" w:rsidP="005D63FE">
      <w:pPr>
        <w:spacing w:after="0" w:line="240" w:lineRule="auto"/>
        <w:ind w:hanging="142"/>
      </w:pPr>
      <w:r w:rsidRPr="00A5783B">
        <w:rPr>
          <w:vertAlign w:val="superscript"/>
        </w:rPr>
        <w:t>33</w:t>
      </w:r>
      <w:r w:rsidRPr="007C428E">
        <w:t xml:space="preserve">Et moi, je ne le connaissais pas, </w:t>
      </w:r>
      <w:r w:rsidR="00583BB2">
        <w:br/>
      </w:r>
      <w:r w:rsidRPr="007C428E">
        <w:t xml:space="preserve">mais </w:t>
      </w:r>
      <w:r>
        <w:t>C</w:t>
      </w:r>
      <w:r w:rsidRPr="007C428E">
        <w:t xml:space="preserve">elui qui m’a envoyé baptiser dans l’eau m’a dit : </w:t>
      </w:r>
      <w:r>
        <w:br/>
      </w:r>
      <w:r w:rsidRPr="007C428E">
        <w:t xml:space="preserve">“Celui sur qui tu verras l’Esprit descendre et demeurer, </w:t>
      </w:r>
      <w:r w:rsidR="00583BB2">
        <w:br/>
      </w:r>
      <w:r>
        <w:t>C</w:t>
      </w:r>
      <w:r w:rsidRPr="007C428E">
        <w:t>elui-là baptise dans l’Esprit Saint.”</w:t>
      </w:r>
    </w:p>
    <w:p w14:paraId="273F7854" w14:textId="09AFAA78" w:rsidR="005D63FE" w:rsidRPr="007C428E" w:rsidRDefault="005D63FE" w:rsidP="005D63FE">
      <w:pPr>
        <w:spacing w:line="240" w:lineRule="auto"/>
        <w:ind w:hanging="142"/>
      </w:pPr>
      <w:r w:rsidRPr="00A5783B">
        <w:rPr>
          <w:vertAlign w:val="superscript"/>
        </w:rPr>
        <w:t>34</w:t>
      </w:r>
      <w:r w:rsidRPr="007C428E">
        <w:t xml:space="preserve">Moi, j’ai vu, et je rends témoignage : </w:t>
      </w:r>
      <w:r w:rsidR="00583BB2">
        <w:br/>
      </w:r>
      <w:r w:rsidRPr="007C428E">
        <w:t xml:space="preserve">c’est </w:t>
      </w:r>
      <w:r>
        <w:t>L</w:t>
      </w:r>
      <w:r w:rsidRPr="007C428E">
        <w:t>ui le Fils de Dieu. »</w:t>
      </w:r>
    </w:p>
    <w:bookmarkEnd w:id="1"/>
    <w:p w14:paraId="5B1FFA39" w14:textId="77777777" w:rsidR="004B38C4" w:rsidRPr="004B38C4" w:rsidRDefault="004B38C4" w:rsidP="004B38C4">
      <w:r w:rsidRPr="004B38C4">
        <w:t>– Acclamons la Parole de Dieu.</w:t>
      </w:r>
    </w:p>
    <w:p w14:paraId="0F181E6B" w14:textId="77777777" w:rsidR="004B38C4" w:rsidRDefault="004B38C4"/>
    <w:sectPr w:rsidR="004B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C4"/>
    <w:rsid w:val="00070C6B"/>
    <w:rsid w:val="004B38C4"/>
    <w:rsid w:val="00583BB2"/>
    <w:rsid w:val="005D63FE"/>
    <w:rsid w:val="00B07097"/>
    <w:rsid w:val="00E17E7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5448"/>
  <w15:chartTrackingRefBased/>
  <w15:docId w15:val="{E8764739-3EF5-4411-8973-ADA0D92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B38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4B38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B38C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B38C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B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3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2023-02-09T21:03:00Z</dcterms:created>
  <dcterms:modified xsi:type="dcterms:W3CDTF">2023-02-09T21:29:00Z</dcterms:modified>
</cp:coreProperties>
</file>