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EA25" w14:textId="15D4BC93" w:rsidR="00556C12" w:rsidRDefault="003D4ED2">
      <w:r>
        <w:t>Messe de la messe de 7 janvier si l’Epiphanie est après</w:t>
      </w:r>
      <w:r>
        <w:br/>
      </w:r>
    </w:p>
    <w:p w14:paraId="1D531830" w14:textId="17D3B98A" w:rsidR="003D4ED2" w:rsidRDefault="003D4ED2"/>
    <w:p w14:paraId="777B84D5" w14:textId="77777777" w:rsidR="003D4ED2" w:rsidRPr="00431D22" w:rsidRDefault="003D4ED2" w:rsidP="003D4ED2"/>
    <w:p w14:paraId="58A3C9A0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23</w:t>
      </w:r>
      <w:r>
        <w:rPr>
          <w:rFonts w:ascii="Open Sans" w:hAnsi="Open Sans" w:cs="Open Sans"/>
          <w:color w:val="333333"/>
          <w:sz w:val="20"/>
          <w:szCs w:val="20"/>
        </w:rPr>
        <w:t> Quand il commença, Jésus avait environ trente ans ; il était, à ce que l’on pensait, fils de Joseph,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Éli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</w:t>
      </w:r>
    </w:p>
    <w:p w14:paraId="1E7AEED8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24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Matthate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Lévi, fils de Melki,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Jannaï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de Joseph,</w:t>
      </w:r>
    </w:p>
    <w:p w14:paraId="6D29A7A3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25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Mattathias, fils d’Amos,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Nahoum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Hesli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Naggaï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</w:t>
      </w:r>
    </w:p>
    <w:p w14:paraId="721109E1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26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Maath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Mattathias,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Séméine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Josek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Joda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</w:t>
      </w:r>
    </w:p>
    <w:p w14:paraId="12B4EBB6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27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Joanane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Résa, fils de Zorobabel,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Salathiel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de Néri,</w:t>
      </w:r>
    </w:p>
    <w:p w14:paraId="41C3590B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28</w:t>
      </w:r>
      <w:r>
        <w:rPr>
          <w:rFonts w:ascii="Open Sans" w:hAnsi="Open Sans" w:cs="Open Sans"/>
          <w:color w:val="333333"/>
          <w:sz w:val="20"/>
          <w:szCs w:val="20"/>
        </w:rPr>
        <w:t> fils de Melki,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Addi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Kosam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Elmadam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d’Er,</w:t>
      </w:r>
    </w:p>
    <w:p w14:paraId="7E3BD01C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29</w:t>
      </w:r>
      <w:r>
        <w:rPr>
          <w:rFonts w:ascii="Open Sans" w:hAnsi="Open Sans" w:cs="Open Sans"/>
          <w:color w:val="333333"/>
          <w:sz w:val="20"/>
          <w:szCs w:val="20"/>
        </w:rPr>
        <w:t> fils de Jésus,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Éliézer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Jorim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Matthate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de Lévi,</w:t>
      </w:r>
    </w:p>
    <w:p w14:paraId="57ABCF8F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30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Syméon, fils de Juda, fils de Joseph,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Jonam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Éliakim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</w:t>
      </w:r>
    </w:p>
    <w:p w14:paraId="754697DC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31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Méléa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Menna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Mattatha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Natham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de David,</w:t>
      </w:r>
    </w:p>
    <w:p w14:paraId="303CB6E1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32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Jessé,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Jobed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Booz, fils de Sala,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Naassone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</w:t>
      </w:r>
    </w:p>
    <w:p w14:paraId="24409534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33</w:t>
      </w:r>
      <w:r>
        <w:rPr>
          <w:rFonts w:ascii="Open Sans" w:hAnsi="Open Sans" w:cs="Open Sans"/>
          <w:color w:val="333333"/>
          <w:sz w:val="20"/>
          <w:szCs w:val="20"/>
        </w:rPr>
        <w:t> 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Aminadab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Admine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Arni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Esrom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Pharès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de Juda,</w:t>
      </w:r>
    </w:p>
    <w:p w14:paraId="5CA8BFF5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34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Jacob, fils d’Isaac, fils d’Abraham,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Thara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Nakor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</w:t>
      </w:r>
    </w:p>
    <w:p w14:paraId="50D91290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35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Sérouk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Ragaou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Phalek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Éber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de Sala,</w:t>
      </w:r>
    </w:p>
    <w:p w14:paraId="32AA021E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36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Kaïnam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Arphaxad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Sem, fils de Noé,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Lamek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</w:t>
      </w:r>
    </w:p>
    <w:p w14:paraId="3F2010A4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37</w:t>
      </w:r>
      <w:r>
        <w:rPr>
          <w:rFonts w:ascii="Open Sans" w:hAnsi="Open Sans" w:cs="Open Sans"/>
          <w:color w:val="333333"/>
          <w:sz w:val="20"/>
          <w:szCs w:val="20"/>
        </w:rPr>
        <w:t xml:space="preserve"> fils de Mathusalem,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Hénok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Jareth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Maléléel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, fils de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Kaïnam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</w:t>
      </w:r>
    </w:p>
    <w:p w14:paraId="4C2B31F4" w14:textId="77777777" w:rsidR="003D4ED2" w:rsidRDefault="003D4ED2" w:rsidP="003D4ED2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  <w:t>38</w:t>
      </w:r>
      <w:r>
        <w:rPr>
          <w:rFonts w:ascii="Open Sans" w:hAnsi="Open Sans" w:cs="Open Sans"/>
          <w:color w:val="333333"/>
          <w:sz w:val="20"/>
          <w:szCs w:val="20"/>
        </w:rPr>
        <w:t> fils d’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Énos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fils de Seth, fils d’Adam, fils de Dieu.</w:t>
      </w:r>
    </w:p>
    <w:p w14:paraId="30283755" w14:textId="77777777" w:rsidR="003D4ED2" w:rsidRDefault="003D4ED2" w:rsidP="003D4ED2"/>
    <w:p w14:paraId="30819D47" w14:textId="77777777" w:rsidR="003D4ED2" w:rsidRDefault="003D4ED2"/>
    <w:sectPr w:rsidR="003D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D2"/>
    <w:rsid w:val="003D4ED2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1EA1"/>
  <w15:chartTrackingRefBased/>
  <w15:docId w15:val="{0041583D-E55C-483A-B454-263FFC53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3D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2022-01-19T09:07:00Z</dcterms:created>
  <dcterms:modified xsi:type="dcterms:W3CDTF">2022-01-19T09:09:00Z</dcterms:modified>
</cp:coreProperties>
</file>