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300A" w14:textId="3001A3B1" w:rsidR="001A75AF" w:rsidRPr="007E65E1" w:rsidRDefault="001A75AF">
      <w:pPr>
        <w:rPr>
          <w:i/>
          <w:iCs/>
        </w:rPr>
      </w:pPr>
      <w:r w:rsidRPr="001A75AF">
        <w:rPr>
          <w:b/>
          <w:bCs/>
          <w:sz w:val="24"/>
          <w:szCs w:val="24"/>
          <w:u w:val="single"/>
        </w:rPr>
        <w:t>Messe du samedi de la semaine de l’Epiphanie</w:t>
      </w:r>
      <w:r w:rsidR="0093798C">
        <w:rPr>
          <w:b/>
          <w:bCs/>
          <w:sz w:val="24"/>
          <w:szCs w:val="24"/>
          <w:u w:val="single"/>
        </w:rPr>
        <w:t xml:space="preserve"> </w:t>
      </w:r>
      <w:r w:rsidR="007E65E1">
        <w:rPr>
          <w:b/>
          <w:bCs/>
          <w:sz w:val="24"/>
          <w:szCs w:val="24"/>
          <w:u w:val="single"/>
        </w:rPr>
        <w:br/>
      </w:r>
      <w:r w:rsidR="007E65E1" w:rsidRPr="007E65E1">
        <w:rPr>
          <w:i/>
          <w:iCs/>
        </w:rPr>
        <w:t>Messe à méditer</w:t>
      </w:r>
    </w:p>
    <w:p w14:paraId="62F10DDB" w14:textId="62C1815C" w:rsidR="007E65E1" w:rsidRDefault="00FA75AA"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E674B0" wp14:editId="348C8C7A">
                <wp:simplePos x="0" y="0"/>
                <wp:positionH relativeFrom="margin">
                  <wp:align>right</wp:align>
                </wp:positionH>
                <wp:positionV relativeFrom="paragraph">
                  <wp:posOffset>278081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3ECE" w14:textId="77777777" w:rsidR="00FA75AA" w:rsidRPr="00507F30" w:rsidRDefault="00FA75AA" w:rsidP="00FA75A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674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21.9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" strokecolor="red">
                <v:textbox style="mso-fit-shape-to-text:t">
                  <w:txbxContent>
                    <w:p w14:paraId="01763ECE" w14:textId="77777777" w:rsidR="00FA75AA" w:rsidRPr="00507F30" w:rsidRDefault="00FA75AA" w:rsidP="00FA75A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CF64D" w14:textId="4BF72133" w:rsidR="001A75AF" w:rsidRPr="001A75AF" w:rsidRDefault="007E65E1" w:rsidP="001A75AF">
      <w:pPr>
        <w:rPr>
          <w:i/>
          <w:iCs/>
        </w:rPr>
      </w:pPr>
      <w:r w:rsidRPr="007E65E1">
        <w:rPr>
          <w:b/>
          <w:bCs/>
          <w:u w:val="single"/>
        </w:rPr>
        <w:t>Première Lecture</w:t>
      </w:r>
      <w:r w:rsidRPr="001A75AF">
        <w:t xml:space="preserve"> (1 </w:t>
      </w:r>
      <w:proofErr w:type="spellStart"/>
      <w:r w:rsidRPr="001A75AF">
        <w:t>Jn</w:t>
      </w:r>
      <w:proofErr w:type="spellEnd"/>
      <w:r w:rsidRPr="001A75AF">
        <w:t xml:space="preserve"> 5, 14-21)</w:t>
      </w:r>
      <w:r w:rsidR="005206EC">
        <w:br/>
      </w:r>
      <w:r w:rsidR="001A75AF" w:rsidRPr="001A75AF">
        <w:rPr>
          <w:i/>
          <w:iCs/>
        </w:rPr>
        <w:t>« Il nous écoute en toutes nos demandes »</w:t>
      </w:r>
    </w:p>
    <w:p w14:paraId="6341D54B" w14:textId="77777777" w:rsidR="001A75AF" w:rsidRPr="001A75AF" w:rsidRDefault="001A75AF" w:rsidP="001A75AF">
      <w:r w:rsidRPr="001A75AF">
        <w:t>Lecture de la première lettre de saint Jean</w:t>
      </w:r>
    </w:p>
    <w:p w14:paraId="132A6DD9" w14:textId="77777777" w:rsidR="00412D8E" w:rsidRDefault="001A75AF" w:rsidP="00D52DC1">
      <w:pPr>
        <w:spacing w:after="0"/>
      </w:pPr>
      <w:r w:rsidRPr="001A75AF">
        <w:t>Bien-aimés,</w:t>
      </w:r>
    </w:p>
    <w:p w14:paraId="097F546F" w14:textId="0B359802" w:rsidR="00412D8E" w:rsidRPr="00412D8E" w:rsidRDefault="00412D8E" w:rsidP="00412D8E">
      <w:pPr>
        <w:spacing w:after="0" w:line="240" w:lineRule="auto"/>
        <w:ind w:hanging="142"/>
      </w:pPr>
      <w:r w:rsidRPr="00412D8E">
        <w:rPr>
          <w:vertAlign w:val="superscript"/>
        </w:rPr>
        <w:t>14</w:t>
      </w:r>
      <w:r w:rsidRPr="00412D8E">
        <w:t xml:space="preserve">Voici l’assurance que nous avons auprès de Dieu : </w:t>
      </w:r>
      <w:r w:rsidR="00243AC7">
        <w:br/>
      </w:r>
      <w:r w:rsidRPr="00412D8E">
        <w:t xml:space="preserve">si nous faisons une demande selon sa volonté, </w:t>
      </w:r>
      <w:r w:rsidR="00243AC7">
        <w:br/>
        <w:t>I</w:t>
      </w:r>
      <w:r w:rsidRPr="00412D8E">
        <w:t>l nous écoute.</w:t>
      </w:r>
    </w:p>
    <w:p w14:paraId="74D6EA95" w14:textId="7C9DE746" w:rsidR="00412D8E" w:rsidRPr="00412D8E" w:rsidRDefault="00412D8E" w:rsidP="00243AC7">
      <w:pPr>
        <w:spacing w:line="240" w:lineRule="auto"/>
        <w:ind w:hanging="142"/>
      </w:pPr>
      <w:r w:rsidRPr="00412D8E">
        <w:rPr>
          <w:vertAlign w:val="superscript"/>
        </w:rPr>
        <w:t>15</w:t>
      </w:r>
      <w:r w:rsidRPr="00412D8E">
        <w:t>Et puisque nous savons qu’</w:t>
      </w:r>
      <w:r w:rsidR="00243AC7">
        <w:t>I</w:t>
      </w:r>
      <w:r w:rsidRPr="00412D8E">
        <w:t xml:space="preserve">l nous écoute </w:t>
      </w:r>
      <w:r w:rsidR="00243AC7">
        <w:br/>
      </w:r>
      <w:r w:rsidRPr="00412D8E">
        <w:t xml:space="preserve">en toutes nos demandes, </w:t>
      </w:r>
      <w:r w:rsidR="00243AC7">
        <w:br/>
      </w:r>
      <w:r w:rsidRPr="00412D8E">
        <w:t xml:space="preserve">nous savons aussi que nous obtenons </w:t>
      </w:r>
      <w:r w:rsidR="00243AC7">
        <w:br/>
      </w:r>
      <w:r w:rsidRPr="00412D8E">
        <w:t xml:space="preserve">ce que nous </w:t>
      </w:r>
      <w:r w:rsidR="00243AC7">
        <w:t>L</w:t>
      </w:r>
      <w:r w:rsidRPr="00412D8E">
        <w:t>ui avons demandé.</w:t>
      </w:r>
    </w:p>
    <w:p w14:paraId="73F2422C" w14:textId="1DD52E18" w:rsidR="00412D8E" w:rsidRPr="00412D8E" w:rsidRDefault="00412D8E" w:rsidP="00412D8E">
      <w:pPr>
        <w:spacing w:after="0" w:line="240" w:lineRule="auto"/>
        <w:ind w:hanging="142"/>
      </w:pPr>
      <w:r w:rsidRPr="00412D8E">
        <w:rPr>
          <w:vertAlign w:val="superscript"/>
        </w:rPr>
        <w:t>16</w:t>
      </w:r>
      <w:r w:rsidRPr="00412D8E">
        <w:t xml:space="preserve"> Si quelqu’un voit son frère commettre un péché </w:t>
      </w:r>
      <w:r w:rsidR="00243AC7">
        <w:br/>
      </w:r>
      <w:r w:rsidRPr="00412D8E">
        <w:t xml:space="preserve">qui n’entraîne pas la mort, </w:t>
      </w:r>
      <w:r w:rsidR="00243AC7">
        <w:br/>
      </w:r>
      <w:r w:rsidRPr="00412D8E">
        <w:t xml:space="preserve">il demandera, et Dieu lui donnera la vie, </w:t>
      </w:r>
      <w:r w:rsidR="00243AC7">
        <w:br/>
      </w:r>
      <w:r w:rsidRPr="00412D8E">
        <w:t xml:space="preserve">– cela vaut pour ceux dont le péché n’entraîne pas la mort. </w:t>
      </w:r>
      <w:r w:rsidR="00243AC7">
        <w:br/>
      </w:r>
      <w:r w:rsidRPr="00412D8E">
        <w:t xml:space="preserve">Il y a un péché qui entraîne la mort, </w:t>
      </w:r>
      <w:r w:rsidR="00243AC7">
        <w:br/>
      </w:r>
      <w:r w:rsidRPr="00412D8E">
        <w:t>ce n’est pas pour celui-là que je dis de prier.</w:t>
      </w:r>
    </w:p>
    <w:p w14:paraId="2FE18F7E" w14:textId="019590AE" w:rsidR="00412D8E" w:rsidRPr="00412D8E" w:rsidRDefault="00412D8E" w:rsidP="00412D8E">
      <w:pPr>
        <w:spacing w:after="0" w:line="240" w:lineRule="auto"/>
        <w:ind w:hanging="142"/>
      </w:pPr>
      <w:r w:rsidRPr="00412D8E">
        <w:rPr>
          <w:vertAlign w:val="superscript"/>
        </w:rPr>
        <w:t>17</w:t>
      </w:r>
      <w:r w:rsidRPr="00412D8E">
        <w:t xml:space="preserve">Toute conduite injuste est péché, </w:t>
      </w:r>
      <w:r w:rsidR="00243AC7">
        <w:br/>
      </w:r>
      <w:r w:rsidRPr="00412D8E">
        <w:t>mais tout péché n’entraîne pas la mort.</w:t>
      </w:r>
    </w:p>
    <w:p w14:paraId="7B4A91D6" w14:textId="69B1CFD2" w:rsidR="00412D8E" w:rsidRPr="00412D8E" w:rsidRDefault="00412D8E" w:rsidP="00243AC7">
      <w:pPr>
        <w:spacing w:line="240" w:lineRule="auto"/>
        <w:ind w:hanging="142"/>
      </w:pPr>
      <w:r w:rsidRPr="00412D8E">
        <w:rPr>
          <w:vertAlign w:val="superscript"/>
        </w:rPr>
        <w:t>18</w:t>
      </w:r>
      <w:r w:rsidRPr="00412D8E">
        <w:t xml:space="preserve">Nous le savons : ceux qui sont nés de Dieu ne commettent pas de péché ; </w:t>
      </w:r>
      <w:r w:rsidR="00243AC7">
        <w:br/>
      </w:r>
      <w:r w:rsidRPr="00412D8E">
        <w:t xml:space="preserve">le Fils engendré par Dieu les protège </w:t>
      </w:r>
      <w:r w:rsidR="00243AC7">
        <w:br/>
      </w:r>
      <w:r w:rsidRPr="00412D8E">
        <w:t>et le Mauvais ne peut pas les atteindre.</w:t>
      </w:r>
    </w:p>
    <w:p w14:paraId="76C9C05D" w14:textId="1C5D1A7E" w:rsidR="00412D8E" w:rsidRPr="00412D8E" w:rsidRDefault="00412D8E" w:rsidP="00412D8E">
      <w:pPr>
        <w:spacing w:after="0" w:line="240" w:lineRule="auto"/>
        <w:ind w:hanging="142"/>
      </w:pPr>
      <w:r w:rsidRPr="00412D8E">
        <w:rPr>
          <w:vertAlign w:val="superscript"/>
        </w:rPr>
        <w:t>19</w:t>
      </w:r>
      <w:r w:rsidRPr="00412D8E">
        <w:t xml:space="preserve">Nous savons que nous sommes de Dieu, </w:t>
      </w:r>
      <w:r w:rsidR="00243AC7">
        <w:br/>
      </w:r>
      <w:r w:rsidRPr="00412D8E">
        <w:t>alors que le monde entier est au pouvoir du Mauvais.</w:t>
      </w:r>
    </w:p>
    <w:p w14:paraId="34E5B948" w14:textId="4559B699" w:rsidR="00412D8E" w:rsidRPr="00412D8E" w:rsidRDefault="00412D8E" w:rsidP="00D52DC1">
      <w:pPr>
        <w:spacing w:line="240" w:lineRule="auto"/>
        <w:ind w:hanging="142"/>
      </w:pPr>
      <w:r w:rsidRPr="00412D8E">
        <w:rPr>
          <w:vertAlign w:val="superscript"/>
        </w:rPr>
        <w:t>20</w:t>
      </w:r>
      <w:r w:rsidRPr="00412D8E">
        <w:t xml:space="preserve">Nous savons aussi </w:t>
      </w:r>
      <w:r w:rsidR="00D52DC1">
        <w:br/>
      </w:r>
      <w:r w:rsidRPr="00412D8E">
        <w:t xml:space="preserve">que le Fils de Dieu est venu nous donner l’intelligence </w:t>
      </w:r>
      <w:r w:rsidR="00D52DC1">
        <w:br/>
      </w:r>
      <w:r w:rsidRPr="00412D8E">
        <w:t xml:space="preserve">pour que nous connaissions Celui qui est vrai ; </w:t>
      </w:r>
      <w:r w:rsidR="00D52DC1">
        <w:br/>
      </w:r>
      <w:r w:rsidRPr="00412D8E">
        <w:t xml:space="preserve">et nous sommes en Celui qui est vrai, </w:t>
      </w:r>
      <w:r w:rsidR="00D52DC1">
        <w:br/>
      </w:r>
      <w:r w:rsidRPr="00412D8E">
        <w:t xml:space="preserve">en </w:t>
      </w:r>
      <w:r w:rsidR="00D52DC1">
        <w:t>S</w:t>
      </w:r>
      <w:r w:rsidRPr="00412D8E">
        <w:t xml:space="preserve">on Fils Jésus Christ. </w:t>
      </w:r>
      <w:r w:rsidR="00D52DC1">
        <w:br/>
      </w:r>
      <w:r w:rsidRPr="00412D8E">
        <w:t xml:space="preserve">C’est </w:t>
      </w:r>
      <w:r w:rsidR="00D52DC1">
        <w:t>L</w:t>
      </w:r>
      <w:r w:rsidRPr="00412D8E">
        <w:t xml:space="preserve">ui qui est le Dieu vrai, </w:t>
      </w:r>
      <w:r w:rsidR="00D52DC1">
        <w:br/>
      </w:r>
      <w:r w:rsidRPr="00412D8E">
        <w:t>et la vie éternelle.</w:t>
      </w:r>
    </w:p>
    <w:p w14:paraId="7A3FD4C1" w14:textId="1C156142" w:rsidR="001A75AF" w:rsidRPr="001A75AF" w:rsidRDefault="00412D8E" w:rsidP="00D52DC1">
      <w:pPr>
        <w:spacing w:line="240" w:lineRule="auto"/>
        <w:ind w:hanging="142"/>
      </w:pPr>
      <w:r w:rsidRPr="00412D8E">
        <w:rPr>
          <w:vertAlign w:val="superscript"/>
        </w:rPr>
        <w:t>21</w:t>
      </w:r>
      <w:r w:rsidRPr="00412D8E">
        <w:t xml:space="preserve">Petits enfants, </w:t>
      </w:r>
      <w:r w:rsidR="00C635E3">
        <w:br/>
      </w:r>
      <w:r w:rsidRPr="00412D8E">
        <w:t>gardez-vous des idoles.</w:t>
      </w:r>
    </w:p>
    <w:p w14:paraId="7DD1F974" w14:textId="19C9770E" w:rsidR="001A75AF" w:rsidRDefault="001A75AF" w:rsidP="001A75AF">
      <w:r w:rsidRPr="001A75AF">
        <w:t>– Parole du Seigneur.</w:t>
      </w:r>
    </w:p>
    <w:p w14:paraId="60E9120D" w14:textId="79F73767" w:rsidR="005206EC" w:rsidRPr="001A75AF" w:rsidRDefault="00C635E3" w:rsidP="001A75AF">
      <w:r w:rsidRPr="00C635E3">
        <w:rPr>
          <w:sz w:val="6"/>
          <w:szCs w:val="6"/>
        </w:rPr>
        <w:br/>
      </w:r>
    </w:p>
    <w:p w14:paraId="2E70B7C2" w14:textId="4522081E" w:rsidR="001A75AF" w:rsidRPr="001A75AF" w:rsidRDefault="00FA75AA" w:rsidP="001A75AF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D1B8B" wp14:editId="459E2E15">
                <wp:simplePos x="0" y="0"/>
                <wp:positionH relativeFrom="margin">
                  <wp:align>right</wp:align>
                </wp:positionH>
                <wp:positionV relativeFrom="paragraph">
                  <wp:posOffset>5032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E6EF" w14:textId="77777777" w:rsidR="00FA75AA" w:rsidRPr="00507F30" w:rsidRDefault="00FA75AA" w:rsidP="00FA75A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D1B8B" id="Zone de texte 2" o:spid="_x0000_s1027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LQk&#10;3+I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0EF5E6EF" w14:textId="77777777" w:rsidR="00FA75AA" w:rsidRPr="00507F30" w:rsidRDefault="00FA75AA" w:rsidP="00FA75A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6EC" w:rsidRPr="005206EC">
        <w:rPr>
          <w:b/>
          <w:bCs/>
          <w:u w:val="single"/>
        </w:rPr>
        <w:t>Psaume</w:t>
      </w:r>
      <w:r w:rsidR="005206EC">
        <w:t xml:space="preserve"> Ps </w:t>
      </w:r>
      <w:r w:rsidR="001A75AF" w:rsidRPr="001A75AF">
        <w:t>149, 1-2, 3-4, 5-6a.9b</w:t>
      </w:r>
      <w:r w:rsidR="005206EC">
        <w:br/>
      </w:r>
      <w:r w:rsidR="001A75AF" w:rsidRPr="001A75AF">
        <w:rPr>
          <w:i/>
          <w:iCs/>
        </w:rPr>
        <w:t xml:space="preserve">R/ </w:t>
      </w:r>
      <w:r w:rsidR="005206EC" w:rsidRPr="005206EC">
        <w:rPr>
          <w:i/>
          <w:iCs/>
          <w:vertAlign w:val="superscript"/>
        </w:rPr>
        <w:t>4a</w:t>
      </w:r>
      <w:r w:rsidR="001A75AF" w:rsidRPr="001A75AF">
        <w:rPr>
          <w:i/>
          <w:iCs/>
        </w:rPr>
        <w:t xml:space="preserve">Le Seigneur aime </w:t>
      </w:r>
      <w:r w:rsidR="005206EC" w:rsidRPr="005206EC">
        <w:rPr>
          <w:i/>
          <w:iCs/>
        </w:rPr>
        <w:t>S</w:t>
      </w:r>
      <w:r w:rsidR="001A75AF" w:rsidRPr="001A75AF">
        <w:rPr>
          <w:i/>
          <w:iCs/>
        </w:rPr>
        <w:t>on peuple</w:t>
      </w:r>
    </w:p>
    <w:p w14:paraId="354654CF" w14:textId="05AFD243" w:rsidR="001A75AF" w:rsidRPr="001A75AF" w:rsidRDefault="001A75AF" w:rsidP="001A75AF">
      <w:r w:rsidRPr="001A75AF">
        <w:t>Chantez au Seigneur un chant nouveau,</w:t>
      </w:r>
      <w:r w:rsidRPr="001A75AF">
        <w:br/>
        <w:t>louez-</w:t>
      </w:r>
      <w:r w:rsidR="005206EC">
        <w:t>L</w:t>
      </w:r>
      <w:r w:rsidRPr="001A75AF">
        <w:t xml:space="preserve">e dans l’assemblée de </w:t>
      </w:r>
      <w:r w:rsidR="005206EC">
        <w:t>S</w:t>
      </w:r>
      <w:r w:rsidRPr="001A75AF">
        <w:t>es fidèles !</w:t>
      </w:r>
      <w:r w:rsidRPr="001A75AF">
        <w:br/>
        <w:t xml:space="preserve">En Israël, joie pour son </w:t>
      </w:r>
      <w:r w:rsidR="005206EC">
        <w:t>C</w:t>
      </w:r>
      <w:r w:rsidRPr="001A75AF">
        <w:t>réateur ;</w:t>
      </w:r>
      <w:r w:rsidRPr="001A75AF">
        <w:br/>
        <w:t>dans Sion, allégresse pour son Roi !</w:t>
      </w:r>
    </w:p>
    <w:p w14:paraId="6630600A" w14:textId="1874D378" w:rsidR="001A75AF" w:rsidRPr="001A75AF" w:rsidRDefault="001A75AF" w:rsidP="00C635E3">
      <w:pPr>
        <w:spacing w:line="240" w:lineRule="auto"/>
      </w:pPr>
      <w:r w:rsidRPr="001A75AF">
        <w:lastRenderedPageBreak/>
        <w:t xml:space="preserve">Dansez à la louange de </w:t>
      </w:r>
      <w:r w:rsidR="005206EC">
        <w:t>S</w:t>
      </w:r>
      <w:r w:rsidRPr="001A75AF">
        <w:t xml:space="preserve">on </w:t>
      </w:r>
      <w:r w:rsidR="005206EC">
        <w:t>N</w:t>
      </w:r>
      <w:r w:rsidRPr="001A75AF">
        <w:t>om,</w:t>
      </w:r>
      <w:r w:rsidRPr="001A75AF">
        <w:br/>
        <w:t xml:space="preserve">jouez pour </w:t>
      </w:r>
      <w:r w:rsidR="005206EC">
        <w:t>L</w:t>
      </w:r>
      <w:r w:rsidRPr="001A75AF">
        <w:t>ui, tambourins et cithares !</w:t>
      </w:r>
      <w:r w:rsidRPr="001A75AF">
        <w:br/>
        <w:t xml:space="preserve">Car le Seigneur aime </w:t>
      </w:r>
      <w:r w:rsidR="00D52DC1">
        <w:t>S</w:t>
      </w:r>
      <w:r w:rsidRPr="001A75AF">
        <w:t>on peuple,</w:t>
      </w:r>
      <w:r w:rsidRPr="001A75AF">
        <w:br/>
      </w:r>
      <w:r w:rsidR="00D52DC1">
        <w:t>I</w:t>
      </w:r>
      <w:r w:rsidRPr="001A75AF">
        <w:t>l donne aux humbles l’éclat de la victoire.</w:t>
      </w:r>
    </w:p>
    <w:p w14:paraId="68E14D7A" w14:textId="52A74979" w:rsidR="001A75AF" w:rsidRDefault="001A75AF" w:rsidP="00C635E3">
      <w:pPr>
        <w:spacing w:line="240" w:lineRule="auto"/>
      </w:pPr>
      <w:r w:rsidRPr="001A75AF">
        <w:t>Que les fidèles exultent, glorieux,</w:t>
      </w:r>
      <w:r w:rsidRPr="001A75AF">
        <w:br/>
        <w:t>criant leur joie à l’heure du triomphe.</w:t>
      </w:r>
      <w:r w:rsidRPr="001A75AF">
        <w:br/>
        <w:t>Qu’ils proclament les éloges de Dieu,</w:t>
      </w:r>
      <w:r w:rsidRPr="001A75AF">
        <w:br/>
        <w:t xml:space="preserve">c’est la fierté de </w:t>
      </w:r>
      <w:r w:rsidR="005206EC">
        <w:t>S</w:t>
      </w:r>
      <w:r w:rsidRPr="001A75AF">
        <w:t>es fidèles.</w:t>
      </w:r>
    </w:p>
    <w:p w14:paraId="76BA8D62" w14:textId="6DCECE0D" w:rsidR="005206EC" w:rsidRDefault="005206EC" w:rsidP="00C635E3">
      <w:pPr>
        <w:spacing w:line="240" w:lineRule="auto"/>
      </w:pPr>
    </w:p>
    <w:p w14:paraId="31C3C6D4" w14:textId="1DC0F0DA" w:rsidR="005206EC" w:rsidRPr="001A75AF" w:rsidRDefault="005206EC" w:rsidP="00C635E3">
      <w:pPr>
        <w:spacing w:line="240" w:lineRule="auto"/>
      </w:pPr>
      <w:r w:rsidRPr="00D52DC1">
        <w:rPr>
          <w:u w:val="single"/>
        </w:rPr>
        <w:t>Acclamation</w:t>
      </w:r>
      <w:r w:rsidR="00D52DC1">
        <w:t xml:space="preserve"> </w:t>
      </w:r>
      <w:r w:rsidR="00D52DC1" w:rsidRPr="001A75AF">
        <w:t>(Mt 4, 16)</w:t>
      </w:r>
    </w:p>
    <w:p w14:paraId="0ECC3924" w14:textId="2555DAA6" w:rsidR="00D52DC1" w:rsidRDefault="00D52DC1" w:rsidP="00C635E3">
      <w:pPr>
        <w:spacing w:line="240" w:lineRule="auto"/>
      </w:pPr>
      <w:r w:rsidRPr="001A75AF">
        <w:t>Alléluia, Alléluia.</w:t>
      </w:r>
      <w:r w:rsidRPr="001A75AF">
        <w:br/>
        <w:t>Le peuple qui habitait dans les ténèbres</w:t>
      </w:r>
      <w:r>
        <w:t xml:space="preserve"> </w:t>
      </w:r>
      <w:r w:rsidRPr="001A75AF">
        <w:t>a vu une grande lumière.</w:t>
      </w:r>
      <w:r w:rsidRPr="001A75AF">
        <w:br/>
        <w:t>Sur ceux qui habitaient le pays et l’ombre de la mort,</w:t>
      </w:r>
      <w:r>
        <w:t xml:space="preserve"> </w:t>
      </w:r>
      <w:r w:rsidRPr="001A75AF">
        <w:t>une lumière s’est levée.</w:t>
      </w:r>
      <w:r w:rsidRPr="001A75AF">
        <w:br/>
        <w:t>Alléluia.</w:t>
      </w:r>
    </w:p>
    <w:p w14:paraId="0BC3D17C" w14:textId="77777777" w:rsidR="00D52DC1" w:rsidRPr="001A75AF" w:rsidRDefault="00D52DC1" w:rsidP="00C635E3">
      <w:pPr>
        <w:spacing w:line="240" w:lineRule="auto"/>
      </w:pPr>
    </w:p>
    <w:p w14:paraId="37D072B0" w14:textId="26BDF5E5" w:rsidR="001A75AF" w:rsidRPr="00D52DC1" w:rsidRDefault="00D52DC1" w:rsidP="00C635E3">
      <w:pPr>
        <w:spacing w:line="240" w:lineRule="auto"/>
        <w:rPr>
          <w:i/>
          <w:iCs/>
        </w:rPr>
      </w:pPr>
      <w:r w:rsidRPr="00D52DC1">
        <w:rPr>
          <w:b/>
          <w:bCs/>
          <w:u w:val="single"/>
        </w:rPr>
        <w:t>Évangile</w:t>
      </w:r>
      <w:r w:rsidRPr="001A75AF">
        <w:t xml:space="preserve"> (</w:t>
      </w:r>
      <w:proofErr w:type="spellStart"/>
      <w:r w:rsidRPr="001A75AF">
        <w:t>Jn</w:t>
      </w:r>
      <w:proofErr w:type="spellEnd"/>
      <w:r w:rsidRPr="001A75AF">
        <w:t xml:space="preserve"> 3, 22-30)</w:t>
      </w:r>
      <w:r>
        <w:br/>
      </w:r>
      <w:r w:rsidR="00FA75AA" w:rsidRPr="00D52DC1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41B91E" wp14:editId="0F167C78">
                <wp:simplePos x="0" y="0"/>
                <wp:positionH relativeFrom="margin">
                  <wp:align>right</wp:align>
                </wp:positionH>
                <wp:positionV relativeFrom="paragraph">
                  <wp:posOffset>8451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A488" w14:textId="77777777" w:rsidR="00FA75AA" w:rsidRPr="00507F30" w:rsidRDefault="00FA75AA" w:rsidP="00FA75A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1B91E" id="Zone de texte 3" o:spid="_x0000_s1028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ELZ10jYAAAABgEAAA8AAAAAAAAAAAAAAAAAdQQAAGRycy9kb3ducmV2LnhtbFBLBQYAAAAA&#10;BAAEAPMAAAB6BQAAAAA=&#10;" strokecolor="red">
                <v:textbox style="mso-fit-shape-to-text:t">
                  <w:txbxContent>
                    <w:p w14:paraId="605AA488" w14:textId="77777777" w:rsidR="00FA75AA" w:rsidRPr="00507F30" w:rsidRDefault="00FA75AA" w:rsidP="00FA75A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5AF" w:rsidRPr="00D52DC1">
        <w:rPr>
          <w:i/>
          <w:iCs/>
        </w:rPr>
        <w:t>« L’ami de l’époux est tout joyeux d’entendre la voix de l’époux »</w:t>
      </w:r>
    </w:p>
    <w:p w14:paraId="0BB48902" w14:textId="77777777" w:rsidR="001A75AF" w:rsidRPr="001A75AF" w:rsidRDefault="001A75AF" w:rsidP="00C635E3">
      <w:pPr>
        <w:spacing w:line="240" w:lineRule="auto"/>
      </w:pPr>
      <w:r w:rsidRPr="001A75AF">
        <w:t>Évangile de Jésus Christ selon saint Jean</w:t>
      </w:r>
    </w:p>
    <w:p w14:paraId="58221039" w14:textId="77777777" w:rsidR="00C635E3" w:rsidRDefault="00C635E3" w:rsidP="00C635E3">
      <w:pPr>
        <w:spacing w:after="0" w:line="240" w:lineRule="auto"/>
        <w:ind w:hanging="142"/>
      </w:pPr>
      <w:r w:rsidRPr="00C635E3">
        <w:rPr>
          <w:vertAlign w:val="superscript"/>
        </w:rPr>
        <w:t>22</w:t>
      </w:r>
      <w:r>
        <w:t>Après cela</w:t>
      </w:r>
      <w:r w:rsidR="001A75AF" w:rsidRPr="001A75AF">
        <w:t>,</w:t>
      </w:r>
      <w:r>
        <w:t xml:space="preserve"> </w:t>
      </w:r>
      <w:r w:rsidR="001A75AF" w:rsidRPr="001A75AF">
        <w:t xml:space="preserve">Jésus se rendit en Judée, ainsi que </w:t>
      </w:r>
      <w:r>
        <w:t>S</w:t>
      </w:r>
      <w:r w:rsidR="001A75AF" w:rsidRPr="001A75AF">
        <w:t>es disciples ;</w:t>
      </w:r>
      <w:r w:rsidR="001A75AF" w:rsidRPr="001A75AF">
        <w:br/>
        <w:t xml:space="preserve">il y séjourna avec eux, et </w:t>
      </w:r>
      <w:r>
        <w:t>I</w:t>
      </w:r>
      <w:r w:rsidR="001A75AF" w:rsidRPr="001A75AF">
        <w:t>l baptisait.</w:t>
      </w:r>
    </w:p>
    <w:p w14:paraId="3B203FF7" w14:textId="77777777" w:rsidR="00C635E3" w:rsidRDefault="00C635E3" w:rsidP="00C635E3">
      <w:pPr>
        <w:spacing w:after="0"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3</w:t>
      </w:r>
      <w:r w:rsidR="001A75AF" w:rsidRPr="001A75AF">
        <w:t xml:space="preserve">Jean, quant à lui, baptisait à </w:t>
      </w:r>
      <w:proofErr w:type="spellStart"/>
      <w:r w:rsidR="001A75AF" w:rsidRPr="001A75AF">
        <w:t>Aïnone</w:t>
      </w:r>
      <w:proofErr w:type="spellEnd"/>
      <w:r w:rsidR="001A75AF" w:rsidRPr="001A75AF">
        <w:t>, près de Salim,</w:t>
      </w:r>
      <w:r w:rsidR="001A75AF" w:rsidRPr="001A75AF">
        <w:br/>
        <w:t>où l’eau était abondante.</w:t>
      </w:r>
      <w:r w:rsidR="001A75AF" w:rsidRPr="001A75AF">
        <w:br/>
        <w:t>On venait là pour se faire baptiser.</w:t>
      </w:r>
    </w:p>
    <w:p w14:paraId="04E1CEC6" w14:textId="77777777" w:rsidR="00C635E3" w:rsidRDefault="00C635E3" w:rsidP="00C635E3">
      <w:pPr>
        <w:spacing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4</w:t>
      </w:r>
      <w:r w:rsidR="001A75AF" w:rsidRPr="001A75AF">
        <w:t>En effet, Jean n’avait pas encore été mis en prison.</w:t>
      </w:r>
    </w:p>
    <w:p w14:paraId="08C89CFC" w14:textId="77777777" w:rsidR="00C635E3" w:rsidRDefault="00C635E3" w:rsidP="00C635E3">
      <w:pPr>
        <w:spacing w:after="0"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5</w:t>
      </w:r>
      <w:r w:rsidR="001A75AF" w:rsidRPr="001A75AF">
        <w:t>Or, il y eut une discussion entre les disciples de Jean et un Juif</w:t>
      </w:r>
      <w:r w:rsidR="001A75AF" w:rsidRPr="001A75AF">
        <w:br/>
        <w:t>au sujet des bains de purification.</w:t>
      </w:r>
    </w:p>
    <w:p w14:paraId="35CC5D0C" w14:textId="3048A6DB" w:rsidR="00C635E3" w:rsidRDefault="00C635E3" w:rsidP="00E250BC">
      <w:pPr>
        <w:spacing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6</w:t>
      </w:r>
      <w:r w:rsidR="001A75AF" w:rsidRPr="001A75AF">
        <w:t>Ils allèrent trouver Jean et lui dirent :</w:t>
      </w:r>
      <w:r w:rsidR="001A75AF" w:rsidRPr="001A75AF">
        <w:br/>
        <w:t xml:space="preserve">« Rabbi, </w:t>
      </w:r>
      <w:r w:rsidR="00E250BC">
        <w:t>C</w:t>
      </w:r>
      <w:r w:rsidR="001A75AF" w:rsidRPr="001A75AF">
        <w:t>elui qui était avec toi de l’autre côté du Jourdain,</w:t>
      </w:r>
      <w:r w:rsidR="001A75AF" w:rsidRPr="001A75AF">
        <w:br/>
      </w:r>
      <w:r w:rsidR="00E250BC">
        <w:t>C</w:t>
      </w:r>
      <w:r w:rsidR="001A75AF" w:rsidRPr="001A75AF">
        <w:t>elui à qui tu as rendu témoignage,</w:t>
      </w:r>
      <w:r w:rsidR="001A75AF" w:rsidRPr="001A75AF">
        <w:br/>
      </w:r>
      <w:r w:rsidR="00E250BC">
        <w:t>L</w:t>
      </w:r>
      <w:r w:rsidR="001A75AF" w:rsidRPr="001A75AF">
        <w:t>e voilà qui baptise,</w:t>
      </w:r>
      <w:r w:rsidR="001A75AF" w:rsidRPr="001A75AF">
        <w:br/>
        <w:t xml:space="preserve">et tous vont à </w:t>
      </w:r>
      <w:r w:rsidR="00E250BC">
        <w:t>L</w:t>
      </w:r>
      <w:r w:rsidR="001A75AF" w:rsidRPr="001A75AF">
        <w:t>ui ! »</w:t>
      </w:r>
    </w:p>
    <w:p w14:paraId="3F9E63B4" w14:textId="77777777" w:rsidR="00E250BC" w:rsidRDefault="00C635E3" w:rsidP="00C635E3">
      <w:pPr>
        <w:spacing w:after="0"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7</w:t>
      </w:r>
      <w:r w:rsidR="001A75AF" w:rsidRPr="001A75AF">
        <w:t>Jean répondit :</w:t>
      </w:r>
      <w:r w:rsidR="001A75AF" w:rsidRPr="001A75AF">
        <w:br/>
        <w:t>« Un homme ne peut rien s’attribuer,</w:t>
      </w:r>
      <w:r w:rsidR="001A75AF" w:rsidRPr="001A75AF">
        <w:br/>
        <w:t>sinon ce qui lui est donné du Ciel.</w:t>
      </w:r>
    </w:p>
    <w:p w14:paraId="30503C92" w14:textId="77B2DDDF" w:rsidR="00E250BC" w:rsidRDefault="00E250BC" w:rsidP="00C635E3">
      <w:pPr>
        <w:spacing w:after="0"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8</w:t>
      </w:r>
      <w:r w:rsidR="001A75AF" w:rsidRPr="001A75AF">
        <w:t>Vous-mêmes pouvez témoigner que j’ai dit :</w:t>
      </w:r>
      <w:r w:rsidR="001A75AF" w:rsidRPr="001A75AF">
        <w:br/>
        <w:t>Moi, je ne suis pas le Christ,</w:t>
      </w:r>
      <w:r w:rsidR="001A75AF" w:rsidRPr="001A75AF">
        <w:br/>
        <w:t xml:space="preserve">mais j’ai été envoyé devant </w:t>
      </w:r>
      <w:r w:rsidR="009B0387">
        <w:t>L</w:t>
      </w:r>
      <w:r w:rsidR="001A75AF" w:rsidRPr="001A75AF">
        <w:t>ui.</w:t>
      </w:r>
    </w:p>
    <w:p w14:paraId="63D68E18" w14:textId="77777777" w:rsidR="00E250BC" w:rsidRDefault="00E250BC" w:rsidP="00C635E3">
      <w:pPr>
        <w:spacing w:after="0" w:line="240" w:lineRule="auto"/>
        <w:ind w:hanging="142"/>
      </w:pPr>
      <w:r w:rsidRPr="00C635E3">
        <w:rPr>
          <w:vertAlign w:val="superscript"/>
        </w:rPr>
        <w:t>2</w:t>
      </w:r>
      <w:r>
        <w:rPr>
          <w:vertAlign w:val="superscript"/>
        </w:rPr>
        <w:t>9</w:t>
      </w:r>
      <w:r w:rsidR="001A75AF" w:rsidRPr="001A75AF">
        <w:t>Celui à qui l’épouse appartient, c’est l’époux ;</w:t>
      </w:r>
      <w:r w:rsidR="001A75AF" w:rsidRPr="001A75AF">
        <w:br/>
        <w:t>quant à l’ami de l’époux, il se tient là,</w:t>
      </w:r>
      <w:r w:rsidR="001A75AF" w:rsidRPr="001A75AF">
        <w:br/>
        <w:t>il entend la voix de l’époux,</w:t>
      </w:r>
      <w:r w:rsidR="001A75AF" w:rsidRPr="001A75AF">
        <w:br/>
        <w:t>et il en est tout joyeux.</w:t>
      </w:r>
      <w:r w:rsidR="001A75AF" w:rsidRPr="001A75AF">
        <w:br/>
        <w:t>Telle est ma joie : elle est parfaite.</w:t>
      </w:r>
    </w:p>
    <w:p w14:paraId="27F8CE0C" w14:textId="3916178B" w:rsidR="001A75AF" w:rsidRPr="001A75AF" w:rsidRDefault="00E250BC" w:rsidP="00E250BC">
      <w:pPr>
        <w:spacing w:line="240" w:lineRule="auto"/>
        <w:ind w:hanging="142"/>
      </w:pPr>
      <w:r>
        <w:rPr>
          <w:vertAlign w:val="superscript"/>
        </w:rPr>
        <w:t>30</w:t>
      </w:r>
      <w:r w:rsidR="001A75AF" w:rsidRPr="001A75AF">
        <w:t>Lui, il faut qu’il grandisse ;</w:t>
      </w:r>
      <w:r w:rsidR="001A75AF" w:rsidRPr="001A75AF">
        <w:br/>
        <w:t>et moi, que je diminue. »</w:t>
      </w:r>
    </w:p>
    <w:p w14:paraId="0F055E4E" w14:textId="77777777" w:rsidR="001A75AF" w:rsidRPr="001A75AF" w:rsidRDefault="001A75AF" w:rsidP="00C635E3">
      <w:pPr>
        <w:spacing w:line="240" w:lineRule="auto"/>
      </w:pPr>
      <w:r w:rsidRPr="001A75AF">
        <w:t>– Acclamons la Parole de Dieu.</w:t>
      </w:r>
    </w:p>
    <w:sectPr w:rsidR="001A75AF" w:rsidRPr="001A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AF"/>
    <w:rsid w:val="001A75AF"/>
    <w:rsid w:val="00243AC7"/>
    <w:rsid w:val="00412D8E"/>
    <w:rsid w:val="005206EC"/>
    <w:rsid w:val="007E65E1"/>
    <w:rsid w:val="0093798C"/>
    <w:rsid w:val="009B0387"/>
    <w:rsid w:val="00C635E3"/>
    <w:rsid w:val="00D52DC1"/>
    <w:rsid w:val="00E20061"/>
    <w:rsid w:val="00E250BC"/>
    <w:rsid w:val="00FA6E1B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3859"/>
  <w15:chartTrackingRefBased/>
  <w15:docId w15:val="{82D1C3AF-6E2B-4085-B4DF-36A5F7B5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A7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A75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A75A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A75A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A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75AF"/>
    <w:rPr>
      <w:b/>
      <w:bCs/>
    </w:rPr>
  </w:style>
  <w:style w:type="character" w:customStyle="1" w:styleId="versenumber">
    <w:name w:val="verse_number"/>
    <w:basedOn w:val="Policepardfaut"/>
    <w:rsid w:val="00412D8E"/>
  </w:style>
  <w:style w:type="character" w:styleId="Lienhypertexte">
    <w:name w:val="Hyperlink"/>
    <w:basedOn w:val="Policepardfaut"/>
    <w:uiPriority w:val="99"/>
    <w:semiHidden/>
    <w:unhideWhenUsed/>
    <w:rsid w:val="0041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2022-01-17T09:21:00Z</dcterms:created>
  <dcterms:modified xsi:type="dcterms:W3CDTF">2023-01-09T08:23:00Z</dcterms:modified>
</cp:coreProperties>
</file>