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FF25" w14:textId="7A2EE3A5" w:rsidR="007510F8" w:rsidRPr="00991163" w:rsidRDefault="007510F8" w:rsidP="00E405B3">
      <w:pPr>
        <w:spacing w:line="240" w:lineRule="auto"/>
        <w:rPr>
          <w:i/>
          <w:iCs/>
        </w:rPr>
      </w:pPr>
      <w:r w:rsidRPr="00136E60">
        <w:rPr>
          <w:b/>
          <w:bCs/>
          <w:sz w:val="24"/>
          <w:szCs w:val="24"/>
          <w:u w:val="single"/>
        </w:rPr>
        <w:t>Messe des Saints Timothée et Tite le 26 janvier 2022</w:t>
      </w:r>
      <w:r w:rsidR="00991163">
        <w:rPr>
          <w:b/>
          <w:bCs/>
          <w:sz w:val="24"/>
          <w:szCs w:val="24"/>
          <w:u w:val="single"/>
        </w:rPr>
        <w:br/>
      </w:r>
      <w:r w:rsidR="00E405B3">
        <w:rPr>
          <w:rFonts w:cstheme="minorHAnsi"/>
          <w:i/>
        </w:rPr>
        <w:t>Feuille à compléter pour rédiger une méditation de cette messe</w:t>
      </w:r>
      <w:r w:rsidR="00E405B3">
        <w:rPr>
          <w:i/>
          <w:iCs/>
        </w:rPr>
        <w:br/>
      </w:r>
      <w:r w:rsidR="006D2C5B">
        <w:rPr>
          <w:i/>
          <w:iCs/>
        </w:rPr>
        <w:t>NB : parfois seule la 1</w:t>
      </w:r>
      <w:r w:rsidR="006D2C5B" w:rsidRPr="006D2C5B">
        <w:rPr>
          <w:i/>
          <w:iCs/>
          <w:vertAlign w:val="superscript"/>
        </w:rPr>
        <w:t>ère</w:t>
      </w:r>
      <w:r w:rsidR="006D2C5B">
        <w:rPr>
          <w:i/>
          <w:iCs/>
        </w:rPr>
        <w:t xml:space="preserve"> lecture est prise de cette messe, le psaume et l’évangile restant ceux du TO</w:t>
      </w:r>
    </w:p>
    <w:p w14:paraId="2369F3E9" w14:textId="32BEEF9D" w:rsidR="007510F8" w:rsidRDefault="007510F8" w:rsidP="00E405B3">
      <w:pPr>
        <w:spacing w:line="240" w:lineRule="auto"/>
      </w:pPr>
    </w:p>
    <w:p w14:paraId="09256A80" w14:textId="74F507A4" w:rsidR="007510F8" w:rsidRDefault="0002311C" w:rsidP="00E405B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31AE2" wp14:editId="59E1FA06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8DB0" w14:textId="77777777" w:rsidR="0002311C" w:rsidRPr="00507F30" w:rsidRDefault="0002311C" w:rsidP="0002311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31AE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3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App&#10;hjzYAAAABQEAAA8AAAAAAAAAAAAAAAAAbwQAAGRycy9kb3ducmV2LnhtbFBLBQYAAAAABAAEAPMA&#10;AAB0BQAAAAA=&#10;" strokecolor="red">
                <v:textbox style="mso-fit-shape-to-text:t">
                  <w:txbxContent>
                    <w:p w14:paraId="12978DB0" w14:textId="77777777" w:rsidR="0002311C" w:rsidRPr="00507F30" w:rsidRDefault="0002311C" w:rsidP="0002311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E60" w:rsidRPr="00136E60">
        <w:rPr>
          <w:b/>
          <w:bCs/>
          <w:u w:val="single"/>
        </w:rPr>
        <w:t>Première Lecture</w:t>
      </w:r>
      <w:r w:rsidR="00136E60" w:rsidRPr="007510F8">
        <w:t xml:space="preserve"> (2 Tm 1, 1-8)</w:t>
      </w:r>
      <w:r w:rsidR="00136E60">
        <w:br/>
      </w:r>
      <w:r w:rsidR="007510F8" w:rsidRPr="007510F8">
        <w:rPr>
          <w:i/>
          <w:iCs/>
        </w:rPr>
        <w:t>« J’ai souvenir de la foi sincère qui est en toi »</w:t>
      </w:r>
    </w:p>
    <w:p w14:paraId="1DCA745C" w14:textId="35803E38" w:rsidR="00991163" w:rsidRPr="007510F8" w:rsidRDefault="00991163" w:rsidP="00E405B3">
      <w:pPr>
        <w:spacing w:line="240" w:lineRule="auto"/>
      </w:pPr>
      <w:r w:rsidRPr="00991163">
        <w:t>Lecture de la 2</w:t>
      </w:r>
      <w:r w:rsidRPr="00991163">
        <w:rPr>
          <w:vertAlign w:val="superscript"/>
        </w:rPr>
        <w:t>e</w:t>
      </w:r>
      <w:r w:rsidRPr="00991163">
        <w:t xml:space="preserve"> Lettre de Saint Paul apôtre à Timothée</w:t>
      </w:r>
    </w:p>
    <w:p w14:paraId="71970D16" w14:textId="1CBB8BBB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1</w:t>
      </w:r>
      <w:r w:rsidR="00565282" w:rsidRPr="00565282">
        <w:t>P</w:t>
      </w:r>
      <w:r w:rsidRPr="00565282">
        <w:t>aul, apôtre</w:t>
      </w:r>
      <w:r w:rsidR="00565282" w:rsidRPr="00565282">
        <w:t xml:space="preserve"> du Christ Jésus par la volonté de Dieu, </w:t>
      </w:r>
      <w:r>
        <w:br/>
      </w:r>
      <w:r w:rsidR="00565282" w:rsidRPr="00565282">
        <w:t>selon la promesse de la vie que nous avons dans le Christ Jésus,</w:t>
      </w:r>
    </w:p>
    <w:p w14:paraId="4ADDE9C5" w14:textId="4D64B2E1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2</w:t>
      </w:r>
      <w:r w:rsidR="00565282" w:rsidRPr="00565282">
        <w:t xml:space="preserve">à Timothée, mon enfant bien-aimé. </w:t>
      </w:r>
      <w:r>
        <w:br/>
      </w:r>
      <w:r w:rsidR="00565282" w:rsidRPr="00565282">
        <w:t>À toi, la grâce, la miséricorde et la paix de la part de Dieu le Père et du Christ Jésus notre Seigneur.</w:t>
      </w:r>
    </w:p>
    <w:p w14:paraId="3E5E103F" w14:textId="2B2F3B21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3</w:t>
      </w:r>
      <w:r w:rsidR="00565282" w:rsidRPr="00565282">
        <w:t>Je suis plein de gratitude envers Dieu,</w:t>
      </w:r>
      <w:r>
        <w:br/>
      </w:r>
      <w:r w:rsidR="00565282" w:rsidRPr="00565282">
        <w:t xml:space="preserve">à qui je rends un culte avec une conscience pure, à la suite de mes ancêtres, </w:t>
      </w:r>
      <w:r>
        <w:br/>
      </w:r>
      <w:r w:rsidR="00565282" w:rsidRPr="00565282">
        <w:t xml:space="preserve">je </w:t>
      </w:r>
      <w:r>
        <w:t>L</w:t>
      </w:r>
      <w:r w:rsidR="00565282" w:rsidRPr="00565282">
        <w:t>ui rends grâce en me souvenant continuellement de toi dans mes prières, nuit et jour.</w:t>
      </w:r>
    </w:p>
    <w:p w14:paraId="39A20705" w14:textId="4DFC2F37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4</w:t>
      </w:r>
      <w:r w:rsidR="00565282" w:rsidRPr="00565282">
        <w:t xml:space="preserve">Me rappelant tes larmes, </w:t>
      </w:r>
      <w:r>
        <w:br/>
      </w:r>
      <w:r w:rsidR="00565282" w:rsidRPr="00565282">
        <w:t>j’ai un très vif désir de te revoir pour être rempli de joie.</w:t>
      </w:r>
    </w:p>
    <w:p w14:paraId="17F42542" w14:textId="621B65FB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5</w:t>
      </w:r>
      <w:r w:rsidR="00565282" w:rsidRPr="00565282">
        <w:t xml:space="preserve">J’ai souvenir de la foi sincère qui est en toi : c’était celle qui habitait d’abord Loïs, ta grand-mère, </w:t>
      </w:r>
      <w:r>
        <w:br/>
      </w:r>
      <w:r w:rsidR="00565282" w:rsidRPr="00565282">
        <w:t>et celle d’Eunice, ta mère, et j’ai la conviction que c’est aussi la tienne.</w:t>
      </w:r>
    </w:p>
    <w:p w14:paraId="0C4611AC" w14:textId="016C7EA0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6</w:t>
      </w:r>
      <w:r w:rsidR="00565282" w:rsidRPr="00565282">
        <w:t xml:space="preserve">Voilà pourquoi, je te le rappelle, ravive le don gratuit de Dieu, </w:t>
      </w:r>
      <w:r>
        <w:br/>
      </w:r>
      <w:r w:rsidR="00565282" w:rsidRPr="00565282">
        <w:t>ce don qui est en toi depuis que je t’ai imposé les mains.</w:t>
      </w:r>
    </w:p>
    <w:p w14:paraId="7720ABE7" w14:textId="3A427F4A" w:rsidR="00565282" w:rsidRPr="00565282" w:rsidRDefault="00702124" w:rsidP="00E405B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7</w:t>
      </w:r>
      <w:r w:rsidR="00565282" w:rsidRPr="00565282">
        <w:t xml:space="preserve">Car ce n’est pas un esprit de peur que Dieu nous a donné, </w:t>
      </w:r>
      <w:r>
        <w:br/>
      </w:r>
      <w:r w:rsidR="00565282" w:rsidRPr="00565282">
        <w:t>mais un esprit de force, d’amour et de pondération.</w:t>
      </w:r>
    </w:p>
    <w:p w14:paraId="3B6FB481" w14:textId="1ED29870" w:rsidR="00565282" w:rsidRPr="00565282" w:rsidRDefault="00702124" w:rsidP="00E405B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="00565282" w:rsidRPr="00565282">
        <w:rPr>
          <w:vertAlign w:val="superscript"/>
        </w:rPr>
        <w:t>8</w:t>
      </w:r>
      <w:r w:rsidR="00565282" w:rsidRPr="00565282">
        <w:t xml:space="preserve">N’aie donc pas honte de rendre témoignage à notre Seigneur, </w:t>
      </w:r>
      <w:r>
        <w:br/>
      </w:r>
      <w:r w:rsidR="00565282" w:rsidRPr="00565282">
        <w:t xml:space="preserve">et n’aie pas honte de moi, qui suis </w:t>
      </w:r>
      <w:r w:rsidR="000D37C0">
        <w:t>S</w:t>
      </w:r>
      <w:r w:rsidR="00565282" w:rsidRPr="00565282">
        <w:t xml:space="preserve">on prisonnier ; </w:t>
      </w:r>
      <w:r>
        <w:br/>
      </w:r>
      <w:r w:rsidR="00565282" w:rsidRPr="00565282">
        <w:t xml:space="preserve">mais, avec la force de Dieu, </w:t>
      </w:r>
      <w:r>
        <w:br/>
      </w:r>
      <w:r w:rsidR="00565282" w:rsidRPr="00565282">
        <w:t>prends ta part des souffrances liées à l’annonce de l’Évangile.</w:t>
      </w:r>
    </w:p>
    <w:p w14:paraId="5D5EC700" w14:textId="4075F621" w:rsidR="00702124" w:rsidRDefault="007510F8" w:rsidP="00E405B3">
      <w:pPr>
        <w:spacing w:line="240" w:lineRule="auto"/>
      </w:pPr>
      <w:r w:rsidRPr="007510F8">
        <w:t>– Parole du Seigneur.</w:t>
      </w:r>
    </w:p>
    <w:p w14:paraId="230D18C6" w14:textId="4CFEE366" w:rsidR="00533BEC" w:rsidRPr="00991163" w:rsidRDefault="00533BEC" w:rsidP="00E405B3">
      <w:pPr>
        <w:spacing w:line="240" w:lineRule="auto"/>
        <w:rPr>
          <w:sz w:val="20"/>
          <w:szCs w:val="20"/>
        </w:rPr>
      </w:pPr>
    </w:p>
    <w:p w14:paraId="1F9D18E3" w14:textId="4117EB51" w:rsidR="007510F8" w:rsidRPr="007510F8" w:rsidRDefault="0002311C" w:rsidP="00E405B3">
      <w:pPr>
        <w:spacing w:line="240" w:lineRule="auto"/>
        <w:rPr>
          <w:smallCap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F001D" wp14:editId="4DAB6AEA">
                <wp:simplePos x="0" y="0"/>
                <wp:positionH relativeFrom="margin">
                  <wp:align>right</wp:align>
                </wp:positionH>
                <wp:positionV relativeFrom="paragraph">
                  <wp:posOffset>8451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8CFF" w14:textId="77777777" w:rsidR="0002311C" w:rsidRPr="00507F30" w:rsidRDefault="0002311C" w:rsidP="0002311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F001D" id="Zone de texte 1" o:spid="_x0000_s1027" type="#_x0000_t202" style="position:absolute;margin-left:17.05pt;margin-top:.6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Xq1+o2QAAAAYBAAAPAAAAZHJzL2Rvd25yZXYueG1sTI/BbsIwEETvlfgHayv1&#10;VhwaFU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NerX6jZAAAABgEAAA8AAAAAAAAAAAAAAAAAcQQAAGRycy9kb3ducmV2LnhtbFBLBQYAAAAABAAE&#10;APMAAAB3BQAAAAA=&#10;" strokecolor="red">
                <v:textbox style="mso-fit-shape-to-text:t">
                  <w:txbxContent>
                    <w:p w14:paraId="4D418CFF" w14:textId="77777777" w:rsidR="0002311C" w:rsidRPr="00507F30" w:rsidRDefault="0002311C" w:rsidP="0002311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BEC" w:rsidRPr="00533BEC">
        <w:rPr>
          <w:smallCaps/>
        </w:rPr>
        <w:t>O</w:t>
      </w:r>
      <w:r w:rsidR="007510F8" w:rsidRPr="007510F8">
        <w:rPr>
          <w:smallCaps/>
        </w:rPr>
        <w:t>u bien</w:t>
      </w:r>
    </w:p>
    <w:p w14:paraId="68D07808" w14:textId="1EA528B8" w:rsidR="007510F8" w:rsidRDefault="00533BEC" w:rsidP="00E405B3">
      <w:pPr>
        <w:spacing w:line="240" w:lineRule="auto"/>
        <w:rPr>
          <w:i/>
          <w:iCs/>
        </w:rPr>
      </w:pPr>
      <w:r w:rsidRPr="00136E60">
        <w:rPr>
          <w:b/>
          <w:bCs/>
          <w:u w:val="single"/>
        </w:rPr>
        <w:t>Première Lecture</w:t>
      </w:r>
      <w:r>
        <w:t xml:space="preserve"> </w:t>
      </w:r>
      <w:r w:rsidRPr="007510F8">
        <w:t>(Tt 1, 1-5)</w:t>
      </w:r>
      <w:r>
        <w:br/>
      </w:r>
      <w:r w:rsidR="007510F8" w:rsidRPr="007510F8">
        <w:rPr>
          <w:i/>
          <w:iCs/>
        </w:rPr>
        <w:t>« Tite, mon enfant selon la foi qui nous est commune »</w:t>
      </w:r>
    </w:p>
    <w:p w14:paraId="0925CB58" w14:textId="1E60E07D" w:rsidR="00991163" w:rsidRPr="007510F8" w:rsidRDefault="00991163" w:rsidP="00E405B3">
      <w:pPr>
        <w:spacing w:line="240" w:lineRule="auto"/>
      </w:pPr>
      <w:r w:rsidRPr="00991163">
        <w:t>Lecture de la Lettre de Saint Paul apôtre à Tite</w:t>
      </w:r>
    </w:p>
    <w:p w14:paraId="1D39A383" w14:textId="0BD72447" w:rsidR="00533BEC" w:rsidRPr="00533BEC" w:rsidRDefault="00F7315E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aul, serviteur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ieu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apôtre de Jésus Christ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 service de la foi de ceux que Dieu a choisis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et de la pleine connaissance de la vérité qui est en accord avec la piété.</w:t>
      </w:r>
    </w:p>
    <w:p w14:paraId="47428E9D" w14:textId="57977250" w:rsidR="00533BEC" w:rsidRPr="00533BEC" w:rsidRDefault="00F7315E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Nous avons l’espérance de la vie éternelle,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promise depuis toujours par Dieu qui ne ment pas.</w:t>
      </w:r>
    </w:p>
    <w:p w14:paraId="5F65F573" w14:textId="25794ADD" w:rsidR="00533BEC" w:rsidRPr="00533BEC" w:rsidRDefault="00F7315E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Aux temps fixés, </w:t>
      </w:r>
      <w:r w:rsidR="008D1647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a manifesté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parole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dans la proclamation de l’Évangile qui m’a été confiée par ordre de Dieu notre Sauveur.</w:t>
      </w:r>
    </w:p>
    <w:p w14:paraId="65862381" w14:textId="014AB9B8" w:rsidR="00533BEC" w:rsidRPr="00533BEC" w:rsidRDefault="00F7315E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m’adresse à toi, Tite, mon véritable enfant selon la foi qui nous est commune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à toi, la grâce et la paix de la part de Dieu le Père et du Christ Jésus notre Sauveur.</w:t>
      </w:r>
    </w:p>
    <w:p w14:paraId="660CE6D3" w14:textId="27A5A5CE" w:rsidR="00533BEC" w:rsidRPr="00533BEC" w:rsidRDefault="00F7315E" w:rsidP="00E405B3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je t’ai laissé en Crète, c’est pour que tu finisses de tout organiser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que, dans chaque ville, tu établisses des Anciens </w:t>
      </w:r>
      <w:r w:rsidR="0099116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33BEC" w:rsidRPr="00533BEC">
        <w:rPr>
          <w:rFonts w:asciiTheme="minorHAnsi" w:eastAsiaTheme="minorHAnsi" w:hAnsiTheme="minorHAnsi" w:cstheme="minorBidi"/>
          <w:sz w:val="22"/>
          <w:szCs w:val="22"/>
          <w:lang w:eastAsia="en-US"/>
        </w:rPr>
        <w:t>comme je te l’ai commandé moi-même.</w:t>
      </w:r>
    </w:p>
    <w:p w14:paraId="6A04854D" w14:textId="2D581A2B" w:rsidR="007510F8" w:rsidRDefault="007510F8" w:rsidP="00E405B3">
      <w:pPr>
        <w:spacing w:line="240" w:lineRule="auto"/>
      </w:pPr>
      <w:r w:rsidRPr="007510F8">
        <w:t>– Parole du Seigneur.</w:t>
      </w:r>
    </w:p>
    <w:p w14:paraId="01B1AEE0" w14:textId="72919D83" w:rsidR="007510F8" w:rsidRPr="007510F8" w:rsidRDefault="0002311C" w:rsidP="00E405B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549EF4" wp14:editId="6EF54D3B">
                <wp:simplePos x="0" y="0"/>
                <wp:positionH relativeFrom="margin">
                  <wp:align>right</wp:align>
                </wp:positionH>
                <wp:positionV relativeFrom="paragraph">
                  <wp:posOffset>10550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6521" w14:textId="77777777" w:rsidR="0002311C" w:rsidRPr="00507F30" w:rsidRDefault="0002311C" w:rsidP="0002311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49EF4" id="Zone de texte 2" o:spid="_x0000_s1028" type="#_x0000_t202" style="position:absolute;margin-left:17.05pt;margin-top: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HaIf9zZAAAABgEAAA8AAAAAAAAAAAAAAAAAdAQAAGRycy9kb3ducmV2LnhtbFBLBQYAAAAA&#10;BAAEAPMAAAB6BQAAAAA=&#10;" strokecolor="red">
                <v:textbox style="mso-fit-shape-to-text:t">
                  <w:txbxContent>
                    <w:p w14:paraId="44316521" w14:textId="77777777" w:rsidR="0002311C" w:rsidRPr="00507F30" w:rsidRDefault="0002311C" w:rsidP="0002311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163" w:rsidRPr="00991163">
        <w:rPr>
          <w:b/>
          <w:bCs/>
          <w:u w:val="single"/>
        </w:rPr>
        <w:t>Psaume</w:t>
      </w:r>
      <w:r w:rsidR="00991163">
        <w:t xml:space="preserve"> </w:t>
      </w:r>
      <w:r w:rsidR="007510F8" w:rsidRPr="007510F8">
        <w:t>Ps 88 (89), 4-5, 27-28, 29-30</w:t>
      </w:r>
      <w:r w:rsidR="00991163">
        <w:br/>
      </w:r>
      <w:r w:rsidR="007510F8" w:rsidRPr="007510F8">
        <w:rPr>
          <w:i/>
          <w:iCs/>
        </w:rPr>
        <w:t xml:space="preserve">R/ </w:t>
      </w:r>
      <w:r w:rsidR="00991163" w:rsidRPr="00991163">
        <w:rPr>
          <w:i/>
          <w:iCs/>
          <w:vertAlign w:val="superscript"/>
        </w:rPr>
        <w:t>22a</w:t>
      </w:r>
      <w:r w:rsidR="007510F8" w:rsidRPr="007510F8">
        <w:rPr>
          <w:i/>
          <w:iCs/>
        </w:rPr>
        <w:t xml:space="preserve">Sans fin je </w:t>
      </w:r>
      <w:r w:rsidR="00991163" w:rsidRPr="00991163">
        <w:rPr>
          <w:i/>
          <w:iCs/>
        </w:rPr>
        <w:t>L</w:t>
      </w:r>
      <w:r w:rsidR="007510F8" w:rsidRPr="007510F8">
        <w:rPr>
          <w:i/>
          <w:iCs/>
        </w:rPr>
        <w:t>ui garderai mon amour</w:t>
      </w:r>
    </w:p>
    <w:p w14:paraId="188E7529" w14:textId="77777777" w:rsidR="007510F8" w:rsidRPr="007510F8" w:rsidRDefault="007510F8" w:rsidP="00E405B3">
      <w:pPr>
        <w:spacing w:line="240" w:lineRule="auto"/>
      </w:pPr>
      <w:r w:rsidRPr="007510F8">
        <w:t>« Avec mon élu, j’ai fait une alliance,</w:t>
      </w:r>
      <w:r w:rsidRPr="007510F8">
        <w:br/>
        <w:t>j’ai juré à David, mon serviteur :</w:t>
      </w:r>
      <w:r w:rsidRPr="007510F8">
        <w:br/>
        <w:t>J’établirai ta dynastie pour toujours,</w:t>
      </w:r>
      <w:r w:rsidRPr="007510F8">
        <w:br/>
        <w:t>je te bâtis un trône pour la suite des âges.</w:t>
      </w:r>
    </w:p>
    <w:p w14:paraId="2C3158B3" w14:textId="77777777" w:rsidR="007510F8" w:rsidRPr="007510F8" w:rsidRDefault="007510F8" w:rsidP="00E405B3">
      <w:pPr>
        <w:spacing w:line="240" w:lineRule="auto"/>
      </w:pPr>
      <w:r w:rsidRPr="007510F8">
        <w:t>« Il me dira : Tu es mon Père,</w:t>
      </w:r>
      <w:r w:rsidRPr="007510F8">
        <w:br/>
        <w:t>mon Dieu, mon roc et mon salut !</w:t>
      </w:r>
      <w:r w:rsidRPr="007510F8">
        <w:br/>
        <w:t>Et moi, j’en ferai mon fils aîné,</w:t>
      </w:r>
      <w:r w:rsidRPr="007510F8">
        <w:br/>
        <w:t>le plus grand des rois de la terre !</w:t>
      </w:r>
    </w:p>
    <w:p w14:paraId="7C249B59" w14:textId="609F3EA2" w:rsidR="007510F8" w:rsidRDefault="007510F8" w:rsidP="00E405B3">
      <w:pPr>
        <w:spacing w:line="240" w:lineRule="auto"/>
      </w:pPr>
      <w:r w:rsidRPr="007510F8">
        <w:t>« Sans fin je lui garderai mon amour,</w:t>
      </w:r>
      <w:r w:rsidRPr="007510F8">
        <w:br/>
        <w:t>mon alliance avec lui sera fidèle ;</w:t>
      </w:r>
      <w:r w:rsidRPr="007510F8">
        <w:br/>
        <w:t>je fonderai sa dynastie pour toujours,</w:t>
      </w:r>
      <w:r w:rsidRPr="007510F8">
        <w:br/>
        <w:t>son trône aussi durable que les cieux. »</w:t>
      </w:r>
    </w:p>
    <w:p w14:paraId="5832B826" w14:textId="2CCF67D7" w:rsidR="00991163" w:rsidRDefault="00991163" w:rsidP="00E405B3">
      <w:pPr>
        <w:spacing w:line="240" w:lineRule="auto"/>
      </w:pPr>
    </w:p>
    <w:p w14:paraId="2BCF7B5F" w14:textId="1C5DB21C" w:rsidR="00991163" w:rsidRPr="007510F8" w:rsidRDefault="00991163" w:rsidP="00E405B3">
      <w:pPr>
        <w:spacing w:line="240" w:lineRule="auto"/>
      </w:pPr>
      <w:r w:rsidRPr="00991163">
        <w:rPr>
          <w:u w:val="single"/>
        </w:rPr>
        <w:t>Acclamation</w:t>
      </w:r>
    </w:p>
    <w:p w14:paraId="0BD2FA0F" w14:textId="3BB2E524" w:rsidR="007510F8" w:rsidRDefault="007510F8" w:rsidP="00E405B3">
      <w:pPr>
        <w:spacing w:line="240" w:lineRule="auto"/>
      </w:pPr>
      <w:r w:rsidRPr="007510F8">
        <w:t>Alléluia. Alléluia.</w:t>
      </w:r>
      <w:r w:rsidRPr="007510F8">
        <w:br/>
        <w:t>La semence est la parole de Dieu ;</w:t>
      </w:r>
      <w:r w:rsidRPr="007510F8">
        <w:br/>
        <w:t>le semeur est le Christ,</w:t>
      </w:r>
      <w:r w:rsidR="00A523C9">
        <w:t xml:space="preserve"> </w:t>
      </w:r>
      <w:r w:rsidRPr="007510F8">
        <w:t>celui qui le trouve demeure pour toujours.</w:t>
      </w:r>
      <w:r w:rsidRPr="007510F8">
        <w:br/>
        <w:t>Alléluia.</w:t>
      </w:r>
    </w:p>
    <w:p w14:paraId="590D5C23" w14:textId="6191B719" w:rsidR="00211A2D" w:rsidRPr="007510F8" w:rsidRDefault="00211A2D" w:rsidP="00E405B3">
      <w:pPr>
        <w:spacing w:line="240" w:lineRule="auto"/>
        <w:rPr>
          <w:sz w:val="10"/>
          <w:szCs w:val="10"/>
        </w:rPr>
      </w:pPr>
    </w:p>
    <w:p w14:paraId="64A2F4E0" w14:textId="02974DFF" w:rsidR="00991163" w:rsidRPr="007510F8" w:rsidRDefault="0002311C" w:rsidP="00E405B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88756" wp14:editId="0197E211">
                <wp:simplePos x="0" y="0"/>
                <wp:positionH relativeFrom="margin">
                  <wp:align>right</wp:align>
                </wp:positionH>
                <wp:positionV relativeFrom="paragraph">
                  <wp:posOffset>9427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B0F1" w14:textId="77777777" w:rsidR="0002311C" w:rsidRPr="00507F30" w:rsidRDefault="0002311C" w:rsidP="0002311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88756" id="Zone de texte 3" o:spid="_x0000_s1029" type="#_x0000_t202" style="position:absolute;margin-left:17.05pt;margin-top:.7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" strokecolor="red">
                <v:textbox style="mso-fit-shape-to-text:t">
                  <w:txbxContent>
                    <w:p w14:paraId="53A0B0F1" w14:textId="77777777" w:rsidR="0002311C" w:rsidRPr="00507F30" w:rsidRDefault="0002311C" w:rsidP="0002311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163" w:rsidRPr="00991163">
        <w:rPr>
          <w:b/>
          <w:bCs/>
          <w:u w:val="single"/>
        </w:rPr>
        <w:t>Évangile</w:t>
      </w:r>
      <w:r w:rsidR="00991163" w:rsidRPr="007510F8">
        <w:t xml:space="preserve"> </w:t>
      </w:r>
      <w:r w:rsidR="00211A2D">
        <w:t>(</w:t>
      </w:r>
      <w:proofErr w:type="spellStart"/>
      <w:r w:rsidR="00211A2D">
        <w:t>Lc</w:t>
      </w:r>
      <w:proofErr w:type="spellEnd"/>
      <w:r w:rsidR="00211A2D">
        <w:t xml:space="preserve"> 10, 1-9</w:t>
      </w:r>
      <w:r w:rsidR="00991163" w:rsidRPr="007510F8">
        <w:t>)</w:t>
      </w:r>
      <w:r w:rsidR="00991163">
        <w:br/>
      </w:r>
      <w:r w:rsidR="00991163" w:rsidRPr="007510F8">
        <w:rPr>
          <w:i/>
          <w:iCs/>
        </w:rPr>
        <w:t>« </w:t>
      </w:r>
      <w:r w:rsidR="00211A2D" w:rsidRPr="00211A2D">
        <w:rPr>
          <w:i/>
          <w:iCs/>
        </w:rPr>
        <w:t>La moisson est abondante, mais les ouvriers sont peu nombreux</w:t>
      </w:r>
      <w:r w:rsidR="00991163" w:rsidRPr="007510F8">
        <w:rPr>
          <w:i/>
          <w:iCs/>
        </w:rPr>
        <w:t> »</w:t>
      </w:r>
    </w:p>
    <w:p w14:paraId="191EF2EC" w14:textId="25FE7DFE" w:rsidR="00211A2D" w:rsidRPr="007510F8" w:rsidRDefault="00211A2D" w:rsidP="00E405B3">
      <w:pPr>
        <w:spacing w:line="240" w:lineRule="auto"/>
      </w:pPr>
      <w:r w:rsidRPr="007510F8">
        <w:t xml:space="preserve">Évangile de Jésus Christ selon saint </w:t>
      </w:r>
      <w:r>
        <w:t>Luc</w:t>
      </w:r>
    </w:p>
    <w:p w14:paraId="2D74492D" w14:textId="659E3D01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Après cela, parmi les disciples le Seigneur en désigna encore soixante-douze,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l les envoya deux par deux,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avant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ui, en toute ville et localité où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ui-même allait se rendre.</w:t>
      </w:r>
    </w:p>
    <w:p w14:paraId="61280D73" w14:textId="1DF3D9C7" w:rsidR="00F4325F" w:rsidRPr="00F4325F" w:rsidRDefault="00211A2D" w:rsidP="00E405B3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leur dit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La moisson est abondante,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les ouvriers sont peu nombreux.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Priez donc le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aître de la moisson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d’envoyer des ouvriers pour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a moisson.</w:t>
      </w:r>
    </w:p>
    <w:p w14:paraId="5898E744" w14:textId="524E5931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Allez ! Voici que je vous envoie comme des agneaux au milieu des loups.</w:t>
      </w:r>
    </w:p>
    <w:p w14:paraId="7CED0A85" w14:textId="6971EAEC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Ne portez ni bourse, ni sac, ni sandales, et ne saluez personne en chemin.</w:t>
      </w:r>
    </w:p>
    <w:p w14:paraId="2CB982F5" w14:textId="08EC39CC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Mais dans toute maison où vous entrerez, dites d’abord : “Paix à cette maison.”</w:t>
      </w:r>
    </w:p>
    <w:p w14:paraId="63E1C78B" w14:textId="31AE5B2A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S’il y a là un ami de la paix, votre paix ira reposer sur lui ; sinon, elle reviendra sur vous.</w:t>
      </w:r>
    </w:p>
    <w:p w14:paraId="67B117D4" w14:textId="4F63CA13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Restez dans cette maison, mangeant et buvant ce que l’on vous sert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l’ouvrier mérite son salaire.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Ne passez pas de maison en maison.</w:t>
      </w:r>
    </w:p>
    <w:p w14:paraId="0FEC1548" w14:textId="1713D135" w:rsidR="00F4325F" w:rsidRPr="00F4325F" w:rsidRDefault="00211A2D" w:rsidP="00E405B3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Dans toute ville où vous entrerez et où vous serez accueillis, mangez ce qui vous est présenté.</w:t>
      </w:r>
    </w:p>
    <w:p w14:paraId="6EF928E5" w14:textId="4E765103" w:rsidR="00F4325F" w:rsidRPr="00F4325F" w:rsidRDefault="00211A2D" w:rsidP="00E405B3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9</w:t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Guérissez les malades qui s’y trouvent et dites-leur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4325F" w:rsidRPr="00F4325F">
        <w:rPr>
          <w:rFonts w:asciiTheme="minorHAnsi" w:eastAsiaTheme="minorHAnsi" w:hAnsiTheme="minorHAnsi" w:cstheme="minorBidi"/>
          <w:sz w:val="22"/>
          <w:szCs w:val="22"/>
          <w:lang w:eastAsia="en-US"/>
        </w:rPr>
        <w:t>“Le règne de Dieu s’est approché de vous.”</w:t>
      </w:r>
    </w:p>
    <w:p w14:paraId="670A4FB1" w14:textId="77777777" w:rsidR="007510F8" w:rsidRPr="007510F8" w:rsidRDefault="007510F8" w:rsidP="00E405B3">
      <w:pPr>
        <w:spacing w:line="240" w:lineRule="auto"/>
      </w:pPr>
      <w:r w:rsidRPr="007510F8">
        <w:t>            – Acclamons la Parole de Dieu.</w:t>
      </w:r>
    </w:p>
    <w:sectPr w:rsidR="007510F8" w:rsidRPr="0075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F8"/>
    <w:rsid w:val="0002311C"/>
    <w:rsid w:val="000D37C0"/>
    <w:rsid w:val="00136E60"/>
    <w:rsid w:val="00211A2D"/>
    <w:rsid w:val="00533BEC"/>
    <w:rsid w:val="00565282"/>
    <w:rsid w:val="006A0671"/>
    <w:rsid w:val="006D2C5B"/>
    <w:rsid w:val="00702124"/>
    <w:rsid w:val="007510F8"/>
    <w:rsid w:val="008D1647"/>
    <w:rsid w:val="00991163"/>
    <w:rsid w:val="00A523C9"/>
    <w:rsid w:val="00E20061"/>
    <w:rsid w:val="00E405B3"/>
    <w:rsid w:val="00F4325F"/>
    <w:rsid w:val="00F7315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E1FF"/>
  <w15:chartTrackingRefBased/>
  <w15:docId w15:val="{7DC73E67-115B-4ED7-9608-C9F69484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51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510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510F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510F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5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510F8"/>
    <w:rPr>
      <w:i/>
      <w:iCs/>
    </w:rPr>
  </w:style>
  <w:style w:type="character" w:styleId="lev">
    <w:name w:val="Strong"/>
    <w:basedOn w:val="Policepardfaut"/>
    <w:uiPriority w:val="22"/>
    <w:qFormat/>
    <w:rsid w:val="007510F8"/>
    <w:rPr>
      <w:b/>
      <w:bCs/>
    </w:rPr>
  </w:style>
  <w:style w:type="character" w:customStyle="1" w:styleId="versenumber">
    <w:name w:val="verse_number"/>
    <w:basedOn w:val="Policepardfaut"/>
    <w:rsid w:val="0013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2022-01-27T06:13:00Z</dcterms:created>
  <dcterms:modified xsi:type="dcterms:W3CDTF">2023-01-31T12:36:00Z</dcterms:modified>
</cp:coreProperties>
</file>