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A00C4" w14:textId="767B8573" w:rsidR="00D23F3D" w:rsidRDefault="00D23F3D" w:rsidP="00D23F3D">
      <w:r w:rsidRPr="00D23F3D">
        <w:rPr>
          <w:b/>
          <w:bCs/>
          <w:sz w:val="24"/>
          <w:szCs w:val="24"/>
          <w:u w:val="single"/>
        </w:rPr>
        <w:t>Messe du vendredi de la 1</w:t>
      </w:r>
      <w:r w:rsidRPr="00D23F3D">
        <w:rPr>
          <w:b/>
          <w:bCs/>
          <w:sz w:val="24"/>
          <w:szCs w:val="24"/>
          <w:u w:val="single"/>
          <w:vertAlign w:val="superscript"/>
        </w:rPr>
        <w:t>ère</w:t>
      </w:r>
      <w:r w:rsidRPr="00D23F3D">
        <w:rPr>
          <w:b/>
          <w:bCs/>
          <w:sz w:val="24"/>
          <w:szCs w:val="24"/>
          <w:u w:val="single"/>
        </w:rPr>
        <w:t xml:space="preserve"> semaine du TO années impaires</w:t>
      </w:r>
      <w:r w:rsidR="00F10AD3">
        <w:rPr>
          <w:b/>
          <w:bCs/>
          <w:sz w:val="24"/>
          <w:szCs w:val="24"/>
          <w:u w:val="single"/>
        </w:rPr>
        <w:br/>
      </w:r>
      <w:r>
        <w:rPr>
          <w:rFonts w:cstheme="minorHAnsi"/>
          <w:i/>
        </w:rPr>
        <w:t>Feuille à compléter pour rédiger une méditation de cette messe</w:t>
      </w:r>
    </w:p>
    <w:p w14:paraId="442A8FC3" w14:textId="2FDA133E" w:rsidR="00D23F3D" w:rsidRDefault="00D23F3D"/>
    <w:p w14:paraId="3E8F8209" w14:textId="1CCF12E8" w:rsidR="00D23F3D" w:rsidRPr="00D23F3D" w:rsidRDefault="00F10AD3" w:rsidP="00F10AD3">
      <w:pPr>
        <w:rPr>
          <w:i/>
          <w:iCs/>
        </w:rPr>
      </w:pPr>
      <w:r w:rsidRPr="00F10AD3">
        <w:rPr>
          <w:b/>
          <w:bCs/>
          <w:u w:val="single"/>
        </w:rPr>
        <w:t>Première Lecture</w:t>
      </w:r>
      <w:r w:rsidRPr="00D23F3D">
        <w:t xml:space="preserve"> (He 4, 1-5.11)</w:t>
      </w:r>
      <w:r>
        <w:br/>
      </w:r>
      <w:r w:rsidR="00D23F3D" w:rsidRPr="00D23F3D">
        <w:rPr>
          <w:i/>
          <w:iCs/>
        </w:rPr>
        <w:t>« Empressons-nous d’entrer dans ce repos-là »</w:t>
      </w:r>
    </w:p>
    <w:p w14:paraId="227C74C1" w14:textId="77777777" w:rsidR="00D23F3D" w:rsidRPr="00D23F3D" w:rsidRDefault="00D23F3D" w:rsidP="00F10AD3">
      <w:r w:rsidRPr="00D23F3D">
        <w:t>Lecture de la lettre aux Hébreux</w:t>
      </w:r>
    </w:p>
    <w:p w14:paraId="1B97CFA8" w14:textId="77777777" w:rsidR="00D23F3D" w:rsidRPr="00D23F3D" w:rsidRDefault="00D23F3D" w:rsidP="00F10AD3">
      <w:r w:rsidRPr="00D23F3D">
        <w:t>Frères,</w:t>
      </w:r>
      <w:r w:rsidRPr="00D23F3D">
        <w:br/>
        <w:t>craignons,</w:t>
      </w:r>
      <w:r w:rsidRPr="00D23F3D">
        <w:br/>
        <w:t>tant que demeure la promesse d’entrer dans le repos de Dieu,</w:t>
      </w:r>
      <w:r w:rsidRPr="00D23F3D">
        <w:br/>
        <w:t>craignons que l’un d’entre vous n’arrive,</w:t>
      </w:r>
      <w:r w:rsidRPr="00D23F3D">
        <w:br/>
        <w:t>en quelque sorte, trop tard.</w:t>
      </w:r>
      <w:r w:rsidRPr="00D23F3D">
        <w:br/>
        <w:t>Certes, nous avons reçu une Bonne Nouvelle, comme ces gens-là ;</w:t>
      </w:r>
      <w:r w:rsidRPr="00D23F3D">
        <w:br/>
        <w:t>cependant, la parole entendue ne leur servit à rien,</w:t>
      </w:r>
      <w:r w:rsidRPr="00D23F3D">
        <w:br/>
        <w:t>parce qu’elle ne fut pas accueillie avec foi par ses auditeurs.</w:t>
      </w:r>
      <w:r w:rsidRPr="00D23F3D">
        <w:br/>
        <w:t>Mais nous qui sommes venus à la foi,</w:t>
      </w:r>
      <w:r w:rsidRPr="00D23F3D">
        <w:br/>
        <w:t>nous entrons dans le repos dont il est dit :</w:t>
      </w:r>
      <w:r w:rsidRPr="00D23F3D">
        <w:br/>
        <w:t>Dans ma colère, j’en ai fait le serment :</w:t>
      </w:r>
      <w:r w:rsidRPr="00D23F3D">
        <w:br/>
        <w:t>On verra bien s’ils entreront dans mon repos !</w:t>
      </w:r>
      <w:r w:rsidRPr="00D23F3D">
        <w:br/>
        <w:t>Le travail de Dieu, assurément, était accompli</w:t>
      </w:r>
      <w:r w:rsidRPr="00D23F3D">
        <w:br/>
        <w:t>depuis la fondation du monde,</w:t>
      </w:r>
      <w:r w:rsidRPr="00D23F3D">
        <w:br/>
        <w:t>comme l’Écriture le dit à propos du septième jour :</w:t>
      </w:r>
      <w:r w:rsidRPr="00D23F3D">
        <w:br/>
        <w:t>Et Dieu se reposa le septième jour</w:t>
      </w:r>
      <w:r w:rsidRPr="00D23F3D">
        <w:br/>
        <w:t>de tout son travail.</w:t>
      </w:r>
      <w:r w:rsidRPr="00D23F3D">
        <w:br/>
        <w:t>Et dans le psaume, de nouveau :</w:t>
      </w:r>
      <w:r w:rsidRPr="00D23F3D">
        <w:br/>
        <w:t>On verra bien s’ils entreront dans mon repos !</w:t>
      </w:r>
      <w:r w:rsidRPr="00D23F3D">
        <w:br/>
        <w:t>Empressons-nous donc d’entrer dans ce repos-là,</w:t>
      </w:r>
      <w:r w:rsidRPr="00D23F3D">
        <w:br/>
        <w:t>afin que plus personne ne tombe</w:t>
      </w:r>
      <w:r w:rsidRPr="00D23F3D">
        <w:br/>
        <w:t>en suivant l’exemple de ceux qui ont refusé de croire.</w:t>
      </w:r>
    </w:p>
    <w:p w14:paraId="2A0614B5" w14:textId="4F150AAD" w:rsidR="00D23F3D" w:rsidRDefault="00D23F3D" w:rsidP="00F10AD3">
      <w:r w:rsidRPr="00D23F3D">
        <w:t>– Parole du Seigneur.</w:t>
      </w:r>
    </w:p>
    <w:p w14:paraId="754768C2" w14:textId="77777777" w:rsidR="00F10AD3" w:rsidRPr="00D23F3D" w:rsidRDefault="00F10AD3" w:rsidP="00F10AD3"/>
    <w:p w14:paraId="48743062" w14:textId="64DF0260" w:rsidR="00D23F3D" w:rsidRPr="00D23F3D" w:rsidRDefault="00F10AD3" w:rsidP="00F10AD3">
      <w:pPr>
        <w:rPr>
          <w:i/>
          <w:iCs/>
        </w:rPr>
      </w:pPr>
      <w:r w:rsidRPr="00D23F3D">
        <w:rPr>
          <w:b/>
          <w:bCs/>
          <w:u w:val="single"/>
        </w:rPr>
        <w:t>Psaume</w:t>
      </w:r>
      <w:r>
        <w:t xml:space="preserve"> Ps </w:t>
      </w:r>
      <w:r w:rsidR="00D23F3D" w:rsidRPr="00D23F3D">
        <w:t>77 (78), 3.4cd, 6ab.7bc, 8</w:t>
      </w:r>
      <w:r>
        <w:br/>
      </w:r>
      <w:r w:rsidR="00D23F3D" w:rsidRPr="00D23F3D">
        <w:rPr>
          <w:i/>
          <w:iCs/>
        </w:rPr>
        <w:t>R</w:t>
      </w:r>
      <w:r w:rsidRPr="00D23F3D">
        <w:rPr>
          <w:i/>
          <w:iCs/>
        </w:rPr>
        <w:t> (</w:t>
      </w:r>
      <w:proofErr w:type="spellStart"/>
      <w:r w:rsidRPr="00D23F3D">
        <w:rPr>
          <w:i/>
          <w:iCs/>
        </w:rPr>
        <w:t>cf</w:t>
      </w:r>
      <w:proofErr w:type="spellEnd"/>
      <w:r w:rsidRPr="00D23F3D">
        <w:rPr>
          <w:i/>
          <w:iCs/>
        </w:rPr>
        <w:t xml:space="preserve"> 7b)</w:t>
      </w:r>
      <w:r w:rsidRPr="00F10AD3">
        <w:rPr>
          <w:i/>
          <w:iCs/>
        </w:rPr>
        <w:t xml:space="preserve"> </w:t>
      </w:r>
      <w:r w:rsidR="00D23F3D" w:rsidRPr="00D23F3D">
        <w:rPr>
          <w:i/>
          <w:iCs/>
        </w:rPr>
        <w:t>/ N’oubliez pas les exploits du Seigneur !</w:t>
      </w:r>
    </w:p>
    <w:p w14:paraId="2C70FFBC" w14:textId="77777777" w:rsidR="00D23F3D" w:rsidRPr="00D23F3D" w:rsidRDefault="00D23F3D" w:rsidP="00F10AD3">
      <w:r w:rsidRPr="00D23F3D">
        <w:t>Nous avons entendu et nous savons</w:t>
      </w:r>
      <w:r w:rsidRPr="00D23F3D">
        <w:br/>
        <w:t>ce que nos pères nous ont raconté ;</w:t>
      </w:r>
      <w:r w:rsidRPr="00D23F3D">
        <w:br/>
        <w:t>les titres de gloire du Seigneur,</w:t>
      </w:r>
      <w:r w:rsidRPr="00D23F3D">
        <w:br/>
        <w:t>sa puissance et les merveilles qu’il a faites.</w:t>
      </w:r>
    </w:p>
    <w:p w14:paraId="060FAADD" w14:textId="77777777" w:rsidR="00D23F3D" w:rsidRPr="00D23F3D" w:rsidRDefault="00D23F3D" w:rsidP="00F10AD3">
      <w:r w:rsidRPr="00D23F3D">
        <w:t>Pour que l’âge suivant les connaisse,</w:t>
      </w:r>
      <w:r w:rsidRPr="00D23F3D">
        <w:br/>
        <w:t>et leur descendance à venir,</w:t>
      </w:r>
      <w:r w:rsidRPr="00D23F3D">
        <w:br/>
        <w:t>qu’ils n’oublient pas les exploits du Seigneur</w:t>
      </w:r>
      <w:r w:rsidRPr="00D23F3D">
        <w:br/>
        <w:t>mais observent ses commandements.</w:t>
      </w:r>
    </w:p>
    <w:p w14:paraId="221A926A" w14:textId="77777777" w:rsidR="00D23F3D" w:rsidRPr="00D23F3D" w:rsidRDefault="00D23F3D" w:rsidP="00F10AD3">
      <w:r w:rsidRPr="00D23F3D">
        <w:t>Qu’ils ne soient pas, comme leurs pères,</w:t>
      </w:r>
      <w:r w:rsidRPr="00D23F3D">
        <w:br/>
        <w:t>une génération indocile et rebelle,</w:t>
      </w:r>
      <w:r w:rsidRPr="00D23F3D">
        <w:br/>
      </w:r>
      <w:r w:rsidRPr="00D23F3D">
        <w:lastRenderedPageBreak/>
        <w:t>génération de cœurs inconstants</w:t>
      </w:r>
      <w:r w:rsidRPr="00D23F3D">
        <w:br/>
        <w:t>et d’esprits infidèles à Dieu.</w:t>
      </w:r>
    </w:p>
    <w:p w14:paraId="706FB3D6" w14:textId="77777777" w:rsidR="00D23F3D" w:rsidRPr="00D23F3D" w:rsidRDefault="00D23F3D" w:rsidP="00F10AD3">
      <w:r w:rsidRPr="00D23F3D">
        <w:t>ÉVANGILE</w:t>
      </w:r>
    </w:p>
    <w:p w14:paraId="085315F3" w14:textId="77777777" w:rsidR="00D23F3D" w:rsidRPr="00D23F3D" w:rsidRDefault="00D23F3D" w:rsidP="00F10AD3">
      <w:r w:rsidRPr="00D23F3D">
        <w:t>« Le Fils de l’homme a autorité pour pardonner les péchés sur la terre » (Mc 2, 1-12)</w:t>
      </w:r>
    </w:p>
    <w:p w14:paraId="767DD2D5" w14:textId="77777777" w:rsidR="00D23F3D" w:rsidRPr="00D23F3D" w:rsidRDefault="00D23F3D" w:rsidP="00F10AD3">
      <w:r w:rsidRPr="00D23F3D">
        <w:t>Alléluia. Alléluia. Un grand prophète s’est levé parmi nous, et Dieu a visité son peuple. Alléluia. (</w:t>
      </w:r>
      <w:proofErr w:type="spellStart"/>
      <w:r w:rsidRPr="00D23F3D">
        <w:t>Lc</w:t>
      </w:r>
      <w:proofErr w:type="spellEnd"/>
      <w:r w:rsidRPr="00D23F3D">
        <w:t xml:space="preserve"> 7, 16)</w:t>
      </w:r>
    </w:p>
    <w:p w14:paraId="540E2120" w14:textId="77777777" w:rsidR="00D23F3D" w:rsidRPr="00D23F3D" w:rsidRDefault="00D23F3D" w:rsidP="00F10AD3">
      <w:r w:rsidRPr="00D23F3D">
        <w:t>Évangile de Jésus Christ selon saint Marc</w:t>
      </w:r>
    </w:p>
    <w:p w14:paraId="3D19AA42" w14:textId="77777777" w:rsidR="00D23F3D" w:rsidRPr="00D23F3D" w:rsidRDefault="00D23F3D" w:rsidP="00F10AD3">
      <w:r w:rsidRPr="00D23F3D">
        <w:t>Quelques jours après la guérison d’un lépreux,</w:t>
      </w:r>
      <w:r w:rsidRPr="00D23F3D">
        <w:br/>
        <w:t>Jésus revint à Capharnaüm,</w:t>
      </w:r>
      <w:r w:rsidRPr="00D23F3D">
        <w:br/>
        <w:t>et l’on apprit qu’il était à la maison.</w:t>
      </w:r>
      <w:r w:rsidRPr="00D23F3D">
        <w:br/>
        <w:t>Tant de monde s’y rassembla</w:t>
      </w:r>
      <w:r w:rsidRPr="00D23F3D">
        <w:br/>
        <w:t>qu’il n’y avait plus de place, pas même devant la porte,</w:t>
      </w:r>
      <w:r w:rsidRPr="00D23F3D">
        <w:br/>
        <w:t>et il leur annonçait la Parole.</w:t>
      </w:r>
      <w:r w:rsidRPr="00D23F3D">
        <w:br/>
        <w:t>Arrivent des gens qui lui amènent un paralysé,</w:t>
      </w:r>
      <w:r w:rsidRPr="00D23F3D">
        <w:br/>
        <w:t>porté par quatre hommes.</w:t>
      </w:r>
      <w:r w:rsidRPr="00D23F3D">
        <w:br/>
        <w:t>Comme ils ne peuvent l’approcher à cause de la foule,</w:t>
      </w:r>
      <w:r w:rsidRPr="00D23F3D">
        <w:br/>
        <w:t>ils découvrent le toit au-dessus de lui,</w:t>
      </w:r>
      <w:r w:rsidRPr="00D23F3D">
        <w:br/>
        <w:t>ils font une ouverture,</w:t>
      </w:r>
      <w:r w:rsidRPr="00D23F3D">
        <w:br/>
        <w:t>et descendent le brancard sur lequel était couché le paralysé.</w:t>
      </w:r>
      <w:r w:rsidRPr="00D23F3D">
        <w:br/>
        <w:t>Voyant leur foi,</w:t>
      </w:r>
      <w:r w:rsidRPr="00D23F3D">
        <w:br/>
        <w:t>Jésus dit au paralysé :</w:t>
      </w:r>
      <w:r w:rsidRPr="00D23F3D">
        <w:br/>
        <w:t>« Mon enfant, tes péchés sont pardonnés. »</w:t>
      </w:r>
      <w:r w:rsidRPr="00D23F3D">
        <w:br/>
        <w:t>Or, il y avait quelques scribes, assis là,</w:t>
      </w:r>
      <w:r w:rsidRPr="00D23F3D">
        <w:br/>
        <w:t>qui raisonnaient en eux-mêmes :</w:t>
      </w:r>
      <w:r w:rsidRPr="00D23F3D">
        <w:br/>
        <w:t>« Pourquoi celui-là parle-t-il ainsi ?</w:t>
      </w:r>
      <w:r w:rsidRPr="00D23F3D">
        <w:br/>
        <w:t>Il blasphème.</w:t>
      </w:r>
      <w:r w:rsidRPr="00D23F3D">
        <w:br/>
        <w:t>Qui donc peut pardonner les péchés,</w:t>
      </w:r>
      <w:r w:rsidRPr="00D23F3D">
        <w:br/>
        <w:t>sinon Dieu seul ? »</w:t>
      </w:r>
      <w:r w:rsidRPr="00D23F3D">
        <w:br/>
        <w:t>Percevant aussitôt dans son esprit</w:t>
      </w:r>
      <w:r w:rsidRPr="00D23F3D">
        <w:br/>
        <w:t>les raisonnements qu’ils se faisaient,</w:t>
      </w:r>
      <w:r w:rsidRPr="00D23F3D">
        <w:br/>
        <w:t>Jésus leur dit :</w:t>
      </w:r>
      <w:r w:rsidRPr="00D23F3D">
        <w:br/>
        <w:t>« Pourquoi tenez-vous de tels raisonnements ?</w:t>
      </w:r>
      <w:r w:rsidRPr="00D23F3D">
        <w:br/>
        <w:t>Qu’est-ce qui est le plus facile ?</w:t>
      </w:r>
      <w:r w:rsidRPr="00D23F3D">
        <w:br/>
        <w:t>Dire à ce paralysé :</w:t>
      </w:r>
      <w:r w:rsidRPr="00D23F3D">
        <w:br/>
        <w:t>“Tes péchés sont pardonnés”,</w:t>
      </w:r>
      <w:r w:rsidRPr="00D23F3D">
        <w:br/>
        <w:t>ou bien lui dire :</w:t>
      </w:r>
      <w:r w:rsidRPr="00D23F3D">
        <w:br/>
        <w:t>“Lève-toi, prends ton brancard et marche” ?</w:t>
      </w:r>
      <w:r w:rsidRPr="00D23F3D">
        <w:br/>
        <w:t>Eh bien ! Pour que vous sachiez que le Fils de l’homme</w:t>
      </w:r>
      <w:r w:rsidRPr="00D23F3D">
        <w:br/>
        <w:t>a autorité pour pardonner les péchés sur la terre…</w:t>
      </w:r>
      <w:r w:rsidRPr="00D23F3D">
        <w:br/>
        <w:t>– Jésus s’adressa au paralysé –</w:t>
      </w:r>
      <w:r w:rsidRPr="00D23F3D">
        <w:br/>
        <w:t>je te le dis, lève-toi,</w:t>
      </w:r>
      <w:r w:rsidRPr="00D23F3D">
        <w:br/>
        <w:t>prends ton brancard, et rentre dans ta maison. »</w:t>
      </w:r>
      <w:r w:rsidRPr="00D23F3D">
        <w:br/>
        <w:t>Il se leva, prit aussitôt son brancard,</w:t>
      </w:r>
      <w:r w:rsidRPr="00D23F3D">
        <w:br/>
        <w:t>et sortit devant tout le monde.</w:t>
      </w:r>
      <w:r w:rsidRPr="00D23F3D">
        <w:br/>
        <w:t>Tous étaient frappés de stupeur</w:t>
      </w:r>
      <w:r w:rsidRPr="00D23F3D">
        <w:br/>
      </w:r>
      <w:r w:rsidRPr="00D23F3D">
        <w:lastRenderedPageBreak/>
        <w:t>et rendaient gloire à Dieu, en disant :</w:t>
      </w:r>
      <w:r w:rsidRPr="00D23F3D">
        <w:br/>
        <w:t>« Nous n’avons jamais rien vu de pareil. »</w:t>
      </w:r>
    </w:p>
    <w:p w14:paraId="1CA57374" w14:textId="77777777" w:rsidR="00D23F3D" w:rsidRPr="00D23F3D" w:rsidRDefault="00D23F3D" w:rsidP="00F10AD3">
      <w:r w:rsidRPr="00D23F3D">
        <w:t>– Acclamons la Parole de Dieu.</w:t>
      </w:r>
    </w:p>
    <w:p w14:paraId="453DFCB3" w14:textId="77777777" w:rsidR="00D23F3D" w:rsidRDefault="00D23F3D"/>
    <w:sectPr w:rsidR="00D23F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F3D"/>
    <w:rsid w:val="00D23F3D"/>
    <w:rsid w:val="00E20061"/>
    <w:rsid w:val="00F10AD3"/>
    <w:rsid w:val="00F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A987D"/>
  <w15:chartTrackingRefBased/>
  <w15:docId w15:val="{4DB0F228-4E83-4C1D-AB9F-F113256DB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D23F3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5">
    <w:name w:val="heading 5"/>
    <w:basedOn w:val="Normal"/>
    <w:link w:val="Titre5Car"/>
    <w:uiPriority w:val="9"/>
    <w:qFormat/>
    <w:rsid w:val="00D23F3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D23F3D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D23F3D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D23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D23F3D"/>
    <w:rPr>
      <w:i/>
      <w:iCs/>
    </w:rPr>
  </w:style>
  <w:style w:type="character" w:styleId="lev">
    <w:name w:val="Strong"/>
    <w:basedOn w:val="Policepardfaut"/>
    <w:uiPriority w:val="22"/>
    <w:qFormat/>
    <w:rsid w:val="00D23F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7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523</Words>
  <Characters>2881</Characters>
  <Application>Microsoft Office Word</Application>
  <DocSecurity>0</DocSecurity>
  <Lines>24</Lines>
  <Paragraphs>6</Paragraphs>
  <ScaleCrop>false</ScaleCrop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2</cp:revision>
  <dcterms:created xsi:type="dcterms:W3CDTF">2023-01-21T07:37:00Z</dcterms:created>
  <dcterms:modified xsi:type="dcterms:W3CDTF">2023-01-21T07:42:00Z</dcterms:modified>
</cp:coreProperties>
</file>