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D762" w14:textId="662AB9AC" w:rsidR="003C6C5B" w:rsidRPr="00763473" w:rsidRDefault="00EA424B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>2</w:t>
      </w:r>
      <w:r w:rsidRPr="00EA424B"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dimanche du Temps Ordinaire</w:t>
      </w:r>
      <w:r w:rsidR="003C6C5B" w:rsidRPr="00763473">
        <w:rPr>
          <w:b/>
          <w:bCs/>
          <w:sz w:val="24"/>
          <w:szCs w:val="24"/>
          <w:u w:val="single"/>
        </w:rPr>
        <w:t xml:space="preserve"> années A </w:t>
      </w:r>
      <w:r w:rsidR="00763473" w:rsidRPr="00763473">
        <w:rPr>
          <w:b/>
          <w:bCs/>
          <w:sz w:val="24"/>
          <w:szCs w:val="24"/>
          <w:u w:val="single"/>
        </w:rPr>
        <w:br/>
      </w:r>
      <w:r w:rsidR="00763473">
        <w:rPr>
          <w:rFonts w:cstheme="minorHAnsi"/>
          <w:i/>
        </w:rPr>
        <w:t>Feuille à compléter pour rédiger une méditation de cette messe</w:t>
      </w:r>
    </w:p>
    <w:p w14:paraId="710A261B" w14:textId="673727A5" w:rsidR="003C6C5B" w:rsidRDefault="003C6C5B"/>
    <w:p w14:paraId="311EB161" w14:textId="382A7C81" w:rsidR="003C6C5B" w:rsidRPr="003C6C5B" w:rsidRDefault="00763473" w:rsidP="00763473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5B7A0" wp14:editId="373DA0F1">
                <wp:simplePos x="0" y="0"/>
                <wp:positionH relativeFrom="margin">
                  <wp:align>right</wp:align>
                </wp:positionH>
                <wp:positionV relativeFrom="paragraph">
                  <wp:posOffset>6497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E9C9" w14:textId="77777777" w:rsidR="00763473" w:rsidRPr="00507F30" w:rsidRDefault="00763473" w:rsidP="0076347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5B7A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0AFEE9C9" w14:textId="77777777" w:rsidR="00763473" w:rsidRPr="00507F30" w:rsidRDefault="00763473" w:rsidP="0076347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C5B">
        <w:rPr>
          <w:b/>
          <w:bCs/>
          <w:u w:val="single"/>
        </w:rPr>
        <w:t>Première Lecture</w:t>
      </w:r>
      <w:r w:rsidRPr="003C6C5B">
        <w:t xml:space="preserve"> (Is 49, 3.5-6)</w:t>
      </w:r>
      <w:r>
        <w:br/>
      </w:r>
      <w:r w:rsidR="003C6C5B" w:rsidRPr="003C6C5B">
        <w:rPr>
          <w:i/>
          <w:iCs/>
        </w:rPr>
        <w:t xml:space="preserve">« Je fais de toi la lumière des nations </w:t>
      </w:r>
      <w:r w:rsidRPr="00763473">
        <w:rPr>
          <w:i/>
          <w:iCs/>
        </w:rPr>
        <w:br/>
      </w:r>
      <w:r w:rsidR="003C6C5B" w:rsidRPr="003C6C5B">
        <w:rPr>
          <w:i/>
          <w:iCs/>
        </w:rPr>
        <w:t>pour que mon salut parvienne jusqu’aux extrémités de la terre »</w:t>
      </w:r>
    </w:p>
    <w:p w14:paraId="0187AFC8" w14:textId="665AC5C0" w:rsidR="003C6C5B" w:rsidRPr="003C6C5B" w:rsidRDefault="003C6C5B" w:rsidP="00763473">
      <w:r w:rsidRPr="003C6C5B">
        <w:t>Lecture du livre du prophète Isaïe</w:t>
      </w:r>
    </w:p>
    <w:p w14:paraId="7F9D7A04" w14:textId="196F0B72" w:rsidR="00763473" w:rsidRPr="00EB0D70" w:rsidRDefault="00763473" w:rsidP="00763473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3</w:t>
      </w:r>
      <w:r>
        <w:t xml:space="preserve">Le Seigneur </w:t>
      </w:r>
      <w:r w:rsidRPr="00EB0D70">
        <w:t xml:space="preserve">m’a dit : « Tu es mon serviteur, Israël, </w:t>
      </w:r>
      <w:r>
        <w:br/>
      </w:r>
      <w:r w:rsidRPr="00EB0D70">
        <w:t>en toi je manifesterai ma splendeur. »</w:t>
      </w:r>
    </w:p>
    <w:p w14:paraId="715AC891" w14:textId="73EE8293" w:rsidR="00763473" w:rsidRPr="00EB0D70" w:rsidRDefault="00763473" w:rsidP="00763473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5</w:t>
      </w:r>
      <w:r w:rsidRPr="00EB0D70">
        <w:t xml:space="preserve">Maintenant le Seigneur parle, </w:t>
      </w:r>
      <w:r>
        <w:br/>
        <w:t>L</w:t>
      </w:r>
      <w:r w:rsidRPr="00EB0D70">
        <w:t xml:space="preserve">ui qui m’a façonné dès le sein de ma mère pour </w:t>
      </w:r>
      <w:r>
        <w:br/>
      </w:r>
      <w:r w:rsidRPr="00EB0D70">
        <w:t xml:space="preserve">que je sois </w:t>
      </w:r>
      <w:r>
        <w:t>S</w:t>
      </w:r>
      <w:r w:rsidRPr="00EB0D70">
        <w:t xml:space="preserve">on serviteur, </w:t>
      </w:r>
      <w:r>
        <w:br/>
      </w:r>
      <w:r w:rsidRPr="00EB0D70">
        <w:t xml:space="preserve">que je lui ramène Jacob, </w:t>
      </w:r>
      <w:r>
        <w:br/>
      </w:r>
      <w:r w:rsidRPr="00EB0D70">
        <w:t xml:space="preserve">que je lui rassemble Israël. </w:t>
      </w:r>
      <w:r>
        <w:br/>
      </w:r>
      <w:r w:rsidRPr="00EB0D70">
        <w:t xml:space="preserve">Oui, j’ai de la valeur aux yeux du Seigneur, </w:t>
      </w:r>
      <w:r>
        <w:br/>
      </w:r>
      <w:r w:rsidRPr="00EB0D70">
        <w:t>c’est mon Dieu qui est ma force.</w:t>
      </w:r>
    </w:p>
    <w:p w14:paraId="42CD51B8" w14:textId="34E976A4" w:rsidR="00763473" w:rsidRPr="00EB0D70" w:rsidRDefault="00763473" w:rsidP="00763473">
      <w:pPr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6</w:t>
      </w:r>
      <w:r w:rsidRPr="00EB0D70">
        <w:t xml:space="preserve">Et </w:t>
      </w:r>
      <w:r>
        <w:t>I</w:t>
      </w:r>
      <w:r w:rsidRPr="00EB0D70">
        <w:t xml:space="preserve">l dit : </w:t>
      </w:r>
      <w:r>
        <w:br/>
      </w:r>
      <w:r w:rsidRPr="00EB0D70">
        <w:t xml:space="preserve">« C’est trop peu que tu sois mon serviteur </w:t>
      </w:r>
      <w:r>
        <w:br/>
      </w:r>
      <w:r w:rsidRPr="00EB0D70">
        <w:t xml:space="preserve">pour relever les tribus de Jacob, ramener les rescapés d’Israël : </w:t>
      </w:r>
      <w:r>
        <w:br/>
      </w:r>
      <w:r w:rsidRPr="00EB0D70">
        <w:t xml:space="preserve">je fais de toi la lumière des nations, </w:t>
      </w:r>
      <w:r>
        <w:br/>
      </w:r>
      <w:r w:rsidRPr="00EB0D70">
        <w:t>pour que mon salut parvienne jusqu’aux extrémités de la terre. »</w:t>
      </w:r>
    </w:p>
    <w:p w14:paraId="402EE904" w14:textId="6F6FBA51" w:rsidR="003C6C5B" w:rsidRDefault="003C6C5B" w:rsidP="00763473">
      <w:r w:rsidRPr="003C6C5B">
        <w:t>    – Parole du Seigneur.</w:t>
      </w:r>
    </w:p>
    <w:p w14:paraId="53226494" w14:textId="3C4FA4A8" w:rsidR="00763473" w:rsidRDefault="00763473" w:rsidP="00763473"/>
    <w:p w14:paraId="566C9819" w14:textId="77777777" w:rsidR="00A9162E" w:rsidRPr="003C6C5B" w:rsidRDefault="00A9162E" w:rsidP="00763473"/>
    <w:p w14:paraId="755CE52A" w14:textId="146E7861" w:rsidR="003C6C5B" w:rsidRPr="003C6C5B" w:rsidRDefault="00E159F8" w:rsidP="00763473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DEBB70" wp14:editId="212978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36A7" w14:textId="77777777" w:rsidR="00E159F8" w:rsidRPr="00507F30" w:rsidRDefault="00E159F8" w:rsidP="0076347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EBB70" id="Zone de texte 2" o:spid="_x0000_s1027" type="#_x0000_t202" style="position:absolute;margin-left:27.7pt;margin-top:.7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KkPAxdgAAAAGAQAADwAAAAAAAAAAAAAAAAB0BAAAZHJzL2Rvd25yZXYueG1sUEsFBgAAAAAE&#10;AAQA8wAAAHkFAAAAAA==&#10;" strokecolor="red">
                <v:textbox style="mso-fit-shape-to-text:t">
                  <w:txbxContent>
                    <w:p w14:paraId="60CE36A7" w14:textId="77777777" w:rsidR="00E159F8" w:rsidRPr="00507F30" w:rsidRDefault="00E159F8" w:rsidP="0076347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473" w:rsidRPr="00763473">
        <w:rPr>
          <w:b/>
          <w:bCs/>
          <w:u w:val="single"/>
        </w:rPr>
        <w:t>Psaume</w:t>
      </w:r>
      <w:r w:rsidR="00763473" w:rsidRPr="00763473">
        <w:t xml:space="preserve"> </w:t>
      </w:r>
      <w:r w:rsidR="003C6C5B" w:rsidRPr="003C6C5B">
        <w:t>Ps 39 (40), 2abc.4ab, 7-8a, 8b-9, 10cd.11cd</w:t>
      </w:r>
      <w:r w:rsidR="00763473" w:rsidRPr="00763473">
        <w:br/>
      </w:r>
      <w:r w:rsidR="003C6C5B" w:rsidRPr="003C6C5B">
        <w:rPr>
          <w:i/>
          <w:iCs/>
        </w:rPr>
        <w:t xml:space="preserve">R/ </w:t>
      </w:r>
      <w:r w:rsidR="00763473" w:rsidRPr="003C6C5B">
        <w:rPr>
          <w:i/>
          <w:iCs/>
          <w:vertAlign w:val="superscript"/>
        </w:rPr>
        <w:t>8a.9a</w:t>
      </w:r>
      <w:r w:rsidR="003C6C5B" w:rsidRPr="003C6C5B">
        <w:rPr>
          <w:i/>
          <w:iCs/>
        </w:rPr>
        <w:t>Me voici, Seigneur,</w:t>
      </w:r>
      <w:r w:rsidR="00763473" w:rsidRPr="00763473">
        <w:rPr>
          <w:i/>
          <w:iCs/>
        </w:rPr>
        <w:t xml:space="preserve"> </w:t>
      </w:r>
      <w:r w:rsidR="003C6C5B" w:rsidRPr="003C6C5B">
        <w:rPr>
          <w:i/>
          <w:iCs/>
        </w:rPr>
        <w:t xml:space="preserve">je viens faire </w:t>
      </w:r>
      <w:r w:rsidR="00763473" w:rsidRPr="00763473">
        <w:rPr>
          <w:i/>
          <w:iCs/>
        </w:rPr>
        <w:t>T</w:t>
      </w:r>
      <w:r w:rsidR="003C6C5B" w:rsidRPr="003C6C5B">
        <w:rPr>
          <w:i/>
          <w:iCs/>
        </w:rPr>
        <w:t>a volonté</w:t>
      </w:r>
    </w:p>
    <w:p w14:paraId="37CC3026" w14:textId="77777777" w:rsidR="00A9162E" w:rsidRPr="00D210AB" w:rsidRDefault="00A9162E" w:rsidP="00A9162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2</w:t>
      </w:r>
      <w:r w:rsidRPr="00D210AB">
        <w:t xml:space="preserve">D'un grand espoir j'espérais le Seigneur : </w:t>
      </w:r>
      <w:r>
        <w:br/>
        <w:t>I</w:t>
      </w:r>
      <w:r w:rsidRPr="00D210AB">
        <w:t>l s'est penché vers moi pour entendre mon cri.</w:t>
      </w:r>
    </w:p>
    <w:p w14:paraId="2F5FE850" w14:textId="77777777" w:rsidR="00A9162E" w:rsidRPr="00D210AB" w:rsidRDefault="00A9162E" w:rsidP="00A9162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3</w:t>
      </w:r>
      <w:r w:rsidRPr="00D210AB">
        <w:t xml:space="preserve">Il m'a tiré de l'horreur du gouffre, de la vase et de la boue ; </w:t>
      </w:r>
      <w:r>
        <w:br/>
        <w:t>I</w:t>
      </w:r>
      <w:r w:rsidRPr="00D210AB">
        <w:t xml:space="preserve">l m'a fait reprendre pied sur le roc, </w:t>
      </w:r>
      <w:r>
        <w:t>I</w:t>
      </w:r>
      <w:r w:rsidRPr="00D210AB">
        <w:t>l a raffermi mes pas.</w:t>
      </w:r>
    </w:p>
    <w:p w14:paraId="0D601BFC" w14:textId="77777777" w:rsidR="00A9162E" w:rsidRPr="00D210AB" w:rsidRDefault="00A9162E" w:rsidP="00A9162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7</w:t>
      </w:r>
      <w:r w:rsidRPr="00D210AB">
        <w:t xml:space="preserve">Tu ne voulais ni offrande ni sacrifice, </w:t>
      </w:r>
      <w:r>
        <w:br/>
        <w:t>T</w:t>
      </w:r>
      <w:r w:rsidRPr="00D210AB">
        <w:t xml:space="preserve">u as ouvert mes oreilles ; </w:t>
      </w:r>
      <w:r>
        <w:br/>
        <w:t>T</w:t>
      </w:r>
      <w:r w:rsidRPr="00D210AB">
        <w:t>u ne demandais ni holocauste ni victime,</w:t>
      </w:r>
    </w:p>
    <w:p w14:paraId="3B1E3AA2" w14:textId="77777777" w:rsidR="00A9162E" w:rsidRDefault="00A9162E" w:rsidP="00A9162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8</w:t>
      </w:r>
      <w:r w:rsidRPr="00D210AB">
        <w:t xml:space="preserve">alors j'ai dit : « Voici, je viens. </w:t>
      </w:r>
    </w:p>
    <w:p w14:paraId="11BC3983" w14:textId="77777777" w:rsidR="00A9162E" w:rsidRPr="00D210AB" w:rsidRDefault="00A9162E" w:rsidP="00A9162E">
      <w:pPr>
        <w:spacing w:after="0" w:line="240" w:lineRule="auto"/>
      </w:pPr>
      <w:r w:rsidRPr="00D210AB">
        <w:t>Dans le livre, est écrit pour moi</w:t>
      </w:r>
    </w:p>
    <w:p w14:paraId="7CF71633" w14:textId="77777777" w:rsidR="00A9162E" w:rsidRPr="00D210AB" w:rsidRDefault="00A9162E" w:rsidP="00A9162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210AB">
        <w:rPr>
          <w:vertAlign w:val="superscript"/>
        </w:rPr>
        <w:t>9</w:t>
      </w:r>
      <w:r w:rsidRPr="00D210AB">
        <w:t xml:space="preserve">ce que </w:t>
      </w:r>
      <w:r>
        <w:t>T</w:t>
      </w:r>
      <w:r w:rsidRPr="00D210AB">
        <w:t xml:space="preserve">u veux que je fasse. </w:t>
      </w:r>
      <w:r>
        <w:br/>
      </w:r>
      <w:r w:rsidRPr="00D210AB">
        <w:t xml:space="preserve">Mon Dieu, voilà ce que j'aime : </w:t>
      </w:r>
      <w:r>
        <w:br/>
        <w:t>T</w:t>
      </w:r>
      <w:r w:rsidRPr="00D210AB">
        <w:t>a loi me tient aux entrailles. »</w:t>
      </w:r>
    </w:p>
    <w:p w14:paraId="2E1BAAE6" w14:textId="667F4A3B" w:rsidR="00A9162E" w:rsidRPr="00D210AB" w:rsidRDefault="00A9162E" w:rsidP="00A9162E">
      <w:pPr>
        <w:spacing w:after="0" w:line="240" w:lineRule="auto"/>
        <w:ind w:hanging="284"/>
      </w:pPr>
      <w:r w:rsidRPr="00D210AB">
        <w:rPr>
          <w:vertAlign w:val="superscript"/>
        </w:rPr>
        <w:t>10</w:t>
      </w:r>
      <w:r>
        <w:rPr>
          <w:vertAlign w:val="superscript"/>
        </w:rPr>
        <w:t>cd</w:t>
      </w:r>
      <w:r>
        <w:t>V</w:t>
      </w:r>
      <w:r w:rsidRPr="00D210AB">
        <w:t xml:space="preserve">ois, je ne retiens pas mes lèvres, </w:t>
      </w:r>
      <w:r>
        <w:br/>
      </w:r>
      <w:r w:rsidRPr="00D210AB">
        <w:t xml:space="preserve">Seigneur, </w:t>
      </w:r>
      <w:r>
        <w:t>T</w:t>
      </w:r>
      <w:r w:rsidRPr="00D210AB">
        <w:t>u le sais.</w:t>
      </w:r>
    </w:p>
    <w:p w14:paraId="76780382" w14:textId="0A4DD209" w:rsidR="00A9162E" w:rsidRPr="00D210AB" w:rsidRDefault="00A9162E" w:rsidP="00A9162E">
      <w:pPr>
        <w:spacing w:line="240" w:lineRule="auto"/>
        <w:ind w:hanging="284"/>
      </w:pPr>
      <w:r w:rsidRPr="00D210AB">
        <w:rPr>
          <w:vertAlign w:val="superscript"/>
        </w:rPr>
        <w:t>11</w:t>
      </w:r>
      <w:r>
        <w:rPr>
          <w:vertAlign w:val="superscript"/>
        </w:rPr>
        <w:t>cd</w:t>
      </w:r>
      <w:r w:rsidRPr="00D210AB">
        <w:t xml:space="preserve">Je n'ai pas enfoui </w:t>
      </w:r>
      <w:r>
        <w:t>T</w:t>
      </w:r>
      <w:r w:rsidRPr="00D210AB">
        <w:t xml:space="preserve">a justice au fond de mon </w:t>
      </w:r>
      <w:r>
        <w:t>cœur</w:t>
      </w:r>
      <w:r w:rsidRPr="00D210AB">
        <w:t xml:space="preserve">, </w:t>
      </w:r>
      <w:r>
        <w:br/>
      </w:r>
      <w:r w:rsidRPr="00D210AB">
        <w:t xml:space="preserve">j'ai dit </w:t>
      </w:r>
      <w:r>
        <w:t>T</w:t>
      </w:r>
      <w:r w:rsidRPr="00D210AB">
        <w:t xml:space="preserve">on amour et </w:t>
      </w:r>
      <w:r>
        <w:t>T</w:t>
      </w:r>
      <w:r w:rsidRPr="00D210AB">
        <w:t>a vérité à la grande assemblée.</w:t>
      </w:r>
    </w:p>
    <w:p w14:paraId="5E6042C7" w14:textId="563F10A0" w:rsidR="003C6C5B" w:rsidRPr="00E159F8" w:rsidRDefault="0013216D" w:rsidP="00763473">
      <w:pPr>
        <w:rPr>
          <w:i/>
          <w:iCs/>
        </w:rPr>
      </w:pPr>
      <w:r w:rsidRPr="00E159F8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2DB805" wp14:editId="3AE4F8CE">
                <wp:simplePos x="0" y="0"/>
                <wp:positionH relativeFrom="margin">
                  <wp:posOffset>4748530</wp:posOffset>
                </wp:positionH>
                <wp:positionV relativeFrom="paragraph">
                  <wp:posOffset>10649</wp:posOffset>
                </wp:positionV>
                <wp:extent cx="1002030" cy="689610"/>
                <wp:effectExtent l="0" t="0" r="2667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3F4D" w14:textId="77777777" w:rsidR="0013216D" w:rsidRPr="00507F30" w:rsidRDefault="0013216D" w:rsidP="00E159F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DB805" id="Zone de texte 5" o:spid="_x0000_s1028" type="#_x0000_t202" style="position:absolute;margin-left:373.9pt;margin-top:.85pt;width:78.9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BLj4w22gAAAAkBAAAPAAAAAAAAAAAAAAAAAHQEAABkcnMvZG93bnJldi54bWxQSwUGAAAA&#10;AAQABADzAAAAewUAAAAA&#10;" strokecolor="red">
                <v:textbox style="mso-fit-shape-to-text:t">
                  <w:txbxContent>
                    <w:p w14:paraId="5C653F4D" w14:textId="77777777" w:rsidR="0013216D" w:rsidRPr="00507F30" w:rsidRDefault="0013216D" w:rsidP="00E159F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9F8" w:rsidRPr="00E159F8">
        <w:rPr>
          <w:b/>
          <w:bCs/>
          <w:u w:val="single"/>
        </w:rPr>
        <w:t>Deuxième Lecture</w:t>
      </w:r>
      <w:r w:rsidR="00E159F8" w:rsidRPr="003C6C5B">
        <w:t xml:space="preserve"> (1 Co 1, 1-3)</w:t>
      </w:r>
      <w:r w:rsidR="00E159F8">
        <w:br/>
      </w:r>
      <w:r w:rsidR="003C6C5B" w:rsidRPr="00E159F8">
        <w:rPr>
          <w:i/>
          <w:iCs/>
        </w:rPr>
        <w:t xml:space="preserve">« À vous, la grâce et la paix, </w:t>
      </w:r>
      <w:r w:rsidR="00E159F8">
        <w:rPr>
          <w:i/>
          <w:iCs/>
        </w:rPr>
        <w:br/>
      </w:r>
      <w:r w:rsidR="003C6C5B" w:rsidRPr="00E159F8">
        <w:rPr>
          <w:i/>
          <w:iCs/>
        </w:rPr>
        <w:t>de la part de Dieu notre Père et du Seigneur Jésus Christ »</w:t>
      </w:r>
    </w:p>
    <w:p w14:paraId="2DEEACA7" w14:textId="2E8FDDFE" w:rsidR="003C6C5B" w:rsidRPr="003C6C5B" w:rsidRDefault="003C6C5B" w:rsidP="00763473">
      <w:r w:rsidRPr="003C6C5B">
        <w:t>Lecture de la première lettre de saint Paul Apôtre aux Corinthiens</w:t>
      </w:r>
    </w:p>
    <w:p w14:paraId="0F1C5AD4" w14:textId="7749D082" w:rsidR="006F0D6D" w:rsidRPr="00EE5A1D" w:rsidRDefault="006F0D6D" w:rsidP="006F0D6D">
      <w:pPr>
        <w:spacing w:line="240" w:lineRule="auto"/>
        <w:ind w:hanging="142"/>
      </w:pPr>
      <w:bookmarkStart w:id="0" w:name="_Hlk124842705"/>
      <w:r>
        <w:rPr>
          <w:vertAlign w:val="superscript"/>
        </w:rPr>
        <w:t xml:space="preserve">  </w:t>
      </w:r>
      <w:r w:rsidRPr="00EE5A1D">
        <w:rPr>
          <w:vertAlign w:val="superscript"/>
        </w:rPr>
        <w:t>1</w:t>
      </w:r>
      <w:r w:rsidRPr="00EE5A1D">
        <w:t>Paul, appel</w:t>
      </w:r>
      <w:r>
        <w:t>é</w:t>
      </w:r>
      <w:r w:rsidRPr="00EE5A1D">
        <w:t xml:space="preserve"> par la volonté de Dieu </w:t>
      </w:r>
      <w:r>
        <w:br/>
      </w:r>
      <w:r w:rsidRPr="00EE5A1D">
        <w:t xml:space="preserve">pour être apôtre du Christ Jésus, </w:t>
      </w:r>
      <w:r>
        <w:br/>
      </w:r>
      <w:r w:rsidRPr="00EE5A1D">
        <w:t>et Sosthène notre frère,</w:t>
      </w:r>
    </w:p>
    <w:p w14:paraId="4DD522A0" w14:textId="5358D6CB" w:rsidR="006F0D6D" w:rsidRPr="00EE5A1D" w:rsidRDefault="006F0D6D" w:rsidP="006F0D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2</w:t>
      </w:r>
      <w:r w:rsidRPr="00EE5A1D">
        <w:t xml:space="preserve">à l’Église de Dieu qui est à Corinthe, </w:t>
      </w:r>
      <w:r>
        <w:br/>
      </w:r>
      <w:r w:rsidRPr="00EE5A1D">
        <w:t xml:space="preserve">à ceux qui ont été sanctifiés dans le Christ Jésus </w:t>
      </w:r>
      <w:r>
        <w:br/>
      </w:r>
      <w:r w:rsidRPr="00EE5A1D">
        <w:t xml:space="preserve">et sont appelés à être saints </w:t>
      </w:r>
      <w:r>
        <w:br/>
      </w:r>
      <w:r w:rsidRPr="00EE5A1D">
        <w:t xml:space="preserve">avec tous ceux qui, en tout lieu, </w:t>
      </w:r>
      <w:r>
        <w:br/>
      </w:r>
      <w:r w:rsidRPr="00EE5A1D">
        <w:t xml:space="preserve">invoquent le </w:t>
      </w:r>
      <w:r>
        <w:t>N</w:t>
      </w:r>
      <w:r w:rsidRPr="00EE5A1D">
        <w:t xml:space="preserve">om de notre Seigneur Jésus Christ, </w:t>
      </w:r>
      <w:r>
        <w:br/>
      </w:r>
      <w:r w:rsidRPr="00EE5A1D">
        <w:t>leur Seigneur et le nôtre.</w:t>
      </w:r>
    </w:p>
    <w:p w14:paraId="049E2307" w14:textId="6726E474" w:rsidR="006F0D6D" w:rsidRPr="00EE5A1D" w:rsidRDefault="006F0D6D" w:rsidP="0013216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3</w:t>
      </w:r>
      <w:r w:rsidRPr="00EE5A1D">
        <w:t>À vous, la grâce et la paix, de la part de Dieu notre Père et du Seigneur Jésus Christ.</w:t>
      </w:r>
    </w:p>
    <w:bookmarkEnd w:id="0"/>
    <w:p w14:paraId="52964BE7" w14:textId="1C0DD19E" w:rsidR="003C6C5B" w:rsidRDefault="003C6C5B" w:rsidP="00763473">
      <w:r w:rsidRPr="003C6C5B">
        <w:t>    – Parole du Seigneur.</w:t>
      </w:r>
    </w:p>
    <w:p w14:paraId="2020FB97" w14:textId="50793DA7" w:rsidR="00E159F8" w:rsidRDefault="00E159F8" w:rsidP="00763473"/>
    <w:p w14:paraId="0EDA3733" w14:textId="58054859" w:rsidR="00E159F8" w:rsidRPr="003C6C5B" w:rsidRDefault="00E159F8" w:rsidP="00763473">
      <w:bookmarkStart w:id="1" w:name="_Hlk124842756"/>
      <w:r w:rsidRPr="00E159F8">
        <w:rPr>
          <w:u w:val="single"/>
        </w:rPr>
        <w:t>Acclamation</w:t>
      </w:r>
      <w:r>
        <w:t xml:space="preserve"> </w:t>
      </w:r>
      <w:r w:rsidRPr="003C6C5B">
        <w:t>(cf. Jn 1, 14a.12a)</w:t>
      </w:r>
    </w:p>
    <w:p w14:paraId="4AD42F14" w14:textId="10A247CF" w:rsidR="003C6C5B" w:rsidRDefault="003C6C5B" w:rsidP="00763473">
      <w:r w:rsidRPr="003C6C5B">
        <w:t>Alléluia. Alléluia.</w:t>
      </w:r>
      <w:r w:rsidRPr="003C6C5B">
        <w:br/>
        <w:t>« Le Verbe s’est fait chair,</w:t>
      </w:r>
      <w:r w:rsidR="00E159F8">
        <w:t xml:space="preserve"> I</w:t>
      </w:r>
      <w:r w:rsidRPr="003C6C5B">
        <w:t xml:space="preserve">l a établi parmi nous </w:t>
      </w:r>
      <w:r w:rsidR="00E159F8">
        <w:t>S</w:t>
      </w:r>
      <w:r w:rsidRPr="003C6C5B">
        <w:t>a demeure.</w:t>
      </w:r>
      <w:r w:rsidRPr="003C6C5B">
        <w:br/>
        <w:t xml:space="preserve">À tous ceux qui </w:t>
      </w:r>
      <w:r w:rsidR="00E159F8">
        <w:t>L</w:t>
      </w:r>
      <w:r w:rsidRPr="003C6C5B">
        <w:t>’ont reçu,</w:t>
      </w:r>
      <w:r w:rsidR="00E159F8">
        <w:t xml:space="preserve"> I</w:t>
      </w:r>
      <w:r w:rsidRPr="003C6C5B">
        <w:t>l a donné de pouvoir devenir enfants de Dieu. »</w:t>
      </w:r>
      <w:r w:rsidRPr="003C6C5B">
        <w:br/>
        <w:t>Alléluia.</w:t>
      </w:r>
    </w:p>
    <w:p w14:paraId="60F6B591" w14:textId="0FAF7496" w:rsidR="00E159F8" w:rsidRPr="003C6C5B" w:rsidRDefault="00E159F8" w:rsidP="00763473"/>
    <w:p w14:paraId="3DEE1F32" w14:textId="77777777" w:rsidR="00E159F8" w:rsidRPr="00E159F8" w:rsidRDefault="00E159F8" w:rsidP="00E159F8">
      <w:pPr>
        <w:rPr>
          <w:i/>
          <w:iCs/>
        </w:rPr>
      </w:pPr>
      <w:r w:rsidRPr="00E159F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2FA351" wp14:editId="5312A4E7">
                <wp:simplePos x="0" y="0"/>
                <wp:positionH relativeFrom="margin">
                  <wp:align>right</wp:align>
                </wp:positionH>
                <wp:positionV relativeFrom="paragraph">
                  <wp:posOffset>8158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FC77" w14:textId="77777777" w:rsidR="00E159F8" w:rsidRPr="00507F30" w:rsidRDefault="00E159F8" w:rsidP="00E159F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FA351" id="Zone de texte 4" o:spid="_x0000_s1029" type="#_x0000_t202" style="position:absolute;margin-left:27.7pt;margin-top:.6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ELZ10jYAAAABgEAAA8AAAAAAAAAAAAAAAAAdQQAAGRycy9kb3ducmV2LnhtbFBLBQYAAAAA&#10;BAAEAPMAAAB6BQAAAAA=&#10;" strokecolor="red">
                <v:textbox style="mso-fit-shape-to-text:t">
                  <w:txbxContent>
                    <w:p w14:paraId="087CFC77" w14:textId="77777777" w:rsidR="00E159F8" w:rsidRPr="00507F30" w:rsidRDefault="00E159F8" w:rsidP="00E159F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59F8">
        <w:rPr>
          <w:b/>
          <w:bCs/>
          <w:u w:val="single"/>
        </w:rPr>
        <w:t>Évangile</w:t>
      </w:r>
      <w:r w:rsidRPr="003C6C5B">
        <w:t xml:space="preserve"> (Jn 1, 29-34)</w:t>
      </w:r>
      <w:r>
        <w:br/>
      </w:r>
      <w:r w:rsidRPr="00E159F8">
        <w:rPr>
          <w:i/>
          <w:iCs/>
        </w:rPr>
        <w:t>« Voici l’Agneau de Dieu, qui enlève le péché du monde »</w:t>
      </w:r>
    </w:p>
    <w:bookmarkEnd w:id="1"/>
    <w:p w14:paraId="491EF060" w14:textId="77777777" w:rsidR="003C6C5B" w:rsidRPr="003C6C5B" w:rsidRDefault="003C6C5B" w:rsidP="00763473">
      <w:r w:rsidRPr="003C6C5B">
        <w:t>Évangile de Jésus Christ selon saint Jean</w:t>
      </w:r>
    </w:p>
    <w:p w14:paraId="3DD82156" w14:textId="77777777" w:rsidR="00B65310" w:rsidRPr="007C428E" w:rsidRDefault="00B65310" w:rsidP="00B65310">
      <w:pPr>
        <w:spacing w:after="0" w:line="240" w:lineRule="auto"/>
        <w:ind w:hanging="142"/>
      </w:pPr>
      <w:r w:rsidRPr="00A5783B">
        <w:rPr>
          <w:vertAlign w:val="superscript"/>
        </w:rPr>
        <w:t>29</w:t>
      </w:r>
      <w:r w:rsidRPr="007C428E">
        <w:t xml:space="preserve">Le lendemain, voyant Jésus venir vers lui, Jean déclara : </w:t>
      </w:r>
      <w:r>
        <w:br/>
      </w:r>
      <w:r w:rsidRPr="007C428E">
        <w:t>« Voici l’Agneau de Dieu, qui enlève le péché du monde ;</w:t>
      </w:r>
    </w:p>
    <w:p w14:paraId="2783B18B" w14:textId="44255369" w:rsidR="00B65310" w:rsidRPr="007C428E" w:rsidRDefault="00B65310" w:rsidP="00B65310">
      <w:pPr>
        <w:spacing w:line="240" w:lineRule="auto"/>
        <w:ind w:right="-284" w:hanging="142"/>
      </w:pPr>
      <w:r w:rsidRPr="00A5783B">
        <w:rPr>
          <w:vertAlign w:val="superscript"/>
        </w:rPr>
        <w:t>30</w:t>
      </w:r>
      <w:r w:rsidRPr="007C428E">
        <w:t xml:space="preserve">c’est de </w:t>
      </w:r>
      <w:r>
        <w:t>L</w:t>
      </w:r>
      <w:r w:rsidRPr="007C428E">
        <w:t xml:space="preserve">ui que j’ai dit : </w:t>
      </w:r>
      <w:r>
        <w:br/>
        <w:t>"</w:t>
      </w:r>
      <w:r w:rsidRPr="007C428E">
        <w:t xml:space="preserve">L’homme qui vient derrière moi est passé devant moi, car avant moi </w:t>
      </w:r>
      <w:r>
        <w:t>I</w:t>
      </w:r>
      <w:r w:rsidRPr="007C428E">
        <w:t>l était</w:t>
      </w:r>
      <w:r>
        <w:t>"</w:t>
      </w:r>
      <w:r w:rsidRPr="007C428E">
        <w:t>.</w:t>
      </w:r>
      <w:r>
        <w:t> »</w:t>
      </w:r>
    </w:p>
    <w:p w14:paraId="023ED80C" w14:textId="77777777" w:rsidR="00B65310" w:rsidRPr="007C428E" w:rsidRDefault="00B65310" w:rsidP="00B65310">
      <w:pPr>
        <w:spacing w:after="0" w:line="240" w:lineRule="auto"/>
        <w:ind w:hanging="142"/>
      </w:pPr>
      <w:r w:rsidRPr="00A5783B">
        <w:rPr>
          <w:vertAlign w:val="superscript"/>
        </w:rPr>
        <w:t>31</w:t>
      </w:r>
      <w:r w:rsidRPr="007C428E">
        <w:t xml:space="preserve">Et moi, je ne le connaissais pas ; </w:t>
      </w:r>
      <w:r>
        <w:br/>
      </w:r>
      <w:r w:rsidRPr="007C428E">
        <w:t>mais, si je suis venu baptiser dans l’eau, c’est pour qu’</w:t>
      </w:r>
      <w:r>
        <w:t>I</w:t>
      </w:r>
      <w:r w:rsidRPr="007C428E">
        <w:t>l soit manifesté à Israël. »</w:t>
      </w:r>
    </w:p>
    <w:p w14:paraId="3FF300D4" w14:textId="09D3CF32" w:rsidR="00B65310" w:rsidRPr="007C428E" w:rsidRDefault="00B65310" w:rsidP="00B65310">
      <w:pPr>
        <w:spacing w:line="240" w:lineRule="auto"/>
        <w:ind w:hanging="142"/>
      </w:pPr>
      <w:r w:rsidRPr="00A5783B">
        <w:rPr>
          <w:vertAlign w:val="superscript"/>
        </w:rPr>
        <w:t>32</w:t>
      </w:r>
      <w:r w:rsidRPr="007C428E">
        <w:t xml:space="preserve">Alors Jean rendit ce témoignage : </w:t>
      </w:r>
      <w:r>
        <w:br/>
      </w:r>
      <w:r w:rsidRPr="007C428E">
        <w:t xml:space="preserve">« J’ai vu l’Esprit descendre du ciel comme une colombe </w:t>
      </w:r>
      <w:r>
        <w:br/>
      </w:r>
      <w:r w:rsidRPr="007C428E">
        <w:t xml:space="preserve">et </w:t>
      </w:r>
      <w:r>
        <w:t>I</w:t>
      </w:r>
      <w:r w:rsidRPr="007C428E">
        <w:t xml:space="preserve">l demeura sur </w:t>
      </w:r>
      <w:r>
        <w:t>L</w:t>
      </w:r>
      <w:r w:rsidRPr="007C428E">
        <w:t>ui.</w:t>
      </w:r>
    </w:p>
    <w:p w14:paraId="68738EE5" w14:textId="49C9BF67" w:rsidR="00B65310" w:rsidRPr="007C428E" w:rsidRDefault="00B65310" w:rsidP="00B65310">
      <w:pPr>
        <w:spacing w:after="0" w:line="240" w:lineRule="auto"/>
        <w:ind w:hanging="142"/>
      </w:pPr>
      <w:r w:rsidRPr="00A5783B">
        <w:rPr>
          <w:vertAlign w:val="superscript"/>
        </w:rPr>
        <w:t>33</w:t>
      </w:r>
      <w:r w:rsidRPr="007C428E">
        <w:t xml:space="preserve">Et moi, je ne le connaissais pas, </w:t>
      </w:r>
      <w:r>
        <w:br/>
      </w:r>
      <w:r w:rsidRPr="007C428E">
        <w:t xml:space="preserve">mais </w:t>
      </w:r>
      <w:r>
        <w:t>C</w:t>
      </w:r>
      <w:r w:rsidRPr="007C428E">
        <w:t xml:space="preserve">elui qui m’a envoyé baptiser dans l’eau m’a dit : </w:t>
      </w:r>
      <w:r>
        <w:br/>
      </w:r>
      <w:r w:rsidRPr="007C428E">
        <w:t xml:space="preserve">“Celui sur qui tu verras l’Esprit descendre et demeurer, </w:t>
      </w:r>
      <w:r>
        <w:br/>
        <w:t>C</w:t>
      </w:r>
      <w:r w:rsidRPr="007C428E">
        <w:t>elui-là baptise dans l’Esprit Saint.”</w:t>
      </w:r>
    </w:p>
    <w:p w14:paraId="343DDBC8" w14:textId="5BC0ADAE" w:rsidR="00B65310" w:rsidRPr="007C428E" w:rsidRDefault="00B65310" w:rsidP="00B65310">
      <w:pPr>
        <w:spacing w:line="240" w:lineRule="auto"/>
        <w:ind w:hanging="142"/>
      </w:pPr>
      <w:r w:rsidRPr="00A5783B">
        <w:rPr>
          <w:vertAlign w:val="superscript"/>
        </w:rPr>
        <w:t>34</w:t>
      </w:r>
      <w:r w:rsidRPr="007C428E">
        <w:t xml:space="preserve">Moi, j’ai vu, et je rends témoignage : </w:t>
      </w:r>
      <w:r>
        <w:br/>
      </w:r>
      <w:r w:rsidRPr="007C428E">
        <w:t xml:space="preserve">c’est </w:t>
      </w:r>
      <w:r>
        <w:t>L</w:t>
      </w:r>
      <w:r w:rsidRPr="007C428E">
        <w:t>ui le Fils de Dieu. »</w:t>
      </w:r>
    </w:p>
    <w:p w14:paraId="503E70D7" w14:textId="77777777" w:rsidR="003C6C5B" w:rsidRPr="003C6C5B" w:rsidRDefault="003C6C5B" w:rsidP="00763473">
      <w:r w:rsidRPr="003C6C5B">
        <w:t>    – Acclamons la Parole de Dieu.</w:t>
      </w:r>
    </w:p>
    <w:sectPr w:rsidR="003C6C5B" w:rsidRPr="003C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5B"/>
    <w:rsid w:val="000A3781"/>
    <w:rsid w:val="0013216D"/>
    <w:rsid w:val="003C6C5B"/>
    <w:rsid w:val="006F0D6D"/>
    <w:rsid w:val="00763473"/>
    <w:rsid w:val="00A9162E"/>
    <w:rsid w:val="00B65310"/>
    <w:rsid w:val="00DD1339"/>
    <w:rsid w:val="00E159F8"/>
    <w:rsid w:val="00E20061"/>
    <w:rsid w:val="00EA424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119F"/>
  <w15:chartTrackingRefBased/>
  <w15:docId w15:val="{7F534C82-44E0-4CD8-849A-CE48C06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C6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C6C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C6C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C6C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C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2023-01-16T08:44:00Z</dcterms:created>
  <dcterms:modified xsi:type="dcterms:W3CDTF">2023-01-19T06:12:00Z</dcterms:modified>
</cp:coreProperties>
</file>