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BFBB" w14:textId="77777777" w:rsidR="00F04127" w:rsidRPr="00763473" w:rsidRDefault="00CA424A" w:rsidP="00F04127">
      <w:pPr>
        <w:rPr>
          <w:i/>
          <w:iCs/>
        </w:rPr>
      </w:pPr>
      <w:r w:rsidRPr="00CA424A">
        <w:rPr>
          <w:b/>
          <w:bCs/>
          <w:sz w:val="24"/>
          <w:szCs w:val="24"/>
          <w:u w:val="single"/>
        </w:rPr>
        <w:t>Messe du 2</w:t>
      </w:r>
      <w:r w:rsidRPr="00CA424A">
        <w:rPr>
          <w:b/>
          <w:bCs/>
          <w:sz w:val="24"/>
          <w:szCs w:val="24"/>
          <w:u w:val="single"/>
          <w:vertAlign w:val="superscript"/>
        </w:rPr>
        <w:t>e</w:t>
      </w:r>
      <w:r w:rsidRPr="00CA424A">
        <w:rPr>
          <w:b/>
          <w:bCs/>
          <w:sz w:val="24"/>
          <w:szCs w:val="24"/>
          <w:u w:val="single"/>
        </w:rPr>
        <w:t xml:space="preserve"> dimanche du Temps Ordinaire années B</w:t>
      </w:r>
      <w:r>
        <w:rPr>
          <w:b/>
          <w:bCs/>
          <w:sz w:val="24"/>
          <w:szCs w:val="24"/>
          <w:u w:val="single"/>
        </w:rPr>
        <w:br/>
      </w:r>
      <w:r w:rsidR="00F04127">
        <w:rPr>
          <w:rFonts w:cstheme="minorHAnsi"/>
          <w:i/>
        </w:rPr>
        <w:t>Feuille à compléter pour rédiger une méditation de cette messe</w:t>
      </w:r>
    </w:p>
    <w:p w14:paraId="73864817" w14:textId="77777777" w:rsidR="00F04127" w:rsidRPr="003C5513" w:rsidRDefault="00F04127" w:rsidP="00F04127">
      <w:pPr>
        <w:rPr>
          <w:sz w:val="14"/>
          <w:szCs w:val="14"/>
        </w:rPr>
      </w:pPr>
    </w:p>
    <w:p w14:paraId="67A31778" w14:textId="5D48F4C3" w:rsidR="00F04127" w:rsidRPr="00F04127" w:rsidRDefault="00F04127" w:rsidP="00F04127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CC86A5" wp14:editId="5F3EFA9B">
                <wp:simplePos x="0" y="0"/>
                <wp:positionH relativeFrom="margin">
                  <wp:align>right</wp:align>
                </wp:positionH>
                <wp:positionV relativeFrom="paragraph">
                  <wp:posOffset>6497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CCFE4" w14:textId="77777777" w:rsidR="00F04127" w:rsidRPr="00507F30" w:rsidRDefault="00F04127" w:rsidP="00F0412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CC86A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" strokecolor="red">
                <v:textbox style="mso-fit-shape-to-text:t">
                  <w:txbxContent>
                    <w:p w14:paraId="6C0CCFE4" w14:textId="77777777" w:rsidR="00F04127" w:rsidRPr="00507F30" w:rsidRDefault="00F04127" w:rsidP="00F0412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6C5B">
        <w:rPr>
          <w:b/>
          <w:bCs/>
          <w:u w:val="single"/>
        </w:rPr>
        <w:t>Première Lecture</w:t>
      </w:r>
      <w:r w:rsidRPr="003C6C5B">
        <w:t xml:space="preserve"> </w:t>
      </w:r>
      <w:r w:rsidRPr="00F04127">
        <w:t>(1 S 3, 3b-10.19)</w:t>
      </w:r>
      <w:r>
        <w:t xml:space="preserve"> </w:t>
      </w:r>
      <w:r>
        <w:br/>
      </w:r>
      <w:r w:rsidRPr="00F04127">
        <w:rPr>
          <w:i/>
          <w:iCs/>
        </w:rPr>
        <w:t xml:space="preserve">« Parle, Seigneur, ton serviteur écoute » </w:t>
      </w:r>
    </w:p>
    <w:p w14:paraId="79DB352F" w14:textId="352DA299" w:rsidR="00F04127" w:rsidRPr="00F04127" w:rsidRDefault="00F04127" w:rsidP="00F04127">
      <w:pPr>
        <w:spacing w:line="240" w:lineRule="auto"/>
      </w:pPr>
      <w:r w:rsidRPr="00F04127">
        <w:t>Lecture du premier livre de Samuel</w:t>
      </w:r>
    </w:p>
    <w:p w14:paraId="408088E3" w14:textId="77777777" w:rsidR="00472D2E" w:rsidRDefault="00F04127" w:rsidP="00710920">
      <w:pPr>
        <w:spacing w:after="0" w:line="240" w:lineRule="auto"/>
      </w:pPr>
      <w:bookmarkStart w:id="0" w:name="_Hlk151725328"/>
      <w:r w:rsidRPr="00F04127">
        <w:t>En ces jours-là,</w:t>
      </w:r>
      <w:r w:rsidR="00710920">
        <w:t xml:space="preserve"> </w:t>
      </w:r>
    </w:p>
    <w:p w14:paraId="3A7545BB" w14:textId="721DE7BA" w:rsidR="00B62081" w:rsidRPr="00737C08" w:rsidRDefault="00472D2E" w:rsidP="00472D2E">
      <w:pPr>
        <w:spacing w:after="0" w:line="240" w:lineRule="auto"/>
        <w:ind w:hanging="142"/>
      </w:pPr>
      <w:r w:rsidRPr="00472D2E">
        <w:rPr>
          <w:vertAlign w:val="superscript"/>
        </w:rPr>
        <w:t>3b</w:t>
      </w:r>
      <w:r w:rsidR="00B62081" w:rsidRPr="00737C08">
        <w:t>Samuel était couché dans le temple du Seigneur, où se trouvait l’arche de Dieu.</w:t>
      </w:r>
    </w:p>
    <w:p w14:paraId="4000D74C" w14:textId="77777777" w:rsidR="00B62081" w:rsidRPr="00737C08" w:rsidRDefault="00B62081" w:rsidP="00B6208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37C08">
        <w:rPr>
          <w:vertAlign w:val="superscript"/>
        </w:rPr>
        <w:t>4</w:t>
      </w:r>
      <w:r w:rsidRPr="00737C08">
        <w:t>Le Seigneur appela Samuel, qui répondit : « Me voici ! »</w:t>
      </w:r>
    </w:p>
    <w:p w14:paraId="7B505992" w14:textId="4F9CE75A" w:rsidR="00B62081" w:rsidRPr="00737C08" w:rsidRDefault="00B62081" w:rsidP="00B6208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37C08">
        <w:rPr>
          <w:vertAlign w:val="superscript"/>
        </w:rPr>
        <w:t>5</w:t>
      </w:r>
      <w:r w:rsidRPr="00737C08">
        <w:t xml:space="preserve">Il courut vers le prêtre </w:t>
      </w:r>
      <w:proofErr w:type="spellStart"/>
      <w:r w:rsidRPr="00737C08">
        <w:t>Éli</w:t>
      </w:r>
      <w:proofErr w:type="spellEnd"/>
      <w:r w:rsidRPr="00737C08">
        <w:t xml:space="preserve">, et il dit : « Tu m’as appelé, me voici. » </w:t>
      </w:r>
      <w:r>
        <w:br/>
      </w:r>
      <w:proofErr w:type="spellStart"/>
      <w:r w:rsidRPr="00737C08">
        <w:t>Éli</w:t>
      </w:r>
      <w:proofErr w:type="spellEnd"/>
      <w:r w:rsidRPr="00737C08">
        <w:t xml:space="preserve"> répondit : « Je n’ai pas appelé. Retourne te coucher. » </w:t>
      </w:r>
      <w:r>
        <w:br/>
      </w:r>
      <w:r w:rsidRPr="00737C08">
        <w:t>L’enfant alla se coucher.</w:t>
      </w:r>
    </w:p>
    <w:p w14:paraId="54892382" w14:textId="24AC9DE3" w:rsidR="00B62081" w:rsidRPr="00737C08" w:rsidRDefault="00B62081" w:rsidP="00B6208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37C08">
        <w:rPr>
          <w:vertAlign w:val="superscript"/>
        </w:rPr>
        <w:t>6</w:t>
      </w:r>
      <w:r w:rsidRPr="00737C08">
        <w:t xml:space="preserve">De nouveau, le Seigneur appela Samuel. </w:t>
      </w:r>
      <w:r>
        <w:br/>
      </w:r>
      <w:r w:rsidRPr="00737C08">
        <w:t>Et Samuel se leva. Il alla auprès d’</w:t>
      </w:r>
      <w:proofErr w:type="spellStart"/>
      <w:r w:rsidRPr="00737C08">
        <w:t>Éli</w:t>
      </w:r>
      <w:proofErr w:type="spellEnd"/>
      <w:r w:rsidRPr="00737C08">
        <w:t xml:space="preserve">, et il dit : « Tu m’as appelé, me voici. » </w:t>
      </w:r>
      <w:r>
        <w:br/>
      </w:r>
      <w:proofErr w:type="spellStart"/>
      <w:r w:rsidRPr="00737C08">
        <w:t>Éli</w:t>
      </w:r>
      <w:proofErr w:type="spellEnd"/>
      <w:r w:rsidRPr="00737C08">
        <w:t xml:space="preserve"> répondit : « Je n’ai pas appelé, mon fils. Retourne te coucher. »</w:t>
      </w:r>
    </w:p>
    <w:p w14:paraId="2C241A9A" w14:textId="77777777" w:rsidR="00B62081" w:rsidRPr="00737C08" w:rsidRDefault="00B62081" w:rsidP="00B6208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37C08">
        <w:rPr>
          <w:vertAlign w:val="superscript"/>
        </w:rPr>
        <w:t>7</w:t>
      </w:r>
      <w:r w:rsidRPr="00737C08">
        <w:t xml:space="preserve">Samuel ne connaissait pas encore le Seigneur, </w:t>
      </w:r>
      <w:r>
        <w:br/>
      </w:r>
      <w:r w:rsidRPr="00737C08">
        <w:t>et la parole du Seigneur ne lui avait pas encore été révélée.</w:t>
      </w:r>
    </w:p>
    <w:p w14:paraId="001D60C3" w14:textId="3B7024DA" w:rsidR="00B62081" w:rsidRPr="00737C08" w:rsidRDefault="00B62081" w:rsidP="00B6208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37C08">
        <w:rPr>
          <w:vertAlign w:val="superscript"/>
        </w:rPr>
        <w:t>8</w:t>
      </w:r>
      <w:r w:rsidRPr="00737C08">
        <w:t xml:space="preserve">De nouveau, le Seigneur appela Samuel. Celui-ci se leva. </w:t>
      </w:r>
      <w:r>
        <w:br/>
      </w:r>
      <w:r w:rsidRPr="00737C08">
        <w:t>Il alla auprès d’</w:t>
      </w:r>
      <w:proofErr w:type="spellStart"/>
      <w:r w:rsidRPr="00737C08">
        <w:t>Éli</w:t>
      </w:r>
      <w:proofErr w:type="spellEnd"/>
      <w:r w:rsidRPr="00737C08">
        <w:t xml:space="preserve">, et il dit : « Tu m’as appelé, me voici. » </w:t>
      </w:r>
      <w:r>
        <w:br/>
      </w:r>
      <w:r w:rsidRPr="00737C08">
        <w:t xml:space="preserve">Alors </w:t>
      </w:r>
      <w:proofErr w:type="spellStart"/>
      <w:r w:rsidRPr="00737C08">
        <w:t>Éli</w:t>
      </w:r>
      <w:proofErr w:type="spellEnd"/>
      <w:r w:rsidRPr="00737C08">
        <w:t xml:space="preserve"> comprit que c’était le Seigneur qui appelait l’enfant,</w:t>
      </w:r>
    </w:p>
    <w:p w14:paraId="0215D204" w14:textId="4DB869FE" w:rsidR="00B62081" w:rsidRPr="00737C08" w:rsidRDefault="00B62081" w:rsidP="00B6208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37C08">
        <w:rPr>
          <w:vertAlign w:val="superscript"/>
        </w:rPr>
        <w:t>9</w:t>
      </w:r>
      <w:r w:rsidRPr="00737C08">
        <w:t>et il lui dit : « Va te recoucher, et s’</w:t>
      </w:r>
      <w:r>
        <w:t>I</w:t>
      </w:r>
      <w:r w:rsidRPr="00737C08">
        <w:t xml:space="preserve">l t’appelle, </w:t>
      </w:r>
      <w:r>
        <w:br/>
      </w:r>
      <w:r w:rsidRPr="00737C08">
        <w:t xml:space="preserve">tu diras : “Parle, Seigneur, </w:t>
      </w:r>
      <w:r>
        <w:t>T</w:t>
      </w:r>
      <w:r w:rsidRPr="00737C08">
        <w:t xml:space="preserve">on serviteur écoute.” » </w:t>
      </w:r>
      <w:r>
        <w:br/>
      </w:r>
      <w:r w:rsidRPr="00737C08">
        <w:t>Samuel alla se recoucher à sa place habituelle.</w:t>
      </w:r>
    </w:p>
    <w:p w14:paraId="1A268746" w14:textId="77777777" w:rsidR="00B62081" w:rsidRPr="00737C08" w:rsidRDefault="00B62081" w:rsidP="00710920">
      <w:pPr>
        <w:spacing w:after="0" w:line="240" w:lineRule="auto"/>
        <w:ind w:hanging="142"/>
      </w:pPr>
      <w:r w:rsidRPr="00737C08">
        <w:rPr>
          <w:vertAlign w:val="superscript"/>
        </w:rPr>
        <w:t>10</w:t>
      </w:r>
      <w:r w:rsidRPr="00737C08">
        <w:t xml:space="preserve">Le Seigneur vint, </w:t>
      </w:r>
      <w:r>
        <w:t>I</w:t>
      </w:r>
      <w:r w:rsidRPr="00737C08">
        <w:t xml:space="preserve">l se tenait là et </w:t>
      </w:r>
      <w:r>
        <w:t>I</w:t>
      </w:r>
      <w:r w:rsidRPr="00737C08">
        <w:t xml:space="preserve">l appela comme les autres fois : « Samuel ! Samuel ! » </w:t>
      </w:r>
      <w:r>
        <w:br/>
      </w:r>
      <w:r w:rsidRPr="00737C08">
        <w:t xml:space="preserve">Et Samuel répondit : « Parle, </w:t>
      </w:r>
      <w:r>
        <w:t>T</w:t>
      </w:r>
      <w:r w:rsidRPr="00737C08">
        <w:t>on serviteur écoute. »</w:t>
      </w:r>
    </w:p>
    <w:p w14:paraId="6E4A7756" w14:textId="6A3DEDAB" w:rsidR="00F04127" w:rsidRPr="00F04127" w:rsidRDefault="00B62081" w:rsidP="00B62081">
      <w:pPr>
        <w:spacing w:line="240" w:lineRule="auto"/>
        <w:ind w:hanging="142"/>
      </w:pPr>
      <w:r w:rsidRPr="00737C08">
        <w:rPr>
          <w:vertAlign w:val="superscript"/>
        </w:rPr>
        <w:t>19</w:t>
      </w:r>
      <w:r w:rsidRPr="00737C08">
        <w:t xml:space="preserve">Samuel grandit. Le Seigneur était avec lui, et </w:t>
      </w:r>
      <w:r>
        <w:t>I</w:t>
      </w:r>
      <w:r w:rsidRPr="00737C08">
        <w:t>l ne laissa aucune de ses paroles sans effet.</w:t>
      </w:r>
    </w:p>
    <w:bookmarkEnd w:id="0"/>
    <w:p w14:paraId="39D10C2A" w14:textId="25B39B30" w:rsidR="00F04127" w:rsidRDefault="00F04127" w:rsidP="00F04127">
      <w:pPr>
        <w:spacing w:line="240" w:lineRule="auto"/>
      </w:pPr>
      <w:r w:rsidRPr="00F04127">
        <w:t>– Parole du Seigneur.</w:t>
      </w:r>
    </w:p>
    <w:p w14:paraId="1E258B07" w14:textId="7816E1DD" w:rsidR="00B62081" w:rsidRPr="003C5513" w:rsidRDefault="00B62081" w:rsidP="00F04127">
      <w:pPr>
        <w:spacing w:line="240" w:lineRule="auto"/>
        <w:rPr>
          <w:sz w:val="14"/>
          <w:szCs w:val="14"/>
        </w:rPr>
      </w:pPr>
    </w:p>
    <w:p w14:paraId="108BDC3F" w14:textId="4B3B6B27" w:rsidR="00F04127" w:rsidRPr="00F04127" w:rsidRDefault="00DB4F40" w:rsidP="00F04127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AAD337" wp14:editId="7BD88C2C">
                <wp:simplePos x="0" y="0"/>
                <wp:positionH relativeFrom="margin">
                  <wp:posOffset>4749165</wp:posOffset>
                </wp:positionH>
                <wp:positionV relativeFrom="paragraph">
                  <wp:posOffset>3028</wp:posOffset>
                </wp:positionV>
                <wp:extent cx="1002323" cy="689610"/>
                <wp:effectExtent l="0" t="0" r="26670" b="14605"/>
                <wp:wrapNone/>
                <wp:docPr id="1840637857" name="Zone de texte 1840637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C79B" w14:textId="77777777" w:rsidR="00DB4F40" w:rsidRPr="00507F30" w:rsidRDefault="00DB4F40" w:rsidP="00F0412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AD337" id="Zone de texte 1840637857" o:spid="_x0000_s1027" type="#_x0000_t202" style="position:absolute;margin-left:373.95pt;margin-top:.25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" strokecolor="red">
                <v:textbox style="mso-fit-shape-to-text:t">
                  <w:txbxContent>
                    <w:p w14:paraId="69FEC79B" w14:textId="77777777" w:rsidR="00DB4F40" w:rsidRPr="00507F30" w:rsidRDefault="00DB4F40" w:rsidP="00F0412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151725430"/>
      <w:r w:rsidR="00B62081" w:rsidRPr="00011A2F">
        <w:rPr>
          <w:b/>
          <w:bCs/>
          <w:u w:val="single"/>
        </w:rPr>
        <w:t>Psaume</w:t>
      </w:r>
      <w:r w:rsidR="00B62081" w:rsidRPr="00011A2F">
        <w:t xml:space="preserve"> Ps </w:t>
      </w:r>
      <w:r w:rsidR="00F04127" w:rsidRPr="00F04127">
        <w:t>39 (40), 2abc.4ab, 7-8a, 8b-9, 10cd.11cd</w:t>
      </w:r>
      <w:r w:rsidR="00011A2F" w:rsidRPr="00011A2F">
        <w:br/>
      </w:r>
      <w:r w:rsidR="00F04127" w:rsidRPr="00F04127">
        <w:rPr>
          <w:i/>
          <w:iCs/>
        </w:rPr>
        <w:t xml:space="preserve">R/ </w:t>
      </w:r>
      <w:r w:rsidR="00B62081" w:rsidRPr="00F04127">
        <w:rPr>
          <w:i/>
          <w:iCs/>
          <w:vertAlign w:val="superscript"/>
        </w:rPr>
        <w:t>8a.9a</w:t>
      </w:r>
      <w:r w:rsidR="00F04127" w:rsidRPr="00F04127">
        <w:rPr>
          <w:i/>
          <w:iCs/>
        </w:rPr>
        <w:t>Me voici, Seigneur,</w:t>
      </w:r>
      <w:r w:rsidR="00B62081" w:rsidRPr="00011A2F">
        <w:rPr>
          <w:i/>
          <w:iCs/>
        </w:rPr>
        <w:t xml:space="preserve"> </w:t>
      </w:r>
      <w:r w:rsidR="00F04127" w:rsidRPr="00F04127">
        <w:rPr>
          <w:i/>
          <w:iCs/>
        </w:rPr>
        <w:t xml:space="preserve">je viens faire </w:t>
      </w:r>
      <w:r w:rsidR="00011A2F" w:rsidRPr="00011A2F">
        <w:rPr>
          <w:i/>
          <w:iCs/>
        </w:rPr>
        <w:t>T</w:t>
      </w:r>
      <w:r w:rsidR="00F04127" w:rsidRPr="00F04127">
        <w:rPr>
          <w:i/>
          <w:iCs/>
        </w:rPr>
        <w:t>a volonté</w:t>
      </w:r>
      <w:bookmarkEnd w:id="1"/>
    </w:p>
    <w:p w14:paraId="27B38A9F" w14:textId="195885FC" w:rsidR="00011A2F" w:rsidRDefault="00710920" w:rsidP="00710920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="00011A2F" w:rsidRPr="00D210AB">
        <w:rPr>
          <w:vertAlign w:val="superscript"/>
        </w:rPr>
        <w:t>2</w:t>
      </w:r>
      <w:r>
        <w:rPr>
          <w:vertAlign w:val="superscript"/>
        </w:rPr>
        <w:t>ab</w:t>
      </w:r>
      <w:r w:rsidR="00011A2F" w:rsidRPr="00D210AB">
        <w:t xml:space="preserve">D'un grand espoir j'espérais le Seigneur : </w:t>
      </w:r>
      <w:r w:rsidR="00011A2F">
        <w:br/>
        <w:t>I</w:t>
      </w:r>
      <w:r w:rsidR="00011A2F" w:rsidRPr="00D210AB">
        <w:t>l s'est penché vers moi</w:t>
      </w:r>
    </w:p>
    <w:p w14:paraId="57D73CDB" w14:textId="2D29419F" w:rsidR="00011A2F" w:rsidRDefault="00011A2F" w:rsidP="00710920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D210AB">
        <w:rPr>
          <w:vertAlign w:val="superscript"/>
        </w:rPr>
        <w:t>4</w:t>
      </w:r>
      <w:r w:rsidR="00710920">
        <w:rPr>
          <w:vertAlign w:val="superscript"/>
        </w:rPr>
        <w:t>ab</w:t>
      </w:r>
      <w:r w:rsidRPr="00D210AB">
        <w:t xml:space="preserve">Dans ma bouche </w:t>
      </w:r>
      <w:r>
        <w:t>I</w:t>
      </w:r>
      <w:r w:rsidRPr="00D210AB">
        <w:t xml:space="preserve">l a mis un chant nouveau, </w:t>
      </w:r>
      <w:r>
        <w:br/>
      </w:r>
      <w:r w:rsidRPr="00D210AB">
        <w:t>une louange à notre Dieu.</w:t>
      </w:r>
    </w:p>
    <w:p w14:paraId="3BBE1B06" w14:textId="29F3D54D" w:rsidR="00011A2F" w:rsidRPr="00D210AB" w:rsidRDefault="00011A2F" w:rsidP="00011A2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210AB">
        <w:rPr>
          <w:vertAlign w:val="superscript"/>
        </w:rPr>
        <w:t>7</w:t>
      </w:r>
      <w:r w:rsidRPr="00D210AB">
        <w:t xml:space="preserve">Tu ne voulais ni offrande ni sacrifice, </w:t>
      </w:r>
      <w:r>
        <w:br/>
        <w:t>T</w:t>
      </w:r>
      <w:r w:rsidRPr="00D210AB">
        <w:t xml:space="preserve">u as ouvert mes oreilles ; </w:t>
      </w:r>
      <w:r>
        <w:br/>
        <w:t>T</w:t>
      </w:r>
      <w:r w:rsidRPr="00D210AB">
        <w:t>u ne demandais ni holocauste ni victime,</w:t>
      </w:r>
    </w:p>
    <w:p w14:paraId="071F8715" w14:textId="34ED023D" w:rsidR="00011A2F" w:rsidRDefault="00011A2F" w:rsidP="00011A2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210AB">
        <w:rPr>
          <w:vertAlign w:val="superscript"/>
        </w:rPr>
        <w:t>8</w:t>
      </w:r>
      <w:r w:rsidRPr="00D210AB">
        <w:t xml:space="preserve">alors j'ai dit : « Voici, je viens. </w:t>
      </w:r>
    </w:p>
    <w:p w14:paraId="610CB934" w14:textId="77777777" w:rsidR="00011A2F" w:rsidRPr="00D210AB" w:rsidRDefault="00011A2F" w:rsidP="00011A2F">
      <w:pPr>
        <w:spacing w:after="0" w:line="240" w:lineRule="auto"/>
      </w:pPr>
      <w:r w:rsidRPr="00D210AB">
        <w:t>Dans le livre, est écrit pour moi</w:t>
      </w:r>
    </w:p>
    <w:p w14:paraId="4029E7AB" w14:textId="6FEE48FB" w:rsidR="00011A2F" w:rsidRPr="00D210AB" w:rsidRDefault="00011A2F" w:rsidP="00011A2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210AB">
        <w:rPr>
          <w:vertAlign w:val="superscript"/>
        </w:rPr>
        <w:t>9</w:t>
      </w:r>
      <w:r w:rsidRPr="00D210AB">
        <w:t xml:space="preserve">ce que </w:t>
      </w:r>
      <w:r>
        <w:t>T</w:t>
      </w:r>
      <w:r w:rsidRPr="00D210AB">
        <w:t xml:space="preserve">u veux que je fasse. </w:t>
      </w:r>
      <w:r>
        <w:br/>
      </w:r>
      <w:r w:rsidRPr="00D210AB">
        <w:t xml:space="preserve">Mon Dieu, voilà ce que j'aime : </w:t>
      </w:r>
      <w:r>
        <w:br/>
        <w:t>T</w:t>
      </w:r>
      <w:r w:rsidRPr="00D210AB">
        <w:t>a loi me tient aux entrailles. »</w:t>
      </w:r>
    </w:p>
    <w:p w14:paraId="0EED19E1" w14:textId="7C686F7C" w:rsidR="00F04127" w:rsidRDefault="00011A2F" w:rsidP="00011A2F">
      <w:pPr>
        <w:spacing w:after="0" w:line="240" w:lineRule="auto"/>
        <w:ind w:hanging="284"/>
      </w:pPr>
      <w:r w:rsidRPr="00011A2F">
        <w:rPr>
          <w:vertAlign w:val="superscript"/>
        </w:rPr>
        <w:t>10cd</w:t>
      </w:r>
      <w:r>
        <w:t>V</w:t>
      </w:r>
      <w:r w:rsidRPr="00D210AB">
        <w:t xml:space="preserve">ois, je ne retiens pas mes lèvres, </w:t>
      </w:r>
      <w:r>
        <w:br/>
      </w:r>
      <w:r w:rsidRPr="00D210AB">
        <w:t xml:space="preserve">Seigneur, </w:t>
      </w:r>
      <w:r>
        <w:t>T</w:t>
      </w:r>
      <w:r w:rsidRPr="00D210AB">
        <w:t>u le sais.</w:t>
      </w:r>
    </w:p>
    <w:p w14:paraId="4FEE9068" w14:textId="6F7EC9D7" w:rsidR="00011A2F" w:rsidRDefault="00710920" w:rsidP="00011A2F">
      <w:pPr>
        <w:spacing w:line="240" w:lineRule="auto"/>
        <w:ind w:hanging="284"/>
      </w:pPr>
      <w:r w:rsidRPr="00011A2F">
        <w:rPr>
          <w:vertAlign w:val="superscript"/>
        </w:rPr>
        <w:t>1</w:t>
      </w:r>
      <w:r>
        <w:rPr>
          <w:vertAlign w:val="superscript"/>
        </w:rPr>
        <w:t>1</w:t>
      </w:r>
      <w:r w:rsidRPr="00011A2F">
        <w:rPr>
          <w:vertAlign w:val="superscript"/>
        </w:rPr>
        <w:t>cd</w:t>
      </w:r>
      <w:r>
        <w:t>J</w:t>
      </w:r>
      <w:r w:rsidR="00011A2F" w:rsidRPr="00D210AB">
        <w:t xml:space="preserve">'ai dit </w:t>
      </w:r>
      <w:r w:rsidR="00011A2F">
        <w:t>T</w:t>
      </w:r>
      <w:r w:rsidR="00011A2F" w:rsidRPr="00D210AB">
        <w:t xml:space="preserve">on amour et </w:t>
      </w:r>
      <w:r w:rsidR="00011A2F">
        <w:t>T</w:t>
      </w:r>
      <w:r w:rsidR="00011A2F" w:rsidRPr="00D210AB">
        <w:t xml:space="preserve">a vérité </w:t>
      </w:r>
      <w:r w:rsidR="00011A2F">
        <w:br/>
      </w:r>
      <w:r w:rsidR="00011A2F" w:rsidRPr="00D210AB">
        <w:t>à la grande assemblée.</w:t>
      </w:r>
    </w:p>
    <w:p w14:paraId="4CF8270B" w14:textId="45985A84" w:rsidR="00F04127" w:rsidRPr="00DB4F40" w:rsidRDefault="00DB4F40" w:rsidP="00F04127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601E5D" wp14:editId="5FBA1D4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02323" cy="689610"/>
                <wp:effectExtent l="0" t="0" r="26670" b="14605"/>
                <wp:wrapNone/>
                <wp:docPr id="233011946" name="Zone de texte 23301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9B4B" w14:textId="77777777" w:rsidR="00DB4F40" w:rsidRPr="00507F30" w:rsidRDefault="00DB4F40" w:rsidP="00F0412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601E5D" id="_x0000_t202" coordsize="21600,21600" o:spt="202" path="m,l,21600r21600,l21600,xe">
                <v:stroke joinstyle="miter"/>
                <v:path gradientshapeok="t" o:connecttype="rect"/>
              </v:shapetype>
              <v:shape id="Zone de texte 233011946" o:spid="_x0000_s1028" type="#_x0000_t202" style="position:absolute;margin-left:27.7pt;margin-top:.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" strokecolor="red">
                <v:textbox style="mso-fit-shape-to-text:t">
                  <w:txbxContent>
                    <w:p w14:paraId="40869B4B" w14:textId="77777777" w:rsidR="00DB4F40" w:rsidRPr="00507F30" w:rsidRDefault="00DB4F40" w:rsidP="00F0412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40658" w:rsidRPr="00F04127">
        <w:rPr>
          <w:b/>
          <w:bCs/>
          <w:u w:val="single"/>
        </w:rPr>
        <w:t>Deuxième Lecture</w:t>
      </w:r>
      <w:r w:rsidR="00740658" w:rsidRPr="00F04127">
        <w:t xml:space="preserve"> (1 Co 6, 13c-15a. 17-20)</w:t>
      </w:r>
      <w:r w:rsidR="00740658">
        <w:br/>
      </w:r>
      <w:r w:rsidR="00F04127" w:rsidRPr="00DB4F40">
        <w:rPr>
          <w:i/>
          <w:iCs/>
        </w:rPr>
        <w:t>« Vos corps sont les membres du Christ »</w:t>
      </w:r>
    </w:p>
    <w:p w14:paraId="66FEB4B9" w14:textId="208F505A" w:rsidR="00F04127" w:rsidRPr="00F04127" w:rsidRDefault="00F04127" w:rsidP="00F04127">
      <w:pPr>
        <w:spacing w:line="240" w:lineRule="auto"/>
      </w:pPr>
      <w:r w:rsidRPr="00F04127">
        <w:t>Lecture de la première lettre de saint Paul apôtre aux Corinthiens</w:t>
      </w:r>
    </w:p>
    <w:p w14:paraId="7258AD71" w14:textId="77777777" w:rsidR="00985813" w:rsidRDefault="00F04127" w:rsidP="00DB4F40">
      <w:pPr>
        <w:spacing w:after="0" w:line="240" w:lineRule="auto"/>
      </w:pPr>
      <w:r w:rsidRPr="00F04127">
        <w:t>Frères,</w:t>
      </w:r>
    </w:p>
    <w:p w14:paraId="36B56F5C" w14:textId="26C92EC6" w:rsidR="00985813" w:rsidRPr="00AC5308" w:rsidRDefault="00985813" w:rsidP="00985813">
      <w:pPr>
        <w:pStyle w:val="NormalWeb"/>
        <w:spacing w:before="0" w:beforeAutospacing="0" w:after="0" w:afterAutospacing="0"/>
        <w:ind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2" w:name="_Hlk151725184"/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985813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13c</w:t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corps n’est pas pour la débauche, il est pour le Seigneur, </w:t>
      </w:r>
      <w:r w:rsidR="0097597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>et le Seigneur est pour le corps ;</w:t>
      </w:r>
    </w:p>
    <w:p w14:paraId="697DFEE0" w14:textId="31230DDE" w:rsidR="00985813" w:rsidRPr="00AC5308" w:rsidRDefault="00985813" w:rsidP="0098581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5308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14</w:t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Dieu, par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>a puissance, a ressuscité le Seigneur et nous ressuscitera nous aussi.</w:t>
      </w:r>
    </w:p>
    <w:p w14:paraId="54681458" w14:textId="772B81F5" w:rsidR="00F04127" w:rsidRPr="00F04127" w:rsidRDefault="00985813" w:rsidP="00985813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AC5308">
        <w:rPr>
          <w:vertAlign w:val="superscript"/>
        </w:rPr>
        <w:t>15</w:t>
      </w:r>
      <w:r>
        <w:rPr>
          <w:vertAlign w:val="superscript"/>
        </w:rPr>
        <w:t>a</w:t>
      </w:r>
      <w:r w:rsidRPr="00AC5308">
        <w:t>Ne le savez-vous pas ? Vos corps sont les membres du Christ.</w:t>
      </w:r>
    </w:p>
    <w:p w14:paraId="59551152" w14:textId="77777777" w:rsidR="00985813" w:rsidRPr="00AC5308" w:rsidRDefault="00985813" w:rsidP="0098581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5308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17</w:t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>Celui qui s’unit au Seigneur ne fait avec lui qu’un seul esprit.</w:t>
      </w:r>
    </w:p>
    <w:p w14:paraId="2F8653B4" w14:textId="3106B14C" w:rsidR="00985813" w:rsidRPr="00AC5308" w:rsidRDefault="00985813" w:rsidP="00985813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5308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18</w:t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Fuyez la débauche.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Tous les péchés que l’homme peut commettre sont extérieurs à son corps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>mais l’homme qui se livre à la débauche commet un péché contre son propre corps.</w:t>
      </w:r>
    </w:p>
    <w:p w14:paraId="4F45DCDB" w14:textId="6B33C77E" w:rsidR="00985813" w:rsidRPr="00AC5308" w:rsidRDefault="00985813" w:rsidP="0098581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5308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19</w:t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 le savez-vous pas ?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Votre corps est un sanctuaire de l’Esprit Saint,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 qui est en vous et que vous avez reçu de Dieu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>vous ne vous appartenez plus à vous-mêmes,</w:t>
      </w:r>
    </w:p>
    <w:p w14:paraId="4636ADCD" w14:textId="2A0BFD57" w:rsidR="00985813" w:rsidRPr="00AC5308" w:rsidRDefault="00985813" w:rsidP="00985813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5308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20</w:t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car vous avez été achetés à grand prix.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C5308">
        <w:rPr>
          <w:rFonts w:asciiTheme="minorHAnsi" w:eastAsiaTheme="minorHAnsi" w:hAnsiTheme="minorHAnsi" w:cstheme="minorBidi"/>
          <w:sz w:val="22"/>
          <w:szCs w:val="22"/>
          <w:lang w:eastAsia="en-US"/>
        </w:rPr>
        <w:t>Rendez donc gloire à Dieu dans votre corps.</w:t>
      </w:r>
    </w:p>
    <w:bookmarkEnd w:id="2"/>
    <w:p w14:paraId="58591C8B" w14:textId="77777777" w:rsidR="00F04127" w:rsidRDefault="00F04127" w:rsidP="00F04127">
      <w:pPr>
        <w:spacing w:line="240" w:lineRule="auto"/>
      </w:pPr>
      <w:r w:rsidRPr="00F04127">
        <w:t>– Parole du Seigneur.</w:t>
      </w:r>
    </w:p>
    <w:p w14:paraId="339056F0" w14:textId="08D428C0" w:rsidR="00DB4F40" w:rsidRPr="00B87C60" w:rsidRDefault="00DB4F40" w:rsidP="00F04127">
      <w:pPr>
        <w:spacing w:line="240" w:lineRule="auto"/>
        <w:rPr>
          <w:sz w:val="18"/>
          <w:szCs w:val="18"/>
        </w:rPr>
      </w:pPr>
    </w:p>
    <w:p w14:paraId="6EF7E45A" w14:textId="0396D847" w:rsidR="00DB4F40" w:rsidRPr="00F04127" w:rsidRDefault="00DB4F40" w:rsidP="00F04127">
      <w:pPr>
        <w:spacing w:line="240" w:lineRule="auto"/>
      </w:pPr>
      <w:r w:rsidRPr="00DB4F40">
        <w:rPr>
          <w:u w:val="single"/>
        </w:rPr>
        <w:t>Acclamation</w:t>
      </w:r>
      <w:r w:rsidRPr="00F04127">
        <w:t xml:space="preserve"> (cf. </w:t>
      </w:r>
      <w:proofErr w:type="spellStart"/>
      <w:r w:rsidRPr="00F04127">
        <w:t>Jn</w:t>
      </w:r>
      <w:proofErr w:type="spellEnd"/>
      <w:r w:rsidRPr="00F04127">
        <w:t xml:space="preserve"> 1, 41.17)</w:t>
      </w:r>
    </w:p>
    <w:p w14:paraId="6560ABAE" w14:textId="7820E203" w:rsidR="00F04127" w:rsidRDefault="00F04127" w:rsidP="00B87C60">
      <w:pPr>
        <w:spacing w:after="0" w:line="240" w:lineRule="auto"/>
      </w:pPr>
      <w:r w:rsidRPr="00F04127">
        <w:t>Alléluia. Alléluia.</w:t>
      </w:r>
      <w:r w:rsidR="00DB4F40">
        <w:br/>
      </w:r>
      <w:r w:rsidRPr="00F04127">
        <w:t>En Jésus Christ, nous avons reconnu le Messie :</w:t>
      </w:r>
      <w:r w:rsidRPr="00F04127">
        <w:br/>
        <w:t xml:space="preserve">par </w:t>
      </w:r>
      <w:r w:rsidR="00DB4F40">
        <w:t>L</w:t>
      </w:r>
      <w:r w:rsidRPr="00F04127">
        <w:t>ui sont venues la grâce et la vérité.</w:t>
      </w:r>
      <w:r w:rsidR="00DB4F40">
        <w:br/>
      </w:r>
      <w:r w:rsidRPr="00F04127">
        <w:t>Alléluia</w:t>
      </w:r>
      <w:r w:rsidR="00DB4F40">
        <w:t>.</w:t>
      </w:r>
    </w:p>
    <w:p w14:paraId="388A72D7" w14:textId="1FF50857" w:rsidR="00DB4F40" w:rsidRPr="00B87C60" w:rsidRDefault="00DB4F40" w:rsidP="00F04127">
      <w:pPr>
        <w:spacing w:line="240" w:lineRule="auto"/>
        <w:rPr>
          <w:sz w:val="20"/>
          <w:szCs w:val="20"/>
        </w:rPr>
      </w:pPr>
    </w:p>
    <w:p w14:paraId="167F35A1" w14:textId="2902ACD4" w:rsidR="00DB4F40" w:rsidRPr="00DB4F40" w:rsidRDefault="00B87C60" w:rsidP="00DB4F40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92F02D" wp14:editId="11F8339B">
                <wp:simplePos x="0" y="0"/>
                <wp:positionH relativeFrom="margin">
                  <wp:posOffset>4760547</wp:posOffset>
                </wp:positionH>
                <wp:positionV relativeFrom="paragraph">
                  <wp:posOffset>1611</wp:posOffset>
                </wp:positionV>
                <wp:extent cx="1002323" cy="689610"/>
                <wp:effectExtent l="0" t="0" r="26670" b="14605"/>
                <wp:wrapNone/>
                <wp:docPr id="1890383933" name="Zone de texte 189038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F27E" w14:textId="77777777" w:rsidR="00B87C60" w:rsidRPr="00507F30" w:rsidRDefault="00B87C60" w:rsidP="00F0412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2F02D" id="Zone de texte 1890383933" o:spid="_x0000_s1029" type="#_x0000_t202" style="position:absolute;margin-left:374.85pt;margin-top:.15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" strokecolor="red">
                <v:textbox style="mso-fit-shape-to-text:t">
                  <w:txbxContent>
                    <w:p w14:paraId="556EF27E" w14:textId="77777777" w:rsidR="00B87C60" w:rsidRPr="00507F30" w:rsidRDefault="00B87C60" w:rsidP="00F0412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B4F40" w:rsidRPr="00DB4F40">
        <w:rPr>
          <w:b/>
          <w:bCs/>
          <w:u w:val="single"/>
        </w:rPr>
        <w:t>Évangile</w:t>
      </w:r>
      <w:r w:rsidR="00DB4F40" w:rsidRPr="00F04127">
        <w:t xml:space="preserve"> (</w:t>
      </w:r>
      <w:proofErr w:type="spellStart"/>
      <w:r w:rsidR="00DB4F40" w:rsidRPr="00F04127">
        <w:t>Jn</w:t>
      </w:r>
      <w:proofErr w:type="spellEnd"/>
      <w:r w:rsidR="00DB4F40" w:rsidRPr="00F04127">
        <w:t xml:space="preserve"> 1, 35-42)</w:t>
      </w:r>
      <w:r w:rsidR="00DB4F40">
        <w:br/>
      </w:r>
      <w:r w:rsidR="00DB4F40" w:rsidRPr="00DB4F40">
        <w:rPr>
          <w:i/>
          <w:iCs/>
        </w:rPr>
        <w:t>« Ils virent où Il demeurait, et ils restèrent auprès de Lui »</w:t>
      </w:r>
    </w:p>
    <w:p w14:paraId="48A7248D" w14:textId="77777777" w:rsidR="00F04127" w:rsidRPr="00F04127" w:rsidRDefault="00F04127" w:rsidP="00F04127">
      <w:pPr>
        <w:spacing w:line="240" w:lineRule="auto"/>
      </w:pPr>
      <w:r w:rsidRPr="00F04127">
        <w:t>Évangile de Jésus Christ selon saint Jean</w:t>
      </w:r>
    </w:p>
    <w:p w14:paraId="67E58BCF" w14:textId="77777777" w:rsidR="00B010DD" w:rsidRDefault="00F04127" w:rsidP="00B010DD">
      <w:pPr>
        <w:spacing w:after="0" w:line="240" w:lineRule="auto"/>
      </w:pPr>
      <w:r w:rsidRPr="00F04127">
        <w:t>En ce temps-là,</w:t>
      </w:r>
    </w:p>
    <w:p w14:paraId="0482F47B" w14:textId="2478793A" w:rsidR="00B010DD" w:rsidRPr="007C428E" w:rsidRDefault="00B010DD" w:rsidP="00B010DD">
      <w:pPr>
        <w:spacing w:after="0" w:line="240" w:lineRule="auto"/>
        <w:ind w:hanging="142"/>
      </w:pPr>
      <w:r w:rsidRPr="00A5783B">
        <w:rPr>
          <w:vertAlign w:val="superscript"/>
        </w:rPr>
        <w:t>35</w:t>
      </w:r>
      <w:r w:rsidRPr="007C428E">
        <w:t xml:space="preserve">Jean </w:t>
      </w:r>
      <w:r w:rsidRPr="00F04127">
        <w:t xml:space="preserve">le Baptiste </w:t>
      </w:r>
      <w:r w:rsidRPr="007C428E">
        <w:t>se trouvait là avec deux de ses disciples.</w:t>
      </w:r>
    </w:p>
    <w:p w14:paraId="2EE9CC3B" w14:textId="77777777" w:rsidR="00B010DD" w:rsidRPr="007C428E" w:rsidRDefault="00B010DD" w:rsidP="00B010DD">
      <w:pPr>
        <w:spacing w:after="0" w:line="240" w:lineRule="auto"/>
        <w:ind w:hanging="142"/>
      </w:pPr>
      <w:r w:rsidRPr="00A5783B">
        <w:rPr>
          <w:vertAlign w:val="superscript"/>
        </w:rPr>
        <w:t>36</w:t>
      </w:r>
      <w:r w:rsidRPr="007C428E">
        <w:t>Posant son regard sur Jésus qui allait et venait, il dit : « Voici l’Agneau de Dieu. »</w:t>
      </w:r>
    </w:p>
    <w:p w14:paraId="5A4CBA17" w14:textId="77777777" w:rsidR="00B010DD" w:rsidRPr="007C428E" w:rsidRDefault="00B010DD" w:rsidP="00B010DD">
      <w:pPr>
        <w:spacing w:after="0" w:line="240" w:lineRule="auto"/>
        <w:ind w:hanging="142"/>
      </w:pPr>
      <w:r w:rsidRPr="00A5783B">
        <w:rPr>
          <w:vertAlign w:val="superscript"/>
        </w:rPr>
        <w:t>37</w:t>
      </w:r>
      <w:r w:rsidRPr="007C428E">
        <w:t>Les deux disciples entendirent ce qu’il disait, et ils suivirent Jésus.</w:t>
      </w:r>
    </w:p>
    <w:p w14:paraId="4C8BE935" w14:textId="77777777" w:rsidR="00B010DD" w:rsidRPr="007C428E" w:rsidRDefault="00B010DD" w:rsidP="00B010DD">
      <w:pPr>
        <w:spacing w:after="0" w:line="240" w:lineRule="auto"/>
        <w:ind w:hanging="142"/>
      </w:pPr>
      <w:r w:rsidRPr="00A5783B">
        <w:rPr>
          <w:vertAlign w:val="superscript"/>
        </w:rPr>
        <w:t>38</w:t>
      </w:r>
      <w:r w:rsidRPr="007C428E">
        <w:t xml:space="preserve">Se retournant, Jésus vit qu’ils le suivaient, et leur dit : « Que cherchez-vous ? » </w:t>
      </w:r>
      <w:r>
        <w:br/>
      </w:r>
      <w:r w:rsidRPr="007C428E">
        <w:t>Ils lui répondirent : « Rabbi – ce qui veut dire : Maître –, où demeures-</w:t>
      </w:r>
      <w:r>
        <w:t>T</w:t>
      </w:r>
      <w:r w:rsidRPr="007C428E">
        <w:t>u ? »</w:t>
      </w:r>
    </w:p>
    <w:p w14:paraId="2E7E82D4" w14:textId="77777777" w:rsidR="00B010DD" w:rsidRPr="007C428E" w:rsidRDefault="00B010DD" w:rsidP="00B010DD">
      <w:pPr>
        <w:spacing w:line="240" w:lineRule="auto"/>
        <w:ind w:hanging="142"/>
      </w:pPr>
      <w:r w:rsidRPr="00A5783B">
        <w:rPr>
          <w:vertAlign w:val="superscript"/>
        </w:rPr>
        <w:t>39</w:t>
      </w:r>
      <w:r w:rsidRPr="007C428E">
        <w:t xml:space="preserve">Il leur dit : « Venez, et vous verrez. » </w:t>
      </w:r>
      <w:r>
        <w:br/>
      </w:r>
      <w:r w:rsidRPr="007C428E">
        <w:t xml:space="preserve">Ils allèrent donc, ils virent où </w:t>
      </w:r>
      <w:r>
        <w:t>I</w:t>
      </w:r>
      <w:r w:rsidRPr="007C428E">
        <w:t xml:space="preserve">l demeurait, et ils restèrent auprès de </w:t>
      </w:r>
      <w:r>
        <w:t>L</w:t>
      </w:r>
      <w:r w:rsidRPr="007C428E">
        <w:t xml:space="preserve">ui ce jour-là. </w:t>
      </w:r>
      <w:r>
        <w:br/>
      </w:r>
      <w:r w:rsidRPr="007C428E">
        <w:t>C’était vers la dixième heure (environ quatre heures de l’après-midi).</w:t>
      </w:r>
    </w:p>
    <w:p w14:paraId="466DBA0F" w14:textId="77777777" w:rsidR="00B010DD" w:rsidRPr="007C428E" w:rsidRDefault="00B010DD" w:rsidP="00B010DD">
      <w:pPr>
        <w:spacing w:after="0" w:line="240" w:lineRule="auto"/>
        <w:ind w:hanging="142"/>
      </w:pPr>
      <w:r w:rsidRPr="00A5783B">
        <w:rPr>
          <w:vertAlign w:val="superscript"/>
        </w:rPr>
        <w:t>40</w:t>
      </w:r>
      <w:r w:rsidRPr="007C428E">
        <w:t xml:space="preserve">André, le frère de Simon-Pierre, </w:t>
      </w:r>
      <w:r>
        <w:br/>
      </w:r>
      <w:r w:rsidRPr="007C428E">
        <w:t>était l’un des deux disciples qui avaient entendu la parole de Jean et qui avaient suivi Jésus.</w:t>
      </w:r>
    </w:p>
    <w:p w14:paraId="7A87B061" w14:textId="77777777" w:rsidR="00B010DD" w:rsidRPr="007C428E" w:rsidRDefault="00B010DD" w:rsidP="00B010DD">
      <w:pPr>
        <w:spacing w:after="0" w:line="240" w:lineRule="auto"/>
        <w:ind w:hanging="142"/>
      </w:pPr>
      <w:r w:rsidRPr="00A5783B">
        <w:rPr>
          <w:vertAlign w:val="superscript"/>
        </w:rPr>
        <w:t>41</w:t>
      </w:r>
      <w:r w:rsidRPr="007C428E">
        <w:t xml:space="preserve">Il trouve d’abord Simon, son propre frère, et lui dit : </w:t>
      </w:r>
      <w:r>
        <w:br/>
      </w:r>
      <w:r w:rsidRPr="007C428E">
        <w:t>« Nous avons trouvé le Messie » – ce qui veut dire : Christ.</w:t>
      </w:r>
    </w:p>
    <w:p w14:paraId="42867EC3" w14:textId="77777777" w:rsidR="00B010DD" w:rsidRPr="007C428E" w:rsidRDefault="00B010DD" w:rsidP="00B010DD">
      <w:pPr>
        <w:spacing w:line="240" w:lineRule="auto"/>
        <w:ind w:hanging="142"/>
      </w:pPr>
      <w:r w:rsidRPr="00A5783B">
        <w:rPr>
          <w:vertAlign w:val="superscript"/>
        </w:rPr>
        <w:t>42</w:t>
      </w:r>
      <w:r w:rsidRPr="007C428E">
        <w:t xml:space="preserve">André amena son frère à Jésus. Jésus posa </w:t>
      </w:r>
      <w:r>
        <w:t>S</w:t>
      </w:r>
      <w:r w:rsidRPr="007C428E">
        <w:t xml:space="preserve">on regard sur lui et dit : </w:t>
      </w:r>
      <w:r>
        <w:br/>
      </w:r>
      <w:r w:rsidRPr="007C428E">
        <w:t xml:space="preserve">« Tu es Simon, fils de Jean ; tu t’appelleras </w:t>
      </w:r>
      <w:proofErr w:type="spellStart"/>
      <w:r w:rsidRPr="007C428E">
        <w:t>Kèphas</w:t>
      </w:r>
      <w:proofErr w:type="spellEnd"/>
      <w:r w:rsidRPr="007C428E">
        <w:t> » – ce qui veut dire : Pierre.</w:t>
      </w:r>
    </w:p>
    <w:p w14:paraId="040C122A" w14:textId="77777777" w:rsidR="00F04127" w:rsidRPr="00F04127" w:rsidRDefault="00F04127" w:rsidP="00F04127">
      <w:pPr>
        <w:spacing w:line="240" w:lineRule="auto"/>
      </w:pPr>
      <w:r w:rsidRPr="00F04127">
        <w:t>– Acclamons la Parole de Dieu.</w:t>
      </w:r>
    </w:p>
    <w:sectPr w:rsidR="00F04127" w:rsidRPr="00F0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A"/>
    <w:rsid w:val="00011A2F"/>
    <w:rsid w:val="003C5513"/>
    <w:rsid w:val="00455E31"/>
    <w:rsid w:val="00472D2E"/>
    <w:rsid w:val="00710920"/>
    <w:rsid w:val="00740658"/>
    <w:rsid w:val="00975970"/>
    <w:rsid w:val="00985813"/>
    <w:rsid w:val="00B010DD"/>
    <w:rsid w:val="00B62081"/>
    <w:rsid w:val="00B87C60"/>
    <w:rsid w:val="00CA424A"/>
    <w:rsid w:val="00DB4F40"/>
    <w:rsid w:val="00E20061"/>
    <w:rsid w:val="00F04127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AC59"/>
  <w15:chartTrackingRefBased/>
  <w15:docId w15:val="{3CA97F59-108A-4228-80E5-6B890454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041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041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0412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0412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0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04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2023-11-24T10:38:00Z</dcterms:created>
  <dcterms:modified xsi:type="dcterms:W3CDTF">2023-11-24T12:40:00Z</dcterms:modified>
</cp:coreProperties>
</file>