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B5DD" w14:textId="11FD8F38" w:rsidR="008156B9" w:rsidRPr="00B47E27" w:rsidRDefault="00F55535" w:rsidP="008156B9">
      <w:pPr>
        <w:rPr>
          <w:rFonts w:cstheme="minorHAnsi"/>
          <w:i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88AAE" wp14:editId="0CF8EB85">
                <wp:simplePos x="0" y="0"/>
                <wp:positionH relativeFrom="margin">
                  <wp:align>right</wp:align>
                </wp:positionH>
                <wp:positionV relativeFrom="paragraph">
                  <wp:posOffset>9818</wp:posOffset>
                </wp:positionV>
                <wp:extent cx="866609" cy="689610"/>
                <wp:effectExtent l="0" t="0" r="10160" b="146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BD5F5" w14:textId="77777777" w:rsidR="00F55535" w:rsidRPr="00507F30" w:rsidRDefault="00F55535" w:rsidP="00F5553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88AA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7.05pt;margin-top:.75pt;width:68.25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" strokecolor="red">
                <v:textbox style="mso-fit-shape-to-text:t">
                  <w:txbxContent>
                    <w:p w14:paraId="745BD5F5" w14:textId="77777777" w:rsidR="00F55535" w:rsidRPr="00507F30" w:rsidRDefault="00F55535" w:rsidP="00F5553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20164" w:rsidRPr="00520164">
        <w:rPr>
          <w:b/>
          <w:bCs/>
          <w:sz w:val="24"/>
          <w:szCs w:val="24"/>
          <w:u w:val="single"/>
        </w:rPr>
        <w:t xml:space="preserve">Messe du </w:t>
      </w:r>
      <w:r w:rsidR="00520164" w:rsidRPr="008156B9">
        <w:rPr>
          <w:b/>
          <w:bCs/>
          <w:sz w:val="24"/>
          <w:szCs w:val="24"/>
          <w:u w:val="single"/>
        </w:rPr>
        <w:t>2e dimanche du Temps Ordinaire Années C</w:t>
      </w:r>
      <w:r w:rsidR="008156B9" w:rsidRPr="008156B9">
        <w:rPr>
          <w:b/>
          <w:bCs/>
          <w:sz w:val="24"/>
          <w:szCs w:val="24"/>
          <w:u w:val="single"/>
        </w:rPr>
        <w:br/>
      </w:r>
      <w:bookmarkStart w:id="0" w:name="_Hlk89536877"/>
      <w:r w:rsidR="008156B9">
        <w:rPr>
          <w:rFonts w:cstheme="minorHAnsi"/>
          <w:i/>
        </w:rPr>
        <w:t>Feuille à compléter pour rédiger une méditation de cette messe</w:t>
      </w:r>
      <w:bookmarkEnd w:id="0"/>
    </w:p>
    <w:p w14:paraId="4ED4CF48" w14:textId="27826094" w:rsidR="00520164" w:rsidRPr="008156B9" w:rsidRDefault="00520164">
      <w:pPr>
        <w:rPr>
          <w:sz w:val="18"/>
          <w:szCs w:val="18"/>
        </w:rPr>
      </w:pPr>
    </w:p>
    <w:p w14:paraId="190B431A" w14:textId="460239C1" w:rsidR="00520164" w:rsidRPr="00520164" w:rsidRDefault="008204FF" w:rsidP="008204FF">
      <w:pPr>
        <w:spacing w:before="300" w:after="75" w:line="240" w:lineRule="auto"/>
        <w:outlineLvl w:val="3"/>
        <w:rPr>
          <w:i/>
          <w:iCs/>
        </w:rPr>
      </w:pPr>
      <w:r w:rsidRPr="008204FF">
        <w:rPr>
          <w:b/>
          <w:bCs/>
          <w:u w:val="single"/>
        </w:rPr>
        <w:t>Première Lecture</w:t>
      </w:r>
      <w:r w:rsidRPr="00520164">
        <w:t xml:space="preserve"> (Is 62, 1-5)</w:t>
      </w:r>
      <w:r>
        <w:br/>
      </w:r>
      <w:r w:rsidR="00520164" w:rsidRPr="00520164">
        <w:rPr>
          <w:i/>
          <w:iCs/>
        </w:rPr>
        <w:t>« Comme la jeune mariée fait la joie de son mari »</w:t>
      </w:r>
    </w:p>
    <w:p w14:paraId="6019E954" w14:textId="172A08FD" w:rsidR="00520164" w:rsidRPr="008156B9" w:rsidRDefault="008156B9" w:rsidP="00520164">
      <w:pPr>
        <w:spacing w:after="150" w:line="240" w:lineRule="auto"/>
        <w:rPr>
          <w:sz w:val="2"/>
          <w:szCs w:val="2"/>
        </w:rPr>
      </w:pPr>
      <w:r w:rsidRPr="008156B9">
        <w:rPr>
          <w:sz w:val="2"/>
          <w:szCs w:val="2"/>
        </w:rPr>
        <w:br/>
      </w:r>
      <w:r w:rsidR="00520164" w:rsidRPr="00520164">
        <w:t>Lecture du livre du prophète Isaïe</w:t>
      </w:r>
      <w:r>
        <w:br/>
      </w:r>
    </w:p>
    <w:p w14:paraId="6C5E7B80" w14:textId="0B09055A" w:rsidR="008204FF" w:rsidRDefault="008204FF" w:rsidP="008204FF">
      <w:pPr>
        <w:spacing w:after="150" w:line="240" w:lineRule="auto"/>
        <w:ind w:hanging="142"/>
      </w:pPr>
      <w:r w:rsidRPr="008204FF">
        <w:rPr>
          <w:vertAlign w:val="superscript"/>
        </w:rPr>
        <w:t xml:space="preserve">  1</w:t>
      </w:r>
      <w:r w:rsidR="00520164" w:rsidRPr="00520164">
        <w:t>Pour la cause de Sion, je ne me tairai pas,</w:t>
      </w:r>
      <w:r w:rsidR="00520164" w:rsidRPr="00520164">
        <w:br/>
        <w:t>et pour Jérusalem, je n’aurai de cesse</w:t>
      </w:r>
      <w:r w:rsidR="00520164" w:rsidRPr="00520164">
        <w:br/>
        <w:t>que sa justice ne paraisse dans la clarté,</w:t>
      </w:r>
      <w:r w:rsidR="00520164" w:rsidRPr="00520164">
        <w:br/>
        <w:t>et son salut comme une torche qui brûle.</w:t>
      </w:r>
    </w:p>
    <w:p w14:paraId="06821343" w14:textId="7FB4BC35" w:rsidR="008204FF" w:rsidRDefault="008204FF" w:rsidP="008204FF">
      <w:pPr>
        <w:spacing w:after="150" w:line="240" w:lineRule="auto"/>
        <w:ind w:hanging="142"/>
      </w:pPr>
      <w:r w:rsidRPr="008204FF">
        <w:rPr>
          <w:vertAlign w:val="superscript"/>
        </w:rPr>
        <w:t xml:space="preserve">  2</w:t>
      </w:r>
      <w:r w:rsidR="00520164" w:rsidRPr="00520164">
        <w:t>Et les nations verront ta justice ;</w:t>
      </w:r>
      <w:r w:rsidR="00520164" w:rsidRPr="00520164">
        <w:br/>
        <w:t>tous les rois verront ta gloire.</w:t>
      </w:r>
      <w:r w:rsidR="00520164" w:rsidRPr="00520164">
        <w:br/>
        <w:t>On te nommera d’un nom nouveau</w:t>
      </w:r>
      <w:r w:rsidR="00520164" w:rsidRPr="00520164">
        <w:br/>
        <w:t>que la bouche du Seigneur dictera.</w:t>
      </w:r>
    </w:p>
    <w:p w14:paraId="7B7FC795" w14:textId="06DE9EEE" w:rsidR="008204FF" w:rsidRDefault="008204FF" w:rsidP="008204FF">
      <w:pPr>
        <w:spacing w:after="150" w:line="240" w:lineRule="auto"/>
        <w:ind w:hanging="142"/>
      </w:pPr>
      <w:r w:rsidRPr="008204FF">
        <w:rPr>
          <w:vertAlign w:val="superscript"/>
        </w:rPr>
        <w:t xml:space="preserve">  3</w:t>
      </w:r>
      <w:r w:rsidR="00520164" w:rsidRPr="00520164">
        <w:t>Tu seras une couronne brillante</w:t>
      </w:r>
      <w:r>
        <w:t xml:space="preserve"> </w:t>
      </w:r>
      <w:r w:rsidR="00520164" w:rsidRPr="00520164">
        <w:t>dans la main du Seigneur,</w:t>
      </w:r>
      <w:r w:rsidR="00520164" w:rsidRPr="00520164">
        <w:br/>
        <w:t>un diadème royal</w:t>
      </w:r>
      <w:r>
        <w:t xml:space="preserve"> </w:t>
      </w:r>
      <w:r w:rsidR="00520164" w:rsidRPr="00520164">
        <w:t>entre les doigts de ton Dieu.</w:t>
      </w:r>
    </w:p>
    <w:p w14:paraId="0A419CFA" w14:textId="701890B8" w:rsidR="008204FF" w:rsidRDefault="008204FF" w:rsidP="008204FF">
      <w:pPr>
        <w:spacing w:after="150" w:line="240" w:lineRule="auto"/>
        <w:ind w:hanging="142"/>
      </w:pPr>
      <w:r w:rsidRPr="008204FF">
        <w:rPr>
          <w:vertAlign w:val="superscript"/>
        </w:rPr>
        <w:t xml:space="preserve">  4</w:t>
      </w:r>
      <w:r w:rsidR="00520164" w:rsidRPr="00520164">
        <w:t>On ne te dira plus : « Délaissée ! »</w:t>
      </w:r>
      <w:r w:rsidR="00520164" w:rsidRPr="00520164">
        <w:br/>
        <w:t>À ton pays, nul ne dira : « Désolation ! »</w:t>
      </w:r>
      <w:r w:rsidR="00520164" w:rsidRPr="00520164">
        <w:br/>
        <w:t>Toi, tu seras appelée « Ma Préférence »,</w:t>
      </w:r>
      <w:r w:rsidR="00520164" w:rsidRPr="00520164">
        <w:br/>
        <w:t>cette terre se nommera « L’Épousée ».</w:t>
      </w:r>
      <w:r w:rsidR="00520164" w:rsidRPr="00520164">
        <w:br/>
        <w:t>Car le Seigneur t’a préférée,</w:t>
      </w:r>
      <w:r w:rsidR="00520164" w:rsidRPr="00520164">
        <w:br/>
        <w:t>et cette terre deviendra « L’Épousée ».</w:t>
      </w:r>
    </w:p>
    <w:p w14:paraId="5D191949" w14:textId="122FDEFE" w:rsidR="00520164" w:rsidRPr="00520164" w:rsidRDefault="008204FF" w:rsidP="008204FF">
      <w:pPr>
        <w:spacing w:after="150" w:line="240" w:lineRule="auto"/>
        <w:ind w:hanging="142"/>
      </w:pPr>
      <w:r w:rsidRPr="008204FF">
        <w:rPr>
          <w:vertAlign w:val="superscript"/>
        </w:rPr>
        <w:t xml:space="preserve">  5</w:t>
      </w:r>
      <w:r w:rsidR="00520164" w:rsidRPr="00520164">
        <w:t>Comme un jeune homme épouse une vierge,</w:t>
      </w:r>
      <w:r w:rsidR="00520164" w:rsidRPr="00520164">
        <w:br/>
        <w:t>ton Bâtisseur t’épousera.</w:t>
      </w:r>
      <w:r w:rsidR="00520164" w:rsidRPr="00520164">
        <w:br/>
        <w:t>Comme la jeune mariée fait la joie de son mari,</w:t>
      </w:r>
      <w:r w:rsidR="00520164" w:rsidRPr="00520164">
        <w:br/>
        <w:t>tu seras la joie de ton Dieu.</w:t>
      </w:r>
    </w:p>
    <w:p w14:paraId="26EBFEE8" w14:textId="741F169A" w:rsidR="00520164" w:rsidRDefault="00520164" w:rsidP="00520164">
      <w:pPr>
        <w:spacing w:after="150" w:line="240" w:lineRule="auto"/>
      </w:pPr>
      <w:r w:rsidRPr="00520164">
        <w:t>   – Parole du Seigneur.</w:t>
      </w:r>
    </w:p>
    <w:p w14:paraId="67B2F8A9" w14:textId="77777777" w:rsidR="008204FF" w:rsidRPr="00520164" w:rsidRDefault="008204FF" w:rsidP="00520164">
      <w:pPr>
        <w:spacing w:after="150" w:line="240" w:lineRule="auto"/>
      </w:pPr>
    </w:p>
    <w:p w14:paraId="349C5DC3" w14:textId="5B1EEDBE" w:rsidR="00520164" w:rsidRPr="00520164" w:rsidRDefault="00F55535" w:rsidP="008204FF">
      <w:pPr>
        <w:spacing w:before="300" w:after="75" w:line="240" w:lineRule="auto"/>
        <w:outlineLvl w:val="3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63655" wp14:editId="619FC1C6">
                <wp:simplePos x="0" y="0"/>
                <wp:positionH relativeFrom="margin">
                  <wp:align>right</wp:align>
                </wp:positionH>
                <wp:positionV relativeFrom="paragraph">
                  <wp:posOffset>97839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FFA6C" w14:textId="77777777" w:rsidR="00F55535" w:rsidRPr="00507F30" w:rsidRDefault="00F55535" w:rsidP="00F5553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F63655" id="Zone de texte 1" o:spid="_x0000_s1027" type="#_x0000_t202" style="position:absolute;margin-left:17.05pt;margin-top:7.7pt;width:68.25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" strokecolor="red">
                <v:textbox style="mso-fit-shape-to-text:t">
                  <w:txbxContent>
                    <w:p w14:paraId="446FFA6C" w14:textId="77777777" w:rsidR="00F55535" w:rsidRPr="00507F30" w:rsidRDefault="00F55535" w:rsidP="00F5553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FF" w:rsidRPr="008204FF">
        <w:rPr>
          <w:b/>
          <w:bCs/>
          <w:u w:val="single"/>
        </w:rPr>
        <w:t>Psaume</w:t>
      </w:r>
      <w:r w:rsidR="008204FF" w:rsidRPr="008204FF">
        <w:t xml:space="preserve"> </w:t>
      </w:r>
      <w:r w:rsidR="00520164" w:rsidRPr="00520164">
        <w:t>Ps 95 (96), 1-2a, 2b-3, 7-8a, 9a.10ac</w:t>
      </w:r>
      <w:r w:rsidR="008204FF" w:rsidRPr="008204FF">
        <w:br/>
      </w:r>
      <w:r w:rsidR="00520164" w:rsidRPr="00520164">
        <w:rPr>
          <w:i/>
          <w:iCs/>
        </w:rPr>
        <w:t xml:space="preserve">R/ </w:t>
      </w:r>
      <w:r w:rsidR="008204FF" w:rsidRPr="008204FF">
        <w:rPr>
          <w:i/>
          <w:iCs/>
          <w:vertAlign w:val="superscript"/>
        </w:rPr>
        <w:t>3</w:t>
      </w:r>
      <w:r w:rsidR="00520164" w:rsidRPr="00520164">
        <w:rPr>
          <w:i/>
          <w:iCs/>
        </w:rPr>
        <w:t>Racontez à tous les peuples</w:t>
      </w:r>
      <w:r w:rsidR="008204FF" w:rsidRPr="008204FF">
        <w:rPr>
          <w:i/>
          <w:iCs/>
        </w:rPr>
        <w:t xml:space="preserve"> </w:t>
      </w:r>
      <w:r w:rsidR="00520164" w:rsidRPr="00520164">
        <w:rPr>
          <w:i/>
          <w:iCs/>
        </w:rPr>
        <w:t>les merveilles du Seigneur !</w:t>
      </w:r>
    </w:p>
    <w:p w14:paraId="6DC5DB27" w14:textId="2870F293" w:rsidR="00520164" w:rsidRPr="00520164" w:rsidRDefault="00520164" w:rsidP="00520164">
      <w:pPr>
        <w:spacing w:after="150" w:line="240" w:lineRule="auto"/>
      </w:pPr>
      <w:r w:rsidRPr="00520164">
        <w:t>Chantez au Seigneur un chant nouveau,</w:t>
      </w:r>
      <w:r w:rsidRPr="00520164">
        <w:br/>
        <w:t>chantez au Seigneur, terre entière,</w:t>
      </w:r>
      <w:r w:rsidRPr="00520164">
        <w:br/>
        <w:t xml:space="preserve">chantez au Seigneur et bénissez </w:t>
      </w:r>
      <w:r w:rsidR="008204FF">
        <w:t>S</w:t>
      </w:r>
      <w:r w:rsidRPr="00520164">
        <w:t xml:space="preserve">on </w:t>
      </w:r>
      <w:r w:rsidR="008204FF">
        <w:t>N</w:t>
      </w:r>
      <w:r w:rsidRPr="00520164">
        <w:t>om !</w:t>
      </w:r>
    </w:p>
    <w:p w14:paraId="5A7554C9" w14:textId="571A9792" w:rsidR="00520164" w:rsidRPr="00520164" w:rsidRDefault="00520164" w:rsidP="00520164">
      <w:pPr>
        <w:spacing w:after="150" w:line="240" w:lineRule="auto"/>
      </w:pPr>
      <w:r w:rsidRPr="00520164">
        <w:t xml:space="preserve">De jour en jour, proclamez </w:t>
      </w:r>
      <w:r w:rsidR="008204FF">
        <w:t>S</w:t>
      </w:r>
      <w:r w:rsidRPr="00520164">
        <w:t>on salut,</w:t>
      </w:r>
      <w:r w:rsidRPr="00520164">
        <w:br/>
        <w:t xml:space="preserve">racontez à tous les peuples </w:t>
      </w:r>
      <w:r w:rsidR="008204FF">
        <w:t>S</w:t>
      </w:r>
      <w:r w:rsidRPr="00520164">
        <w:t>a gloire,</w:t>
      </w:r>
      <w:r w:rsidRPr="00520164">
        <w:br/>
        <w:t xml:space="preserve">à toutes les nations </w:t>
      </w:r>
      <w:r w:rsidR="008204FF">
        <w:t>S</w:t>
      </w:r>
      <w:r w:rsidRPr="00520164">
        <w:t>es merveilles !</w:t>
      </w:r>
    </w:p>
    <w:p w14:paraId="62429954" w14:textId="16CB2A4E" w:rsidR="00520164" w:rsidRPr="00520164" w:rsidRDefault="00520164" w:rsidP="00520164">
      <w:pPr>
        <w:spacing w:after="150" w:line="240" w:lineRule="auto"/>
      </w:pPr>
      <w:r w:rsidRPr="00520164">
        <w:t>Rendez au Seigneur, familles des peuples,</w:t>
      </w:r>
      <w:r w:rsidRPr="00520164">
        <w:br/>
        <w:t>rendez au Seigneur, la gloire et la puissance,</w:t>
      </w:r>
      <w:r w:rsidRPr="00520164">
        <w:br/>
        <w:t xml:space="preserve">rendez au Seigneur la gloire de </w:t>
      </w:r>
      <w:r w:rsidR="008204FF">
        <w:t>S</w:t>
      </w:r>
      <w:r w:rsidRPr="00520164">
        <w:t xml:space="preserve">on </w:t>
      </w:r>
      <w:r w:rsidR="008204FF">
        <w:t>N</w:t>
      </w:r>
      <w:r w:rsidRPr="00520164">
        <w:t>om.</w:t>
      </w:r>
    </w:p>
    <w:p w14:paraId="30012474" w14:textId="00C7D38C" w:rsidR="00520164" w:rsidRPr="00520164" w:rsidRDefault="00520164" w:rsidP="00520164">
      <w:pPr>
        <w:spacing w:after="150" w:line="240" w:lineRule="auto"/>
      </w:pPr>
      <w:r w:rsidRPr="00520164">
        <w:t>Adorez le Seigneur, éblouissant de sainteté.</w:t>
      </w:r>
      <w:r w:rsidRPr="00520164">
        <w:br/>
        <w:t>Allez dire aux nations : Le Seigneur est roi !</w:t>
      </w:r>
      <w:r w:rsidRPr="00520164">
        <w:br/>
        <w:t>Il gouverne les peuples avec droiture.</w:t>
      </w:r>
    </w:p>
    <w:p w14:paraId="46658D94" w14:textId="63DCCC16" w:rsidR="00B8625D" w:rsidRDefault="00B8625D" w:rsidP="008204FF">
      <w:pPr>
        <w:spacing w:before="300" w:after="75" w:line="240" w:lineRule="auto"/>
        <w:outlineLvl w:val="3"/>
        <w:rPr>
          <w:b/>
          <w:bCs/>
          <w:u w:val="single"/>
        </w:rPr>
      </w:pPr>
    </w:p>
    <w:p w14:paraId="51A098F3" w14:textId="05ACFEBE" w:rsidR="00520164" w:rsidRPr="00520164" w:rsidRDefault="00F55535" w:rsidP="008204FF">
      <w:pPr>
        <w:spacing w:before="300" w:after="75" w:line="240" w:lineRule="auto"/>
        <w:outlineLvl w:val="3"/>
        <w:rPr>
          <w:i/>
          <w:iCs/>
        </w:rPr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438C54" wp14:editId="4DE64FB7">
                <wp:simplePos x="0" y="0"/>
                <wp:positionH relativeFrom="margin">
                  <wp:align>right</wp:align>
                </wp:positionH>
                <wp:positionV relativeFrom="paragraph">
                  <wp:posOffset>147711</wp:posOffset>
                </wp:positionV>
                <wp:extent cx="866609" cy="689610"/>
                <wp:effectExtent l="0" t="0" r="1016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D93E1" w14:textId="77777777" w:rsidR="00F55535" w:rsidRPr="00507F30" w:rsidRDefault="00F55535" w:rsidP="00F5553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38C54" id="Zone de texte 2" o:spid="_x0000_s1028" type="#_x0000_t202" style="position:absolute;margin-left:17.05pt;margin-top:11.65pt;width:68.25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" strokecolor="red">
                <v:textbox style="mso-fit-shape-to-text:t">
                  <w:txbxContent>
                    <w:p w14:paraId="039D93E1" w14:textId="77777777" w:rsidR="00F55535" w:rsidRPr="00507F30" w:rsidRDefault="00F55535" w:rsidP="00F5553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FF" w:rsidRPr="008204FF">
        <w:rPr>
          <w:b/>
          <w:bCs/>
          <w:u w:val="single"/>
        </w:rPr>
        <w:t>Deuxième Lecture</w:t>
      </w:r>
      <w:r w:rsidR="008204FF" w:rsidRPr="00520164">
        <w:t xml:space="preserve"> (1 Co 12, 4-11)</w:t>
      </w:r>
      <w:r w:rsidR="008204FF">
        <w:br/>
      </w:r>
      <w:r>
        <w:rPr>
          <w:i/>
          <w:iCs/>
        </w:rPr>
        <w:t>"</w:t>
      </w:r>
      <w:r w:rsidR="00520164" w:rsidRPr="00520164">
        <w:rPr>
          <w:i/>
          <w:iCs/>
        </w:rPr>
        <w:t xml:space="preserve">L’unique et même Esprit distribue </w:t>
      </w:r>
      <w:r w:rsidR="004E4586">
        <w:rPr>
          <w:i/>
          <w:iCs/>
        </w:rPr>
        <w:t>S</w:t>
      </w:r>
      <w:r w:rsidR="00520164" w:rsidRPr="00520164">
        <w:rPr>
          <w:i/>
          <w:iCs/>
        </w:rPr>
        <w:t xml:space="preserve">es dons, comme </w:t>
      </w:r>
      <w:r w:rsidR="00FD0E77">
        <w:rPr>
          <w:i/>
          <w:iCs/>
        </w:rPr>
        <w:t>I</w:t>
      </w:r>
      <w:r w:rsidR="00520164" w:rsidRPr="00520164">
        <w:rPr>
          <w:i/>
          <w:iCs/>
        </w:rPr>
        <w:t>l le veut, à chacun en particulier</w:t>
      </w:r>
      <w:r>
        <w:rPr>
          <w:i/>
          <w:iCs/>
        </w:rPr>
        <w:t>"</w:t>
      </w:r>
    </w:p>
    <w:p w14:paraId="19187287" w14:textId="52FB54BF" w:rsidR="00520164" w:rsidRPr="00520164" w:rsidRDefault="00FD0E77" w:rsidP="00520164">
      <w:pPr>
        <w:spacing w:after="150" w:line="240" w:lineRule="auto"/>
        <w:rPr>
          <w:sz w:val="14"/>
          <w:szCs w:val="14"/>
        </w:rPr>
      </w:pPr>
      <w:r w:rsidRPr="00FD0E77">
        <w:rPr>
          <w:sz w:val="14"/>
          <w:szCs w:val="14"/>
        </w:rPr>
        <w:br/>
      </w:r>
      <w:r w:rsidR="00520164" w:rsidRPr="00520164">
        <w:t>Lecture de la première lettre de saint Paul Apôtre aux Corinthiens</w:t>
      </w:r>
      <w:r>
        <w:br/>
      </w:r>
    </w:p>
    <w:p w14:paraId="2687AAA9" w14:textId="77777777" w:rsidR="004E4586" w:rsidRDefault="00520164" w:rsidP="00520164">
      <w:pPr>
        <w:spacing w:after="150" w:line="240" w:lineRule="auto"/>
      </w:pPr>
      <w:r w:rsidRPr="00520164">
        <w:t>Frères,</w:t>
      </w:r>
    </w:p>
    <w:p w14:paraId="17E6781D" w14:textId="77777777" w:rsidR="00FD0E77" w:rsidRDefault="00FD0E77" w:rsidP="00FD0E77">
      <w:pPr>
        <w:spacing w:after="0" w:line="240" w:lineRule="auto"/>
        <w:ind w:hanging="142"/>
      </w:pPr>
      <w:r w:rsidRPr="00FD0E77">
        <w:rPr>
          <w:vertAlign w:val="superscript"/>
        </w:rPr>
        <w:t xml:space="preserve">  </w:t>
      </w:r>
      <w:r>
        <w:rPr>
          <w:vertAlign w:val="superscript"/>
        </w:rPr>
        <w:t>4</w:t>
      </w:r>
      <w:r>
        <w:t>L</w:t>
      </w:r>
      <w:r w:rsidR="00520164" w:rsidRPr="00520164">
        <w:t>es dons de la grâce sont variés,</w:t>
      </w:r>
      <w:r w:rsidR="00520164" w:rsidRPr="00520164">
        <w:br/>
        <w:t>mais c’est le même Esprit.</w:t>
      </w:r>
    </w:p>
    <w:p w14:paraId="0B3C8CDE" w14:textId="7F9AB4A4" w:rsidR="00FD0E77" w:rsidRDefault="00FD0E77" w:rsidP="00FD0E77">
      <w:pPr>
        <w:spacing w:after="0" w:line="240" w:lineRule="auto"/>
        <w:ind w:hanging="142"/>
      </w:pPr>
      <w:r w:rsidRPr="00FD0E77">
        <w:rPr>
          <w:vertAlign w:val="superscript"/>
        </w:rPr>
        <w:t xml:space="preserve">  </w:t>
      </w:r>
      <w:r>
        <w:rPr>
          <w:vertAlign w:val="superscript"/>
        </w:rPr>
        <w:t>5</w:t>
      </w:r>
      <w:r w:rsidR="00520164" w:rsidRPr="00520164">
        <w:t>Les services sont variés,</w:t>
      </w:r>
      <w:r w:rsidR="00520164" w:rsidRPr="00520164">
        <w:br/>
        <w:t>mais c’est le même Seigneur.</w:t>
      </w:r>
    </w:p>
    <w:p w14:paraId="04DA0A23" w14:textId="2CF4D09B" w:rsidR="00FD0E77" w:rsidRDefault="00FD0E77" w:rsidP="00B8625D">
      <w:pPr>
        <w:spacing w:line="240" w:lineRule="auto"/>
        <w:ind w:hanging="142"/>
      </w:pPr>
      <w:r w:rsidRPr="00FD0E77">
        <w:rPr>
          <w:vertAlign w:val="superscript"/>
        </w:rPr>
        <w:t xml:space="preserve">  6</w:t>
      </w:r>
      <w:r w:rsidR="00520164" w:rsidRPr="00520164">
        <w:t>Les activités sont variées,</w:t>
      </w:r>
      <w:r w:rsidR="00520164" w:rsidRPr="00520164">
        <w:br/>
        <w:t>mais c’est le même Dieu</w:t>
      </w:r>
      <w:r w:rsidR="00520164" w:rsidRPr="00520164">
        <w:br/>
        <w:t>qui agit en tout et en tous.</w:t>
      </w:r>
    </w:p>
    <w:p w14:paraId="68EB8116" w14:textId="3BC3A37A" w:rsidR="00FD0E77" w:rsidRDefault="00FD0E77" w:rsidP="00FD0E77">
      <w:pPr>
        <w:spacing w:after="0" w:line="240" w:lineRule="auto"/>
        <w:ind w:hanging="142"/>
      </w:pPr>
      <w:r w:rsidRPr="00FD0E77">
        <w:rPr>
          <w:vertAlign w:val="superscript"/>
        </w:rPr>
        <w:t xml:space="preserve">  7</w:t>
      </w:r>
      <w:r w:rsidR="00520164" w:rsidRPr="00520164">
        <w:t>À chacun est donnée la manifestation de l’Esprit</w:t>
      </w:r>
      <w:r w:rsidR="00520164" w:rsidRPr="00520164">
        <w:br/>
        <w:t>en vue du bien.</w:t>
      </w:r>
    </w:p>
    <w:p w14:paraId="127AA215" w14:textId="137E499E" w:rsidR="00FD0E77" w:rsidRDefault="00FD0E77" w:rsidP="00FD0E7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0E77">
        <w:rPr>
          <w:vertAlign w:val="superscript"/>
        </w:rPr>
        <w:t>8</w:t>
      </w:r>
      <w:r w:rsidR="00520164" w:rsidRPr="00520164">
        <w:t>À celui-ci est donnée, par l’Esprit,</w:t>
      </w:r>
      <w:r w:rsidR="00520164" w:rsidRPr="00520164">
        <w:br/>
        <w:t>une parole de sagesse ;</w:t>
      </w:r>
      <w:r w:rsidR="00520164" w:rsidRPr="00520164">
        <w:br/>
        <w:t>à un autre,</w:t>
      </w:r>
      <w:r w:rsidR="00520164" w:rsidRPr="00520164">
        <w:br/>
        <w:t>une parole de connaissance,</w:t>
      </w:r>
      <w:r w:rsidR="00520164" w:rsidRPr="00520164">
        <w:br/>
        <w:t>selon le même Esprit ;</w:t>
      </w:r>
    </w:p>
    <w:p w14:paraId="33D613D7" w14:textId="202802B0" w:rsidR="00FD0E77" w:rsidRDefault="00FD0E77" w:rsidP="00FD0E77">
      <w:pPr>
        <w:spacing w:after="0" w:line="240" w:lineRule="auto"/>
        <w:ind w:hanging="142"/>
      </w:pPr>
      <w:r>
        <w:rPr>
          <w:vertAlign w:val="superscript"/>
        </w:rPr>
        <w:t xml:space="preserve">  </w:t>
      </w:r>
      <w:r w:rsidRPr="00FD0E77">
        <w:rPr>
          <w:vertAlign w:val="superscript"/>
        </w:rPr>
        <w:t>9</w:t>
      </w:r>
      <w:r w:rsidR="00520164" w:rsidRPr="00520164">
        <w:t>un autre reçoit, dans le même Esprit,</w:t>
      </w:r>
      <w:r w:rsidR="00520164" w:rsidRPr="00520164">
        <w:br/>
        <w:t>un don de foi ;</w:t>
      </w:r>
      <w:r w:rsidR="00520164" w:rsidRPr="00520164">
        <w:br/>
        <w:t>un autre encore, dans l’unique Esprit,</w:t>
      </w:r>
      <w:r w:rsidR="00520164" w:rsidRPr="00520164">
        <w:br/>
        <w:t>des dons de guérison ;</w:t>
      </w:r>
    </w:p>
    <w:p w14:paraId="75C10A19" w14:textId="36C3FA85" w:rsidR="00FD0E77" w:rsidRDefault="00FD0E77" w:rsidP="00B8625D">
      <w:pPr>
        <w:spacing w:line="240" w:lineRule="auto"/>
        <w:ind w:hanging="142"/>
      </w:pPr>
      <w:r w:rsidRPr="00FD0E77">
        <w:rPr>
          <w:vertAlign w:val="superscript"/>
        </w:rPr>
        <w:t>10</w:t>
      </w:r>
      <w:r w:rsidR="00520164" w:rsidRPr="00520164">
        <w:t>à un autre est donné d’opérer des miracles,</w:t>
      </w:r>
      <w:r w:rsidR="00520164" w:rsidRPr="00520164">
        <w:br/>
        <w:t>à un autre de prophétiser,</w:t>
      </w:r>
      <w:r w:rsidR="00520164" w:rsidRPr="00520164">
        <w:br/>
        <w:t>à un autre de discerner les inspirations ;</w:t>
      </w:r>
      <w:r w:rsidR="00520164" w:rsidRPr="00520164">
        <w:br/>
        <w:t>à l’un, de parler diverses langues mystérieuses ;</w:t>
      </w:r>
      <w:r w:rsidR="00520164" w:rsidRPr="00520164">
        <w:br/>
        <w:t>à l’autre, de les interpréter.</w:t>
      </w:r>
    </w:p>
    <w:p w14:paraId="59EE6D1F" w14:textId="2CC456E0" w:rsidR="00520164" w:rsidRPr="00520164" w:rsidRDefault="00FD0E77" w:rsidP="00FD0E77">
      <w:pPr>
        <w:spacing w:after="150" w:line="240" w:lineRule="auto"/>
        <w:ind w:hanging="142"/>
      </w:pPr>
      <w:r w:rsidRPr="00FD0E77">
        <w:rPr>
          <w:vertAlign w:val="superscript"/>
        </w:rPr>
        <w:t>11</w:t>
      </w:r>
      <w:r w:rsidR="00520164" w:rsidRPr="00520164">
        <w:t xml:space="preserve">Mais </w:t>
      </w:r>
      <w:r w:rsidR="00B8625D">
        <w:t>C</w:t>
      </w:r>
      <w:r w:rsidR="00520164" w:rsidRPr="00520164">
        <w:t>elui qui agit en tout cela,</w:t>
      </w:r>
      <w:r w:rsidR="00520164" w:rsidRPr="00520164">
        <w:br/>
        <w:t>c’est l’unique et même Esprit :</w:t>
      </w:r>
      <w:r w:rsidR="00520164" w:rsidRPr="00520164">
        <w:br/>
      </w:r>
      <w:r>
        <w:t>I</w:t>
      </w:r>
      <w:r w:rsidR="00520164" w:rsidRPr="00520164">
        <w:t xml:space="preserve">l distribue </w:t>
      </w:r>
      <w:r>
        <w:t>S</w:t>
      </w:r>
      <w:r w:rsidR="00520164" w:rsidRPr="00520164">
        <w:t xml:space="preserve">es dons, comme </w:t>
      </w:r>
      <w:r>
        <w:t>I</w:t>
      </w:r>
      <w:r w:rsidR="00520164" w:rsidRPr="00520164">
        <w:t>l le veut,</w:t>
      </w:r>
      <w:r w:rsidR="00520164" w:rsidRPr="00520164">
        <w:br/>
        <w:t>à chacun en particulier.</w:t>
      </w:r>
    </w:p>
    <w:p w14:paraId="2ADD346D" w14:textId="3CFFB635" w:rsidR="00520164" w:rsidRDefault="00520164" w:rsidP="00520164">
      <w:pPr>
        <w:spacing w:after="150" w:line="240" w:lineRule="auto"/>
      </w:pPr>
      <w:r w:rsidRPr="00520164">
        <w:t>    – Parole du Seigneur.</w:t>
      </w:r>
    </w:p>
    <w:p w14:paraId="38FDD769" w14:textId="03459D28" w:rsidR="008204FF" w:rsidRDefault="008204FF" w:rsidP="00520164">
      <w:pPr>
        <w:spacing w:after="150" w:line="240" w:lineRule="auto"/>
      </w:pPr>
    </w:p>
    <w:p w14:paraId="20AAA97A" w14:textId="4E346BAA" w:rsidR="00B8625D" w:rsidRDefault="00B8625D" w:rsidP="00520164">
      <w:pPr>
        <w:spacing w:after="150" w:line="240" w:lineRule="auto"/>
      </w:pPr>
    </w:p>
    <w:p w14:paraId="3DA0E96B" w14:textId="77777777" w:rsidR="00B8625D" w:rsidRDefault="00B8625D" w:rsidP="00520164">
      <w:pPr>
        <w:spacing w:after="150" w:line="240" w:lineRule="auto"/>
      </w:pPr>
    </w:p>
    <w:p w14:paraId="4245AA85" w14:textId="67196E39" w:rsidR="008204FF" w:rsidRPr="00520164" w:rsidRDefault="008204FF" w:rsidP="00520164">
      <w:pPr>
        <w:spacing w:after="150" w:line="240" w:lineRule="auto"/>
      </w:pPr>
      <w:r w:rsidRPr="00A52535">
        <w:rPr>
          <w:u w:val="single"/>
        </w:rPr>
        <w:t>Acclamation</w:t>
      </w:r>
      <w:r>
        <w:t xml:space="preserve"> </w:t>
      </w:r>
      <w:r w:rsidRPr="00520164">
        <w:t>(cf. 2 Th 2, 14)</w:t>
      </w:r>
    </w:p>
    <w:p w14:paraId="5B6F70C1" w14:textId="20096F08" w:rsidR="00520164" w:rsidRDefault="00520164" w:rsidP="00520164">
      <w:pPr>
        <w:spacing w:after="150" w:line="240" w:lineRule="auto"/>
      </w:pPr>
      <w:r w:rsidRPr="00520164">
        <w:t>Alléluia. Alléluia.</w:t>
      </w:r>
      <w:r w:rsidRPr="00520164">
        <w:br/>
        <w:t>Dieu nous a appelés par l’Évangile</w:t>
      </w:r>
      <w:r w:rsidRPr="00520164">
        <w:br/>
        <w:t xml:space="preserve">à entrer en possession </w:t>
      </w:r>
      <w:r w:rsidR="00FD0E77">
        <w:br/>
      </w:r>
      <w:r w:rsidRPr="00520164">
        <w:t>de la gloire</w:t>
      </w:r>
      <w:r w:rsidR="00FD0E77">
        <w:t xml:space="preserve"> </w:t>
      </w:r>
      <w:r w:rsidRPr="00520164">
        <w:t>de notre Seigneur Jésus Christ.</w:t>
      </w:r>
      <w:r w:rsidRPr="00520164">
        <w:br/>
        <w:t>Alléluia.</w:t>
      </w:r>
    </w:p>
    <w:p w14:paraId="33FB6D93" w14:textId="77777777" w:rsidR="008204FF" w:rsidRPr="00520164" w:rsidRDefault="008204FF" w:rsidP="00520164">
      <w:pPr>
        <w:spacing w:after="150" w:line="240" w:lineRule="auto"/>
      </w:pPr>
    </w:p>
    <w:p w14:paraId="2B4EB6DD" w14:textId="10D5B984" w:rsidR="008204FF" w:rsidRPr="00520164" w:rsidRDefault="00F55535" w:rsidP="008204FF">
      <w:pPr>
        <w:spacing w:before="300" w:after="75" w:line="240" w:lineRule="auto"/>
        <w:outlineLvl w:val="3"/>
      </w:pPr>
      <w:r w:rsidRPr="00254FAA">
        <w:rPr>
          <w:rFonts w:cstheme="minorHAnsi"/>
          <w:b/>
          <w:i/>
          <w:noProof/>
          <w:u w:val="single"/>
          <w:shd w:val="clear" w:color="auto" w:fill="FFC000"/>
          <w:vertAlign w:val="superscript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58016" wp14:editId="723AA975">
                <wp:simplePos x="0" y="0"/>
                <wp:positionH relativeFrom="margin">
                  <wp:align>right</wp:align>
                </wp:positionH>
                <wp:positionV relativeFrom="paragraph">
                  <wp:posOffset>4738</wp:posOffset>
                </wp:positionV>
                <wp:extent cx="866609" cy="689610"/>
                <wp:effectExtent l="0" t="0" r="1016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600F" w14:textId="77777777" w:rsidR="00F55535" w:rsidRPr="00507F30" w:rsidRDefault="00F55535" w:rsidP="00F55535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gram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58016" id="Zone de texte 3" o:spid="_x0000_s1029" type="#_x0000_t202" style="position:absolute;margin-left:17.05pt;margin-top:.35pt;width:68.25pt;height:54.3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" strokecolor="red">
                <v:textbox style="mso-fit-shape-to-text:t">
                  <w:txbxContent>
                    <w:p w14:paraId="59A5600F" w14:textId="77777777" w:rsidR="00F55535" w:rsidRPr="00507F30" w:rsidRDefault="00F55535" w:rsidP="00F55535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0000"/>
                        </w:rPr>
                        <w:t>xxx</w:t>
                      </w:r>
                      <w:proofErr w:type="gram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204FF" w:rsidRPr="008204FF">
        <w:rPr>
          <w:b/>
          <w:bCs/>
          <w:u w:val="single"/>
        </w:rPr>
        <w:t>Évangile</w:t>
      </w:r>
      <w:r w:rsidR="008204FF" w:rsidRPr="00520164">
        <w:t xml:space="preserve"> (</w:t>
      </w:r>
      <w:proofErr w:type="spellStart"/>
      <w:r w:rsidR="008204FF" w:rsidRPr="00520164">
        <w:t>Jn</w:t>
      </w:r>
      <w:proofErr w:type="spellEnd"/>
      <w:r w:rsidR="008204FF" w:rsidRPr="00520164">
        <w:t xml:space="preserve"> 2, 1-11)</w:t>
      </w:r>
    </w:p>
    <w:p w14:paraId="05CA0425" w14:textId="54FD9182" w:rsidR="008204FF" w:rsidRPr="00520164" w:rsidRDefault="008204FF" w:rsidP="008204FF">
      <w:pPr>
        <w:spacing w:after="225" w:line="240" w:lineRule="auto"/>
        <w:outlineLvl w:val="4"/>
        <w:rPr>
          <w:i/>
          <w:iCs/>
        </w:rPr>
      </w:pPr>
      <w:r w:rsidRPr="00520164">
        <w:rPr>
          <w:i/>
          <w:iCs/>
        </w:rPr>
        <w:t>« Tel fut le commencement des signes que Jésus accomplit. C’était à Cana de Galilée »</w:t>
      </w:r>
    </w:p>
    <w:p w14:paraId="2B5D6CA8" w14:textId="1FDEAA87" w:rsidR="008204FF" w:rsidRPr="00520164" w:rsidRDefault="00B8625D" w:rsidP="008204FF">
      <w:pPr>
        <w:spacing w:after="150" w:line="240" w:lineRule="auto"/>
        <w:rPr>
          <w:sz w:val="14"/>
          <w:szCs w:val="14"/>
        </w:rPr>
      </w:pPr>
      <w:r w:rsidRPr="00B8625D">
        <w:rPr>
          <w:sz w:val="14"/>
          <w:szCs w:val="14"/>
        </w:rPr>
        <w:br/>
      </w:r>
      <w:r w:rsidR="008204FF" w:rsidRPr="00520164">
        <w:t>Évangile de Jésus Christ selon saint Jean</w:t>
      </w:r>
      <w:r>
        <w:br/>
      </w:r>
    </w:p>
    <w:p w14:paraId="647049FC" w14:textId="2F209A8C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1</w:t>
      </w:r>
      <w:r>
        <w:t>Le 3</w:t>
      </w:r>
      <w:r w:rsidRPr="00BD103F">
        <w:rPr>
          <w:vertAlign w:val="superscript"/>
        </w:rPr>
        <w:t>e</w:t>
      </w:r>
      <w:r>
        <w:t xml:space="preserve"> jour, </w:t>
      </w:r>
      <w:r w:rsidR="00520164" w:rsidRPr="00520164">
        <w:t>il y eut un mariage à Cana de Galilée.</w:t>
      </w:r>
      <w:r w:rsidR="00520164" w:rsidRPr="00520164">
        <w:br/>
        <w:t>La mère de Jésus était là.</w:t>
      </w:r>
    </w:p>
    <w:p w14:paraId="2A2EAB3D" w14:textId="42D33917" w:rsidR="00BD103F" w:rsidRDefault="00BD103F" w:rsidP="00165BD3">
      <w:pPr>
        <w:spacing w:line="240" w:lineRule="auto"/>
        <w:ind w:hanging="142"/>
      </w:pPr>
      <w:r w:rsidRPr="00BD103F">
        <w:rPr>
          <w:vertAlign w:val="superscript"/>
        </w:rPr>
        <w:t xml:space="preserve">  2</w:t>
      </w:r>
      <w:r w:rsidR="00520164" w:rsidRPr="00520164">
        <w:t>Jésus aussi avait été invité au mariage</w:t>
      </w:r>
      <w:r w:rsidR="00520164" w:rsidRPr="00520164">
        <w:br/>
        <w:t xml:space="preserve">avec </w:t>
      </w:r>
      <w:r>
        <w:t>S</w:t>
      </w:r>
      <w:r w:rsidR="00520164" w:rsidRPr="00520164">
        <w:t>es disciples.</w:t>
      </w:r>
    </w:p>
    <w:p w14:paraId="29023B96" w14:textId="5DED7AE4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</w:t>
      </w:r>
      <w:r>
        <w:rPr>
          <w:vertAlign w:val="superscript"/>
        </w:rPr>
        <w:t>3</w:t>
      </w:r>
      <w:r w:rsidR="00520164" w:rsidRPr="00520164">
        <w:t>Or, on manqua de vin.</w:t>
      </w:r>
      <w:r w:rsidR="00520164" w:rsidRPr="00520164">
        <w:br/>
        <w:t xml:space="preserve">La mère de Jésus </w:t>
      </w:r>
      <w:r w:rsidR="00165BD3">
        <w:t>L</w:t>
      </w:r>
      <w:r w:rsidR="00520164" w:rsidRPr="00520164">
        <w:t>ui dit :</w:t>
      </w:r>
      <w:r w:rsidR="00520164" w:rsidRPr="00520164">
        <w:br/>
        <w:t>« Ils n’ont pas de vin. »</w:t>
      </w:r>
    </w:p>
    <w:p w14:paraId="19B9D555" w14:textId="3FC81F54" w:rsidR="00BD103F" w:rsidRDefault="00BD103F" w:rsidP="00165BD3">
      <w:pPr>
        <w:spacing w:line="240" w:lineRule="auto"/>
        <w:ind w:hanging="142"/>
      </w:pPr>
      <w:r w:rsidRPr="00BD103F">
        <w:rPr>
          <w:vertAlign w:val="superscript"/>
        </w:rPr>
        <w:t xml:space="preserve">  </w:t>
      </w:r>
      <w:r>
        <w:rPr>
          <w:vertAlign w:val="superscript"/>
        </w:rPr>
        <w:t>4</w:t>
      </w:r>
      <w:r w:rsidR="00520164" w:rsidRPr="00520164">
        <w:t>Jésus lui répond :</w:t>
      </w:r>
      <w:r w:rsidR="00520164" w:rsidRPr="00520164">
        <w:br/>
        <w:t xml:space="preserve">« Femme, que </w:t>
      </w:r>
      <w:proofErr w:type="spellStart"/>
      <w:r w:rsidR="00520164" w:rsidRPr="00520164">
        <w:t>me</w:t>
      </w:r>
      <w:proofErr w:type="spellEnd"/>
      <w:r w:rsidR="00520164" w:rsidRPr="00520164">
        <w:t xml:space="preserve"> veux-tu ?</w:t>
      </w:r>
      <w:r w:rsidR="00520164" w:rsidRPr="00520164">
        <w:br/>
        <w:t>Mon heure n’est pas encore venue. »</w:t>
      </w:r>
    </w:p>
    <w:p w14:paraId="0F924BBF" w14:textId="2D660275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</w:t>
      </w:r>
      <w:r>
        <w:rPr>
          <w:vertAlign w:val="superscript"/>
        </w:rPr>
        <w:t>5</w:t>
      </w:r>
      <w:r w:rsidR="00520164" w:rsidRPr="00520164">
        <w:t>Sa mère dit à ceux qui servaient :</w:t>
      </w:r>
      <w:r w:rsidR="00520164" w:rsidRPr="00520164">
        <w:br/>
        <w:t>« Tout ce qu’il vous dira, faites-le. »</w:t>
      </w:r>
    </w:p>
    <w:p w14:paraId="08B0AAA2" w14:textId="3CD35EAF" w:rsidR="00BD103F" w:rsidRDefault="00BD103F" w:rsidP="00165BD3">
      <w:pPr>
        <w:spacing w:line="240" w:lineRule="auto"/>
        <w:ind w:hanging="142"/>
      </w:pPr>
      <w:r w:rsidRPr="00BD103F">
        <w:rPr>
          <w:vertAlign w:val="superscript"/>
        </w:rPr>
        <w:t xml:space="preserve">  </w:t>
      </w:r>
      <w:r w:rsidR="00165BD3">
        <w:rPr>
          <w:vertAlign w:val="superscript"/>
        </w:rPr>
        <w:t>6</w:t>
      </w:r>
      <w:r w:rsidR="00520164" w:rsidRPr="00520164">
        <w:t>Or, il y avait là six jarres de pierre</w:t>
      </w:r>
      <w:r w:rsidR="00520164" w:rsidRPr="00520164">
        <w:br/>
        <w:t>pour les purifications rituelles des Juifs ;</w:t>
      </w:r>
      <w:r w:rsidR="00520164" w:rsidRPr="00520164">
        <w:br/>
        <w:t>chacune contenait deux à trois mesures,</w:t>
      </w:r>
      <w:r w:rsidR="00520164" w:rsidRPr="00520164">
        <w:br/>
        <w:t>(c’est-à-dire environ cent litres).</w:t>
      </w:r>
    </w:p>
    <w:p w14:paraId="3FE4C59C" w14:textId="3364C13C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</w:t>
      </w:r>
      <w:r w:rsidR="00165BD3">
        <w:rPr>
          <w:vertAlign w:val="superscript"/>
        </w:rPr>
        <w:t>7</w:t>
      </w:r>
      <w:r w:rsidR="00520164" w:rsidRPr="00520164">
        <w:t>Jésus dit à ceux qui servaient :</w:t>
      </w:r>
      <w:r w:rsidR="00520164" w:rsidRPr="00520164">
        <w:br/>
        <w:t>« Remplissez d’eau les jarres. »</w:t>
      </w:r>
      <w:r w:rsidR="00520164" w:rsidRPr="00520164">
        <w:br/>
        <w:t>Et ils les remplirent jusqu’au bord.</w:t>
      </w:r>
    </w:p>
    <w:p w14:paraId="148408EE" w14:textId="6B68E4F4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</w:t>
      </w:r>
      <w:r w:rsidR="00165BD3">
        <w:rPr>
          <w:vertAlign w:val="superscript"/>
        </w:rPr>
        <w:t>8</w:t>
      </w:r>
      <w:r w:rsidR="00520164" w:rsidRPr="00520164">
        <w:t>Il leur dit :</w:t>
      </w:r>
      <w:r w:rsidR="00520164" w:rsidRPr="00520164">
        <w:br/>
        <w:t>« Maintenant, puisez,</w:t>
      </w:r>
      <w:r w:rsidR="00520164" w:rsidRPr="00520164">
        <w:br/>
        <w:t>et portez-en au maître du repas. »</w:t>
      </w:r>
      <w:r w:rsidR="00520164" w:rsidRPr="00520164">
        <w:br/>
        <w:t>Ils lui en portèrent.</w:t>
      </w:r>
    </w:p>
    <w:p w14:paraId="147D65DA" w14:textId="44C65261" w:rsidR="00BD103F" w:rsidRDefault="00BD103F" w:rsidP="00BD103F">
      <w:pPr>
        <w:spacing w:after="0" w:line="240" w:lineRule="auto"/>
        <w:ind w:hanging="142"/>
      </w:pPr>
      <w:r w:rsidRPr="00BD103F">
        <w:rPr>
          <w:vertAlign w:val="superscript"/>
        </w:rPr>
        <w:t xml:space="preserve">  </w:t>
      </w:r>
      <w:r w:rsidR="00165BD3">
        <w:rPr>
          <w:vertAlign w:val="superscript"/>
        </w:rPr>
        <w:t>9</w:t>
      </w:r>
      <w:r w:rsidR="00520164" w:rsidRPr="00520164">
        <w:t>Et celui-ci goûta l’eau changée en vin.</w:t>
      </w:r>
      <w:r w:rsidR="00520164" w:rsidRPr="00520164">
        <w:br/>
        <w:t>Il ne savait pas d’où venait ce vin,</w:t>
      </w:r>
      <w:r w:rsidR="00520164" w:rsidRPr="00520164">
        <w:br/>
        <w:t>mais ceux qui servaient le savaient bien,</w:t>
      </w:r>
      <w:r w:rsidR="00520164" w:rsidRPr="00520164">
        <w:br/>
        <w:t>eux qui avaient puisé l’eau.</w:t>
      </w:r>
      <w:r w:rsidR="00165BD3">
        <w:br/>
      </w:r>
      <w:r w:rsidR="00520164" w:rsidRPr="00520164">
        <w:br/>
        <w:t>Alors le maître du repas appelle le marié</w:t>
      </w:r>
    </w:p>
    <w:p w14:paraId="4FDB43FE" w14:textId="00A19488" w:rsidR="00520164" w:rsidRPr="00520164" w:rsidRDefault="00165BD3" w:rsidP="00B8625D">
      <w:pPr>
        <w:spacing w:after="150" w:line="240" w:lineRule="auto"/>
        <w:ind w:hanging="142"/>
      </w:pPr>
      <w:r>
        <w:rPr>
          <w:vertAlign w:val="superscript"/>
        </w:rPr>
        <w:t>10</w:t>
      </w:r>
      <w:r w:rsidR="00BD103F" w:rsidRPr="00BD103F">
        <w:rPr>
          <w:vertAlign w:val="superscript"/>
        </w:rPr>
        <w:t>9</w:t>
      </w:r>
      <w:r w:rsidR="00520164" w:rsidRPr="00520164">
        <w:t>et lui dit :</w:t>
      </w:r>
      <w:r w:rsidR="00520164" w:rsidRPr="00520164">
        <w:br/>
        <w:t>« Tout le monde sert le bon vin en premier</w:t>
      </w:r>
      <w:r w:rsidR="00520164" w:rsidRPr="00520164">
        <w:br/>
        <w:t>et, lorsque les gens ont bien bu, on apporte le moins bon.</w:t>
      </w:r>
      <w:r w:rsidR="00520164" w:rsidRPr="00520164">
        <w:br/>
        <w:t>Mais toi, tu as gardé le bon vin jusqu’à maintenant. »</w:t>
      </w:r>
    </w:p>
    <w:p w14:paraId="29CC586B" w14:textId="63DCE6D9" w:rsidR="00520164" w:rsidRPr="00520164" w:rsidRDefault="00B8625D" w:rsidP="00165BD3">
      <w:pPr>
        <w:spacing w:line="240" w:lineRule="auto"/>
        <w:ind w:hanging="142"/>
      </w:pPr>
      <w:r w:rsidRPr="00B8625D">
        <w:rPr>
          <w:vertAlign w:val="superscript"/>
        </w:rPr>
        <w:t>1</w:t>
      </w:r>
      <w:r w:rsidR="00165BD3">
        <w:rPr>
          <w:vertAlign w:val="superscript"/>
        </w:rPr>
        <w:t>1</w:t>
      </w:r>
      <w:r w:rsidR="00520164" w:rsidRPr="00520164">
        <w:t>Tel fut le commencement des signes que Jésus accomplit.</w:t>
      </w:r>
      <w:r w:rsidR="00165BD3">
        <w:br/>
      </w:r>
      <w:r w:rsidR="00520164" w:rsidRPr="00520164">
        <w:t>C’était à Cana de Galilée.</w:t>
      </w:r>
      <w:r w:rsidR="00520164" w:rsidRPr="00520164">
        <w:br/>
        <w:t xml:space="preserve">Il manifesta </w:t>
      </w:r>
      <w:r w:rsidR="007A5C89">
        <w:t>S</w:t>
      </w:r>
      <w:r w:rsidR="00520164" w:rsidRPr="00520164">
        <w:t>a gloire,</w:t>
      </w:r>
      <w:r w:rsidR="00520164" w:rsidRPr="00520164">
        <w:br/>
        <w:t xml:space="preserve">et </w:t>
      </w:r>
      <w:r w:rsidR="007A5C89">
        <w:t>S</w:t>
      </w:r>
      <w:r w:rsidR="00520164" w:rsidRPr="00520164">
        <w:t xml:space="preserve">es disciples crurent en </w:t>
      </w:r>
      <w:r w:rsidR="007A5C89">
        <w:t>L</w:t>
      </w:r>
      <w:r w:rsidR="00520164" w:rsidRPr="00520164">
        <w:t>ui.</w:t>
      </w:r>
    </w:p>
    <w:p w14:paraId="1F68BEFD" w14:textId="77777777" w:rsidR="00520164" w:rsidRPr="00520164" w:rsidRDefault="00520164" w:rsidP="00520164">
      <w:pPr>
        <w:spacing w:after="150" w:line="240" w:lineRule="auto"/>
      </w:pPr>
      <w:r w:rsidRPr="00520164">
        <w:t>    – Acclamons la Parole de Dieu.</w:t>
      </w:r>
    </w:p>
    <w:p w14:paraId="6B7F7CCB" w14:textId="77777777" w:rsidR="00520164" w:rsidRDefault="00520164"/>
    <w:sectPr w:rsidR="005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4"/>
    <w:rsid w:val="00165BD3"/>
    <w:rsid w:val="001A3B1A"/>
    <w:rsid w:val="004E4586"/>
    <w:rsid w:val="00520164"/>
    <w:rsid w:val="007A5C89"/>
    <w:rsid w:val="008156B9"/>
    <w:rsid w:val="008204FF"/>
    <w:rsid w:val="00A52535"/>
    <w:rsid w:val="00B8625D"/>
    <w:rsid w:val="00BD103F"/>
    <w:rsid w:val="00E20061"/>
    <w:rsid w:val="00F55535"/>
    <w:rsid w:val="00FA6E1B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291"/>
  <w15:chartTrackingRefBased/>
  <w15:docId w15:val="{A99850FA-0BFE-4AFB-BA8F-240ED9B8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201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201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2016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2016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2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2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6</cp:revision>
  <dcterms:created xsi:type="dcterms:W3CDTF">2022-01-13T13:41:00Z</dcterms:created>
  <dcterms:modified xsi:type="dcterms:W3CDTF">2022-01-14T10:14:00Z</dcterms:modified>
</cp:coreProperties>
</file>