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18A1" w14:textId="77777777" w:rsidR="00097231" w:rsidRPr="00BE4431" w:rsidRDefault="00097231" w:rsidP="00097231">
      <w:pPr>
        <w:rPr>
          <w:i/>
          <w:iCs/>
        </w:rPr>
      </w:pPr>
      <w:r w:rsidRPr="00097231">
        <w:rPr>
          <w:b/>
          <w:bCs/>
          <w:sz w:val="24"/>
          <w:szCs w:val="24"/>
          <w:u w:val="single"/>
        </w:rPr>
        <w:t>Messe du 3</w:t>
      </w:r>
      <w:r w:rsidRPr="00097231">
        <w:rPr>
          <w:b/>
          <w:bCs/>
          <w:sz w:val="24"/>
          <w:szCs w:val="24"/>
          <w:u w:val="single"/>
          <w:vertAlign w:val="superscript"/>
        </w:rPr>
        <w:t>e</w:t>
      </w:r>
      <w:r w:rsidRPr="00097231">
        <w:rPr>
          <w:b/>
          <w:bCs/>
          <w:sz w:val="24"/>
          <w:szCs w:val="24"/>
          <w:u w:val="single"/>
        </w:rPr>
        <w:t xml:space="preserve"> dimanche du Temps Ordinaire années A</w:t>
      </w:r>
      <w:r w:rsidRPr="00097231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48C6E6D1" w14:textId="430C9CD0" w:rsidR="00000000" w:rsidRDefault="00000000" w:rsidP="00790F70">
      <w:pPr>
        <w:spacing w:line="240" w:lineRule="auto"/>
      </w:pPr>
      <w:bookmarkStart w:id="1" w:name="_Hlk125906932"/>
    </w:p>
    <w:p w14:paraId="70E4D2C4" w14:textId="77777777" w:rsidR="00CA6A52" w:rsidRDefault="00CA6A52" w:rsidP="00790F70">
      <w:pPr>
        <w:spacing w:line="240" w:lineRule="auto"/>
      </w:pPr>
    </w:p>
    <w:p w14:paraId="273A4F08" w14:textId="75A639C7" w:rsidR="00790F70" w:rsidRPr="00790F70" w:rsidRDefault="00C674CF" w:rsidP="00790F70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749C61" wp14:editId="19C35FD0">
                <wp:simplePos x="0" y="0"/>
                <wp:positionH relativeFrom="margin">
                  <wp:align>right</wp:align>
                </wp:positionH>
                <wp:positionV relativeFrom="paragraph">
                  <wp:posOffset>4055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1FD6E" w14:textId="77777777" w:rsidR="00C674CF" w:rsidRPr="00507F30" w:rsidRDefault="00C674CF" w:rsidP="00C674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749C6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nxsO3NgAAAAFAQAADwAAAAAAAAAAAAAAAABxBAAAZHJzL2Rvd25yZXYueG1sUEsFBgAAAAAEAAQA&#10;8wAAAHYFAAAAAA==&#10;" strokecolor="red">
                <v:textbox style="mso-fit-shape-to-text:t">
                  <w:txbxContent>
                    <w:p w14:paraId="52E1FD6E" w14:textId="77777777" w:rsidR="00C674CF" w:rsidRPr="00507F30" w:rsidRDefault="00C674CF" w:rsidP="00C674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74CF">
        <w:rPr>
          <w:b/>
          <w:bCs/>
          <w:u w:val="single"/>
        </w:rPr>
        <w:t>Première Lecture</w:t>
      </w:r>
      <w:r w:rsidRPr="00733311">
        <w:t xml:space="preserve"> </w:t>
      </w:r>
      <w:r w:rsidR="00790F70" w:rsidRPr="00790F70">
        <w:t xml:space="preserve"> (Jon 3, 1-5.10)</w:t>
      </w:r>
      <w:r>
        <w:br/>
      </w:r>
      <w:r w:rsidR="00790F70" w:rsidRPr="00790F70">
        <w:rPr>
          <w:i/>
          <w:iCs/>
        </w:rPr>
        <w:t>« Les gens de Ninive se détournèrent de leur conduite mauvaise »</w:t>
      </w:r>
    </w:p>
    <w:p w14:paraId="02F6BCC1" w14:textId="77777777" w:rsidR="00790F70" w:rsidRPr="00790F70" w:rsidRDefault="00790F70" w:rsidP="00790F70">
      <w:pPr>
        <w:spacing w:line="240" w:lineRule="auto"/>
      </w:pPr>
      <w:r w:rsidRPr="00790F70">
        <w:t>Lecture du livre de Jonas</w:t>
      </w:r>
    </w:p>
    <w:p w14:paraId="3D898A4E" w14:textId="77777777" w:rsidR="00CA6A52" w:rsidRPr="007B7D79" w:rsidRDefault="00CA6A52" w:rsidP="00CA6A5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B7D79">
        <w:rPr>
          <w:vertAlign w:val="superscript"/>
        </w:rPr>
        <w:t>1</w:t>
      </w:r>
      <w:r w:rsidRPr="007B7D79">
        <w:t>La parole du Seigneur fut adressée de nouveau à Jonas :</w:t>
      </w:r>
    </w:p>
    <w:p w14:paraId="608BA14F" w14:textId="77777777" w:rsidR="00CA6A52" w:rsidRPr="007B7D79" w:rsidRDefault="00CA6A52" w:rsidP="00CA6A5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B7D79">
        <w:rPr>
          <w:vertAlign w:val="superscript"/>
        </w:rPr>
        <w:t>2</w:t>
      </w:r>
      <w:r w:rsidRPr="007B7D79">
        <w:t xml:space="preserve">« Lève-toi, va à Ninive, la grande ville païenne, </w:t>
      </w:r>
      <w:r>
        <w:br/>
      </w:r>
      <w:r w:rsidRPr="007B7D79">
        <w:t>proclame le message que je te donne sur elle. »</w:t>
      </w:r>
    </w:p>
    <w:p w14:paraId="67B83EC5" w14:textId="622BFD11" w:rsidR="00CA6A52" w:rsidRPr="007B7D79" w:rsidRDefault="00CA6A52" w:rsidP="00CA6A5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B7D79">
        <w:rPr>
          <w:vertAlign w:val="superscript"/>
        </w:rPr>
        <w:t>3</w:t>
      </w:r>
      <w:r w:rsidRPr="007B7D79">
        <w:t xml:space="preserve">Jonas se leva et partit pour Ninive, selon la parole du Seigneur. </w:t>
      </w:r>
      <w:r>
        <w:br/>
      </w:r>
      <w:r w:rsidRPr="007B7D79">
        <w:t xml:space="preserve">Or, Ninive était une ville extraordinairement grande : </w:t>
      </w:r>
      <w:r>
        <w:br/>
      </w:r>
      <w:r w:rsidRPr="007B7D79">
        <w:t>il fallait trois jours pour la traverser.</w:t>
      </w:r>
    </w:p>
    <w:p w14:paraId="224CFB10" w14:textId="77777777" w:rsidR="00CA6A52" w:rsidRPr="007B7D79" w:rsidRDefault="00CA6A52" w:rsidP="00CA6A5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B7D79">
        <w:rPr>
          <w:vertAlign w:val="superscript"/>
        </w:rPr>
        <w:t>4</w:t>
      </w:r>
      <w:r w:rsidRPr="007B7D79">
        <w:t xml:space="preserve">Jonas la parcourut une journée à peine en proclamant : </w:t>
      </w:r>
      <w:r>
        <w:br/>
      </w:r>
      <w:r w:rsidRPr="007B7D79">
        <w:t>« Encore quarante jours, et Ninive sera détruite ! »</w:t>
      </w:r>
    </w:p>
    <w:p w14:paraId="7E485313" w14:textId="77777777" w:rsidR="00CA6A52" w:rsidRPr="007B7D79" w:rsidRDefault="00CA6A52" w:rsidP="00CA6A5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B7D79">
        <w:rPr>
          <w:vertAlign w:val="superscript"/>
        </w:rPr>
        <w:t>5</w:t>
      </w:r>
      <w:r w:rsidRPr="007B7D79">
        <w:t xml:space="preserve">Aussitôt, les gens de Ninive crurent en Dieu. </w:t>
      </w:r>
      <w:r>
        <w:br/>
      </w:r>
      <w:r w:rsidRPr="007B7D79">
        <w:t xml:space="preserve">Ils annoncèrent un jeûne, </w:t>
      </w:r>
      <w:r>
        <w:br/>
      </w:r>
      <w:r w:rsidRPr="007B7D79">
        <w:t>et tous, du plus grand au plus petit, se vêtirent de toile à sac.</w:t>
      </w:r>
    </w:p>
    <w:p w14:paraId="07C77C73" w14:textId="4C986305" w:rsidR="00CA6A52" w:rsidRPr="007B7D79" w:rsidRDefault="00CA6A52" w:rsidP="00CA6A52">
      <w:pPr>
        <w:spacing w:line="240" w:lineRule="auto"/>
        <w:ind w:hanging="142"/>
      </w:pPr>
      <w:r w:rsidRPr="007B7D79">
        <w:rPr>
          <w:vertAlign w:val="superscript"/>
        </w:rPr>
        <w:t>10</w:t>
      </w:r>
      <w:r w:rsidRPr="007B7D79">
        <w:t xml:space="preserve">En voyant leur réaction, </w:t>
      </w:r>
      <w:r>
        <w:br/>
      </w:r>
      <w:r w:rsidRPr="007B7D79">
        <w:t xml:space="preserve">et comment ils se détournaient de leur conduite mauvaise, </w:t>
      </w:r>
      <w:r>
        <w:br/>
      </w:r>
      <w:r w:rsidRPr="007B7D79">
        <w:t>Dieu renonça au châtiment dont il les avait menacés.</w:t>
      </w:r>
    </w:p>
    <w:p w14:paraId="254CC13A" w14:textId="77777777" w:rsidR="00790F70" w:rsidRDefault="00790F70" w:rsidP="00790F70">
      <w:pPr>
        <w:spacing w:line="240" w:lineRule="auto"/>
      </w:pPr>
      <w:r w:rsidRPr="00790F70">
        <w:t>– Parole du Seigneur.</w:t>
      </w:r>
    </w:p>
    <w:p w14:paraId="74327C4A" w14:textId="6387263E" w:rsidR="00790F70" w:rsidRDefault="00790F70" w:rsidP="00790F70">
      <w:pPr>
        <w:spacing w:line="240" w:lineRule="auto"/>
      </w:pPr>
    </w:p>
    <w:p w14:paraId="772CFBD2" w14:textId="77777777" w:rsidR="00CA6A52" w:rsidRDefault="00CA6A52" w:rsidP="00790F70">
      <w:pPr>
        <w:spacing w:line="240" w:lineRule="auto"/>
      </w:pPr>
    </w:p>
    <w:p w14:paraId="1CB80C90" w14:textId="77777777" w:rsidR="00CA6A52" w:rsidRPr="00790F70" w:rsidRDefault="00CA6A52" w:rsidP="00790F70">
      <w:pPr>
        <w:spacing w:line="240" w:lineRule="auto"/>
      </w:pPr>
    </w:p>
    <w:p w14:paraId="7D3819F7" w14:textId="6BB33020" w:rsidR="00790F70" w:rsidRPr="00790F70" w:rsidRDefault="004277FF" w:rsidP="00790F70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2677CD" wp14:editId="3496DFDB">
                <wp:simplePos x="0" y="0"/>
                <wp:positionH relativeFrom="margin">
                  <wp:posOffset>4710626</wp:posOffset>
                </wp:positionH>
                <wp:positionV relativeFrom="paragraph">
                  <wp:posOffset>8694</wp:posOffset>
                </wp:positionV>
                <wp:extent cx="1002030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7CF41" w14:textId="77777777" w:rsidR="00D64E2D" w:rsidRPr="00507F30" w:rsidRDefault="00D64E2D" w:rsidP="00C674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677C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70.9pt;margin-top:.7pt;width:7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" strokecolor="red">
                <v:textbox style="mso-fit-shape-to-text:t">
                  <w:txbxContent>
                    <w:p w14:paraId="7967CF41" w14:textId="77777777" w:rsidR="00D64E2D" w:rsidRPr="00507F30" w:rsidRDefault="00D64E2D" w:rsidP="00C674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0F70" w:rsidRPr="00790F70">
        <w:rPr>
          <w:b/>
          <w:bCs/>
          <w:u w:val="single"/>
        </w:rPr>
        <w:t>Psaume</w:t>
      </w:r>
      <w:r w:rsidR="00790F70">
        <w:t xml:space="preserve"> Ps </w:t>
      </w:r>
      <w:r w:rsidR="00790F70" w:rsidRPr="00790F70">
        <w:t>24 (25), 4-5ab, 6-7b</w:t>
      </w:r>
      <w:r w:rsidR="001C53D4">
        <w:t>.5b</w:t>
      </w:r>
      <w:r w:rsidR="00790F70" w:rsidRPr="00790F70">
        <w:t>, 8-9</w:t>
      </w:r>
      <w:r w:rsidR="00790F70">
        <w:br/>
      </w:r>
      <w:r w:rsidR="00790F70" w:rsidRPr="00790F70">
        <w:rPr>
          <w:i/>
          <w:iCs/>
        </w:rPr>
        <w:t xml:space="preserve">R/ </w:t>
      </w:r>
      <w:r w:rsidR="00790F70" w:rsidRPr="00790F70">
        <w:rPr>
          <w:i/>
          <w:iCs/>
          <w:vertAlign w:val="superscript"/>
        </w:rPr>
        <w:t>4a</w:t>
      </w:r>
      <w:r w:rsidR="00790F70" w:rsidRPr="00790F70">
        <w:rPr>
          <w:i/>
          <w:iCs/>
        </w:rPr>
        <w:t>Seigneur, enseigne-moi</w:t>
      </w:r>
      <w:r w:rsidR="00790F70" w:rsidRPr="00790F70">
        <w:rPr>
          <w:i/>
          <w:iCs/>
        </w:rPr>
        <w:t xml:space="preserve"> T</w:t>
      </w:r>
      <w:r w:rsidR="00790F70" w:rsidRPr="00790F70">
        <w:rPr>
          <w:i/>
          <w:iCs/>
        </w:rPr>
        <w:t>es chemins</w:t>
      </w:r>
    </w:p>
    <w:p w14:paraId="00EF8D6B" w14:textId="754ED0F5" w:rsidR="00790F70" w:rsidRDefault="00790F70" w:rsidP="00790F7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2" w:name="_Hlk126823402"/>
      <w:r w:rsidRPr="005C24F0">
        <w:rPr>
          <w:vertAlign w:val="superscript"/>
        </w:rPr>
        <w:t>4</w:t>
      </w:r>
      <w:r w:rsidRPr="005C24F0">
        <w:t xml:space="preserve">Seigneur, enseigne-moi </w:t>
      </w:r>
      <w:r>
        <w:t>T</w:t>
      </w:r>
      <w:r w:rsidRPr="005C24F0">
        <w:t xml:space="preserve">es voies, </w:t>
      </w:r>
      <w:r>
        <w:br/>
      </w:r>
      <w:r w:rsidRPr="005C24F0">
        <w:t xml:space="preserve">fais-moi connaître </w:t>
      </w:r>
      <w:r>
        <w:t>T</w:t>
      </w:r>
      <w:r w:rsidRPr="005C24F0">
        <w:t>a route.</w:t>
      </w:r>
    </w:p>
    <w:p w14:paraId="617B8AD8" w14:textId="2A487BDC" w:rsidR="00790F70" w:rsidRDefault="00790F70" w:rsidP="00790F7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5</w:t>
      </w:r>
      <w:r w:rsidRPr="005C24F0">
        <w:t xml:space="preserve">Dirige-moi par </w:t>
      </w:r>
      <w:r>
        <w:t>T</w:t>
      </w:r>
      <w:r w:rsidRPr="005C24F0">
        <w:t xml:space="preserve">a vérité, enseigne-moi, </w:t>
      </w:r>
      <w:r>
        <w:br/>
      </w:r>
      <w:r w:rsidRPr="005C24F0">
        <w:t xml:space="preserve">car </w:t>
      </w:r>
      <w:r>
        <w:t>T</w:t>
      </w:r>
      <w:r w:rsidRPr="005C24F0">
        <w:t xml:space="preserve">u es le Dieu qui me sauve. </w:t>
      </w:r>
    </w:p>
    <w:bookmarkEnd w:id="2"/>
    <w:p w14:paraId="4FF8278E" w14:textId="2E08C292" w:rsidR="00790F70" w:rsidRPr="005C24F0" w:rsidRDefault="00790F70" w:rsidP="00790F7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6</w:t>
      </w:r>
      <w:r w:rsidRPr="005C24F0">
        <w:t xml:space="preserve">Rappelle-toi, Seigneur, </w:t>
      </w:r>
      <w:r>
        <w:t>T</w:t>
      </w:r>
      <w:r w:rsidRPr="005C24F0">
        <w:t xml:space="preserve">a tendresse, </w:t>
      </w:r>
      <w:r>
        <w:br/>
        <w:t>T</w:t>
      </w:r>
      <w:r w:rsidRPr="005C24F0">
        <w:t>on amour qui est de toujours.</w:t>
      </w:r>
    </w:p>
    <w:p w14:paraId="4602937E" w14:textId="77777777" w:rsidR="00790F70" w:rsidRDefault="00790F70" w:rsidP="00790F70">
      <w:pPr>
        <w:spacing w:after="0" w:line="240" w:lineRule="auto"/>
        <w:ind w:hanging="142"/>
      </w:pPr>
      <w:r w:rsidRPr="00790F70">
        <w:rPr>
          <w:vertAlign w:val="superscript"/>
        </w:rPr>
        <w:t>7b</w:t>
      </w:r>
      <w:r>
        <w:t>D</w:t>
      </w:r>
      <w:r w:rsidRPr="005C24F0">
        <w:t xml:space="preserve">ans </w:t>
      </w:r>
      <w:r>
        <w:t>T</w:t>
      </w:r>
      <w:r w:rsidRPr="005C24F0">
        <w:t>on amour, ne m'oublie pas</w:t>
      </w:r>
    </w:p>
    <w:p w14:paraId="6C491A6E" w14:textId="3F2B0D60" w:rsidR="00790F70" w:rsidRPr="00790F70" w:rsidRDefault="00790F70" w:rsidP="00790F70">
      <w:pPr>
        <w:spacing w:line="240" w:lineRule="auto"/>
        <w:ind w:hanging="142"/>
      </w:pPr>
      <w:r w:rsidRPr="00790F70">
        <w:rPr>
          <w:vertAlign w:val="superscript"/>
        </w:rPr>
        <w:t>5d</w:t>
      </w:r>
      <w:r w:rsidRPr="00790F70">
        <w:t xml:space="preserve">en raison de </w:t>
      </w:r>
      <w:r>
        <w:t>T</w:t>
      </w:r>
      <w:r w:rsidRPr="00790F70">
        <w:t>a bonté, Seigneur.</w:t>
      </w:r>
    </w:p>
    <w:p w14:paraId="0EA488C7" w14:textId="77777777" w:rsidR="00790F70" w:rsidRPr="005C24F0" w:rsidRDefault="00790F70" w:rsidP="00790F7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3" w:name="_Hlk126826864"/>
      <w:r w:rsidRPr="005C24F0">
        <w:rPr>
          <w:vertAlign w:val="superscript"/>
        </w:rPr>
        <w:t>8</w:t>
      </w:r>
      <w:r w:rsidRPr="005C24F0">
        <w:t xml:space="preserve">Il est droit, </w:t>
      </w:r>
      <w:r>
        <w:t>I</w:t>
      </w:r>
      <w:r w:rsidRPr="005C24F0">
        <w:t xml:space="preserve">l est bon, le Seigneur, </w:t>
      </w:r>
      <w:r>
        <w:br/>
        <w:t>L</w:t>
      </w:r>
      <w:r w:rsidRPr="005C24F0">
        <w:t>ui qui montre aux pécheurs le chemin.</w:t>
      </w:r>
    </w:p>
    <w:p w14:paraId="591FE214" w14:textId="33296C32" w:rsidR="00790F70" w:rsidRPr="005C24F0" w:rsidRDefault="00790F70" w:rsidP="00790F7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9</w:t>
      </w:r>
      <w:r w:rsidRPr="005C24F0">
        <w:t xml:space="preserve">Sa justice dirige les humbles, </w:t>
      </w:r>
      <w:r>
        <w:br/>
        <w:t>I</w:t>
      </w:r>
      <w:r w:rsidRPr="005C24F0">
        <w:t xml:space="preserve">l enseigne aux humbles </w:t>
      </w:r>
      <w:r>
        <w:t>S</w:t>
      </w:r>
      <w:r w:rsidRPr="005C24F0">
        <w:t>on chemin.</w:t>
      </w:r>
    </w:p>
    <w:bookmarkEnd w:id="3"/>
    <w:p w14:paraId="086AC62F" w14:textId="6BC3C48D" w:rsidR="00790F70" w:rsidRPr="00790F70" w:rsidRDefault="00790F70" w:rsidP="00790F70">
      <w:pPr>
        <w:spacing w:line="240" w:lineRule="auto"/>
      </w:pPr>
    </w:p>
    <w:p w14:paraId="648D604A" w14:textId="0183EACE" w:rsidR="00790F70" w:rsidRPr="001C53D4" w:rsidRDefault="004277FF" w:rsidP="00790F70">
      <w:pPr>
        <w:spacing w:line="240" w:lineRule="auto"/>
        <w:rPr>
          <w:i/>
          <w:iCs/>
        </w:rPr>
      </w:pPr>
      <w:r>
        <w:rPr>
          <w:b/>
          <w:bCs/>
          <w:u w:val="single"/>
        </w:rPr>
        <w:br w:type="column"/>
      </w: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E73217" wp14:editId="7FA6303D">
                <wp:simplePos x="0" y="0"/>
                <wp:positionH relativeFrom="margin">
                  <wp:align>right</wp:align>
                </wp:positionH>
                <wp:positionV relativeFrom="paragraph">
                  <wp:posOffset>-1465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6171" w14:textId="77777777" w:rsidR="00D64E2D" w:rsidRPr="00507F30" w:rsidRDefault="00D64E2D" w:rsidP="00C674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E73217" id="Zone de texte 3" o:spid="_x0000_s1028" type="#_x0000_t202" style="position:absolute;margin-left:27.7pt;margin-top:-.1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" strokecolor="red">
                <v:textbox style="mso-fit-shape-to-text:t">
                  <w:txbxContent>
                    <w:p w14:paraId="72306171" w14:textId="77777777" w:rsidR="00D64E2D" w:rsidRPr="00507F30" w:rsidRDefault="00D64E2D" w:rsidP="00C674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C53D4" w:rsidRPr="001C53D4">
        <w:rPr>
          <w:b/>
          <w:bCs/>
          <w:u w:val="single"/>
        </w:rPr>
        <w:t>Deuxième Lecture</w:t>
      </w:r>
      <w:r w:rsidR="001C53D4" w:rsidRPr="00790F70">
        <w:t xml:space="preserve"> (1 Co 7, 29-31)</w:t>
      </w:r>
      <w:r w:rsidR="001C53D4">
        <w:br/>
      </w:r>
      <w:r w:rsidR="00790F70" w:rsidRPr="001C53D4">
        <w:rPr>
          <w:i/>
          <w:iCs/>
        </w:rPr>
        <w:t>« Il passe, ce monde tel que nous le voyons »</w:t>
      </w:r>
    </w:p>
    <w:p w14:paraId="1EB3EFF9" w14:textId="393D2D4F" w:rsidR="00790F70" w:rsidRPr="00790F70" w:rsidRDefault="00790F70" w:rsidP="00790F70">
      <w:pPr>
        <w:spacing w:line="240" w:lineRule="auto"/>
      </w:pPr>
      <w:r w:rsidRPr="00790F70">
        <w:t>Lecture de la première lettre de saint Paul apôtre aux Corinthiens</w:t>
      </w:r>
    </w:p>
    <w:p w14:paraId="399917FE" w14:textId="37695918" w:rsidR="005566D3" w:rsidRPr="00772411" w:rsidRDefault="005566D3" w:rsidP="005566D3">
      <w:pPr>
        <w:spacing w:after="0" w:line="240" w:lineRule="auto"/>
        <w:ind w:hanging="142"/>
      </w:pPr>
      <w:r w:rsidRPr="00772411">
        <w:rPr>
          <w:vertAlign w:val="superscript"/>
        </w:rPr>
        <w:t>29</w:t>
      </w:r>
      <w:r w:rsidRPr="00772411">
        <w:t xml:space="preserve">Frères, </w:t>
      </w:r>
      <w:r>
        <w:br/>
      </w:r>
      <w:r w:rsidRPr="00772411">
        <w:t xml:space="preserve">je dois vous le dire : le temps est limité. </w:t>
      </w:r>
      <w:r>
        <w:br/>
      </w:r>
      <w:r w:rsidRPr="00772411">
        <w:t>Dès lors, que ceux qui ont une femme soient comme s’ils n’avaient pas de femme,</w:t>
      </w:r>
    </w:p>
    <w:p w14:paraId="413A3BE6" w14:textId="77777777" w:rsidR="005566D3" w:rsidRPr="00772411" w:rsidRDefault="005566D3" w:rsidP="005566D3">
      <w:pPr>
        <w:spacing w:after="0" w:line="240" w:lineRule="auto"/>
        <w:ind w:hanging="142"/>
      </w:pPr>
      <w:r w:rsidRPr="00772411">
        <w:rPr>
          <w:vertAlign w:val="superscript"/>
        </w:rPr>
        <w:t>30</w:t>
      </w:r>
      <w:r w:rsidRPr="00772411">
        <w:t xml:space="preserve">ceux qui pleurent, comme s’ils ne pleuraient pas, </w:t>
      </w:r>
      <w:r>
        <w:br/>
      </w:r>
      <w:r w:rsidRPr="00772411">
        <w:t xml:space="preserve">ceux qui ont de la joie, comme s’ils n’en avaient pas, </w:t>
      </w:r>
      <w:r>
        <w:br/>
      </w:r>
      <w:r w:rsidRPr="00772411">
        <w:t>ceux qui font des achats, comme s’ils ne possédaient rien,</w:t>
      </w:r>
    </w:p>
    <w:p w14:paraId="7218AB1D" w14:textId="77777777" w:rsidR="005566D3" w:rsidRPr="00772411" w:rsidRDefault="005566D3" w:rsidP="005566D3">
      <w:pPr>
        <w:spacing w:line="240" w:lineRule="auto"/>
        <w:ind w:hanging="142"/>
      </w:pPr>
      <w:r w:rsidRPr="00772411">
        <w:rPr>
          <w:vertAlign w:val="superscript"/>
        </w:rPr>
        <w:t>31</w:t>
      </w:r>
      <w:r w:rsidRPr="00772411">
        <w:t xml:space="preserve">ceux qui profitent de ce monde, </w:t>
      </w:r>
      <w:r>
        <w:br/>
      </w:r>
      <w:r w:rsidRPr="00772411">
        <w:t xml:space="preserve">comme s’ils n’en profitaient pas vraiment. </w:t>
      </w:r>
      <w:r>
        <w:br/>
      </w:r>
      <w:r w:rsidRPr="00772411">
        <w:t>Car il passe, ce monde tel que nous le voyons.</w:t>
      </w:r>
    </w:p>
    <w:p w14:paraId="2BFD66B5" w14:textId="61A45EC6" w:rsidR="00790F70" w:rsidRDefault="00790F70" w:rsidP="00790F70">
      <w:pPr>
        <w:spacing w:line="240" w:lineRule="auto"/>
      </w:pPr>
      <w:r w:rsidRPr="00790F70">
        <w:t>– Parole du Seigneur.</w:t>
      </w:r>
    </w:p>
    <w:p w14:paraId="70D817EC" w14:textId="2CF2885B" w:rsidR="001C53D4" w:rsidRDefault="001C53D4" w:rsidP="00790F70">
      <w:pPr>
        <w:spacing w:line="240" w:lineRule="auto"/>
      </w:pPr>
    </w:p>
    <w:p w14:paraId="753E409E" w14:textId="04F11637" w:rsidR="001C53D4" w:rsidRPr="00790F70" w:rsidRDefault="001C53D4" w:rsidP="00790F70">
      <w:pPr>
        <w:spacing w:line="240" w:lineRule="auto"/>
      </w:pPr>
      <w:r w:rsidRPr="005566D3">
        <w:rPr>
          <w:u w:val="single"/>
        </w:rPr>
        <w:t>Acclamation</w:t>
      </w:r>
      <w:r w:rsidR="005566D3" w:rsidRPr="00790F70">
        <w:t> (Mc 1, 15)</w:t>
      </w:r>
    </w:p>
    <w:p w14:paraId="719B62E3" w14:textId="3077F4A4" w:rsidR="00790F70" w:rsidRPr="005566D3" w:rsidRDefault="00790F70" w:rsidP="00790F70">
      <w:pPr>
        <w:spacing w:line="240" w:lineRule="auto"/>
      </w:pPr>
      <w:r w:rsidRPr="005566D3">
        <w:t>Alléluia. Alléluia.</w:t>
      </w:r>
      <w:r w:rsidRPr="005566D3">
        <w:br/>
      </w:r>
      <w:r w:rsidRPr="00790F70">
        <w:t>Le règne de Dieu est tout proche.</w:t>
      </w:r>
      <w:r w:rsidRPr="00790F70">
        <w:br/>
        <w:t>Convertissez-vous et croyez à l’Évangile.</w:t>
      </w:r>
      <w:r w:rsidRPr="00790F70">
        <w:br/>
      </w:r>
      <w:r w:rsidRPr="005566D3">
        <w:t>Alléluia.</w:t>
      </w:r>
    </w:p>
    <w:p w14:paraId="7B50BA57" w14:textId="785F38F5" w:rsidR="001C53D4" w:rsidRPr="00790F70" w:rsidRDefault="001C53D4" w:rsidP="00790F70">
      <w:pPr>
        <w:spacing w:line="240" w:lineRule="auto"/>
      </w:pPr>
    </w:p>
    <w:p w14:paraId="4F0C983D" w14:textId="3F6794EB" w:rsidR="001C53D4" w:rsidRPr="001C53D4" w:rsidRDefault="004277FF" w:rsidP="001C53D4">
      <w:pPr>
        <w:spacing w:line="240" w:lineRule="auto"/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F06AE" wp14:editId="551D3480">
                <wp:simplePos x="0" y="0"/>
                <wp:positionH relativeFrom="margin">
                  <wp:posOffset>4702224</wp:posOffset>
                </wp:positionH>
                <wp:positionV relativeFrom="paragraph">
                  <wp:posOffset>7278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6C98B" w14:textId="77777777" w:rsidR="009C24F9" w:rsidRPr="00507F30" w:rsidRDefault="009C24F9" w:rsidP="00C674C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F06AE" id="Zone de texte 2" o:spid="_x0000_s1029" type="#_x0000_t202" style="position:absolute;margin-left:370.25pt;margin-top:.55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" strokecolor="red">
                <v:textbox style="mso-fit-shape-to-text:t">
                  <w:txbxContent>
                    <w:p w14:paraId="5D06C98B" w14:textId="77777777" w:rsidR="009C24F9" w:rsidRPr="00507F30" w:rsidRDefault="009C24F9" w:rsidP="00C674C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C53D4" w:rsidRPr="001C53D4">
        <w:rPr>
          <w:b/>
          <w:bCs/>
          <w:u w:val="single"/>
        </w:rPr>
        <w:t>Évangile</w:t>
      </w:r>
      <w:r w:rsidR="001C53D4" w:rsidRPr="00790F70">
        <w:t xml:space="preserve"> (Mc 1, 14-20)</w:t>
      </w:r>
      <w:r w:rsidR="001C53D4">
        <w:br/>
      </w:r>
      <w:r w:rsidR="001C53D4" w:rsidRPr="001C53D4">
        <w:rPr>
          <w:i/>
          <w:iCs/>
        </w:rPr>
        <w:t>« Convertissez-vous et croyez à l’Évangile »</w:t>
      </w:r>
    </w:p>
    <w:p w14:paraId="712D8929" w14:textId="4B0ACAFF" w:rsidR="00790F70" w:rsidRPr="00790F70" w:rsidRDefault="00790F70" w:rsidP="00790F70">
      <w:pPr>
        <w:spacing w:line="240" w:lineRule="auto"/>
      </w:pPr>
      <w:r w:rsidRPr="00790F70">
        <w:t>Évangile de Jésus Christ selon saint Marc</w:t>
      </w:r>
    </w:p>
    <w:p w14:paraId="35C5C82E" w14:textId="6E25D373" w:rsidR="005566D3" w:rsidRPr="001E1E04" w:rsidRDefault="005566D3" w:rsidP="005566D3">
      <w:pPr>
        <w:spacing w:after="0" w:line="240" w:lineRule="auto"/>
        <w:ind w:hanging="142"/>
      </w:pPr>
      <w:r w:rsidRPr="001E1E04">
        <w:rPr>
          <w:vertAlign w:val="superscript"/>
        </w:rPr>
        <w:t>14</w:t>
      </w:r>
      <w:r w:rsidRPr="001E1E04">
        <w:t>Après l’arrestation de Jean</w:t>
      </w:r>
      <w:r>
        <w:t>-Baptiste</w:t>
      </w:r>
      <w:r w:rsidRPr="001E1E04">
        <w:t xml:space="preserve">, </w:t>
      </w:r>
      <w:r>
        <w:br/>
      </w:r>
      <w:r w:rsidRPr="001E1E04">
        <w:t>Jésus partit pour la Galilée proclamer l’Évangile de Dieu ;</w:t>
      </w:r>
    </w:p>
    <w:p w14:paraId="7F9D5CA8" w14:textId="3C2DCCBA" w:rsidR="005566D3" w:rsidRPr="001E1E04" w:rsidRDefault="005566D3" w:rsidP="005566D3">
      <w:pPr>
        <w:spacing w:line="240" w:lineRule="auto"/>
        <w:ind w:hanging="142"/>
      </w:pPr>
      <w:r w:rsidRPr="001E1E04">
        <w:rPr>
          <w:vertAlign w:val="superscript"/>
        </w:rPr>
        <w:t>15</w:t>
      </w:r>
      <w:r>
        <w:t>I</w:t>
      </w:r>
      <w:r w:rsidRPr="001E1E04">
        <w:t xml:space="preserve">l disait : </w:t>
      </w:r>
      <w:r>
        <w:br/>
      </w:r>
      <w:r w:rsidRPr="001E1E04">
        <w:t xml:space="preserve">« Les temps sont accomplis : le règne de Dieu est tout proche. </w:t>
      </w:r>
      <w:r>
        <w:br/>
      </w:r>
      <w:r w:rsidRPr="001E1E04">
        <w:t>Convertissez-vous et croyez à l’Évangile. »</w:t>
      </w:r>
    </w:p>
    <w:p w14:paraId="52F891F7" w14:textId="77777777" w:rsidR="005566D3" w:rsidRPr="001E1E04" w:rsidRDefault="005566D3" w:rsidP="005566D3">
      <w:pPr>
        <w:spacing w:after="0" w:line="240" w:lineRule="auto"/>
        <w:ind w:hanging="142"/>
      </w:pPr>
      <w:r w:rsidRPr="001E1E04">
        <w:rPr>
          <w:vertAlign w:val="superscript"/>
        </w:rPr>
        <w:t>16</w:t>
      </w:r>
      <w:r w:rsidRPr="001E1E04">
        <w:t xml:space="preserve">Passant le long de la mer de Galilée, Jésus vit Simon et André, le frère de Simon, </w:t>
      </w:r>
      <w:r>
        <w:br/>
      </w:r>
      <w:r w:rsidRPr="001E1E04">
        <w:t>en train de jeter les filets dans la mer, car c’étaient des pêcheurs.</w:t>
      </w:r>
    </w:p>
    <w:p w14:paraId="2504912A" w14:textId="77777777" w:rsidR="005566D3" w:rsidRPr="001E1E04" w:rsidRDefault="005566D3" w:rsidP="005566D3">
      <w:pPr>
        <w:spacing w:after="0" w:line="240" w:lineRule="auto"/>
        <w:ind w:hanging="142"/>
      </w:pPr>
      <w:r w:rsidRPr="001E1E04">
        <w:rPr>
          <w:vertAlign w:val="superscript"/>
        </w:rPr>
        <w:t>17</w:t>
      </w:r>
      <w:r w:rsidRPr="001E1E04">
        <w:t>Il leur dit : « Venez à ma suite. Je vous ferai devenir pêcheurs d’hommes. »</w:t>
      </w:r>
    </w:p>
    <w:p w14:paraId="3B41C955" w14:textId="77777777" w:rsidR="005566D3" w:rsidRPr="001E1E04" w:rsidRDefault="005566D3" w:rsidP="005566D3">
      <w:pPr>
        <w:spacing w:line="240" w:lineRule="auto"/>
        <w:ind w:hanging="142"/>
      </w:pPr>
      <w:r w:rsidRPr="001E1E04">
        <w:rPr>
          <w:vertAlign w:val="superscript"/>
        </w:rPr>
        <w:t>18</w:t>
      </w:r>
      <w:r w:rsidRPr="001E1E04">
        <w:t xml:space="preserve">Aussitôt, laissant leurs filets, ils </w:t>
      </w:r>
      <w:r>
        <w:t>L</w:t>
      </w:r>
      <w:r w:rsidRPr="001E1E04">
        <w:t>e suivirent.</w:t>
      </w:r>
    </w:p>
    <w:p w14:paraId="65D589E2" w14:textId="77777777" w:rsidR="005566D3" w:rsidRPr="001E1E04" w:rsidRDefault="005566D3" w:rsidP="005566D3">
      <w:pPr>
        <w:spacing w:after="0" w:line="240" w:lineRule="auto"/>
        <w:ind w:hanging="142"/>
      </w:pPr>
      <w:r w:rsidRPr="001E1E04">
        <w:rPr>
          <w:vertAlign w:val="superscript"/>
        </w:rPr>
        <w:t>19</w:t>
      </w:r>
      <w:r w:rsidRPr="001E1E04">
        <w:t xml:space="preserve">Jésus avança un peu et il vit Jacques, fils de Zébédée, et son frère Jean, </w:t>
      </w:r>
      <w:r>
        <w:br/>
      </w:r>
      <w:r w:rsidRPr="001E1E04">
        <w:t>qui étaient dans la barque et réparaient les filets.</w:t>
      </w:r>
    </w:p>
    <w:p w14:paraId="4C17924B" w14:textId="3F54365D" w:rsidR="005566D3" w:rsidRPr="001E1E04" w:rsidRDefault="005566D3" w:rsidP="005566D3">
      <w:pPr>
        <w:spacing w:line="240" w:lineRule="auto"/>
        <w:ind w:hanging="142"/>
      </w:pPr>
      <w:r w:rsidRPr="001E1E04">
        <w:rPr>
          <w:vertAlign w:val="superscript"/>
        </w:rPr>
        <w:t>20</w:t>
      </w:r>
      <w:r w:rsidRPr="001E1E04">
        <w:t xml:space="preserve">Aussitôt, Jésus les appela. </w:t>
      </w:r>
      <w:r>
        <w:br/>
      </w:r>
      <w:r w:rsidRPr="001E1E04">
        <w:t xml:space="preserve">Alors, laissant dans la barque leur père Zébédée avec ses ouvriers, </w:t>
      </w:r>
      <w:r>
        <w:br/>
      </w:r>
      <w:r w:rsidRPr="001E1E04">
        <w:t xml:space="preserve">ils partirent à </w:t>
      </w:r>
      <w:r>
        <w:t>S</w:t>
      </w:r>
      <w:r w:rsidRPr="001E1E04">
        <w:t>a suite.</w:t>
      </w:r>
    </w:p>
    <w:p w14:paraId="1DF3E875" w14:textId="080DE8C3" w:rsidR="00733311" w:rsidRDefault="00733311" w:rsidP="00733311">
      <w:r w:rsidRPr="00733311">
        <w:t xml:space="preserve"> – </w:t>
      </w:r>
      <w:r w:rsidR="005566D3">
        <w:t xml:space="preserve">Acclamons la </w:t>
      </w:r>
      <w:r w:rsidRPr="00733311">
        <w:t>Parole</w:t>
      </w:r>
      <w:r w:rsidR="005566D3">
        <w:t xml:space="preserve"> de Dieu</w:t>
      </w:r>
      <w:r w:rsidRPr="00733311">
        <w:t>.</w:t>
      </w:r>
    </w:p>
    <w:bookmarkEnd w:id="1"/>
    <w:p w14:paraId="19937E90" w14:textId="77777777" w:rsidR="00155AA4" w:rsidRPr="00733311" w:rsidRDefault="00155AA4" w:rsidP="00733311"/>
    <w:sectPr w:rsidR="00155AA4" w:rsidRPr="0073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31"/>
    <w:rsid w:val="00097231"/>
    <w:rsid w:val="00155AA4"/>
    <w:rsid w:val="00171166"/>
    <w:rsid w:val="001C53D4"/>
    <w:rsid w:val="001F64F1"/>
    <w:rsid w:val="00413E0E"/>
    <w:rsid w:val="004277FF"/>
    <w:rsid w:val="00495371"/>
    <w:rsid w:val="005566D3"/>
    <w:rsid w:val="00733311"/>
    <w:rsid w:val="00790F70"/>
    <w:rsid w:val="007F40DB"/>
    <w:rsid w:val="0088737F"/>
    <w:rsid w:val="00912446"/>
    <w:rsid w:val="009C24F9"/>
    <w:rsid w:val="00C5734E"/>
    <w:rsid w:val="00C674CF"/>
    <w:rsid w:val="00CA6A52"/>
    <w:rsid w:val="00D64E2D"/>
    <w:rsid w:val="00E20061"/>
    <w:rsid w:val="00FA6E1B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C856"/>
  <w15:chartTrackingRefBased/>
  <w15:docId w15:val="{74C5B53D-BC6D-495A-B958-2EE7F79B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31"/>
  </w:style>
  <w:style w:type="paragraph" w:styleId="Titre4">
    <w:name w:val="heading 4"/>
    <w:basedOn w:val="Normal"/>
    <w:link w:val="Titre4Car"/>
    <w:uiPriority w:val="9"/>
    <w:qFormat/>
    <w:rsid w:val="007333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333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3331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3331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3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33311"/>
    <w:rPr>
      <w:b/>
      <w:bCs/>
    </w:rPr>
  </w:style>
  <w:style w:type="character" w:styleId="Accentuation">
    <w:name w:val="Emphasis"/>
    <w:basedOn w:val="Policepardfaut"/>
    <w:uiPriority w:val="20"/>
    <w:qFormat/>
    <w:rsid w:val="00733311"/>
    <w:rPr>
      <w:i/>
      <w:iCs/>
    </w:rPr>
  </w:style>
  <w:style w:type="character" w:customStyle="1" w:styleId="versenumber">
    <w:name w:val="verse_number"/>
    <w:basedOn w:val="Policepardfaut"/>
    <w:rsid w:val="00C5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2024-01-22T08:05:00Z</dcterms:created>
  <dcterms:modified xsi:type="dcterms:W3CDTF">2024-01-22T09:00:00Z</dcterms:modified>
</cp:coreProperties>
</file>