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85B6" w14:textId="71637519" w:rsidR="00556C12" w:rsidRPr="003E78F9" w:rsidRDefault="003E78F9" w:rsidP="00205F81">
      <w:pPr>
        <w:spacing w:line="240" w:lineRule="auto"/>
        <w:rPr>
          <w:i/>
          <w:iCs/>
        </w:rPr>
      </w:pPr>
      <w:r w:rsidRPr="003E78F9">
        <w:rPr>
          <w:b/>
          <w:bCs/>
          <w:sz w:val="24"/>
          <w:szCs w:val="24"/>
          <w:u w:val="single"/>
        </w:rPr>
        <w:t xml:space="preserve">Messe du </w:t>
      </w:r>
      <w:r w:rsidR="00A243A2" w:rsidRPr="00A243A2">
        <w:rPr>
          <w:b/>
          <w:bCs/>
          <w:sz w:val="24"/>
          <w:szCs w:val="24"/>
          <w:u w:val="single"/>
        </w:rPr>
        <w:t>3e dimanche du temps ordinaire années C</w:t>
      </w:r>
      <w:r w:rsidRPr="003E78F9">
        <w:rPr>
          <w:b/>
          <w:bCs/>
          <w:sz w:val="24"/>
          <w:szCs w:val="24"/>
          <w:u w:val="single"/>
        </w:rPr>
        <w:br/>
      </w:r>
      <w:r w:rsidR="00B04320">
        <w:rPr>
          <w:i/>
          <w:iCs/>
        </w:rPr>
        <w:t>NB : selon le choix du célébrant, la 2</w:t>
      </w:r>
      <w:r w:rsidR="00B04320" w:rsidRPr="00B04320">
        <w:rPr>
          <w:i/>
          <w:iCs/>
          <w:vertAlign w:val="superscript"/>
        </w:rPr>
        <w:t>e</w:t>
      </w:r>
      <w:r w:rsidR="00B04320">
        <w:rPr>
          <w:i/>
          <w:iCs/>
        </w:rPr>
        <w:t xml:space="preserve"> lecture peut être donnée dans sa version brève ou complète</w:t>
      </w:r>
    </w:p>
    <w:p w14:paraId="781366AC" w14:textId="1B56C302" w:rsidR="003E78F9" w:rsidRDefault="003E78F9" w:rsidP="00205F81">
      <w:pPr>
        <w:spacing w:line="240" w:lineRule="auto"/>
      </w:pPr>
    </w:p>
    <w:p w14:paraId="4BA9F896" w14:textId="34CA0527" w:rsidR="00205F81" w:rsidRPr="00205F81" w:rsidRDefault="00CB6C86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469C2" wp14:editId="02ED2E7C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DBFA" w14:textId="77777777" w:rsidR="00CB6C86" w:rsidRPr="00507F30" w:rsidRDefault="00CB6C86" w:rsidP="00CB6C8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469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E3+&#10;lGvYAAAABQEAAA8AAAAAAAAAAAAAAAAAbwQAAGRycy9kb3ducmV2LnhtbFBLBQYAAAAABAAEAPMA&#10;AAB0BQAAAAA=&#10;" strokecolor="red">
                <v:textbox style="mso-fit-shape-to-text:t">
                  <w:txbxContent>
                    <w:p w14:paraId="6FE0DBFA" w14:textId="77777777" w:rsidR="00CB6C86" w:rsidRPr="00507F30" w:rsidRDefault="00CB6C86" w:rsidP="00CB6C8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05F81" w:rsidRPr="00205F81">
        <w:rPr>
          <w:b/>
          <w:bCs/>
          <w:u w:val="single"/>
        </w:rPr>
        <w:t>Première Lecture</w:t>
      </w:r>
      <w:r w:rsidR="00205F81" w:rsidRPr="00205F81">
        <w:t xml:space="preserve"> (Ne 8, 2-4a.5-6.8-10)</w:t>
      </w:r>
      <w:r w:rsidR="00205F81">
        <w:br/>
      </w:r>
      <w:r w:rsidR="00205F81" w:rsidRPr="00205F81">
        <w:rPr>
          <w:i/>
          <w:iCs/>
        </w:rPr>
        <w:t>« Tout le peuple écoutait la lecture de la Loi »</w:t>
      </w:r>
    </w:p>
    <w:p w14:paraId="52B28222" w14:textId="77777777" w:rsidR="00205F81" w:rsidRPr="00205F81" w:rsidRDefault="00205F81" w:rsidP="00205F81">
      <w:pPr>
        <w:spacing w:line="240" w:lineRule="auto"/>
      </w:pPr>
      <w:r w:rsidRPr="00205F81">
        <w:t>Lecture du livre de Néhémie</w:t>
      </w:r>
    </w:p>
    <w:p w14:paraId="79C79B44" w14:textId="77777777" w:rsidR="00205F81" w:rsidRDefault="00205F81" w:rsidP="00205F81">
      <w:pPr>
        <w:spacing w:after="0" w:line="240" w:lineRule="auto"/>
      </w:pPr>
      <w:r w:rsidRPr="00205F81">
        <w:t>En ces jours-là,</w:t>
      </w:r>
    </w:p>
    <w:p w14:paraId="55100D84" w14:textId="77777777" w:rsidR="00CB6C86" w:rsidRDefault="00CB6C86" w:rsidP="00CB6C86">
      <w:pPr>
        <w:spacing w:after="0" w:line="240" w:lineRule="auto"/>
        <w:ind w:hanging="142"/>
      </w:pPr>
      <w:r w:rsidRPr="00CB6C86">
        <w:rPr>
          <w:vertAlign w:val="superscript"/>
        </w:rPr>
        <w:t xml:space="preserve">  2</w:t>
      </w:r>
      <w:r w:rsidR="00205F81" w:rsidRPr="00205F81">
        <w:t>le prêtre Esdras apporta le livre de la Loi</w:t>
      </w:r>
      <w:r w:rsidR="00205F81" w:rsidRPr="00205F81">
        <w:br/>
        <w:t>en présence de l’assemblée,</w:t>
      </w:r>
      <w:r w:rsidR="00205F81" w:rsidRPr="00205F81">
        <w:br/>
        <w:t>composée des hommes, des femmes,</w:t>
      </w:r>
      <w:r w:rsidR="00205F81" w:rsidRPr="00205F81">
        <w:br/>
        <w:t>et de tous les enfants en âge de comprendre.</w:t>
      </w:r>
      <w:r w:rsidR="00205F81" w:rsidRPr="00205F81">
        <w:br/>
        <w:t>C’était le premier jour du septième mois.</w:t>
      </w:r>
    </w:p>
    <w:p w14:paraId="66D2BF5F" w14:textId="0F903BF1" w:rsidR="00CB6C86" w:rsidRDefault="00CB6C86" w:rsidP="00CB6C86">
      <w:pPr>
        <w:spacing w:after="0" w:line="240" w:lineRule="auto"/>
        <w:ind w:hanging="142"/>
      </w:pPr>
      <w:r w:rsidRPr="00CB6C86">
        <w:rPr>
          <w:vertAlign w:val="superscript"/>
        </w:rPr>
        <w:t xml:space="preserve">  3</w:t>
      </w:r>
      <w:r w:rsidR="00205F81" w:rsidRPr="00205F81">
        <w:t>Esdras, tourné vers la place de la porte des Eaux,</w:t>
      </w:r>
      <w:r w:rsidR="00205F81" w:rsidRPr="00205F81">
        <w:br/>
        <w:t>fit la lecture dans le livre,</w:t>
      </w:r>
      <w:r w:rsidR="00205F81" w:rsidRPr="00205F81">
        <w:br/>
        <w:t>depuis le lever du jour jusqu’à midi,</w:t>
      </w:r>
      <w:r w:rsidR="00205F81" w:rsidRPr="00205F81">
        <w:br/>
        <w:t>en présence des hommes, des femmes,</w:t>
      </w:r>
      <w:r w:rsidR="00205F81" w:rsidRPr="00205F81">
        <w:br/>
        <w:t>et de tous les enfants en âge de comprendre :</w:t>
      </w:r>
      <w:r w:rsidR="00205F81" w:rsidRPr="00205F81">
        <w:br/>
        <w:t>tout le peuple écoutait la lecture de la Loi.</w:t>
      </w:r>
    </w:p>
    <w:p w14:paraId="3D2274C6" w14:textId="62489E15" w:rsidR="00CB6C86" w:rsidRDefault="00CB6C86" w:rsidP="00205F81">
      <w:pPr>
        <w:spacing w:line="240" w:lineRule="auto"/>
        <w:ind w:hanging="142"/>
      </w:pPr>
      <w:r w:rsidRPr="00CB6C86">
        <w:rPr>
          <w:vertAlign w:val="superscript"/>
        </w:rPr>
        <w:t>4</w:t>
      </w:r>
      <w:r>
        <w:rPr>
          <w:vertAlign w:val="superscript"/>
        </w:rPr>
        <w:t>a</w:t>
      </w:r>
      <w:r w:rsidR="00205F81" w:rsidRPr="00205F81">
        <w:t>Le scribe Esdras se tenait sur une tribune de bois,</w:t>
      </w:r>
      <w:r w:rsidR="00205F81" w:rsidRPr="00205F81">
        <w:br/>
        <w:t>construite tout exprès.</w:t>
      </w:r>
    </w:p>
    <w:p w14:paraId="2477818A" w14:textId="77777777" w:rsidR="00E829E7" w:rsidRDefault="00CB6C86" w:rsidP="00E829E7">
      <w:pPr>
        <w:spacing w:after="0" w:line="240" w:lineRule="auto"/>
        <w:ind w:hanging="142"/>
      </w:pPr>
      <w:r w:rsidRPr="00CB6C86">
        <w:rPr>
          <w:vertAlign w:val="superscript"/>
        </w:rPr>
        <w:t xml:space="preserve">  5</w:t>
      </w:r>
      <w:r w:rsidR="00205F81" w:rsidRPr="00205F81">
        <w:t>Esdras ouvrit le livre ;</w:t>
      </w:r>
      <w:r w:rsidR="00205F81" w:rsidRPr="00205F81">
        <w:br/>
        <w:t>tout le peuple le voyait, car il dominait l’assemblée.</w:t>
      </w:r>
      <w:r w:rsidR="00205F81" w:rsidRPr="00205F81">
        <w:br/>
        <w:t>Quand il ouvrit le livre, tout le monde se mit debout.</w:t>
      </w:r>
    </w:p>
    <w:p w14:paraId="0ECB3D1C" w14:textId="2B5849C5" w:rsidR="00B326D8" w:rsidRDefault="00E829E7" w:rsidP="00B326D8">
      <w:pPr>
        <w:spacing w:after="0" w:line="240" w:lineRule="auto"/>
        <w:ind w:hanging="142"/>
      </w:pPr>
      <w:r w:rsidRPr="00E829E7">
        <w:rPr>
          <w:vertAlign w:val="superscript"/>
        </w:rPr>
        <w:t xml:space="preserve">  6</w:t>
      </w:r>
      <w:r w:rsidR="00205F81" w:rsidRPr="00205F81">
        <w:t>Alors Esdras bénit le Seigneur, le Dieu très grand,</w:t>
      </w:r>
      <w:r w:rsidR="00205F81" w:rsidRPr="00205F81">
        <w:br/>
        <w:t>et tout le peuple, levant les mains, répondit :</w:t>
      </w:r>
      <w:r w:rsidR="00205F81" w:rsidRPr="00205F81">
        <w:br/>
        <w:t>« Amen ! Amen ! »</w:t>
      </w:r>
      <w:r w:rsidR="00205F81" w:rsidRPr="00205F81">
        <w:br/>
        <w:t>Puis ils s’inclinèrent et se prosternèrent devant le Seigneur,</w:t>
      </w:r>
      <w:r w:rsidR="00205F81" w:rsidRPr="00205F81">
        <w:br/>
        <w:t>le visage contre terre.</w:t>
      </w:r>
    </w:p>
    <w:p w14:paraId="253744EB" w14:textId="03592ACA" w:rsidR="00205F81" w:rsidRPr="00205F81" w:rsidRDefault="00B326D8" w:rsidP="00205F81">
      <w:pPr>
        <w:spacing w:line="240" w:lineRule="auto"/>
        <w:ind w:hanging="142"/>
      </w:pPr>
      <w:r w:rsidRPr="00B326D8">
        <w:rPr>
          <w:vertAlign w:val="superscript"/>
        </w:rPr>
        <w:t xml:space="preserve">  8</w:t>
      </w:r>
      <w:r w:rsidR="00205F81" w:rsidRPr="00205F81">
        <w:t>Esdras lisait un passage dans le livre de la loi de Dieu,</w:t>
      </w:r>
      <w:r w:rsidR="00205F81" w:rsidRPr="00205F81">
        <w:br/>
        <w:t>puis les Lévites traduisaient, donnaient le sens,</w:t>
      </w:r>
      <w:r w:rsidR="00205F81" w:rsidRPr="00205F81">
        <w:br/>
        <w:t>et l’on pouvait comprendre.</w:t>
      </w:r>
    </w:p>
    <w:p w14:paraId="6248942E" w14:textId="77777777" w:rsidR="00AA785A" w:rsidRDefault="00AA785A" w:rsidP="00AA785A">
      <w:pPr>
        <w:spacing w:line="240" w:lineRule="auto"/>
        <w:ind w:hanging="142"/>
      </w:pPr>
      <w:r w:rsidRPr="00AA785A">
        <w:rPr>
          <w:vertAlign w:val="superscript"/>
        </w:rPr>
        <w:t xml:space="preserve">  9</w:t>
      </w:r>
      <w:r w:rsidR="00205F81" w:rsidRPr="00205F81">
        <w:t>Néhémie le gouverneur,</w:t>
      </w:r>
      <w:r w:rsidR="00205F81" w:rsidRPr="00205F81">
        <w:br/>
        <w:t>Esdras qui était prêtre et scribe,</w:t>
      </w:r>
      <w:r w:rsidR="00205F81" w:rsidRPr="00205F81">
        <w:br/>
        <w:t>et les Lévites qui donnaient les explications,</w:t>
      </w:r>
      <w:r w:rsidR="00205F81" w:rsidRPr="00205F81">
        <w:br/>
        <w:t>dirent à tout le peuple :</w:t>
      </w:r>
      <w:r w:rsidR="00205F81" w:rsidRPr="00205F81">
        <w:br/>
        <w:t>« Ce jour est consacré au Seigneur votre Dieu !</w:t>
      </w:r>
      <w:r w:rsidR="00205F81" w:rsidRPr="00205F81">
        <w:br/>
        <w:t>Ne prenez pas le deuil, ne pleurez pas ! »</w:t>
      </w:r>
      <w:r w:rsidR="00205F81" w:rsidRPr="00205F81">
        <w:br/>
        <w:t>Car ils pleuraient tous en entendant les paroles de la Loi.</w:t>
      </w:r>
    </w:p>
    <w:p w14:paraId="545BBACB" w14:textId="6C5ACE24" w:rsidR="00205F81" w:rsidRPr="00205F81" w:rsidRDefault="00AA785A" w:rsidP="00AA785A">
      <w:pPr>
        <w:spacing w:line="240" w:lineRule="auto"/>
        <w:ind w:hanging="142"/>
      </w:pPr>
      <w:r w:rsidRPr="00AA785A">
        <w:rPr>
          <w:vertAlign w:val="superscript"/>
        </w:rPr>
        <w:t>10</w:t>
      </w:r>
      <w:r w:rsidR="00205F81" w:rsidRPr="00205F81">
        <w:t>Esdras leur dit encore :</w:t>
      </w:r>
      <w:r w:rsidR="00205F81" w:rsidRPr="00205F81">
        <w:br/>
        <w:t>« Allez, mangez des viandes savoureuses,</w:t>
      </w:r>
      <w:r w:rsidR="00205F81" w:rsidRPr="00205F81">
        <w:br/>
        <w:t>buvez des boissons aromatisées,</w:t>
      </w:r>
      <w:r w:rsidR="00205F81" w:rsidRPr="00205F81">
        <w:br/>
        <w:t>et envoyez une part à celui qui n’a rien de prêt.</w:t>
      </w:r>
      <w:r w:rsidR="00205F81" w:rsidRPr="00205F81">
        <w:br/>
        <w:t>Car ce jour est consacré à notre Dieu !</w:t>
      </w:r>
      <w:r w:rsidR="00205F81" w:rsidRPr="00205F81">
        <w:br/>
        <w:t>Ne vous affligez pas :</w:t>
      </w:r>
      <w:r w:rsidR="00205F81" w:rsidRPr="00205F81">
        <w:br/>
        <w:t>la joie du Seigneur est votre rempart ! »</w:t>
      </w:r>
    </w:p>
    <w:p w14:paraId="5E19EC44" w14:textId="2F9AF67F" w:rsidR="00205F81" w:rsidRDefault="00205F81" w:rsidP="00205F81">
      <w:pPr>
        <w:spacing w:line="240" w:lineRule="auto"/>
      </w:pPr>
      <w:r w:rsidRPr="00205F81">
        <w:t>    – Parole du Seigneur.</w:t>
      </w:r>
    </w:p>
    <w:p w14:paraId="2404197F" w14:textId="6D5EC327" w:rsidR="00205F81" w:rsidRPr="00205F81" w:rsidRDefault="00A243A2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1AE2B" wp14:editId="44CD758C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CD66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1AE2B" id="Zone de texte 3" o:spid="_x0000_s1027" type="#_x0000_t202" style="position:absolute;margin-left:17.05pt;margin-top:.8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7512CD66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4C51" w:rsidRPr="00205F81">
        <w:rPr>
          <w:b/>
          <w:bCs/>
          <w:u w:val="single"/>
        </w:rPr>
        <w:t>Psaume</w:t>
      </w:r>
      <w:r w:rsidR="00974C51">
        <w:t xml:space="preserve"> </w:t>
      </w:r>
      <w:r w:rsidR="00205F81" w:rsidRPr="00205F81">
        <w:t>Ps 18 (19), 8, 9, 10, 15</w:t>
      </w:r>
      <w:r w:rsidR="00974C51">
        <w:br/>
      </w:r>
      <w:r w:rsidR="00205F81" w:rsidRPr="00205F81">
        <w:rPr>
          <w:i/>
          <w:iCs/>
        </w:rPr>
        <w:t xml:space="preserve">R/ </w:t>
      </w:r>
      <w:proofErr w:type="spellStart"/>
      <w:r w:rsidR="00974C51" w:rsidRPr="00205F81">
        <w:rPr>
          <w:i/>
          <w:iCs/>
          <w:vertAlign w:val="superscript"/>
        </w:rPr>
        <w:t>Jn</w:t>
      </w:r>
      <w:proofErr w:type="spellEnd"/>
      <w:r w:rsidR="00974C51" w:rsidRPr="00205F81">
        <w:rPr>
          <w:i/>
          <w:iCs/>
          <w:vertAlign w:val="superscript"/>
        </w:rPr>
        <w:t xml:space="preserve"> 6, 63c</w:t>
      </w:r>
      <w:r w:rsidR="00974C51" w:rsidRPr="00974C51">
        <w:rPr>
          <w:i/>
          <w:iCs/>
        </w:rPr>
        <w:t xml:space="preserve"> </w:t>
      </w:r>
      <w:r w:rsidR="00205F81" w:rsidRPr="00205F81">
        <w:rPr>
          <w:i/>
          <w:iCs/>
        </w:rPr>
        <w:t>Tes paroles, Seigneur, sont esprit</w:t>
      </w:r>
      <w:r w:rsidR="00974C51" w:rsidRPr="00974C51">
        <w:rPr>
          <w:i/>
          <w:iCs/>
        </w:rPr>
        <w:t xml:space="preserve"> </w:t>
      </w:r>
      <w:r w:rsidR="00205F81" w:rsidRPr="00205F81">
        <w:rPr>
          <w:i/>
          <w:iCs/>
        </w:rPr>
        <w:t>et elles sont vie</w:t>
      </w:r>
    </w:p>
    <w:p w14:paraId="4C52DC00" w14:textId="77777777" w:rsidR="00205F81" w:rsidRPr="00205F81" w:rsidRDefault="00205F81" w:rsidP="00205F81">
      <w:pPr>
        <w:spacing w:line="240" w:lineRule="auto"/>
      </w:pPr>
      <w:r w:rsidRPr="00205F81">
        <w:t>La loi du Seigneur est parfaite,</w:t>
      </w:r>
      <w:r w:rsidRPr="00205F81">
        <w:br/>
        <w:t>qui redonne vie ;</w:t>
      </w:r>
      <w:r w:rsidRPr="00205F81">
        <w:br/>
        <w:t>la charte du Seigneur est sûre,</w:t>
      </w:r>
      <w:r w:rsidRPr="00205F81">
        <w:br/>
        <w:t>qui rend sages les simples.</w:t>
      </w:r>
    </w:p>
    <w:p w14:paraId="21CED50D" w14:textId="77777777" w:rsidR="00205F81" w:rsidRPr="00205F81" w:rsidRDefault="00205F81" w:rsidP="00205F81">
      <w:pPr>
        <w:spacing w:line="240" w:lineRule="auto"/>
      </w:pPr>
      <w:r w:rsidRPr="00205F81">
        <w:t>Les préceptes du Seigneur sont droits,</w:t>
      </w:r>
      <w:r w:rsidRPr="00205F81">
        <w:br/>
        <w:t>ils réjouissent le cœur ;</w:t>
      </w:r>
      <w:r w:rsidRPr="00205F81">
        <w:br/>
        <w:t>le commandement du Seigneur est limpide,</w:t>
      </w:r>
      <w:r w:rsidRPr="00205F81">
        <w:br/>
        <w:t>il clarifie le regard.</w:t>
      </w:r>
    </w:p>
    <w:p w14:paraId="16D02087" w14:textId="2E8BDEBF" w:rsidR="00205F81" w:rsidRPr="00205F81" w:rsidRDefault="00205F81" w:rsidP="00205F81">
      <w:pPr>
        <w:spacing w:line="240" w:lineRule="auto"/>
      </w:pPr>
      <w:r w:rsidRPr="00205F81">
        <w:t>La crainte qu’</w:t>
      </w:r>
      <w:r w:rsidR="00974C51">
        <w:t>I</w:t>
      </w:r>
      <w:r w:rsidRPr="00205F81">
        <w:t>l inspire est pure,</w:t>
      </w:r>
      <w:r w:rsidRPr="00205F81">
        <w:br/>
        <w:t>elle est là pour toujours ;</w:t>
      </w:r>
      <w:r w:rsidRPr="00205F81">
        <w:br/>
        <w:t>les décisions du Seigneur sont justes</w:t>
      </w:r>
      <w:r w:rsidRPr="00205F81">
        <w:br/>
        <w:t>et vraiment équitables.</w:t>
      </w:r>
    </w:p>
    <w:p w14:paraId="497C957D" w14:textId="382C2AFA" w:rsidR="00205F81" w:rsidRDefault="00205F81" w:rsidP="00205F81">
      <w:pPr>
        <w:spacing w:line="240" w:lineRule="auto"/>
      </w:pPr>
      <w:r w:rsidRPr="00205F81">
        <w:t>Accueille les paroles de ma bouche,</w:t>
      </w:r>
      <w:r w:rsidRPr="00205F81">
        <w:br/>
        <w:t>le murmure de mon cœur ;</w:t>
      </w:r>
      <w:r w:rsidRPr="00205F81">
        <w:br/>
        <w:t xml:space="preserve">qu’ils parviennent devant </w:t>
      </w:r>
      <w:r w:rsidR="00535779">
        <w:t>T</w:t>
      </w:r>
      <w:r w:rsidRPr="00205F81">
        <w:t>oi,</w:t>
      </w:r>
      <w:r w:rsidRPr="00205F81">
        <w:br/>
        <w:t>Seigneur, mon rocher, mon défenseur !</w:t>
      </w:r>
    </w:p>
    <w:p w14:paraId="79A1FC49" w14:textId="21106865" w:rsidR="00AA785A" w:rsidRDefault="00AA785A" w:rsidP="00205F81">
      <w:pPr>
        <w:spacing w:line="240" w:lineRule="auto"/>
      </w:pPr>
    </w:p>
    <w:p w14:paraId="0D81A6F0" w14:textId="41EDFA29" w:rsidR="00535779" w:rsidRDefault="00535779" w:rsidP="00205F81">
      <w:pPr>
        <w:spacing w:line="240" w:lineRule="auto"/>
      </w:pPr>
    </w:p>
    <w:p w14:paraId="61A2E0D7" w14:textId="77777777" w:rsidR="00535779" w:rsidRPr="00205F81" w:rsidRDefault="00535779" w:rsidP="00205F81">
      <w:pPr>
        <w:spacing w:line="240" w:lineRule="auto"/>
      </w:pPr>
    </w:p>
    <w:p w14:paraId="7BA81C21" w14:textId="4DD12608" w:rsidR="00205F81" w:rsidRPr="00205F81" w:rsidRDefault="00974C51" w:rsidP="00205F81">
      <w:pPr>
        <w:spacing w:line="240" w:lineRule="auto"/>
        <w:rPr>
          <w:i/>
          <w:iCs/>
        </w:rPr>
      </w:pPr>
      <w:r w:rsidRPr="00205F81">
        <w:rPr>
          <w:b/>
          <w:bCs/>
          <w:u w:val="single"/>
        </w:rPr>
        <w:t>Deuxième Lecture</w:t>
      </w:r>
      <w:r w:rsidRPr="00205F81">
        <w:t xml:space="preserve"> (</w:t>
      </w:r>
      <w:r w:rsidR="00535779" w:rsidRPr="00020D41">
        <w:t>1 Co 12, 12-14.27</w:t>
      </w:r>
      <w:r w:rsidR="00535779">
        <w:t xml:space="preserve"> lecture brève ou </w:t>
      </w:r>
      <w:r w:rsidRPr="00205F81">
        <w:t>1 Co 12, 12-30</w:t>
      </w:r>
      <w:r w:rsidR="00535779">
        <w:t xml:space="preserve"> lecture complète</w:t>
      </w:r>
      <w:r w:rsidRPr="00205F81">
        <w:t>)</w:t>
      </w:r>
      <w:r>
        <w:br/>
      </w:r>
      <w:r w:rsidR="00205F81" w:rsidRPr="00205F81">
        <w:rPr>
          <w:i/>
          <w:iCs/>
        </w:rPr>
        <w:t>« Vous êtes corps du Christ et, chacun pour votre part, vous êtes membres de ce corps »</w:t>
      </w:r>
    </w:p>
    <w:p w14:paraId="7B4C0F0D" w14:textId="1888AE53" w:rsidR="00205F81" w:rsidRPr="00205F81" w:rsidRDefault="00535779" w:rsidP="00205F81">
      <w:pPr>
        <w:spacing w:line="240" w:lineRule="auto"/>
        <w:rPr>
          <w:sz w:val="14"/>
          <w:szCs w:val="14"/>
        </w:rPr>
      </w:pPr>
      <w:r w:rsidRPr="006B1EE2">
        <w:rPr>
          <w:sz w:val="14"/>
          <w:szCs w:val="14"/>
        </w:rPr>
        <w:br/>
      </w:r>
      <w:r w:rsidR="00205F81" w:rsidRPr="00205F81">
        <w:t>Lecture de la première lettre de saint Paul Apôtre aux Corinthiens</w:t>
      </w:r>
      <w:r>
        <w:br/>
      </w:r>
    </w:p>
    <w:p w14:paraId="1CC11E08" w14:textId="4E946A56" w:rsidR="00020D41" w:rsidRPr="00020D41" w:rsidRDefault="00A243A2" w:rsidP="00020D41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81EC05" wp14:editId="1C86856C">
                <wp:simplePos x="0" y="0"/>
                <wp:positionH relativeFrom="margin">
                  <wp:posOffset>4859216</wp:posOffset>
                </wp:positionH>
                <wp:positionV relativeFrom="paragraph">
                  <wp:posOffset>7474</wp:posOffset>
                </wp:positionV>
                <wp:extent cx="866609" cy="689610"/>
                <wp:effectExtent l="0" t="0" r="10160" b="146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44D8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1EC05" id="Zone de texte 5" o:spid="_x0000_s1028" type="#_x0000_t202" style="position:absolute;margin-left:382.6pt;margin-top:.6pt;width:68.2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" strokecolor="red">
                <v:textbox style="mso-fit-shape-to-text:t">
                  <w:txbxContent>
                    <w:p w14:paraId="192344D8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0D41" w:rsidRPr="00205F81">
        <w:rPr>
          <w:smallCaps/>
        </w:rPr>
        <w:t>Lecture Brève</w:t>
      </w:r>
      <w:r w:rsidR="00020D41">
        <w:rPr>
          <w:smallCaps/>
        </w:rPr>
        <w:t xml:space="preserve"> </w:t>
      </w:r>
    </w:p>
    <w:p w14:paraId="5E5E08EA" w14:textId="2B1B129E" w:rsidR="006B1EE2" w:rsidRDefault="00020D41" w:rsidP="00020D41">
      <w:pPr>
        <w:spacing w:line="240" w:lineRule="auto"/>
      </w:pPr>
      <w:r w:rsidRPr="00205F81">
        <w:t>Frères,</w:t>
      </w:r>
    </w:p>
    <w:p w14:paraId="365E7123" w14:textId="77777777" w:rsidR="006B1EE2" w:rsidRDefault="006B1EE2" w:rsidP="006B1EE2">
      <w:pPr>
        <w:spacing w:after="0" w:line="240" w:lineRule="auto"/>
        <w:ind w:hanging="142"/>
      </w:pPr>
      <w:r w:rsidRPr="006B1EE2">
        <w:rPr>
          <w:vertAlign w:val="superscript"/>
        </w:rPr>
        <w:t>12</w:t>
      </w:r>
      <w:r w:rsidR="00020D41" w:rsidRPr="00205F81">
        <w:t>prenons une comparaison :</w:t>
      </w:r>
      <w:r w:rsidR="00020D41" w:rsidRPr="00205F81">
        <w:br/>
        <w:t>notre corps ne fait qu’un,</w:t>
      </w:r>
      <w:r w:rsidR="00020D41" w:rsidRPr="00205F81">
        <w:br/>
        <w:t>il a pourtant plusieurs membres ;</w:t>
      </w:r>
      <w:r w:rsidR="00020D41" w:rsidRPr="00205F81">
        <w:br/>
        <w:t>et tous les membres, malgré leur nombre,</w:t>
      </w:r>
      <w:r w:rsidR="00020D41" w:rsidRPr="00205F81">
        <w:br/>
        <w:t>ne forment qu’un seul corps.</w:t>
      </w:r>
      <w:r w:rsidR="00020D41" w:rsidRPr="00205F81">
        <w:br/>
        <w:t>Il en est ainsi pour le Christ.</w:t>
      </w:r>
    </w:p>
    <w:p w14:paraId="1749CCE4" w14:textId="77777777" w:rsidR="006B1EE2" w:rsidRDefault="006B1EE2" w:rsidP="006B1EE2">
      <w:pPr>
        <w:spacing w:after="0" w:line="240" w:lineRule="auto"/>
        <w:ind w:hanging="142"/>
      </w:pPr>
      <w:r w:rsidRPr="006B1EE2">
        <w:rPr>
          <w:vertAlign w:val="superscript"/>
        </w:rPr>
        <w:t>13</w:t>
      </w:r>
      <w:r w:rsidR="00020D41" w:rsidRPr="00205F81">
        <w:t>C’est dans un unique Esprit, en effet, que nous tous,</w:t>
      </w:r>
      <w:r w:rsidR="00020D41" w:rsidRPr="00205F81">
        <w:br/>
        <w:t>Juifs ou païens, esclaves ou hommes libres,</w:t>
      </w:r>
      <w:r w:rsidR="00020D41" w:rsidRPr="00205F81">
        <w:br/>
        <w:t>nous avons été baptisés pour former un seul corps.</w:t>
      </w:r>
      <w:r w:rsidR="00020D41" w:rsidRPr="00205F81">
        <w:br/>
        <w:t>Tous, nous avons été désaltérés par un unique Esprit.</w:t>
      </w:r>
    </w:p>
    <w:p w14:paraId="5F7A5AA9" w14:textId="3AEFA997" w:rsidR="00020D41" w:rsidRPr="00205F81" w:rsidRDefault="006B1EE2" w:rsidP="006B1EE2">
      <w:pPr>
        <w:spacing w:line="240" w:lineRule="auto"/>
        <w:ind w:hanging="142"/>
      </w:pPr>
      <w:r w:rsidRPr="006B1EE2">
        <w:rPr>
          <w:vertAlign w:val="superscript"/>
        </w:rPr>
        <w:t>14</w:t>
      </w:r>
      <w:r w:rsidR="00020D41" w:rsidRPr="00205F81">
        <w:t>Le corps humain se compose non pas d’un seul,</w:t>
      </w:r>
      <w:r w:rsidR="00020D41" w:rsidRPr="00205F81">
        <w:br/>
        <w:t>mais de plusieurs membres.</w:t>
      </w:r>
    </w:p>
    <w:p w14:paraId="73F4E4B3" w14:textId="770A06D9" w:rsidR="00020D41" w:rsidRPr="00205F81" w:rsidRDefault="006B1EE2" w:rsidP="006B1EE2">
      <w:pPr>
        <w:spacing w:line="240" w:lineRule="auto"/>
        <w:ind w:hanging="142"/>
      </w:pPr>
      <w:r w:rsidRPr="006B1EE2">
        <w:rPr>
          <w:vertAlign w:val="superscript"/>
        </w:rPr>
        <w:t>27</w:t>
      </w:r>
      <w:r w:rsidR="00020D41" w:rsidRPr="00205F81">
        <w:t>Or, vous êtes corps du Christ</w:t>
      </w:r>
      <w:r w:rsidR="00020D41" w:rsidRPr="00205F81">
        <w:br/>
        <w:t>et, chacun pour votre part,</w:t>
      </w:r>
      <w:r w:rsidR="00020D41" w:rsidRPr="00205F81">
        <w:br/>
        <w:t>vous êtes membres de ce corps.</w:t>
      </w:r>
    </w:p>
    <w:p w14:paraId="14F6A908" w14:textId="77777777" w:rsidR="00020D41" w:rsidRDefault="00020D41" w:rsidP="00020D41">
      <w:pPr>
        <w:spacing w:line="240" w:lineRule="auto"/>
      </w:pPr>
      <w:r w:rsidRPr="00205F81">
        <w:t>    – Parole du Seigneur.</w:t>
      </w:r>
    </w:p>
    <w:p w14:paraId="29EE02A1" w14:textId="53C32C83" w:rsidR="00020D41" w:rsidRPr="00205F81" w:rsidRDefault="00A243A2" w:rsidP="00020D41">
      <w:pPr>
        <w:spacing w:line="240" w:lineRule="auto"/>
        <w:rPr>
          <w:smallCap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3CDD6D" wp14:editId="754C1089">
                <wp:simplePos x="0" y="0"/>
                <wp:positionH relativeFrom="margin">
                  <wp:posOffset>4865076</wp:posOffset>
                </wp:positionH>
                <wp:positionV relativeFrom="paragraph">
                  <wp:posOffset>9622</wp:posOffset>
                </wp:positionV>
                <wp:extent cx="866609" cy="689610"/>
                <wp:effectExtent l="0" t="0" r="1016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4A52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CDD6D" id="Zone de texte 6" o:spid="_x0000_s1029" type="#_x0000_t202" style="position:absolute;margin-left:383.1pt;margin-top:.75pt;width:68.25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" strokecolor="red">
                <v:textbox style="mso-fit-shape-to-text:t">
                  <w:txbxContent>
                    <w:p w14:paraId="2EC04A52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20D41" w:rsidRPr="00205F81">
        <w:rPr>
          <w:smallCaps/>
        </w:rPr>
        <w:t xml:space="preserve">Lecture </w:t>
      </w:r>
      <w:r w:rsidR="00020D41">
        <w:rPr>
          <w:smallCaps/>
        </w:rPr>
        <w:t>Compl</w:t>
      </w:r>
      <w:r w:rsidR="00020D41" w:rsidRPr="00205F81">
        <w:rPr>
          <w:smallCaps/>
        </w:rPr>
        <w:t>è</w:t>
      </w:r>
      <w:r w:rsidR="00020D41">
        <w:rPr>
          <w:smallCaps/>
        </w:rPr>
        <w:t>t</w:t>
      </w:r>
      <w:r w:rsidR="00020D41" w:rsidRPr="00205F81">
        <w:rPr>
          <w:smallCaps/>
        </w:rPr>
        <w:t>e</w:t>
      </w:r>
    </w:p>
    <w:p w14:paraId="6BB0839F" w14:textId="2CD1FB07" w:rsidR="00DB4929" w:rsidRDefault="00DB4929" w:rsidP="00DB4929">
      <w:pPr>
        <w:spacing w:line="240" w:lineRule="auto"/>
      </w:pPr>
      <w:r w:rsidRPr="00205F81">
        <w:t>Frères,</w:t>
      </w:r>
    </w:p>
    <w:p w14:paraId="6DB66AF6" w14:textId="597AB6C9" w:rsidR="00DB4929" w:rsidRDefault="00DB4929" w:rsidP="00DB4929">
      <w:pPr>
        <w:spacing w:after="0" w:line="240" w:lineRule="auto"/>
        <w:ind w:hanging="142"/>
      </w:pPr>
      <w:r w:rsidRPr="006B1EE2">
        <w:rPr>
          <w:vertAlign w:val="superscript"/>
        </w:rPr>
        <w:t>12</w:t>
      </w:r>
      <w:r w:rsidRPr="00205F81">
        <w:t>prenons une comparaison :</w:t>
      </w:r>
      <w:r w:rsidRPr="00205F81">
        <w:br/>
        <w:t>notre corps ne fait qu’un,</w:t>
      </w:r>
      <w:r w:rsidRPr="00205F81">
        <w:br/>
        <w:t>il a pourtant plusieurs membres ;</w:t>
      </w:r>
      <w:r w:rsidRPr="00205F81">
        <w:br/>
        <w:t>et tous les membres, malgré leur nombre,</w:t>
      </w:r>
      <w:r w:rsidRPr="00205F81">
        <w:br/>
        <w:t>ne forment qu’un seul corps.</w:t>
      </w:r>
      <w:r w:rsidRPr="00205F81">
        <w:br/>
        <w:t>Il en est ainsi pour le Christ.</w:t>
      </w:r>
    </w:p>
    <w:p w14:paraId="0A32577B" w14:textId="77777777" w:rsidR="00DB4929" w:rsidRDefault="00DB4929" w:rsidP="00DB4929">
      <w:pPr>
        <w:spacing w:after="0" w:line="240" w:lineRule="auto"/>
        <w:ind w:hanging="142"/>
      </w:pPr>
      <w:r w:rsidRPr="006B1EE2">
        <w:rPr>
          <w:vertAlign w:val="superscript"/>
        </w:rPr>
        <w:t>13</w:t>
      </w:r>
      <w:r w:rsidRPr="00205F81">
        <w:t>C’est dans un unique Esprit, en effet, que nous tous,</w:t>
      </w:r>
      <w:r w:rsidRPr="00205F81">
        <w:br/>
        <w:t>Juifs ou païens, esclaves ou hommes libres,</w:t>
      </w:r>
      <w:r w:rsidRPr="00205F81">
        <w:br/>
        <w:t>nous avons été baptisés pour former un seul corps.</w:t>
      </w:r>
      <w:r w:rsidRPr="00205F81">
        <w:br/>
        <w:t>Tous, nous avons été désaltérés par un unique Esprit.</w:t>
      </w:r>
    </w:p>
    <w:p w14:paraId="4852C3C1" w14:textId="77777777" w:rsidR="00DB4929" w:rsidRPr="00205F81" w:rsidRDefault="00DB4929" w:rsidP="00DB4929">
      <w:pPr>
        <w:spacing w:line="240" w:lineRule="auto"/>
        <w:ind w:hanging="142"/>
      </w:pPr>
      <w:r w:rsidRPr="006B1EE2">
        <w:rPr>
          <w:vertAlign w:val="superscript"/>
        </w:rPr>
        <w:t>14</w:t>
      </w:r>
      <w:r w:rsidRPr="00205F81">
        <w:t>Le corps humain se compose non pas d’un seul,</w:t>
      </w:r>
      <w:r w:rsidRPr="00205F81">
        <w:br/>
        <w:t>mais de plusieurs membres.</w:t>
      </w:r>
    </w:p>
    <w:p w14:paraId="3740C0E0" w14:textId="77777777" w:rsidR="00DB4929" w:rsidRDefault="00DB4929" w:rsidP="00DB4929">
      <w:pPr>
        <w:spacing w:after="0" w:line="240" w:lineRule="auto"/>
        <w:ind w:hanging="142"/>
      </w:pPr>
      <w:r w:rsidRPr="00DB4929">
        <w:rPr>
          <w:vertAlign w:val="superscript"/>
        </w:rPr>
        <w:t>15</w:t>
      </w:r>
      <w:r w:rsidR="00205F81" w:rsidRPr="00205F81">
        <w:t>Le pied aurait beau dire :</w:t>
      </w:r>
      <w:r w:rsidR="00205F81" w:rsidRPr="00205F81">
        <w:br/>
        <w:t>« Je ne suis pas la main,</w:t>
      </w:r>
      <w:r w:rsidR="00205F81" w:rsidRPr="00205F81">
        <w:br/>
        <w:t>donc je ne fais pas partie du corps »,</w:t>
      </w:r>
      <w:r w:rsidR="00205F81" w:rsidRPr="00205F81">
        <w:br/>
        <w:t>il fait cependant partie du corps.</w:t>
      </w:r>
    </w:p>
    <w:p w14:paraId="62683B42" w14:textId="77777777" w:rsidR="00DB4929" w:rsidRDefault="00DB4929" w:rsidP="00DB4929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6</w:t>
      </w:r>
      <w:r w:rsidR="00205F81" w:rsidRPr="00205F81">
        <w:t>L’oreille aurait beau dire :</w:t>
      </w:r>
      <w:r w:rsidR="00205F81" w:rsidRPr="00205F81">
        <w:br/>
        <w:t>« Je ne suis pas l’œil,</w:t>
      </w:r>
      <w:r w:rsidR="00205F81" w:rsidRPr="00205F81">
        <w:br/>
        <w:t>donc je ne fais pas partie du corps »,</w:t>
      </w:r>
      <w:r w:rsidR="00205F81" w:rsidRPr="00205F81">
        <w:br/>
        <w:t>elle fait cependant partie du corps.</w:t>
      </w:r>
    </w:p>
    <w:p w14:paraId="280F2CFC" w14:textId="77777777" w:rsidR="00DB4929" w:rsidRDefault="00DB4929" w:rsidP="00DB4929">
      <w:pPr>
        <w:spacing w:line="240" w:lineRule="auto"/>
        <w:ind w:hanging="142"/>
      </w:pPr>
      <w:r>
        <w:rPr>
          <w:vertAlign w:val="superscript"/>
        </w:rPr>
        <w:t>17</w:t>
      </w:r>
      <w:r w:rsidR="00205F81" w:rsidRPr="00205F81">
        <w:t>Si, dans le corps, il n’y avait que les yeux,</w:t>
      </w:r>
      <w:r w:rsidR="00205F81" w:rsidRPr="00205F81">
        <w:br/>
        <w:t>comment pourrait-on entendre ?</w:t>
      </w:r>
      <w:r w:rsidR="00205F81" w:rsidRPr="00205F81">
        <w:br/>
        <w:t>S’il n’y avait que les oreilles,</w:t>
      </w:r>
      <w:r w:rsidR="00205F81" w:rsidRPr="00205F81">
        <w:br/>
        <w:t>comment pourrait-on sentir les odeurs ?</w:t>
      </w:r>
    </w:p>
    <w:p w14:paraId="721FED22" w14:textId="77777777" w:rsidR="006F211B" w:rsidRDefault="00DB4929" w:rsidP="006F211B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8</w:t>
      </w:r>
      <w:r w:rsidR="00205F81" w:rsidRPr="00205F81">
        <w:t>Mais, dans le corps,</w:t>
      </w:r>
      <w:r w:rsidR="00205F81" w:rsidRPr="00205F81">
        <w:br/>
        <w:t>Dieu a disposé les différents membres</w:t>
      </w:r>
      <w:r w:rsidR="00205F81" w:rsidRPr="00205F81">
        <w:br/>
        <w:t xml:space="preserve">comme </w:t>
      </w:r>
      <w:r>
        <w:t>I</w:t>
      </w:r>
      <w:r w:rsidR="00205F81" w:rsidRPr="00205F81">
        <w:t>l l’a voulu.</w:t>
      </w:r>
    </w:p>
    <w:p w14:paraId="4E589307" w14:textId="77777777" w:rsidR="006F211B" w:rsidRDefault="006F211B" w:rsidP="006F211B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9</w:t>
      </w:r>
      <w:r w:rsidR="00205F81" w:rsidRPr="00205F81">
        <w:t>S’il n’y avait en tout qu’un seul membre,</w:t>
      </w:r>
      <w:r w:rsidR="00205F81" w:rsidRPr="00205F81">
        <w:br/>
        <w:t>comment cela ferait-il un corps ?</w:t>
      </w:r>
    </w:p>
    <w:p w14:paraId="7D3C93DF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20</w:t>
      </w:r>
      <w:r w:rsidR="00205F81" w:rsidRPr="00205F81">
        <w:t>En fait, il y a plusieurs membres,</w:t>
      </w:r>
      <w:r w:rsidR="00205F81" w:rsidRPr="00205F81">
        <w:br/>
        <w:t>et un seul corps.</w:t>
      </w:r>
    </w:p>
    <w:p w14:paraId="0707D334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</w:t>
      </w:r>
      <w:r w:rsidRPr="00DB4929">
        <w:rPr>
          <w:vertAlign w:val="superscript"/>
        </w:rPr>
        <w:t>1</w:t>
      </w:r>
      <w:r w:rsidR="00205F81" w:rsidRPr="00205F81">
        <w:t>L’œil ne peut pas dire à la main :</w:t>
      </w:r>
      <w:r w:rsidR="00205F81" w:rsidRPr="00205F81">
        <w:br/>
        <w:t>« Je n’ai pas besoin de toi » ;</w:t>
      </w:r>
      <w:r w:rsidR="00205F81" w:rsidRPr="00205F81">
        <w:br/>
        <w:t>la tête ne peut pas dire aux pieds :</w:t>
      </w:r>
      <w:r w:rsidR="00205F81" w:rsidRPr="00205F81">
        <w:br/>
        <w:t>« Je n’ai pas besoin de vous ».</w:t>
      </w:r>
    </w:p>
    <w:p w14:paraId="06FE5E5A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22</w:t>
      </w:r>
      <w:r w:rsidR="00205F81" w:rsidRPr="00205F81">
        <w:t>Bien plus, les parties du corps qui paraissent les plus délicates</w:t>
      </w:r>
      <w:r w:rsidR="00205F81" w:rsidRPr="00205F81">
        <w:br/>
        <w:t>sont indispensables.</w:t>
      </w:r>
    </w:p>
    <w:p w14:paraId="610A83B1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23</w:t>
      </w:r>
      <w:r w:rsidR="00205F81" w:rsidRPr="00205F81">
        <w:t>Et celles qui passent pour moins honorables,</w:t>
      </w:r>
      <w:r w:rsidR="00205F81" w:rsidRPr="00205F81">
        <w:br/>
        <w:t>ce sont elles que nous traitons avec plus d’honneur ;</w:t>
      </w:r>
      <w:r w:rsidR="00205F81" w:rsidRPr="00205F81">
        <w:br/>
        <w:t>celles qui sont moins décentes,</w:t>
      </w:r>
      <w:r w:rsidR="00205F81" w:rsidRPr="00205F81">
        <w:br/>
        <w:t>nous les traitons plus décemment ;</w:t>
      </w:r>
    </w:p>
    <w:p w14:paraId="2CB5F529" w14:textId="77777777" w:rsidR="006F211B" w:rsidRDefault="006F211B" w:rsidP="00DB4929">
      <w:pPr>
        <w:spacing w:line="240" w:lineRule="auto"/>
        <w:ind w:hanging="142"/>
      </w:pPr>
      <w:r>
        <w:rPr>
          <w:vertAlign w:val="superscript"/>
        </w:rPr>
        <w:t>24</w:t>
      </w:r>
      <w:r w:rsidR="00205F81" w:rsidRPr="00205F81">
        <w:t>pour celles qui sont décentes,</w:t>
      </w:r>
      <w:r w:rsidR="00205F81" w:rsidRPr="00205F81">
        <w:br/>
        <w:t>ce n’est pas nécessaire.</w:t>
      </w:r>
      <w:r w:rsidR="00205F81" w:rsidRPr="00205F81">
        <w:br/>
        <w:t>Mais en organisant le corps,</w:t>
      </w:r>
      <w:r w:rsidR="00205F81" w:rsidRPr="00205F81">
        <w:br/>
        <w:t>Dieu a accordé plus d’honneur</w:t>
      </w:r>
      <w:r w:rsidR="00205F81" w:rsidRPr="00205F81">
        <w:br/>
        <w:t>à ce qui en est dépourvu.</w:t>
      </w:r>
    </w:p>
    <w:p w14:paraId="130506E2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lastRenderedPageBreak/>
        <w:t>2</w:t>
      </w:r>
      <w:r w:rsidRPr="00DB4929">
        <w:rPr>
          <w:vertAlign w:val="superscript"/>
        </w:rPr>
        <w:t>5</w:t>
      </w:r>
      <w:r w:rsidR="00205F81" w:rsidRPr="00205F81">
        <w:t>Il a voulu ainsi qu’il n’y ait pas de division dans le corps,</w:t>
      </w:r>
      <w:r w:rsidR="00205F81" w:rsidRPr="00205F81">
        <w:br/>
        <w:t>mais que les différents membres aient tous le souci les uns des autres.</w:t>
      </w:r>
    </w:p>
    <w:p w14:paraId="4EE4C061" w14:textId="73A16DFA" w:rsidR="00205F81" w:rsidRPr="00205F81" w:rsidRDefault="006F211B" w:rsidP="00DB4929">
      <w:pPr>
        <w:spacing w:line="240" w:lineRule="auto"/>
        <w:ind w:hanging="142"/>
      </w:pPr>
      <w:r>
        <w:rPr>
          <w:vertAlign w:val="superscript"/>
        </w:rPr>
        <w:t>26</w:t>
      </w:r>
      <w:r w:rsidR="00205F81" w:rsidRPr="00205F81">
        <w:t>Si un seul membre souffre,</w:t>
      </w:r>
      <w:r w:rsidR="00205F81" w:rsidRPr="00205F81">
        <w:br/>
        <w:t>tous les membres partagent sa souffrance ;</w:t>
      </w:r>
      <w:r w:rsidR="00205F81" w:rsidRPr="00205F81">
        <w:br/>
        <w:t>si un membre est à l’honneur,</w:t>
      </w:r>
      <w:r w:rsidR="00205F81" w:rsidRPr="00205F81">
        <w:br/>
        <w:t>tous partagent sa joie.</w:t>
      </w:r>
    </w:p>
    <w:p w14:paraId="38B51B5C" w14:textId="6309CCF6" w:rsidR="00205F81" w:rsidRPr="00205F81" w:rsidRDefault="006F211B" w:rsidP="006F211B">
      <w:pPr>
        <w:spacing w:line="240" w:lineRule="auto"/>
        <w:ind w:hanging="142"/>
      </w:pPr>
      <w:r>
        <w:rPr>
          <w:vertAlign w:val="superscript"/>
        </w:rPr>
        <w:t>27</w:t>
      </w:r>
      <w:r w:rsidR="00205F81" w:rsidRPr="00205F81">
        <w:t>Or, vous êtes corps du Christ</w:t>
      </w:r>
      <w:r w:rsidR="00205F81" w:rsidRPr="00205F81">
        <w:br/>
        <w:t>et, chacun pour votre part,</w:t>
      </w:r>
      <w:r w:rsidR="00205F81" w:rsidRPr="00205F81">
        <w:br/>
        <w:t>vous êtes membres de ce corps.</w:t>
      </w:r>
    </w:p>
    <w:p w14:paraId="7BD36AAF" w14:textId="77777777" w:rsidR="006F211B" w:rsidRDefault="006F211B" w:rsidP="006F211B">
      <w:pPr>
        <w:spacing w:after="0" w:line="240" w:lineRule="auto"/>
        <w:ind w:hanging="142"/>
      </w:pPr>
      <w:r>
        <w:rPr>
          <w:vertAlign w:val="superscript"/>
        </w:rPr>
        <w:t>28</w:t>
      </w:r>
      <w:r w:rsidR="00205F81" w:rsidRPr="00205F81">
        <w:t>Parmi ceux que Dieu a placés ainsi dans l’Église,</w:t>
      </w:r>
      <w:r w:rsidR="00205F81" w:rsidRPr="00205F81">
        <w:br/>
        <w:t>il y a premièrement des apôtres,</w:t>
      </w:r>
      <w:r w:rsidR="00205F81" w:rsidRPr="00205F81">
        <w:br/>
        <w:t>deuxièmement des prophètes,</w:t>
      </w:r>
      <w:r w:rsidR="00205F81" w:rsidRPr="00205F81">
        <w:br/>
        <w:t>troisièmement ceux qui ont charge d’enseigner ;</w:t>
      </w:r>
      <w:r w:rsidR="00205F81" w:rsidRPr="00205F81">
        <w:br/>
        <w:t>ensuite, il y a les miracles,</w:t>
      </w:r>
      <w:r w:rsidR="00205F81" w:rsidRPr="00205F81">
        <w:br/>
        <w:t>puis les dons de guérison,</w:t>
      </w:r>
      <w:r w:rsidR="00205F81" w:rsidRPr="00205F81">
        <w:br/>
        <w:t>d’assistance, de gouvernement,</w:t>
      </w:r>
      <w:r w:rsidR="00205F81" w:rsidRPr="00205F81">
        <w:br/>
        <w:t>le don de parler diverses langues mystérieuses.</w:t>
      </w:r>
    </w:p>
    <w:p w14:paraId="3416D284" w14:textId="77777777" w:rsidR="003F5175" w:rsidRDefault="006F211B" w:rsidP="003F5175">
      <w:pPr>
        <w:spacing w:after="0" w:line="240" w:lineRule="auto"/>
        <w:ind w:hanging="142"/>
      </w:pPr>
      <w:r>
        <w:rPr>
          <w:vertAlign w:val="superscript"/>
        </w:rPr>
        <w:t>29</w:t>
      </w:r>
      <w:r w:rsidR="00205F81" w:rsidRPr="00205F81">
        <w:t>Tout le monde évidemment n’est pas apôtre,</w:t>
      </w:r>
      <w:r w:rsidR="00205F81" w:rsidRPr="00205F81">
        <w:br/>
        <w:t>tout le monde n’est pas prophète, ni chargé d’enseigner ;</w:t>
      </w:r>
      <w:r w:rsidR="00205F81" w:rsidRPr="00205F81">
        <w:br/>
        <w:t>tout le monde n’a pas à faire des miracles,</w:t>
      </w:r>
    </w:p>
    <w:p w14:paraId="16E77543" w14:textId="260E9553" w:rsidR="00205F81" w:rsidRPr="00205F81" w:rsidRDefault="003F5175" w:rsidP="006F211B">
      <w:pPr>
        <w:spacing w:line="240" w:lineRule="auto"/>
        <w:ind w:hanging="142"/>
      </w:pPr>
      <w:r>
        <w:rPr>
          <w:vertAlign w:val="superscript"/>
        </w:rPr>
        <w:t>30</w:t>
      </w:r>
      <w:r w:rsidR="00205F81" w:rsidRPr="00205F81">
        <w:t>à guérir, à dire des paroles mystérieuses, ou à les interpréter.</w:t>
      </w:r>
    </w:p>
    <w:p w14:paraId="488A40D7" w14:textId="77777777" w:rsidR="00205F81" w:rsidRPr="00205F81" w:rsidRDefault="00205F81" w:rsidP="00205F81">
      <w:pPr>
        <w:spacing w:line="240" w:lineRule="auto"/>
      </w:pPr>
      <w:r w:rsidRPr="00205F81">
        <w:t>    – Parole du Seigneur.</w:t>
      </w:r>
    </w:p>
    <w:p w14:paraId="7AE6461A" w14:textId="77777777" w:rsidR="00205F81" w:rsidRPr="00205F81" w:rsidRDefault="00205F81" w:rsidP="00205F81">
      <w:pPr>
        <w:spacing w:line="240" w:lineRule="auto"/>
      </w:pPr>
      <w:r w:rsidRPr="00205F81">
        <w:t> </w:t>
      </w:r>
    </w:p>
    <w:p w14:paraId="45EE0EF3" w14:textId="35B296AA" w:rsidR="00974C51" w:rsidRPr="00205F81" w:rsidRDefault="00974C51" w:rsidP="00205F81">
      <w:pPr>
        <w:spacing w:line="240" w:lineRule="auto"/>
      </w:pPr>
      <w:r w:rsidRPr="00974C51">
        <w:rPr>
          <w:u w:val="single"/>
        </w:rPr>
        <w:t>Acclamation</w:t>
      </w:r>
      <w:r>
        <w:t xml:space="preserve"> </w:t>
      </w:r>
      <w:r w:rsidRPr="00205F81">
        <w:t>(</w:t>
      </w:r>
      <w:proofErr w:type="spellStart"/>
      <w:r w:rsidRPr="00205F81">
        <w:t>Lc</w:t>
      </w:r>
      <w:proofErr w:type="spellEnd"/>
      <w:r w:rsidRPr="00205F81">
        <w:t xml:space="preserve"> 4, 18cd)</w:t>
      </w:r>
    </w:p>
    <w:p w14:paraId="7199A65F" w14:textId="2E9085D8" w:rsidR="00974C51" w:rsidRDefault="00974C51" w:rsidP="00974C51">
      <w:pPr>
        <w:spacing w:line="240" w:lineRule="auto"/>
      </w:pPr>
      <w:r w:rsidRPr="00205F81">
        <w:t>Alléluia. Alléluia.</w:t>
      </w:r>
      <w:r w:rsidRPr="00205F81">
        <w:br/>
        <w:t>Le Seigneur m’a envoyé,</w:t>
      </w:r>
      <w:r w:rsidRPr="00205F81">
        <w:br/>
        <w:t>porter la Bonne Nouvelle aux pauvres,</w:t>
      </w:r>
      <w:r w:rsidRPr="00205F81">
        <w:br/>
        <w:t>annoncer aux captifs leur libération.</w:t>
      </w:r>
      <w:r w:rsidRPr="00205F81">
        <w:br/>
        <w:t>Alléluia.</w:t>
      </w:r>
    </w:p>
    <w:p w14:paraId="796B88B5" w14:textId="5381C176" w:rsidR="00974C51" w:rsidRPr="00205F81" w:rsidRDefault="00974C51" w:rsidP="00974C51">
      <w:pPr>
        <w:spacing w:line="240" w:lineRule="auto"/>
        <w:rPr>
          <w:sz w:val="20"/>
          <w:szCs w:val="20"/>
        </w:rPr>
      </w:pPr>
    </w:p>
    <w:p w14:paraId="2ADAE529" w14:textId="33E7B225" w:rsidR="00205F81" w:rsidRPr="00205F81" w:rsidRDefault="00A243A2" w:rsidP="00205F81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DFA98F" wp14:editId="2AB9F927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8239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FA98F" id="Zone de texte 7" o:spid="_x0000_s1030" type="#_x0000_t202" style="position:absolute;margin-left:17.05pt;margin-top:.35pt;width:68.25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WIjEch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018F8239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4C51" w:rsidRPr="00205F81">
        <w:rPr>
          <w:b/>
          <w:bCs/>
          <w:u w:val="single"/>
        </w:rPr>
        <w:t>Évangile</w:t>
      </w:r>
      <w:r w:rsidR="00974C51" w:rsidRPr="00205F81">
        <w:t xml:space="preserve"> (</w:t>
      </w:r>
      <w:proofErr w:type="spellStart"/>
      <w:r w:rsidR="00974C51" w:rsidRPr="00205F81">
        <w:t>Lc</w:t>
      </w:r>
      <w:proofErr w:type="spellEnd"/>
      <w:r w:rsidR="00974C51" w:rsidRPr="00205F81">
        <w:t xml:space="preserve"> 1, 1-4 ; 4, 14-21)</w:t>
      </w:r>
      <w:r w:rsidR="00974C51">
        <w:br/>
      </w:r>
      <w:r w:rsidR="00205F81" w:rsidRPr="00205F81">
        <w:rPr>
          <w:i/>
          <w:iCs/>
        </w:rPr>
        <w:t>« Aujourd’hui s’accomplit ce passage de l’Écriture »</w:t>
      </w:r>
    </w:p>
    <w:p w14:paraId="5A4863CB" w14:textId="3FE3A50B" w:rsidR="00205F81" w:rsidRPr="00205F81" w:rsidRDefault="00DB4929" w:rsidP="00205F81">
      <w:pPr>
        <w:spacing w:line="240" w:lineRule="auto"/>
        <w:rPr>
          <w:sz w:val="14"/>
          <w:szCs w:val="14"/>
        </w:rPr>
      </w:pPr>
      <w:r w:rsidRPr="00DB4929">
        <w:rPr>
          <w:sz w:val="14"/>
          <w:szCs w:val="14"/>
        </w:rPr>
        <w:br/>
      </w:r>
      <w:r w:rsidR="00205F81" w:rsidRPr="00205F81">
        <w:t>Évangile de Jésus Christ selon saint Luc</w:t>
      </w:r>
      <w:r>
        <w:br/>
      </w:r>
    </w:p>
    <w:p w14:paraId="7706D536" w14:textId="77777777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4929">
        <w:rPr>
          <w:vertAlign w:val="superscript"/>
        </w:rPr>
        <w:t>1</w:t>
      </w:r>
      <w:r w:rsidR="00205F81" w:rsidRPr="00205F81">
        <w:t>Beaucoup ont entrepris de composer un récit</w:t>
      </w:r>
      <w:r w:rsidR="00205F81" w:rsidRPr="00205F81">
        <w:br/>
        <w:t>des événements qui se sont accomplis parmi nous,</w:t>
      </w:r>
    </w:p>
    <w:p w14:paraId="5BA540A8" w14:textId="771F6D35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 xml:space="preserve">  2</w:t>
      </w:r>
      <w:r w:rsidR="00205F81" w:rsidRPr="00205F81">
        <w:t>d’après ce que nous ont transmis</w:t>
      </w:r>
      <w:r w:rsidR="00E970D7">
        <w:t xml:space="preserve"> </w:t>
      </w:r>
      <w:r w:rsidR="00205F81" w:rsidRPr="00205F81">
        <w:t xml:space="preserve">ceux qui, dès le commencement, </w:t>
      </w:r>
      <w:r w:rsidR="00E970D7">
        <w:br/>
      </w:r>
      <w:r w:rsidR="00205F81" w:rsidRPr="00205F81">
        <w:t>furent témoins oculaires</w:t>
      </w:r>
      <w:r w:rsidR="00E970D7">
        <w:t xml:space="preserve"> </w:t>
      </w:r>
      <w:r w:rsidR="00E970D7">
        <w:br/>
      </w:r>
      <w:r w:rsidR="00205F81" w:rsidRPr="00205F81">
        <w:t>et serviteurs de la Parole.</w:t>
      </w:r>
    </w:p>
    <w:p w14:paraId="429C6638" w14:textId="77777777" w:rsidR="003F5175" w:rsidRDefault="003F5175" w:rsidP="00E970D7">
      <w:pPr>
        <w:spacing w:after="0" w:line="240" w:lineRule="auto"/>
        <w:ind w:hanging="142"/>
      </w:pPr>
      <w:r>
        <w:rPr>
          <w:vertAlign w:val="superscript"/>
        </w:rPr>
        <w:t xml:space="preserve">  3</w:t>
      </w:r>
      <w:r w:rsidR="00205F81" w:rsidRPr="00205F81">
        <w:t>C’est pourquoi j’ai décidé, moi aussi,</w:t>
      </w:r>
      <w:r w:rsidR="00205F81" w:rsidRPr="00205F81">
        <w:br/>
        <w:t>après avoir recueilli avec précision des informations</w:t>
      </w:r>
      <w:r w:rsidR="00205F81" w:rsidRPr="00205F81">
        <w:br/>
        <w:t>concernant tout ce qui s’est passé depuis le début,</w:t>
      </w:r>
      <w:r w:rsidR="00205F81" w:rsidRPr="00205F81">
        <w:br/>
        <w:t>d’écrire pour toi, excellent Théophile,</w:t>
      </w:r>
      <w:r w:rsidR="00205F81" w:rsidRPr="00205F81">
        <w:br/>
        <w:t>un exposé suivi,</w:t>
      </w:r>
    </w:p>
    <w:p w14:paraId="26294474" w14:textId="336B9E15" w:rsidR="00205F81" w:rsidRPr="00205F81" w:rsidRDefault="003F5175" w:rsidP="003F5175">
      <w:pPr>
        <w:spacing w:line="240" w:lineRule="auto"/>
        <w:ind w:hanging="142"/>
      </w:pPr>
      <w:r>
        <w:rPr>
          <w:vertAlign w:val="superscript"/>
        </w:rPr>
        <w:t xml:space="preserve">  4</w:t>
      </w:r>
      <w:r w:rsidR="00205F81" w:rsidRPr="00205F81">
        <w:t>afin que tu te rendes bien compte</w:t>
      </w:r>
      <w:r w:rsidR="00205F81" w:rsidRPr="00205F81">
        <w:br/>
        <w:t>de la solidité des enseignements que tu as entendus.</w:t>
      </w:r>
    </w:p>
    <w:p w14:paraId="5C1ED781" w14:textId="085885C4" w:rsidR="003F5175" w:rsidRDefault="00A243A2" w:rsidP="003F5175">
      <w:pPr>
        <w:spacing w:after="0" w:line="240" w:lineRule="auto"/>
        <w:ind w:hanging="142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106A1F" wp14:editId="6D13820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609" cy="689610"/>
                <wp:effectExtent l="0" t="0" r="1016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139A" w14:textId="77777777" w:rsidR="00A243A2" w:rsidRPr="00507F30" w:rsidRDefault="00A243A2" w:rsidP="00A243A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06A1F" id="Zone de texte 8" o:spid="_x0000_s1031" type="#_x0000_t202" style="position:absolute;margin-left:17.05pt;margin-top:.8pt;width:68.25pt;height:54.3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Ge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" strokecolor="red">
                <v:textbox style="mso-fit-shape-to-text:t">
                  <w:txbxContent>
                    <w:p w14:paraId="3B98139A" w14:textId="77777777" w:rsidR="00A243A2" w:rsidRPr="00507F30" w:rsidRDefault="00A243A2" w:rsidP="00A243A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26788" w:rsidRPr="00C26788">
        <w:rPr>
          <w:vertAlign w:val="superscript"/>
        </w:rPr>
        <w:t>14</w:t>
      </w:r>
      <w:r w:rsidR="00DB4929">
        <w:t>L</w:t>
      </w:r>
      <w:r w:rsidR="00205F81" w:rsidRPr="00205F81">
        <w:t>orsque Jésus, dans la puissance de l’Esprit,</w:t>
      </w:r>
      <w:r w:rsidR="00205F81" w:rsidRPr="00205F81">
        <w:br/>
        <w:t>revint en Galilée,</w:t>
      </w:r>
      <w:r w:rsidR="00205F81" w:rsidRPr="00205F81">
        <w:br/>
        <w:t>sa renommée se répandit dans toute la région.</w:t>
      </w:r>
    </w:p>
    <w:p w14:paraId="541B66EA" w14:textId="77777777" w:rsidR="00E970D7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15</w:t>
      </w:r>
      <w:r w:rsidR="00205F81" w:rsidRPr="00205F81">
        <w:t>Il enseignait dans les synagogues,</w:t>
      </w:r>
      <w:r w:rsidR="00205F81" w:rsidRPr="00205F81">
        <w:br/>
        <w:t xml:space="preserve">et tout le monde faisait </w:t>
      </w:r>
      <w:r>
        <w:t>S</w:t>
      </w:r>
      <w:r w:rsidR="00205F81" w:rsidRPr="00205F81">
        <w:t>on éloge.</w:t>
      </w:r>
    </w:p>
    <w:p w14:paraId="1CDCC4F3" w14:textId="0BAD849E" w:rsidR="00E970D7" w:rsidRDefault="00E970D7" w:rsidP="00E970D7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6</w:t>
      </w:r>
      <w:r w:rsidR="00205F81" w:rsidRPr="00205F81">
        <w:t>Il vint à Nazareth, où il avait été élevé.</w:t>
      </w:r>
      <w:r w:rsidR="00205F81" w:rsidRPr="00205F81">
        <w:br/>
        <w:t xml:space="preserve">Selon </w:t>
      </w:r>
      <w:r w:rsidR="00DB4929">
        <w:t>S</w:t>
      </w:r>
      <w:r w:rsidR="00205F81" w:rsidRPr="00205F81">
        <w:t xml:space="preserve">on habitude, </w:t>
      </w:r>
      <w:r>
        <w:br/>
      </w:r>
      <w:r w:rsidR="00DB4929">
        <w:t>I</w:t>
      </w:r>
      <w:r w:rsidR="00205F81" w:rsidRPr="00205F81">
        <w:t>l entra dans la synagogue le jour du sabbat,</w:t>
      </w:r>
      <w:r w:rsidR="00205F81" w:rsidRPr="00205F81">
        <w:br/>
        <w:t xml:space="preserve">et </w:t>
      </w:r>
      <w:r w:rsidR="003F5175">
        <w:t>I</w:t>
      </w:r>
      <w:r w:rsidR="00205F81" w:rsidRPr="00205F81">
        <w:t>l se leva pour faire la lecture.</w:t>
      </w:r>
    </w:p>
    <w:p w14:paraId="15605156" w14:textId="5C7C586C" w:rsidR="003F5175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</w:t>
      </w:r>
      <w:r w:rsidR="00E970D7">
        <w:rPr>
          <w:vertAlign w:val="superscript"/>
        </w:rPr>
        <w:t>7</w:t>
      </w:r>
      <w:r w:rsidR="00205F81" w:rsidRPr="00205F81">
        <w:t>On lui remit le livre du prophète Isaïe.</w:t>
      </w:r>
      <w:r w:rsidR="00205F81" w:rsidRPr="00205F81">
        <w:br/>
        <w:t>Il ouvrit le livre et trouva le passage où il est écrit :</w:t>
      </w:r>
    </w:p>
    <w:p w14:paraId="1C350AA1" w14:textId="1AC54657" w:rsidR="003F5175" w:rsidRDefault="003F5175" w:rsidP="003F5175">
      <w:pPr>
        <w:spacing w:after="0" w:line="240" w:lineRule="auto"/>
        <w:ind w:hanging="142"/>
      </w:pPr>
      <w:r w:rsidRPr="00DB4929">
        <w:rPr>
          <w:vertAlign w:val="superscript"/>
        </w:rPr>
        <w:t>1</w:t>
      </w:r>
      <w:r w:rsidR="00E970D7">
        <w:rPr>
          <w:vertAlign w:val="superscript"/>
        </w:rPr>
        <w:t>8</w:t>
      </w:r>
      <w:r w:rsidR="00205F81" w:rsidRPr="00205F81">
        <w:t>L’Esprit du Seigneur est sur moi</w:t>
      </w:r>
      <w:r w:rsidR="00205F81" w:rsidRPr="00205F81">
        <w:br/>
        <w:t>parce que le Seigneur m’a consacré par l’onction.</w:t>
      </w:r>
      <w:r w:rsidR="00205F81" w:rsidRPr="00205F81">
        <w:br/>
        <w:t xml:space="preserve">Il m’a envoyé </w:t>
      </w:r>
      <w:r w:rsidR="00E970D7">
        <w:br/>
      </w:r>
      <w:r w:rsidR="00205F81" w:rsidRPr="00205F81">
        <w:t>porter la Bonne Nouvelle aux pauvres,</w:t>
      </w:r>
      <w:r w:rsidR="00205F81" w:rsidRPr="00205F81">
        <w:br/>
        <w:t>annoncer aux captifs leur libération,</w:t>
      </w:r>
      <w:r w:rsidR="00205F81" w:rsidRPr="00205F81">
        <w:br/>
        <w:t>et aux aveugles qu’ils retrouveront la vue,</w:t>
      </w:r>
      <w:r w:rsidR="00205F81" w:rsidRPr="00205F81">
        <w:br/>
        <w:t>remettre en liberté les opprimés,</w:t>
      </w:r>
    </w:p>
    <w:p w14:paraId="32581DA0" w14:textId="39E573CB" w:rsidR="003F5175" w:rsidRDefault="003F5175" w:rsidP="00C26788">
      <w:pPr>
        <w:spacing w:line="240" w:lineRule="auto"/>
        <w:ind w:hanging="142"/>
      </w:pPr>
      <w:r w:rsidRPr="00DB4929">
        <w:rPr>
          <w:vertAlign w:val="superscript"/>
        </w:rPr>
        <w:t>1</w:t>
      </w:r>
      <w:r>
        <w:rPr>
          <w:vertAlign w:val="superscript"/>
        </w:rPr>
        <w:t>9</w:t>
      </w:r>
      <w:r w:rsidR="00205F81" w:rsidRPr="00205F81">
        <w:t>annoncer une année favorable</w:t>
      </w:r>
      <w:r w:rsidR="00205F81" w:rsidRPr="00205F81">
        <w:br/>
        <w:t>accordée par le Seigneur.</w:t>
      </w:r>
    </w:p>
    <w:p w14:paraId="3C378FD7" w14:textId="79755445" w:rsidR="003F5175" w:rsidRDefault="003F5175" w:rsidP="003F5175">
      <w:pPr>
        <w:spacing w:after="0" w:line="240" w:lineRule="auto"/>
        <w:ind w:hanging="142"/>
      </w:pPr>
      <w:r>
        <w:rPr>
          <w:vertAlign w:val="superscript"/>
        </w:rPr>
        <w:t>20</w:t>
      </w:r>
      <w:r w:rsidR="00205F81" w:rsidRPr="00205F81">
        <w:t>Jésus referma le livre, le rendit au servant et s’assit.</w:t>
      </w:r>
      <w:r w:rsidR="00205F81" w:rsidRPr="00205F81">
        <w:br/>
        <w:t xml:space="preserve">Tous, dans la synagogue, avaient les yeux fixés sur </w:t>
      </w:r>
      <w:r>
        <w:t>L</w:t>
      </w:r>
      <w:r w:rsidR="00205F81" w:rsidRPr="00205F81">
        <w:t>ui.</w:t>
      </w:r>
    </w:p>
    <w:p w14:paraId="1833EA96" w14:textId="14284087" w:rsidR="00205F81" w:rsidRPr="00205F81" w:rsidRDefault="003F5175" w:rsidP="00C26788">
      <w:pPr>
        <w:spacing w:line="240" w:lineRule="auto"/>
        <w:ind w:hanging="142"/>
      </w:pPr>
      <w:r>
        <w:rPr>
          <w:vertAlign w:val="superscript"/>
        </w:rPr>
        <w:t>2</w:t>
      </w:r>
      <w:r w:rsidRPr="00DB4929">
        <w:rPr>
          <w:vertAlign w:val="superscript"/>
        </w:rPr>
        <w:t>1</w:t>
      </w:r>
      <w:r w:rsidR="00205F81" w:rsidRPr="00205F81">
        <w:t xml:space="preserve">Alors </w:t>
      </w:r>
      <w:r>
        <w:t>I</w:t>
      </w:r>
      <w:r w:rsidR="00205F81" w:rsidRPr="00205F81">
        <w:t>l se mit à leur dire :</w:t>
      </w:r>
      <w:r w:rsidR="00205F81" w:rsidRPr="00205F81">
        <w:br/>
        <w:t>« Aujourd’hui s’accomplit ce passage de l’Écriture</w:t>
      </w:r>
      <w:r w:rsidR="00205F81" w:rsidRPr="00205F81">
        <w:br/>
      </w:r>
      <w:proofErr w:type="gramStart"/>
      <w:r w:rsidR="00205F81" w:rsidRPr="00205F81">
        <w:t>que</w:t>
      </w:r>
      <w:proofErr w:type="gramEnd"/>
      <w:r w:rsidR="00205F81" w:rsidRPr="00205F81">
        <w:t xml:space="preserve"> vous venez d’entendre »</w:t>
      </w:r>
    </w:p>
    <w:p w14:paraId="1ABB4B2B" w14:textId="77777777" w:rsidR="00205F81" w:rsidRPr="00205F81" w:rsidRDefault="00205F81" w:rsidP="00205F81">
      <w:pPr>
        <w:spacing w:line="240" w:lineRule="auto"/>
      </w:pPr>
      <w:r w:rsidRPr="00205F81">
        <w:t>    – Acclamons la Parole de Dieu.</w:t>
      </w:r>
    </w:p>
    <w:p w14:paraId="6A83D434" w14:textId="1CFC1AC0" w:rsidR="003E78F9" w:rsidRDefault="003E78F9" w:rsidP="00205F81">
      <w:pPr>
        <w:spacing w:line="240" w:lineRule="auto"/>
      </w:pPr>
    </w:p>
    <w:p w14:paraId="0E9B0202" w14:textId="6BA8BA6D" w:rsidR="00205F81" w:rsidRDefault="00205F81" w:rsidP="00205F81">
      <w:pPr>
        <w:spacing w:line="240" w:lineRule="auto"/>
      </w:pPr>
    </w:p>
    <w:p w14:paraId="4304CE2D" w14:textId="77777777" w:rsidR="00205F81" w:rsidRDefault="00205F81" w:rsidP="00205F81">
      <w:pPr>
        <w:spacing w:line="240" w:lineRule="auto"/>
      </w:pPr>
    </w:p>
    <w:sectPr w:rsidR="0020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F9"/>
    <w:rsid w:val="00020D41"/>
    <w:rsid w:val="00205F81"/>
    <w:rsid w:val="003E78F9"/>
    <w:rsid w:val="003F5175"/>
    <w:rsid w:val="00535779"/>
    <w:rsid w:val="006B1EE2"/>
    <w:rsid w:val="006F211B"/>
    <w:rsid w:val="00974C51"/>
    <w:rsid w:val="00A243A2"/>
    <w:rsid w:val="00AA785A"/>
    <w:rsid w:val="00B04320"/>
    <w:rsid w:val="00B326D8"/>
    <w:rsid w:val="00C26788"/>
    <w:rsid w:val="00CB6C86"/>
    <w:rsid w:val="00DB4929"/>
    <w:rsid w:val="00E20061"/>
    <w:rsid w:val="00E829E7"/>
    <w:rsid w:val="00E970D7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C9A2"/>
  <w15:chartTrackingRefBased/>
  <w15:docId w15:val="{F2958C11-32A0-4B39-A6F5-4614420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5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05F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05F8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05F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5F81"/>
    <w:rPr>
      <w:b/>
      <w:bCs/>
    </w:rPr>
  </w:style>
  <w:style w:type="character" w:styleId="Accentuation">
    <w:name w:val="Emphasis"/>
    <w:basedOn w:val="Policepardfaut"/>
    <w:uiPriority w:val="20"/>
    <w:qFormat/>
    <w:rsid w:val="00205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2022-01-23T17:46:00Z</dcterms:created>
  <dcterms:modified xsi:type="dcterms:W3CDTF">2022-01-23T17:49:00Z</dcterms:modified>
</cp:coreProperties>
</file>