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4EBA" w14:textId="4756CAF0" w:rsidR="00670C3E" w:rsidRPr="00026678" w:rsidRDefault="00670C3E" w:rsidP="00670C3E">
      <w:pPr>
        <w:spacing w:line="240" w:lineRule="auto"/>
      </w:pPr>
      <w:r w:rsidRPr="001946F6">
        <w:rPr>
          <w:rFonts w:cstheme="minorHAnsi"/>
          <w:b/>
          <w:bCs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8146C" wp14:editId="450420F1">
                <wp:simplePos x="0" y="0"/>
                <wp:positionH relativeFrom="margin">
                  <wp:posOffset>4759569</wp:posOffset>
                </wp:positionH>
                <wp:positionV relativeFrom="paragraph">
                  <wp:posOffset>169692</wp:posOffset>
                </wp:positionV>
                <wp:extent cx="866609" cy="689610"/>
                <wp:effectExtent l="0" t="0" r="1016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6C358" w14:textId="77777777" w:rsidR="00670C3E" w:rsidRPr="00507F30" w:rsidRDefault="00670C3E" w:rsidP="00670C3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8146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4.75pt;margin-top:13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" strokecolor="red">
                <v:textbox style="mso-fit-shape-to-text:t">
                  <w:txbxContent>
                    <w:p w14:paraId="4656C358" w14:textId="77777777" w:rsidR="00670C3E" w:rsidRPr="00507F30" w:rsidRDefault="00670C3E" w:rsidP="00670C3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46F6">
        <w:rPr>
          <w:b/>
          <w:bCs/>
          <w:u w:val="single"/>
        </w:rPr>
        <w:t xml:space="preserve">Messe du </w:t>
      </w:r>
      <w:r>
        <w:rPr>
          <w:b/>
          <w:bCs/>
          <w:u w:val="single"/>
        </w:rPr>
        <w:t>mar</w:t>
      </w:r>
      <w:r w:rsidRPr="001946F6">
        <w:rPr>
          <w:b/>
          <w:bCs/>
          <w:u w:val="single"/>
        </w:rPr>
        <w:t>di de la 3</w:t>
      </w:r>
      <w:r w:rsidRPr="001946F6">
        <w:rPr>
          <w:b/>
          <w:bCs/>
          <w:u w:val="single"/>
          <w:vertAlign w:val="superscript"/>
        </w:rPr>
        <w:t>e</w:t>
      </w:r>
      <w:r w:rsidRPr="001946F6">
        <w:rPr>
          <w:b/>
          <w:bCs/>
          <w:u w:val="single"/>
        </w:rPr>
        <w:t xml:space="preserve"> semaine du TO années </w:t>
      </w:r>
      <w:r>
        <w:rPr>
          <w:b/>
          <w:bCs/>
          <w:u w:val="single"/>
        </w:rPr>
        <w:t>im</w:t>
      </w:r>
      <w:r w:rsidRPr="001946F6">
        <w:rPr>
          <w:b/>
          <w:bCs/>
          <w:u w:val="single"/>
        </w:rPr>
        <w:t>paires</w:t>
      </w:r>
      <w:r w:rsidRPr="001946F6">
        <w:rPr>
          <w:b/>
          <w:bCs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752F184" w14:textId="77777777" w:rsidR="00670C3E" w:rsidRDefault="00670C3E" w:rsidP="00670C3E"/>
    <w:p w14:paraId="0DFECE27" w14:textId="77777777" w:rsidR="00670C3E" w:rsidRPr="00670C3E" w:rsidRDefault="00670C3E" w:rsidP="00670C3E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670C3E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PREMIÈRE LECTURE</w:t>
      </w:r>
    </w:p>
    <w:p w14:paraId="0337561C" w14:textId="77777777" w:rsidR="00670C3E" w:rsidRPr="00670C3E" w:rsidRDefault="00670C3E" w:rsidP="00670C3E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670C3E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 Me voici, je suis venu, mon Dieu, pour faire ta volonté » (He 10, 1-10)</w:t>
      </w:r>
    </w:p>
    <w:p w14:paraId="7CEF1C87" w14:textId="77777777" w:rsidR="00670C3E" w:rsidRPr="00670C3E" w:rsidRDefault="00670C3E" w:rsidP="00670C3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Lecture de la lettre aux Hébreux</w:t>
      </w:r>
    </w:p>
    <w:p w14:paraId="7C265543" w14:textId="77777777" w:rsidR="00670C3E" w:rsidRPr="00670C3E" w:rsidRDefault="00670C3E" w:rsidP="00670C3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Frères,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la loi de Moïse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ne présente que l’ébauche des biens à venir,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non pas l’expression même des réalités.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Elle n’est donc jamais capable,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par ses sacrifices qui sont toujours les mêmes,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offerts indéfiniment chaque année,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 mener à la perfection ceux qui viennent y prendre part.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Si ce culte les avait purifiés une fois pour toutes,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ils n’auraient plus aucun péché sur la conscience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et, dans ce cas, n’aurait-on pas cessé d’offrir les sacrifices ?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ceux-ci, au contraire,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comportent chaque année un rappel des péchés.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est impossible, en effet,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que du sang de taureaux et de boucs enlève les péchés.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Aussi, en entrant dans le monde,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 Christ dit :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670C3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t>Tu n’as voulu ni sacrifice ni offrande,</w:t>
      </w:r>
      <w:r w:rsidRPr="00670C3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br/>
        <w:t>mais tu m’as formé un corps.</w:t>
      </w:r>
      <w:r w:rsidRPr="00670C3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br/>
        <w:t>Tu n’as pas agréé les holocaustes</w:t>
      </w:r>
      <w:r w:rsidRPr="00670C3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br/>
        <w:t>ni les sacrifices pour le péché ;</w:t>
      </w:r>
      <w:r w:rsidRPr="00670C3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br/>
        <w:t>alors, j’ai dit :</w:t>
      </w:r>
      <w:r w:rsidRPr="00670C3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br/>
        <w:t>Me voici,</w:t>
      </w:r>
      <w:r w:rsidRPr="00670C3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br/>
        <w:t>je suis venu, mon Dieu, pour faire ta volonté,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670C3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t>ainsi qu’il est écrit de moi dans le Livre.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 Christ commence donc par dire :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670C3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t>Tu n’as pas voulu ni agréé</w:t>
      </w:r>
      <w:r w:rsidRPr="00670C3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br/>
        <w:t>les sacrifices et les offrandes,</w:t>
      </w:r>
      <w:r w:rsidRPr="00670C3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br/>
        <w:t>les holocaustes et les sacrifices pour le péché,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ceux que la Loi prescrit d’offrir.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Puis il déclare :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670C3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t>Me voici, je suis venu pour faire ta volonté.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Ainsi, il supprime le premier état de choses pour établir le second.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c’est grâce à cette volonté que nous sommes sanctifiés,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par l’offrande que Jésus Christ a faite de son corps,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une fois pour toutes.</w:t>
      </w:r>
    </w:p>
    <w:p w14:paraId="65A1E399" w14:textId="77777777" w:rsidR="00670C3E" w:rsidRPr="00670C3E" w:rsidRDefault="00670C3E" w:rsidP="00670C3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– Parole du Seigneur.</w:t>
      </w:r>
    </w:p>
    <w:p w14:paraId="0EA552F4" w14:textId="77777777" w:rsidR="00670C3E" w:rsidRPr="00670C3E" w:rsidRDefault="00670C3E" w:rsidP="00670C3E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670C3E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PSAUME</w:t>
      </w:r>
    </w:p>
    <w:p w14:paraId="776C2378" w14:textId="77777777" w:rsidR="00670C3E" w:rsidRPr="00670C3E" w:rsidRDefault="00670C3E" w:rsidP="00670C3E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670C3E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(Ps 39 (40), 2abc.4ab, 7-8a, 10, 11)</w:t>
      </w:r>
    </w:p>
    <w:p w14:paraId="0A99A1B7" w14:textId="77777777" w:rsidR="00670C3E" w:rsidRPr="00670C3E" w:rsidRDefault="00670C3E" w:rsidP="00670C3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670C3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lastRenderedPageBreak/>
        <w:t>R/ Me voici, Seigneur,</w:t>
      </w:r>
      <w:r w:rsidRPr="00670C3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br/>
        <w:t>je viens faire ta volonté.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(cf. Ps 39, 8a.9a)</w:t>
      </w:r>
    </w:p>
    <w:p w14:paraId="42DDAB58" w14:textId="77777777" w:rsidR="00670C3E" w:rsidRPr="00670C3E" w:rsidRDefault="00670C3E" w:rsidP="00670C3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D’un grand espoir, j’espérais le Seigneur :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s’est penché vers moi.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Dans ma bouche il a mis un chant nouveau,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une louange à notre Dieu.</w:t>
      </w:r>
    </w:p>
    <w:p w14:paraId="4D031BD8" w14:textId="77777777" w:rsidR="00670C3E" w:rsidRPr="00670C3E" w:rsidRDefault="00670C3E" w:rsidP="00670C3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Tu ne voulais ni offrande ni sacrifice,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as ouvert mes oreilles ;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ne demandais ni holocauste ni victime,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alors j’ai dit : « Voici, je viens. »</w:t>
      </w:r>
    </w:p>
    <w:p w14:paraId="0B50153F" w14:textId="77777777" w:rsidR="00670C3E" w:rsidRPr="00670C3E" w:rsidRDefault="00670C3E" w:rsidP="00670C3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J’annonce la justice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dans la grande assemblée ;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vois, je ne retiens pas mes lèvres,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Seigneur, tu le sais.</w:t>
      </w:r>
    </w:p>
    <w:p w14:paraId="1A4BDB52" w14:textId="77777777" w:rsidR="00670C3E" w:rsidRPr="00670C3E" w:rsidRDefault="00670C3E" w:rsidP="00670C3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Je n’ai pas enfoui ta justice au fond de mon cœur,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n’ai pas caché ta fidélité, ton salut ;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j’ai dit ton amour et ta vérité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à la grande assemblée.</w:t>
      </w:r>
    </w:p>
    <w:p w14:paraId="6B298C90" w14:textId="77777777" w:rsidR="00670C3E" w:rsidRPr="00670C3E" w:rsidRDefault="00670C3E" w:rsidP="00670C3E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670C3E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ÉVANGILE</w:t>
      </w:r>
    </w:p>
    <w:p w14:paraId="34025DDC" w14:textId="77777777" w:rsidR="00670C3E" w:rsidRPr="00670C3E" w:rsidRDefault="00670C3E" w:rsidP="00670C3E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670C3E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 Celui qui fait la volonté de Dieu, celui-là est pour moi un frère, une sœur, une mère » (Mc 3, 31-35)</w:t>
      </w:r>
    </w:p>
    <w:p w14:paraId="59D789FA" w14:textId="77777777" w:rsidR="00670C3E" w:rsidRPr="00670C3E" w:rsidRDefault="00670C3E" w:rsidP="00670C3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670C3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Alléluia. Alléluia.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Tu es béni, Père, Seigneur du ciel et de la terre, tu as révélé aux tout-petits les mystères du Royaume ! </w:t>
      </w:r>
      <w:r w:rsidRPr="00670C3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Alléluia.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(cf. Mt 11, 25)</w:t>
      </w:r>
    </w:p>
    <w:p w14:paraId="3CD5197B" w14:textId="77777777" w:rsidR="00670C3E" w:rsidRPr="00670C3E" w:rsidRDefault="00670C3E" w:rsidP="00670C3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Évangile de Jésus Christ selon saint Marc</w:t>
      </w:r>
    </w:p>
    <w:p w14:paraId="563F5F78" w14:textId="77777777" w:rsidR="00670C3E" w:rsidRPr="00670C3E" w:rsidRDefault="00670C3E" w:rsidP="00670C3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En ce temps-là,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comme Jésus était dans une maison,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arrivent sa mère et ses frères.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Restant au-dehors, ils le font appeler.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Une foule était assise autour de lui ;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on lui dit :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 Voici que ta mère et tes frères sont là dehors :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ils te cherchent. »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il leur répond :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 Qui est ma mère ? qui sont mes frères ? »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parcourant du regard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ceux qui étaient assis en cercle autour de lui,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dit :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 Voici ma mère et mes frères.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Celui qui fait la volonté de Dieu,</w:t>
      </w: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celui-là est pour moi un frère, une sœur, une mère. »</w:t>
      </w:r>
    </w:p>
    <w:p w14:paraId="583E6BFD" w14:textId="77777777" w:rsidR="00670C3E" w:rsidRPr="00670C3E" w:rsidRDefault="00670C3E" w:rsidP="00670C3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670C3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— Acclamons la Parole de Dieu</w:t>
      </w:r>
    </w:p>
    <w:p w14:paraId="09A5F3B0" w14:textId="77777777" w:rsidR="00556C12" w:rsidRDefault="00000000"/>
    <w:sectPr w:rsidR="0055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3E"/>
    <w:rsid w:val="00670C3E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23E9"/>
  <w15:chartTrackingRefBased/>
  <w15:docId w15:val="{691F5788-9F46-4CD0-A055-3C4C300D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3E"/>
  </w:style>
  <w:style w:type="paragraph" w:styleId="Titre4">
    <w:name w:val="heading 4"/>
    <w:basedOn w:val="Normal"/>
    <w:link w:val="Titre4Car"/>
    <w:uiPriority w:val="9"/>
    <w:qFormat/>
    <w:rsid w:val="00670C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70C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70C3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70C3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7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70C3E"/>
    <w:rPr>
      <w:i/>
      <w:iCs/>
    </w:rPr>
  </w:style>
  <w:style w:type="character" w:styleId="lev">
    <w:name w:val="Strong"/>
    <w:basedOn w:val="Policepardfaut"/>
    <w:uiPriority w:val="22"/>
    <w:qFormat/>
    <w:rsid w:val="00670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2023-03-26T07:49:00Z</dcterms:created>
  <dcterms:modified xsi:type="dcterms:W3CDTF">2023-03-26T07:50:00Z</dcterms:modified>
</cp:coreProperties>
</file>