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BFEF" w14:textId="7F3C405E" w:rsidR="002868FC" w:rsidRPr="002868FC" w:rsidRDefault="002868FC" w:rsidP="002868FC">
      <w:pPr>
        <w:spacing w:line="240" w:lineRule="auto"/>
        <w:rPr>
          <w:i/>
          <w:iCs/>
        </w:rPr>
      </w:pPr>
      <w:r w:rsidRPr="002868FC">
        <w:rPr>
          <w:b/>
          <w:bCs/>
          <w:sz w:val="24"/>
          <w:szCs w:val="24"/>
          <w:u w:val="single"/>
        </w:rPr>
        <w:t>Messe du 5</w:t>
      </w:r>
      <w:r w:rsidRPr="002868FC">
        <w:rPr>
          <w:b/>
          <w:bCs/>
          <w:sz w:val="24"/>
          <w:szCs w:val="24"/>
          <w:u w:val="single"/>
          <w:vertAlign w:val="superscript"/>
        </w:rPr>
        <w:t>ème</w:t>
      </w:r>
      <w:r>
        <w:rPr>
          <w:b/>
          <w:bCs/>
          <w:sz w:val="24"/>
          <w:szCs w:val="24"/>
          <w:u w:val="single"/>
        </w:rPr>
        <w:t xml:space="preserve"> </w:t>
      </w:r>
      <w:r w:rsidRPr="002868FC">
        <w:rPr>
          <w:b/>
          <w:bCs/>
          <w:sz w:val="24"/>
          <w:szCs w:val="24"/>
          <w:u w:val="single"/>
        </w:rPr>
        <w:t xml:space="preserve">dimanche du Temps Ordinaire </w:t>
      </w:r>
      <w:r>
        <w:rPr>
          <w:b/>
          <w:bCs/>
          <w:sz w:val="24"/>
          <w:szCs w:val="24"/>
          <w:u w:val="single"/>
        </w:rPr>
        <w:t>les</w:t>
      </w:r>
      <w:r w:rsidRPr="002868FC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a</w:t>
      </w:r>
      <w:r w:rsidRPr="002868FC">
        <w:rPr>
          <w:b/>
          <w:bCs/>
          <w:sz w:val="24"/>
          <w:szCs w:val="24"/>
          <w:u w:val="single"/>
        </w:rPr>
        <w:t>nnée</w:t>
      </w:r>
      <w:r>
        <w:rPr>
          <w:b/>
          <w:bCs/>
          <w:sz w:val="24"/>
          <w:szCs w:val="24"/>
          <w:u w:val="single"/>
        </w:rPr>
        <w:t>s</w:t>
      </w:r>
      <w:r w:rsidRPr="002868FC">
        <w:rPr>
          <w:b/>
          <w:bCs/>
          <w:sz w:val="24"/>
          <w:szCs w:val="24"/>
          <w:u w:val="single"/>
        </w:rPr>
        <w:t xml:space="preserve"> C</w:t>
      </w:r>
      <w:r>
        <w:rPr>
          <w:b/>
          <w:bCs/>
          <w:sz w:val="24"/>
          <w:szCs w:val="24"/>
          <w:u w:val="single"/>
        </w:rPr>
        <w:br/>
      </w:r>
      <w:bookmarkStart w:id="0" w:name="_Hlk95632273"/>
      <w:r w:rsidRPr="002868FC">
        <w:rPr>
          <w:i/>
          <w:iCs/>
        </w:rPr>
        <w:t>Les textes à méditer</w:t>
      </w:r>
      <w:r w:rsidR="00D24368">
        <w:rPr>
          <w:i/>
          <w:iCs/>
        </w:rPr>
        <w:t xml:space="preserve"> proposés par la liturgie</w:t>
      </w:r>
    </w:p>
    <w:bookmarkEnd w:id="0"/>
    <w:p w14:paraId="51F59486" w14:textId="469E5614" w:rsidR="002868FC" w:rsidRDefault="002868FC" w:rsidP="002868FC">
      <w:pPr>
        <w:spacing w:line="240" w:lineRule="auto"/>
      </w:pPr>
    </w:p>
    <w:p w14:paraId="2A3E59CA" w14:textId="09CB5F64" w:rsidR="002868FC" w:rsidRPr="002868FC" w:rsidRDefault="00FF7A0B" w:rsidP="002868FC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17246B" wp14:editId="013EC20B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28D81" w14:textId="77777777" w:rsidR="00FF7A0B" w:rsidRPr="00507F30" w:rsidRDefault="00FF7A0B" w:rsidP="00FF7A0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17246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53128D81" w14:textId="77777777" w:rsidR="00FF7A0B" w:rsidRPr="00507F30" w:rsidRDefault="00FF7A0B" w:rsidP="00FF7A0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68FC" w:rsidRPr="002868FC">
        <w:rPr>
          <w:b/>
          <w:bCs/>
          <w:u w:val="single"/>
        </w:rPr>
        <w:t>Première Lecture</w:t>
      </w:r>
      <w:r w:rsidR="002868FC" w:rsidRPr="002868FC">
        <w:t xml:space="preserve"> (Is 6, 1-2a.3-8)</w:t>
      </w:r>
      <w:r w:rsidR="002868FC">
        <w:br/>
      </w:r>
      <w:r w:rsidR="002868FC" w:rsidRPr="002868FC">
        <w:rPr>
          <w:i/>
          <w:iCs/>
        </w:rPr>
        <w:t>« Me voici : envoie-moi ! »</w:t>
      </w:r>
    </w:p>
    <w:p w14:paraId="35075581" w14:textId="0786F463" w:rsidR="002868FC" w:rsidRPr="002868FC" w:rsidRDefault="002868FC" w:rsidP="002868FC">
      <w:pPr>
        <w:spacing w:line="240" w:lineRule="auto"/>
      </w:pPr>
      <w:r w:rsidRPr="002868FC">
        <w:t>Lecture du livre du prophète Isaïe</w:t>
      </w:r>
    </w:p>
    <w:p w14:paraId="39D06399" w14:textId="6043D024" w:rsidR="007C7F4E" w:rsidRPr="00413467" w:rsidRDefault="007C7F4E" w:rsidP="007C7F4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L’année de la mort du roi Ozias,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vis le Seigneur qui siégeait sur un trône très élevé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pans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on manteau remplissaient le Temple.</w:t>
      </w:r>
    </w:p>
    <w:p w14:paraId="0A89AF24" w14:textId="151AC365" w:rsidR="007C7F4E" w:rsidRPr="00413467" w:rsidRDefault="007C7F4E" w:rsidP="007C7F4E">
      <w:pPr>
        <w:pStyle w:val="NormalWeb"/>
        <w:spacing w:before="0" w:beforeAutospacing="0" w:after="0" w:afterAutospacing="0"/>
        <w:ind w:left="1134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 séraphins se tenaient au-dessus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ui.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Ils avaient chacun six ailes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deux pour se couvrir le visage,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deux pour se couvrir les pieds,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et deux pour voler.</w:t>
      </w:r>
    </w:p>
    <w:p w14:paraId="5F10A14A" w14:textId="77777777" w:rsidR="007C7F4E" w:rsidRPr="00413467" w:rsidRDefault="007C7F4E" w:rsidP="007C7F4E">
      <w:pPr>
        <w:pStyle w:val="NormalWeb"/>
        <w:spacing w:before="0" w:beforeAutospacing="0" w:after="240" w:afterAutospacing="0"/>
        <w:ind w:left="2268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Ils se criaient l’un à l’autre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 Saint ! Saint ! Saint, le Seigneur de l’univers !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Toute la terre est remplie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a gloire. »</w:t>
      </w:r>
    </w:p>
    <w:p w14:paraId="1C0869FA" w14:textId="77777777" w:rsidR="007C7F4E" w:rsidRPr="00413467" w:rsidRDefault="007C7F4E" w:rsidP="007C7F4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pivots des portes se mirent à trembler à la voix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elui qui criait,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et le Temple se remplissait de fumée.</w:t>
      </w:r>
    </w:p>
    <w:p w14:paraId="09D66A59" w14:textId="77777777" w:rsidR="007C7F4E" w:rsidRPr="00413467" w:rsidRDefault="007C7F4E" w:rsidP="007C7F4E">
      <w:pPr>
        <w:pStyle w:val="NormalWeb"/>
        <w:spacing w:before="0" w:beforeAutospacing="0" w:after="240" w:afterAutospacing="0"/>
        <w:ind w:left="1276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5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dis alors : « Malheur à moi ! je suis perdu,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car je suis un homme aux lèvres impures,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j’habite au milieu d’un peuple aux lèvres impures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et mes yeux ont vu le Roi, le Seigneur de l’univers ! »</w:t>
      </w:r>
    </w:p>
    <w:p w14:paraId="01BA9999" w14:textId="77777777" w:rsidR="007C7F4E" w:rsidRPr="00413467" w:rsidRDefault="007C7F4E" w:rsidP="007C7F4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6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L’un des séraphins vola vers moi,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tenant un charbon brûlant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qu’il avait pris avec des pinces sur l’autel.</w:t>
      </w:r>
    </w:p>
    <w:p w14:paraId="6EA33E13" w14:textId="77777777" w:rsidR="007C7F4E" w:rsidRPr="00413467" w:rsidRDefault="007C7F4E" w:rsidP="007C7F4E">
      <w:pPr>
        <w:pStyle w:val="NormalWeb"/>
        <w:spacing w:before="0" w:beforeAutospacing="0" w:after="240" w:afterAutospacing="0"/>
        <w:ind w:left="1276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7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l’approcha de ma bouche et dit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 Ceci a touché tes lèvres,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et maintenant ta faute est enlevée, ton péché est pardonné. »</w:t>
      </w:r>
    </w:p>
    <w:p w14:paraId="0791414A" w14:textId="77777777" w:rsidR="007C7F4E" w:rsidRPr="00413467" w:rsidRDefault="007C7F4E" w:rsidP="007C7F4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8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J’entendis alors la voix du Seigneur qui disait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F7A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 Qui enverrai-je ? </w:t>
      </w:r>
      <w:r w:rsidRPr="00FF7A0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Qui sera notre messager ? »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j’ai répondu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F7A0B">
        <w:rPr>
          <w:rFonts w:asciiTheme="minorHAnsi" w:eastAsiaTheme="minorHAnsi" w:hAnsiTheme="minorHAnsi" w:cstheme="minorBidi"/>
          <w:sz w:val="22"/>
          <w:szCs w:val="22"/>
          <w:lang w:eastAsia="en-US"/>
        </w:rPr>
        <w:t>« Me voici : envoie-moi ! »</w:t>
      </w:r>
    </w:p>
    <w:p w14:paraId="6A826AF4" w14:textId="77777777" w:rsidR="007C7F4E" w:rsidRPr="00413467" w:rsidRDefault="007C7F4E" w:rsidP="007C7F4E">
      <w:pPr>
        <w:pStyle w:val="NormalWeb"/>
        <w:spacing w:before="0" w:beforeAutospacing="0" w:after="0" w:afterAutospacing="0"/>
        <w:ind w:left="1134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9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me dit : « Va dire à ce peuple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Écoutez bien, mais sans comprendre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regardez bien, mais sans reconnaître.</w:t>
      </w:r>
    </w:p>
    <w:p w14:paraId="284DFFE3" w14:textId="77777777" w:rsidR="007C7F4E" w:rsidRPr="00413467" w:rsidRDefault="007C7F4E" w:rsidP="007C7F4E">
      <w:pPr>
        <w:pStyle w:val="NormalWeb"/>
        <w:spacing w:before="0" w:beforeAutospacing="0" w:after="240" w:afterAutospacing="0"/>
        <w:ind w:left="2268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10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Alourdis le cœur de ce peuple,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rends-le dur d’oreille,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aveugle ses yeux,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peur que ses yeux ne voient,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ses oreilles n’entendent,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son cœur ne comprenne,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qu’il ne se convertisse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et ne soit guéri. »</w:t>
      </w:r>
    </w:p>
    <w:p w14:paraId="535E7ADC" w14:textId="77777777" w:rsidR="007C7F4E" w:rsidRPr="00413467" w:rsidRDefault="007C7F4E" w:rsidP="007C7F4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lastRenderedPageBreak/>
        <w:t>11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je dis : « Jusqu’à quand, Seigneur ? »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répondit : « Jusqu’à ce que les villes soient ravagées, dépeuplées, les maisons, sans habitants,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et la terre, désolée, ravagée,</w:t>
      </w:r>
    </w:p>
    <w:p w14:paraId="6A9C2A21" w14:textId="77777777" w:rsidR="007C7F4E" w:rsidRPr="00413467" w:rsidRDefault="007C7F4E" w:rsidP="007C7F4E">
      <w:pPr>
        <w:pStyle w:val="NormalWeb"/>
        <w:spacing w:before="0" w:beforeAutospacing="0" w:after="0" w:afterAutospacing="0"/>
        <w:ind w:left="1134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12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jusqu’à ce que le Seigneur en ait éloigné les habitants,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et que se multiplient dans le pays les terres abandonnées.</w:t>
      </w:r>
    </w:p>
    <w:p w14:paraId="04091686" w14:textId="77777777" w:rsidR="007C7F4E" w:rsidRPr="00413467" w:rsidRDefault="007C7F4E" w:rsidP="004246BD">
      <w:pPr>
        <w:pStyle w:val="NormalWeb"/>
        <w:spacing w:before="0" w:beforeAutospacing="0" w:after="240" w:afterAutospacing="0"/>
        <w:ind w:left="2268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13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s’il en reste un dixième, à son tour, il sera détruit,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comme le chêne et le térébinthe abattus dont il ne reste que la souche.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 Cette souche est une semence sainte. »</w:t>
      </w:r>
    </w:p>
    <w:p w14:paraId="303E4B75" w14:textId="4A32D4AD" w:rsidR="002868FC" w:rsidRDefault="002868FC" w:rsidP="002868FC">
      <w:pPr>
        <w:spacing w:line="240" w:lineRule="auto"/>
      </w:pPr>
      <w:r w:rsidRPr="002868FC">
        <w:t>    – Parole du Seigneur.</w:t>
      </w:r>
    </w:p>
    <w:p w14:paraId="1B15C1D9" w14:textId="251B62FB" w:rsidR="004246BD" w:rsidRDefault="004246BD" w:rsidP="002868FC">
      <w:pPr>
        <w:spacing w:line="240" w:lineRule="auto"/>
      </w:pPr>
    </w:p>
    <w:p w14:paraId="26B0FCCB" w14:textId="6EDEC7C4" w:rsidR="008373B8" w:rsidRDefault="008373B8" w:rsidP="002868FC">
      <w:pPr>
        <w:spacing w:line="240" w:lineRule="auto"/>
      </w:pPr>
    </w:p>
    <w:p w14:paraId="73A2AA1A" w14:textId="77777777" w:rsidR="008373B8" w:rsidRPr="002868FC" w:rsidRDefault="008373B8" w:rsidP="002868FC">
      <w:pPr>
        <w:spacing w:line="240" w:lineRule="auto"/>
      </w:pPr>
    </w:p>
    <w:p w14:paraId="60D9AC06" w14:textId="435162EE" w:rsidR="002868FC" w:rsidRPr="002868FC" w:rsidRDefault="00DE5781" w:rsidP="002868FC">
      <w:pPr>
        <w:spacing w:line="240" w:lineRule="auto"/>
        <w:rPr>
          <w:i/>
          <w:iCs/>
        </w:rPr>
      </w:pPr>
      <w:r w:rsidRPr="00DE5781">
        <w:rPr>
          <w:b/>
          <w:bCs/>
          <w:u w:val="single"/>
        </w:rPr>
        <w:t>Psaume</w:t>
      </w:r>
      <w:r>
        <w:t xml:space="preserve"> </w:t>
      </w:r>
      <w:r w:rsidR="002868FC" w:rsidRPr="002868FC">
        <w:t>Ps 137 (138), 1-2a, 2bc-3, 4-5, 7c-8</w:t>
      </w:r>
      <w:r w:rsidR="00DA68BD">
        <w:br/>
      </w:r>
      <w:r w:rsidR="002868FC" w:rsidRPr="002868FC">
        <w:rPr>
          <w:i/>
          <w:iCs/>
        </w:rPr>
        <w:t xml:space="preserve">R/ </w:t>
      </w:r>
      <w:r w:rsidR="00DA68BD" w:rsidRPr="00DA68BD">
        <w:rPr>
          <w:i/>
          <w:iCs/>
          <w:vertAlign w:val="superscript"/>
        </w:rPr>
        <w:t>1c</w:t>
      </w:r>
      <w:r w:rsidR="002868FC" w:rsidRPr="002868FC">
        <w:rPr>
          <w:i/>
          <w:iCs/>
        </w:rPr>
        <w:t xml:space="preserve">Je </w:t>
      </w:r>
      <w:r w:rsidR="00C64B27">
        <w:rPr>
          <w:i/>
          <w:iCs/>
        </w:rPr>
        <w:t>T</w:t>
      </w:r>
      <w:r w:rsidR="002868FC" w:rsidRPr="002868FC">
        <w:rPr>
          <w:i/>
          <w:iCs/>
        </w:rPr>
        <w:t>e chante, Seigneur, en présence des anges</w:t>
      </w:r>
    </w:p>
    <w:p w14:paraId="1465E1E6" w14:textId="77777777" w:rsidR="008373B8" w:rsidRPr="00686FAE" w:rsidRDefault="008373B8" w:rsidP="008373B8">
      <w:pPr>
        <w:spacing w:after="0"/>
        <w:ind w:hanging="142"/>
      </w:pPr>
      <w:r>
        <w:rPr>
          <w:vertAlign w:val="superscript"/>
        </w:rPr>
        <w:t xml:space="preserve">  </w:t>
      </w:r>
      <w:r w:rsidRPr="00686FAE">
        <w:rPr>
          <w:vertAlign w:val="superscript"/>
        </w:rPr>
        <w:t>1</w:t>
      </w:r>
      <w:r w:rsidRPr="00686FAE">
        <w:t xml:space="preserve">De tout mon cœur, Seigneur, je </w:t>
      </w:r>
      <w:r>
        <w:t>T</w:t>
      </w:r>
      <w:r w:rsidRPr="00686FAE">
        <w:t xml:space="preserve">e rends grâce : </w:t>
      </w:r>
      <w:r>
        <w:br/>
        <w:t>T</w:t>
      </w:r>
      <w:r w:rsidRPr="00686FAE">
        <w:t xml:space="preserve">u as entendu les paroles de ma bouche. </w:t>
      </w:r>
      <w:r>
        <w:br/>
      </w:r>
      <w:r w:rsidRPr="00686FAE">
        <w:t xml:space="preserve">Je </w:t>
      </w:r>
      <w:r>
        <w:t>T</w:t>
      </w:r>
      <w:r w:rsidRPr="00686FAE">
        <w:t>e chante en présence des anges,</w:t>
      </w:r>
    </w:p>
    <w:p w14:paraId="2397E3B0" w14:textId="77777777" w:rsidR="008373B8" w:rsidRPr="00686FAE" w:rsidRDefault="008373B8" w:rsidP="008373B8">
      <w:pPr>
        <w:ind w:hanging="142"/>
      </w:pPr>
      <w:r>
        <w:rPr>
          <w:vertAlign w:val="superscript"/>
        </w:rPr>
        <w:t xml:space="preserve">  </w:t>
      </w:r>
      <w:r w:rsidRPr="00686FAE">
        <w:rPr>
          <w:vertAlign w:val="superscript"/>
        </w:rPr>
        <w:t>2</w:t>
      </w:r>
      <w:r w:rsidRPr="00686FAE">
        <w:t xml:space="preserve">vers </w:t>
      </w:r>
      <w:r>
        <w:t>T</w:t>
      </w:r>
      <w:r w:rsidRPr="00686FAE">
        <w:t xml:space="preserve">on temple sacré, je me prosterne. </w:t>
      </w:r>
      <w:r>
        <w:br/>
      </w:r>
      <w:r>
        <w:br/>
      </w:r>
      <w:r w:rsidRPr="00686FAE">
        <w:t xml:space="preserve">Je rends grâce à </w:t>
      </w:r>
      <w:r>
        <w:t>T</w:t>
      </w:r>
      <w:r w:rsidRPr="00686FAE">
        <w:t xml:space="preserve">on </w:t>
      </w:r>
      <w:r>
        <w:t>N</w:t>
      </w:r>
      <w:r w:rsidRPr="00686FAE">
        <w:t xml:space="preserve">om </w:t>
      </w:r>
      <w:r>
        <w:br/>
      </w:r>
      <w:r w:rsidRPr="00686FAE">
        <w:t xml:space="preserve">pour </w:t>
      </w:r>
      <w:r>
        <w:t>T</w:t>
      </w:r>
      <w:r w:rsidRPr="00686FAE">
        <w:t xml:space="preserve">on amour et </w:t>
      </w:r>
      <w:r>
        <w:t>T</w:t>
      </w:r>
      <w:r w:rsidRPr="00686FAE">
        <w:t xml:space="preserve">a vérité, </w:t>
      </w:r>
      <w:r>
        <w:br/>
      </w:r>
      <w:r w:rsidRPr="00686FAE">
        <w:t xml:space="preserve">car </w:t>
      </w:r>
      <w:r>
        <w:t>T</w:t>
      </w:r>
      <w:r w:rsidRPr="00686FAE">
        <w:t xml:space="preserve">u élèves, au-dessus de tout, </w:t>
      </w:r>
      <w:r>
        <w:br/>
        <w:t>T</w:t>
      </w:r>
      <w:r w:rsidRPr="00686FAE">
        <w:t xml:space="preserve">on </w:t>
      </w:r>
      <w:r>
        <w:t>N</w:t>
      </w:r>
      <w:r w:rsidRPr="00686FAE">
        <w:t xml:space="preserve">om et </w:t>
      </w:r>
      <w:r>
        <w:t>T</w:t>
      </w:r>
      <w:r w:rsidRPr="00686FAE">
        <w:t>a parole.</w:t>
      </w:r>
    </w:p>
    <w:p w14:paraId="15069415" w14:textId="77777777" w:rsidR="008373B8" w:rsidRPr="00686FAE" w:rsidRDefault="008373B8" w:rsidP="008373B8">
      <w:pPr>
        <w:ind w:hanging="142"/>
      </w:pPr>
      <w:r>
        <w:rPr>
          <w:vertAlign w:val="superscript"/>
        </w:rPr>
        <w:t xml:space="preserve">  </w:t>
      </w:r>
      <w:r w:rsidRPr="00686FAE">
        <w:rPr>
          <w:vertAlign w:val="superscript"/>
        </w:rPr>
        <w:t>3</w:t>
      </w:r>
      <w:r w:rsidRPr="00FF7A0B">
        <w:t xml:space="preserve">Le jour où Tu répondis </w:t>
      </w:r>
      <w:r w:rsidRPr="00FF7A0B">
        <w:br/>
        <w:t xml:space="preserve">à mon appel, </w:t>
      </w:r>
      <w:r w:rsidRPr="00FF7A0B">
        <w:br/>
        <w:t xml:space="preserve">Tu fis grandir en mon âme </w:t>
      </w:r>
      <w:r w:rsidRPr="00FF7A0B">
        <w:br/>
        <w:t>la force.</w:t>
      </w:r>
    </w:p>
    <w:p w14:paraId="386BA57F" w14:textId="77777777" w:rsidR="008373B8" w:rsidRPr="00686FAE" w:rsidRDefault="008373B8" w:rsidP="008373B8">
      <w:pPr>
        <w:spacing w:after="0"/>
        <w:ind w:hanging="142"/>
      </w:pPr>
      <w:r>
        <w:rPr>
          <w:vertAlign w:val="superscript"/>
        </w:rPr>
        <w:t xml:space="preserve">  </w:t>
      </w:r>
      <w:r w:rsidRPr="00686FAE">
        <w:rPr>
          <w:vertAlign w:val="superscript"/>
        </w:rPr>
        <w:t>4</w:t>
      </w:r>
      <w:r w:rsidRPr="00686FAE">
        <w:t xml:space="preserve">Tous les rois de la terre </w:t>
      </w:r>
      <w:r>
        <w:t>T</w:t>
      </w:r>
      <w:r w:rsidRPr="00686FAE">
        <w:t xml:space="preserve">e rendent grâce </w:t>
      </w:r>
      <w:r>
        <w:br/>
      </w:r>
      <w:r w:rsidRPr="00686FAE">
        <w:t xml:space="preserve">quand ils entendent les paroles de </w:t>
      </w:r>
      <w:r>
        <w:t>T</w:t>
      </w:r>
      <w:r w:rsidRPr="00686FAE">
        <w:t>a bouche.</w:t>
      </w:r>
    </w:p>
    <w:p w14:paraId="14B8D800" w14:textId="77777777" w:rsidR="008373B8" w:rsidRPr="00686FAE" w:rsidRDefault="008373B8" w:rsidP="008373B8">
      <w:pPr>
        <w:ind w:hanging="142"/>
      </w:pPr>
      <w:r>
        <w:rPr>
          <w:vertAlign w:val="superscript"/>
        </w:rPr>
        <w:t xml:space="preserve">  </w:t>
      </w:r>
      <w:r w:rsidRPr="00686FAE">
        <w:rPr>
          <w:vertAlign w:val="superscript"/>
        </w:rPr>
        <w:t>5</w:t>
      </w:r>
      <w:r w:rsidRPr="00686FAE">
        <w:t xml:space="preserve">Ils chantent les chemins du Seigneur : </w:t>
      </w:r>
      <w:r>
        <w:br/>
      </w:r>
      <w:r w:rsidRPr="00686FAE">
        <w:t>« Qu'elle est grande, la gloire du Seigneur ! »</w:t>
      </w:r>
    </w:p>
    <w:p w14:paraId="124329D5" w14:textId="1A16612F" w:rsidR="008373B8" w:rsidRPr="00686FAE" w:rsidRDefault="008373B8" w:rsidP="008373B8">
      <w:pPr>
        <w:ind w:hanging="142"/>
      </w:pPr>
      <w:r w:rsidRPr="008373B8">
        <w:t>[</w:t>
      </w:r>
      <w:r w:rsidRPr="00686FAE">
        <w:rPr>
          <w:vertAlign w:val="superscript"/>
        </w:rPr>
        <w:t>6</w:t>
      </w:r>
      <w:r w:rsidRPr="00686FAE">
        <w:t xml:space="preserve">Si haut que soit le Seigneur, </w:t>
      </w:r>
      <w:r>
        <w:br/>
        <w:t>I</w:t>
      </w:r>
      <w:r w:rsidRPr="00686FAE">
        <w:t xml:space="preserve">l voit le plus humble ; </w:t>
      </w:r>
      <w:r>
        <w:br/>
      </w:r>
      <w:r w:rsidRPr="00686FAE">
        <w:t xml:space="preserve">de loin, </w:t>
      </w:r>
      <w:r>
        <w:br/>
        <w:t>I</w:t>
      </w:r>
      <w:r w:rsidRPr="00686FAE">
        <w:t>l reconnaît l'orgueilleux.</w:t>
      </w:r>
    </w:p>
    <w:p w14:paraId="35A87BD7" w14:textId="679B0D15" w:rsidR="008373B8" w:rsidRPr="00686FAE" w:rsidRDefault="008373B8" w:rsidP="008373B8">
      <w:pPr>
        <w:ind w:hanging="142"/>
      </w:pPr>
      <w:r>
        <w:rPr>
          <w:vertAlign w:val="superscript"/>
        </w:rPr>
        <w:t xml:space="preserve">  </w:t>
      </w:r>
      <w:r w:rsidRPr="00686FAE">
        <w:rPr>
          <w:vertAlign w:val="superscript"/>
        </w:rPr>
        <w:t>7</w:t>
      </w:r>
      <w:r w:rsidRPr="00686FAE">
        <w:t xml:space="preserve">Si je marche au milieu des angoisses, </w:t>
      </w:r>
      <w:r>
        <w:br/>
        <w:t>T</w:t>
      </w:r>
      <w:r w:rsidRPr="00686FAE">
        <w:t xml:space="preserve">u me fais vivre, </w:t>
      </w:r>
      <w:r>
        <w:br/>
        <w:t>T</w:t>
      </w:r>
      <w:r w:rsidRPr="00686FAE">
        <w:t xml:space="preserve">a main s'abat sur mes ennemis en colère. </w:t>
      </w:r>
      <w:r>
        <w:t>]</w:t>
      </w:r>
      <w:r>
        <w:br/>
      </w:r>
      <w:r w:rsidRPr="00686FAE">
        <w:t>Ta droite me rend vainqueur.</w:t>
      </w:r>
    </w:p>
    <w:p w14:paraId="1BA3A812" w14:textId="55CAF1FF" w:rsidR="008373B8" w:rsidRPr="00686FAE" w:rsidRDefault="008373B8" w:rsidP="008373B8">
      <w:pPr>
        <w:ind w:hanging="142"/>
      </w:pPr>
      <w:r>
        <w:rPr>
          <w:vertAlign w:val="superscript"/>
        </w:rPr>
        <w:t xml:space="preserve">  </w:t>
      </w:r>
      <w:r w:rsidRPr="00686FAE">
        <w:rPr>
          <w:vertAlign w:val="superscript"/>
        </w:rPr>
        <w:t>8</w:t>
      </w:r>
      <w:r w:rsidRPr="00686FAE">
        <w:t xml:space="preserve">Le Seigneur fait tout pour moi ! </w:t>
      </w:r>
      <w:r>
        <w:br/>
      </w:r>
      <w:r w:rsidRPr="00686FAE">
        <w:t xml:space="preserve">Seigneur, éternel est </w:t>
      </w:r>
      <w:r>
        <w:t>T</w:t>
      </w:r>
      <w:r w:rsidRPr="00686FAE">
        <w:t xml:space="preserve">on amour : </w:t>
      </w:r>
      <w:r>
        <w:br/>
      </w:r>
      <w:r w:rsidRPr="00686FAE">
        <w:t xml:space="preserve">n'arrête pas l'œuvre de </w:t>
      </w:r>
      <w:r>
        <w:t>T</w:t>
      </w:r>
      <w:r w:rsidRPr="00686FAE">
        <w:t>es mains.</w:t>
      </w:r>
    </w:p>
    <w:p w14:paraId="230F744F" w14:textId="125B8074" w:rsidR="002868FC" w:rsidRPr="002868FC" w:rsidRDefault="00FB1979" w:rsidP="002868FC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C2D2E5" wp14:editId="696CF2E3">
                <wp:simplePos x="0" y="0"/>
                <wp:positionH relativeFrom="margin">
                  <wp:align>right</wp:align>
                </wp:positionH>
                <wp:positionV relativeFrom="paragraph">
                  <wp:posOffset>10550</wp:posOffset>
                </wp:positionV>
                <wp:extent cx="866609" cy="689610"/>
                <wp:effectExtent l="0" t="0" r="10160" b="146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16AE3" w14:textId="77777777" w:rsidR="00FB1979" w:rsidRPr="00507F30" w:rsidRDefault="00FB1979" w:rsidP="00FB197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C2D2E5" id="Zone de texte 5" o:spid="_x0000_s1027" type="#_x0000_t202" style="position:absolute;margin-left:17.05pt;margin-top:.8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HaIf9zZAAAABgEAAA8AAAAAAAAAAAAAAAAAcQQAAGRycy9kb3ducmV2LnhtbFBLBQYAAAAABAAE&#10;APMAAAB3BQAAAAA=&#10;" strokecolor="red">
                <v:textbox style="mso-fit-shape-to-text:t">
                  <w:txbxContent>
                    <w:p w14:paraId="29116AE3" w14:textId="77777777" w:rsidR="00FB1979" w:rsidRPr="00507F30" w:rsidRDefault="00FB1979" w:rsidP="00FB197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64B27" w:rsidRPr="002868FC">
        <w:rPr>
          <w:b/>
          <w:bCs/>
          <w:u w:val="single"/>
        </w:rPr>
        <w:t>Deuxième Lecture</w:t>
      </w:r>
      <w:r w:rsidR="008373B8" w:rsidRPr="002868FC">
        <w:t xml:space="preserve"> (1 Co 15, 1-11</w:t>
      </w:r>
      <w:r w:rsidR="00FF7A0B" w:rsidRPr="00FF7A0B">
        <w:rPr>
          <w:smallCaps/>
        </w:rPr>
        <w:t xml:space="preserve"> </w:t>
      </w:r>
      <w:r w:rsidR="00FF7A0B" w:rsidRPr="002868FC">
        <w:rPr>
          <w:smallCaps/>
        </w:rPr>
        <w:t>Ou lecture brève</w:t>
      </w:r>
      <w:r w:rsidR="00FF7A0B" w:rsidRPr="002868FC">
        <w:t>1 Co 15, 3-8.11</w:t>
      </w:r>
      <w:r w:rsidR="008373B8" w:rsidRPr="002868FC">
        <w:t>)</w:t>
      </w:r>
      <w:r w:rsidR="00C64B27">
        <w:br/>
      </w:r>
      <w:r w:rsidR="002868FC" w:rsidRPr="002868FC">
        <w:rPr>
          <w:i/>
          <w:iCs/>
        </w:rPr>
        <w:t>« Voilà ce que nous proclamons, voilà ce que vous croyez »</w:t>
      </w:r>
    </w:p>
    <w:p w14:paraId="22EDC28F" w14:textId="533AD072" w:rsidR="002868FC" w:rsidRDefault="00FB1979" w:rsidP="002868FC">
      <w:pPr>
        <w:spacing w:line="240" w:lineRule="auto"/>
      </w:pPr>
      <w:r>
        <w:br/>
      </w:r>
      <w:r w:rsidR="002868FC" w:rsidRPr="002868FC">
        <w:t>Lecture de la première lettre de saint Paul Apôtre aux Corinthiens</w:t>
      </w:r>
    </w:p>
    <w:p w14:paraId="5EB5BC0B" w14:textId="77777777" w:rsidR="00FB1979" w:rsidRPr="002868FC" w:rsidRDefault="00FB1979" w:rsidP="002868FC">
      <w:pPr>
        <w:spacing w:line="240" w:lineRule="auto"/>
      </w:pPr>
    </w:p>
    <w:p w14:paraId="5C9FBC0F" w14:textId="0EA9D97F" w:rsidR="00922AF3" w:rsidRPr="00922AF3" w:rsidRDefault="0020549E" w:rsidP="00922AF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922AF3" w:rsidRPr="00922AF3">
        <w:rPr>
          <w:vertAlign w:val="superscript"/>
        </w:rPr>
        <w:t>1</w:t>
      </w:r>
      <w:r w:rsidR="00922AF3" w:rsidRPr="00922AF3">
        <w:t xml:space="preserve">Frères, </w:t>
      </w:r>
      <w:r w:rsidR="00E81909">
        <w:br/>
      </w:r>
      <w:r w:rsidR="00922AF3" w:rsidRPr="00922AF3">
        <w:t xml:space="preserve">je vous rappelle la Bonne Nouvelle que je vous ai annoncée ; </w:t>
      </w:r>
      <w:r w:rsidR="00E81909">
        <w:br/>
      </w:r>
      <w:r w:rsidR="00922AF3" w:rsidRPr="00FF7A0B">
        <w:t>cet Évangile,</w:t>
      </w:r>
      <w:r w:rsidR="00922AF3" w:rsidRPr="00922AF3">
        <w:t xml:space="preserve"> vous l’avez reçu ; </w:t>
      </w:r>
      <w:r w:rsidR="00E81909">
        <w:br/>
      </w:r>
      <w:r w:rsidR="00922AF3" w:rsidRPr="00922AF3">
        <w:t>c’est en lui que vous tenez bon,</w:t>
      </w:r>
    </w:p>
    <w:p w14:paraId="76FE6F2D" w14:textId="7D258FDF" w:rsidR="00922AF3" w:rsidRPr="00922AF3" w:rsidRDefault="0020549E" w:rsidP="00E8190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="00922AF3" w:rsidRPr="00922AF3">
        <w:rPr>
          <w:vertAlign w:val="superscript"/>
        </w:rPr>
        <w:t>2</w:t>
      </w:r>
      <w:r w:rsidR="00922AF3" w:rsidRPr="00FF7A0B">
        <w:t xml:space="preserve">c’est par lui que vous serez sauvés </w:t>
      </w:r>
      <w:r w:rsidR="00E81909" w:rsidRPr="00FF7A0B">
        <w:br/>
      </w:r>
      <w:r w:rsidR="00922AF3" w:rsidRPr="00FF7A0B">
        <w:t>si vous le gardez tel que je vous l’ai annoncé</w:t>
      </w:r>
      <w:r w:rsidR="00922AF3" w:rsidRPr="00922AF3">
        <w:t xml:space="preserve"> ; </w:t>
      </w:r>
      <w:r w:rsidR="00E81909">
        <w:br/>
      </w:r>
      <w:r w:rsidR="00922AF3" w:rsidRPr="00922AF3">
        <w:t xml:space="preserve">autrement, </w:t>
      </w:r>
      <w:proofErr w:type="gramStart"/>
      <w:r w:rsidR="00922AF3" w:rsidRPr="00922AF3">
        <w:t>c’est pour rien</w:t>
      </w:r>
      <w:proofErr w:type="gramEnd"/>
      <w:r w:rsidR="00922AF3" w:rsidRPr="00922AF3">
        <w:t xml:space="preserve"> que vous êtes devenus croyants.</w:t>
      </w:r>
    </w:p>
    <w:p w14:paraId="19FC087C" w14:textId="20655BD5" w:rsidR="00922AF3" w:rsidRPr="00922AF3" w:rsidRDefault="0020549E" w:rsidP="00922AF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922AF3" w:rsidRPr="00922AF3">
        <w:rPr>
          <w:vertAlign w:val="superscript"/>
        </w:rPr>
        <w:t>3</w:t>
      </w:r>
      <w:r w:rsidR="00922AF3" w:rsidRPr="00922AF3">
        <w:t xml:space="preserve">Avant tout, je vous ai transmis ceci, que j’ai moi-même reçu : </w:t>
      </w:r>
      <w:r w:rsidR="00E81909">
        <w:br/>
      </w:r>
      <w:r w:rsidR="00922AF3" w:rsidRPr="00922AF3">
        <w:t>le Christ est mort pour nos péchés conformément aux Écritures,</w:t>
      </w:r>
    </w:p>
    <w:p w14:paraId="74DE4FB1" w14:textId="5A3D5552" w:rsidR="00922AF3" w:rsidRPr="00922AF3" w:rsidRDefault="0020549E" w:rsidP="00922AF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922AF3" w:rsidRPr="00922AF3">
        <w:rPr>
          <w:vertAlign w:val="superscript"/>
        </w:rPr>
        <w:t>4</w:t>
      </w:r>
      <w:r w:rsidR="00922AF3" w:rsidRPr="00922AF3">
        <w:t xml:space="preserve">et </w:t>
      </w:r>
      <w:r w:rsidR="00E81909">
        <w:t>I</w:t>
      </w:r>
      <w:r w:rsidR="00922AF3" w:rsidRPr="00922AF3">
        <w:t xml:space="preserve">l fut mis au tombeau ; </w:t>
      </w:r>
      <w:r w:rsidR="00E81909">
        <w:br/>
        <w:t>I</w:t>
      </w:r>
      <w:r w:rsidR="00922AF3" w:rsidRPr="00922AF3">
        <w:t xml:space="preserve">l est ressuscité le troisième jour </w:t>
      </w:r>
      <w:r w:rsidR="00E81909">
        <w:br/>
      </w:r>
      <w:r w:rsidR="00922AF3" w:rsidRPr="00922AF3">
        <w:t>conformément aux Écritures,</w:t>
      </w:r>
    </w:p>
    <w:p w14:paraId="0FA4208E" w14:textId="2F364C7C" w:rsidR="00922AF3" w:rsidRPr="00922AF3" w:rsidRDefault="0020549E" w:rsidP="00922AF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922AF3" w:rsidRPr="00922AF3">
        <w:rPr>
          <w:vertAlign w:val="superscript"/>
        </w:rPr>
        <w:t>5</w:t>
      </w:r>
      <w:r w:rsidR="00922AF3" w:rsidRPr="00922AF3">
        <w:t>il est apparu à Pierre, puis aux Douze ;</w:t>
      </w:r>
    </w:p>
    <w:p w14:paraId="2681A6C1" w14:textId="7CFBEBC0" w:rsidR="00922AF3" w:rsidRPr="00922AF3" w:rsidRDefault="0020549E" w:rsidP="00922AF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922AF3" w:rsidRPr="00922AF3">
        <w:rPr>
          <w:vertAlign w:val="superscript"/>
        </w:rPr>
        <w:t>6</w:t>
      </w:r>
      <w:r w:rsidR="00922AF3" w:rsidRPr="00922AF3">
        <w:t xml:space="preserve">ensuite il est apparu à plus de cinq cents frères à la fois </w:t>
      </w:r>
      <w:r w:rsidR="00E81909">
        <w:br/>
      </w:r>
      <w:r w:rsidR="00922AF3" w:rsidRPr="00922AF3">
        <w:t xml:space="preserve">– la plupart sont encore vivants, </w:t>
      </w:r>
      <w:r w:rsidR="00FB1979">
        <w:br/>
      </w:r>
      <w:r w:rsidR="00922AF3" w:rsidRPr="00922AF3">
        <w:t>et quelques-uns sont endormis dans la mort –,</w:t>
      </w:r>
    </w:p>
    <w:p w14:paraId="56E6F24F" w14:textId="6592B09B" w:rsidR="00922AF3" w:rsidRPr="00922AF3" w:rsidRDefault="0020549E" w:rsidP="00922AF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922AF3" w:rsidRPr="00922AF3">
        <w:rPr>
          <w:vertAlign w:val="superscript"/>
        </w:rPr>
        <w:t>7</w:t>
      </w:r>
      <w:r w:rsidR="00922AF3" w:rsidRPr="00922AF3">
        <w:t>ensuite il est apparu à Jacques, puis à tous les Apôtres.</w:t>
      </w:r>
    </w:p>
    <w:p w14:paraId="74EAA360" w14:textId="66CEC1B6" w:rsidR="00922AF3" w:rsidRPr="00922AF3" w:rsidRDefault="0020549E" w:rsidP="00E8190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="00922AF3" w:rsidRPr="00922AF3">
        <w:rPr>
          <w:vertAlign w:val="superscript"/>
        </w:rPr>
        <w:t>8</w:t>
      </w:r>
      <w:r w:rsidR="00922AF3" w:rsidRPr="00922AF3">
        <w:t xml:space="preserve">Et en tout dernier lieu, </w:t>
      </w:r>
      <w:r w:rsidR="00E81909">
        <w:br/>
        <w:t>I</w:t>
      </w:r>
      <w:r w:rsidR="00922AF3" w:rsidRPr="00922AF3">
        <w:t>l est même apparu à l’avorton que je suis.</w:t>
      </w:r>
    </w:p>
    <w:p w14:paraId="688AA28B" w14:textId="2BB2F59E" w:rsidR="00922AF3" w:rsidRPr="00922AF3" w:rsidRDefault="0020549E" w:rsidP="00922AF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922AF3" w:rsidRPr="00922AF3">
        <w:rPr>
          <w:vertAlign w:val="superscript"/>
        </w:rPr>
        <w:t>9</w:t>
      </w:r>
      <w:r w:rsidR="00922AF3" w:rsidRPr="00922AF3">
        <w:t xml:space="preserve">Car moi, je suis le plus petit des Apôtres, </w:t>
      </w:r>
      <w:r w:rsidR="00E81909">
        <w:br/>
      </w:r>
      <w:r w:rsidR="00922AF3" w:rsidRPr="00922AF3">
        <w:t xml:space="preserve">je ne suis pas digne d’être appelé Apôtre, </w:t>
      </w:r>
      <w:r w:rsidR="00E81909">
        <w:br/>
      </w:r>
      <w:r w:rsidR="00922AF3" w:rsidRPr="00922AF3">
        <w:t>puisque j’ai persécuté l’Église de Dieu.</w:t>
      </w:r>
    </w:p>
    <w:p w14:paraId="298A9453" w14:textId="04B6DD2A" w:rsidR="00922AF3" w:rsidRPr="00922AF3" w:rsidRDefault="00922AF3" w:rsidP="00E81909">
      <w:pPr>
        <w:spacing w:line="240" w:lineRule="auto"/>
        <w:ind w:hanging="142"/>
      </w:pPr>
      <w:r w:rsidRPr="00922AF3">
        <w:rPr>
          <w:vertAlign w:val="superscript"/>
        </w:rPr>
        <w:t>10</w:t>
      </w:r>
      <w:r w:rsidRPr="00922AF3">
        <w:t xml:space="preserve">Mais ce que je suis, </w:t>
      </w:r>
      <w:r w:rsidR="00FB1979">
        <w:br/>
      </w:r>
      <w:r w:rsidRPr="00922AF3">
        <w:t xml:space="preserve">je le suis par la grâce de Dieu, </w:t>
      </w:r>
      <w:r w:rsidR="00E81909">
        <w:br/>
      </w:r>
      <w:r w:rsidRPr="00922AF3">
        <w:t xml:space="preserve">et </w:t>
      </w:r>
      <w:r w:rsidR="00E81909">
        <w:t>S</w:t>
      </w:r>
      <w:r w:rsidRPr="00922AF3">
        <w:t xml:space="preserve">a grâce, venant en moi, </w:t>
      </w:r>
      <w:r w:rsidR="00FB1979">
        <w:br/>
      </w:r>
      <w:r w:rsidRPr="00922AF3">
        <w:t xml:space="preserve">n’a pas été stérile. </w:t>
      </w:r>
      <w:r w:rsidR="00E81909">
        <w:br/>
      </w:r>
      <w:r w:rsidRPr="00922AF3">
        <w:t xml:space="preserve">Je me suis donné de la peine plus que tous les autres ; </w:t>
      </w:r>
      <w:r w:rsidR="00E81909">
        <w:br/>
      </w:r>
      <w:r w:rsidRPr="00922AF3">
        <w:t xml:space="preserve">à vrai dire, ce n’est pas moi, </w:t>
      </w:r>
      <w:r w:rsidR="00FB1979">
        <w:br/>
      </w:r>
      <w:r w:rsidRPr="00922AF3">
        <w:t>c’est la grâce de Dieu avec moi.</w:t>
      </w:r>
    </w:p>
    <w:p w14:paraId="44690839" w14:textId="7C6A4FA6" w:rsidR="00922AF3" w:rsidRPr="00922AF3" w:rsidRDefault="00922AF3" w:rsidP="00922AF3">
      <w:pPr>
        <w:spacing w:line="240" w:lineRule="auto"/>
        <w:ind w:hanging="142"/>
      </w:pPr>
      <w:r w:rsidRPr="00922AF3">
        <w:rPr>
          <w:vertAlign w:val="superscript"/>
        </w:rPr>
        <w:t>11</w:t>
      </w:r>
      <w:r w:rsidRPr="00922AF3">
        <w:t xml:space="preserve">Bref, qu’il s’agisse de moi ou des autres, </w:t>
      </w:r>
      <w:r w:rsidR="00E81909">
        <w:br/>
      </w:r>
      <w:r w:rsidRPr="00922AF3">
        <w:t xml:space="preserve">voilà ce que nous proclamons, </w:t>
      </w:r>
      <w:r w:rsidR="00E81909">
        <w:br/>
      </w:r>
      <w:r w:rsidRPr="00922AF3">
        <w:t>voilà ce que vous croyez.</w:t>
      </w:r>
    </w:p>
    <w:p w14:paraId="7B8C5737" w14:textId="77777777" w:rsidR="002868FC" w:rsidRPr="002868FC" w:rsidRDefault="002868FC" w:rsidP="002868FC">
      <w:pPr>
        <w:spacing w:line="240" w:lineRule="auto"/>
      </w:pPr>
      <w:r w:rsidRPr="002868FC">
        <w:t>    – Parole du Seigneur.</w:t>
      </w:r>
    </w:p>
    <w:p w14:paraId="2466D11E" w14:textId="77777777" w:rsidR="00922AF3" w:rsidRPr="002868FC" w:rsidRDefault="00922AF3" w:rsidP="002868FC">
      <w:pPr>
        <w:spacing w:line="240" w:lineRule="auto"/>
        <w:rPr>
          <w:smallCaps/>
        </w:rPr>
      </w:pPr>
    </w:p>
    <w:p w14:paraId="54826BD8" w14:textId="2A7030B6" w:rsidR="00E81909" w:rsidRDefault="00E81909" w:rsidP="002868FC">
      <w:pPr>
        <w:spacing w:line="240" w:lineRule="auto"/>
      </w:pPr>
    </w:p>
    <w:p w14:paraId="2D097788" w14:textId="00992044" w:rsidR="00E81909" w:rsidRPr="002868FC" w:rsidRDefault="00E81909" w:rsidP="002868FC">
      <w:pPr>
        <w:spacing w:line="240" w:lineRule="auto"/>
      </w:pPr>
      <w:r w:rsidRPr="00E81909">
        <w:rPr>
          <w:u w:val="single"/>
        </w:rPr>
        <w:t>Acclamation</w:t>
      </w:r>
      <w:r>
        <w:t xml:space="preserve"> </w:t>
      </w:r>
      <w:r w:rsidRPr="002868FC">
        <w:t>(Mt 4, 19)</w:t>
      </w:r>
    </w:p>
    <w:p w14:paraId="5A27F96A" w14:textId="4A984CFF" w:rsidR="00E81909" w:rsidRDefault="00E81909" w:rsidP="00E81909">
      <w:pPr>
        <w:spacing w:line="240" w:lineRule="auto"/>
      </w:pPr>
      <w:r w:rsidRPr="002868FC">
        <w:t>Alléluia. Alléluia.</w:t>
      </w:r>
      <w:r w:rsidRPr="002868FC">
        <w:br/>
        <w:t>« Venez à ma suite, dit le Seigneur,</w:t>
      </w:r>
      <w:r w:rsidRPr="002868FC">
        <w:br/>
        <w:t>et je vous ferai pêcheurs d’hommes. »</w:t>
      </w:r>
      <w:r w:rsidRPr="002868FC">
        <w:br/>
        <w:t>Alléluia.</w:t>
      </w:r>
    </w:p>
    <w:p w14:paraId="4FCEA548" w14:textId="74CBF26F" w:rsidR="00E81909" w:rsidRPr="002868FC" w:rsidRDefault="00E81909" w:rsidP="00E81909">
      <w:pPr>
        <w:spacing w:line="240" w:lineRule="auto"/>
      </w:pPr>
    </w:p>
    <w:p w14:paraId="0CEF542A" w14:textId="4F208C00" w:rsidR="002868FC" w:rsidRPr="002868FC" w:rsidRDefault="00FB1979" w:rsidP="002868FC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EDE8C2" wp14:editId="4810015F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609" cy="689610"/>
                <wp:effectExtent l="0" t="0" r="1016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D30E" w14:textId="77777777" w:rsidR="00FB1979" w:rsidRPr="00507F30" w:rsidRDefault="00FB1979" w:rsidP="00FB197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EDE8C2" id="Zone de texte 3" o:spid="_x0000_s1028" type="#_x0000_t202" style="position:absolute;margin-left:17.05pt;margin-top:.3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CmmGPNgAAAAFAQAADwAAAAAAAAAAAAAAAAB0BAAAZHJzL2Rvd25yZXYueG1sUEsFBgAAAAAE&#10;AAQA8wAAAHkFAAAAAA==&#10;" strokecolor="red">
                <v:textbox style="mso-fit-shape-to-text:t">
                  <w:txbxContent>
                    <w:p w14:paraId="636BD30E" w14:textId="77777777" w:rsidR="00FB1979" w:rsidRPr="00507F30" w:rsidRDefault="00FB1979" w:rsidP="00FB197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81909" w:rsidRPr="002868FC">
        <w:rPr>
          <w:b/>
          <w:bCs/>
          <w:u w:val="single"/>
        </w:rPr>
        <w:t>Évangile</w:t>
      </w:r>
      <w:r w:rsidR="00E81909" w:rsidRPr="002868FC">
        <w:t xml:space="preserve"> (</w:t>
      </w:r>
      <w:proofErr w:type="spellStart"/>
      <w:r w:rsidR="00E81909" w:rsidRPr="002868FC">
        <w:t>Lc</w:t>
      </w:r>
      <w:proofErr w:type="spellEnd"/>
      <w:r w:rsidR="00E81909" w:rsidRPr="002868FC">
        <w:t xml:space="preserve"> 5, 1-11)</w:t>
      </w:r>
      <w:r w:rsidR="00E81909">
        <w:br/>
      </w:r>
      <w:r w:rsidR="002868FC" w:rsidRPr="002868FC">
        <w:rPr>
          <w:i/>
          <w:iCs/>
        </w:rPr>
        <w:t xml:space="preserve">« Laissant tout, ils </w:t>
      </w:r>
      <w:r w:rsidR="00E81909" w:rsidRPr="00E81909">
        <w:rPr>
          <w:i/>
          <w:iCs/>
        </w:rPr>
        <w:t>L</w:t>
      </w:r>
      <w:r w:rsidR="002868FC" w:rsidRPr="002868FC">
        <w:rPr>
          <w:i/>
          <w:iCs/>
        </w:rPr>
        <w:t>e suivirent »</w:t>
      </w:r>
    </w:p>
    <w:p w14:paraId="48039438" w14:textId="57C82844" w:rsidR="002868FC" w:rsidRPr="002868FC" w:rsidRDefault="00FB1979" w:rsidP="002868FC">
      <w:pPr>
        <w:spacing w:line="240" w:lineRule="auto"/>
      </w:pPr>
      <w:r>
        <w:br/>
      </w:r>
      <w:r w:rsidR="002868FC" w:rsidRPr="002868FC">
        <w:t>Évangile de Jésus Christ selon saint Luc</w:t>
      </w:r>
      <w:r>
        <w:br/>
      </w:r>
    </w:p>
    <w:p w14:paraId="37107D35" w14:textId="77777777" w:rsidR="00BC0A30" w:rsidRPr="00C005F8" w:rsidRDefault="00BC0A30" w:rsidP="00BC0A30">
      <w:pPr>
        <w:spacing w:after="0"/>
        <w:ind w:hanging="142"/>
      </w:pPr>
      <w:r>
        <w:rPr>
          <w:vertAlign w:val="superscript"/>
        </w:rPr>
        <w:t xml:space="preserve">  </w:t>
      </w:r>
      <w:r w:rsidRPr="00C005F8">
        <w:rPr>
          <w:vertAlign w:val="superscript"/>
        </w:rPr>
        <w:t>1</w:t>
      </w:r>
      <w:r w:rsidRPr="00C005F8">
        <w:t xml:space="preserve">Or, la foule se pressait autour de Jésus pour écouter la parole de Dieu, </w:t>
      </w:r>
      <w:r>
        <w:br/>
      </w:r>
      <w:r w:rsidRPr="00C005F8">
        <w:t>tandis qu’</w:t>
      </w:r>
      <w:r>
        <w:t>I</w:t>
      </w:r>
      <w:r w:rsidRPr="00C005F8">
        <w:t>l se tenait au bord du lac de Génésareth.</w:t>
      </w:r>
    </w:p>
    <w:p w14:paraId="0EA024D0" w14:textId="77777777" w:rsidR="00BC0A30" w:rsidRPr="00C005F8" w:rsidRDefault="00BC0A30" w:rsidP="00BC0A30">
      <w:pPr>
        <w:spacing w:after="0"/>
        <w:ind w:hanging="142"/>
      </w:pPr>
      <w:r>
        <w:rPr>
          <w:vertAlign w:val="superscript"/>
        </w:rPr>
        <w:t xml:space="preserve">  </w:t>
      </w:r>
      <w:r w:rsidRPr="00C005F8">
        <w:rPr>
          <w:vertAlign w:val="superscript"/>
        </w:rPr>
        <w:t>2</w:t>
      </w:r>
      <w:r w:rsidRPr="00C005F8">
        <w:t xml:space="preserve">Il vit deux barques qui se trouvaient au bord du lac ; </w:t>
      </w:r>
      <w:r>
        <w:br/>
      </w:r>
      <w:r w:rsidRPr="00C005F8">
        <w:t>les pêcheurs en étaient descendus et lavaient leurs filets.</w:t>
      </w:r>
    </w:p>
    <w:p w14:paraId="30B0E8C6" w14:textId="66F84695" w:rsidR="00BC0A30" w:rsidRPr="00C005F8" w:rsidRDefault="00BC0A30" w:rsidP="00BC0A30">
      <w:pPr>
        <w:ind w:hanging="142"/>
      </w:pPr>
      <w:r>
        <w:rPr>
          <w:vertAlign w:val="superscript"/>
        </w:rPr>
        <w:t xml:space="preserve">  </w:t>
      </w:r>
      <w:r w:rsidRPr="00C005F8">
        <w:rPr>
          <w:vertAlign w:val="superscript"/>
        </w:rPr>
        <w:t>3</w:t>
      </w:r>
      <w:r w:rsidRPr="00C005F8">
        <w:t xml:space="preserve">Jésus monta dans une des barques qui appartenait à Simon, </w:t>
      </w:r>
      <w:r>
        <w:br/>
      </w:r>
      <w:r w:rsidRPr="00C005F8">
        <w:t xml:space="preserve">et lui demanda de s’écarter un peu du rivage. </w:t>
      </w:r>
      <w:r>
        <w:br/>
      </w:r>
      <w:r w:rsidRPr="00C005F8">
        <w:t xml:space="preserve">Puis </w:t>
      </w:r>
      <w:r w:rsidR="00FB1979">
        <w:t>I</w:t>
      </w:r>
      <w:r w:rsidRPr="00C005F8">
        <w:t xml:space="preserve">l s’assit </w:t>
      </w:r>
      <w:r w:rsidR="00FB1979">
        <w:br/>
      </w:r>
      <w:r w:rsidRPr="00C005F8">
        <w:t xml:space="preserve">et, de la barque, </w:t>
      </w:r>
      <w:r>
        <w:t>I</w:t>
      </w:r>
      <w:r w:rsidRPr="00C005F8">
        <w:t>l enseignait les foules.</w:t>
      </w:r>
    </w:p>
    <w:p w14:paraId="0DDECA07" w14:textId="2A8C2EB2" w:rsidR="00BC0A30" w:rsidRPr="00C005F8" w:rsidRDefault="00BC0A30" w:rsidP="00BC0A30">
      <w:pPr>
        <w:spacing w:after="0"/>
        <w:ind w:hanging="142"/>
      </w:pPr>
      <w:r>
        <w:rPr>
          <w:vertAlign w:val="superscript"/>
        </w:rPr>
        <w:t xml:space="preserve">  </w:t>
      </w:r>
      <w:r w:rsidRPr="00C005F8">
        <w:rPr>
          <w:vertAlign w:val="superscript"/>
        </w:rPr>
        <w:t>4</w:t>
      </w:r>
      <w:r w:rsidRPr="00C005F8">
        <w:t xml:space="preserve">Quand </w:t>
      </w:r>
      <w:r w:rsidR="00FB1979">
        <w:t>I</w:t>
      </w:r>
      <w:r w:rsidRPr="00C005F8">
        <w:t xml:space="preserve">l eut fini de parler, </w:t>
      </w:r>
      <w:r w:rsidR="00FB1979">
        <w:t>I</w:t>
      </w:r>
      <w:r w:rsidRPr="00C005F8">
        <w:t xml:space="preserve">l dit à Simon : </w:t>
      </w:r>
      <w:r>
        <w:br/>
      </w:r>
      <w:r w:rsidRPr="00C005F8">
        <w:t>« Avance au large, et jetez vos filets pour la pêche. »</w:t>
      </w:r>
    </w:p>
    <w:p w14:paraId="36F916B5" w14:textId="77777777" w:rsidR="00BC0A30" w:rsidRPr="00C005F8" w:rsidRDefault="00BC0A30" w:rsidP="00BC0A30">
      <w:pPr>
        <w:spacing w:after="0"/>
        <w:ind w:hanging="142"/>
      </w:pPr>
      <w:r>
        <w:rPr>
          <w:vertAlign w:val="superscript"/>
        </w:rPr>
        <w:t xml:space="preserve">  </w:t>
      </w:r>
      <w:r w:rsidRPr="00C005F8">
        <w:rPr>
          <w:vertAlign w:val="superscript"/>
        </w:rPr>
        <w:t>5</w:t>
      </w:r>
      <w:r w:rsidRPr="00C005F8">
        <w:t xml:space="preserve">Simon lui répondit : </w:t>
      </w:r>
      <w:r>
        <w:br/>
      </w:r>
      <w:r w:rsidRPr="00C005F8">
        <w:t xml:space="preserve">« Maître, nous avons peiné toute la nuit sans rien prendre ; </w:t>
      </w:r>
      <w:r>
        <w:br/>
      </w:r>
      <w:r w:rsidRPr="00C005F8">
        <w:t xml:space="preserve">mais, sur </w:t>
      </w:r>
      <w:r>
        <w:t>T</w:t>
      </w:r>
      <w:r w:rsidRPr="00C005F8">
        <w:t>a parole, je vais jeter les filets. »</w:t>
      </w:r>
    </w:p>
    <w:p w14:paraId="0CE8DF05" w14:textId="77777777" w:rsidR="00BC0A30" w:rsidRPr="00C005F8" w:rsidRDefault="00BC0A30" w:rsidP="00BC0A30">
      <w:pPr>
        <w:spacing w:after="0"/>
        <w:ind w:hanging="142"/>
      </w:pPr>
      <w:r>
        <w:rPr>
          <w:vertAlign w:val="superscript"/>
        </w:rPr>
        <w:t xml:space="preserve">  </w:t>
      </w:r>
      <w:r w:rsidRPr="00C005F8">
        <w:rPr>
          <w:vertAlign w:val="superscript"/>
        </w:rPr>
        <w:t>6</w:t>
      </w:r>
      <w:r w:rsidRPr="00C005F8">
        <w:t xml:space="preserve">Et l’ayant fait, ils capturèrent une telle quantité de poissons </w:t>
      </w:r>
      <w:r>
        <w:br/>
      </w:r>
      <w:r w:rsidRPr="00C005F8">
        <w:t>que leurs filets allaient se déchirer.</w:t>
      </w:r>
    </w:p>
    <w:p w14:paraId="5CC07E4F" w14:textId="77777777" w:rsidR="00BC0A30" w:rsidRPr="00C005F8" w:rsidRDefault="00BC0A30" w:rsidP="00BC0A30">
      <w:pPr>
        <w:ind w:hanging="142"/>
      </w:pPr>
      <w:r>
        <w:rPr>
          <w:vertAlign w:val="superscript"/>
        </w:rPr>
        <w:t xml:space="preserve">  </w:t>
      </w:r>
      <w:r w:rsidRPr="00C005F8">
        <w:rPr>
          <w:vertAlign w:val="superscript"/>
        </w:rPr>
        <w:t>7</w:t>
      </w:r>
      <w:r w:rsidRPr="00C005F8">
        <w:t xml:space="preserve">Ils firent signe à leurs compagnons de l’autre barque de venir les aider. </w:t>
      </w:r>
      <w:r>
        <w:br/>
      </w:r>
      <w:r w:rsidRPr="00C005F8">
        <w:t xml:space="preserve">Ceux-ci vinrent, </w:t>
      </w:r>
      <w:r>
        <w:br/>
      </w:r>
      <w:r w:rsidRPr="00C005F8">
        <w:t>et ils remplirent les deux barques, à tel point qu’elles enfonçaient.</w:t>
      </w:r>
    </w:p>
    <w:p w14:paraId="5FBA7F14" w14:textId="375217E7" w:rsidR="00BC0A30" w:rsidRPr="00C005F8" w:rsidRDefault="00BC0A30" w:rsidP="00BC0A30">
      <w:pPr>
        <w:spacing w:after="0"/>
        <w:ind w:hanging="142"/>
      </w:pPr>
      <w:r>
        <w:rPr>
          <w:vertAlign w:val="superscript"/>
        </w:rPr>
        <w:t xml:space="preserve">  </w:t>
      </w:r>
      <w:r w:rsidRPr="00C005F8">
        <w:rPr>
          <w:vertAlign w:val="superscript"/>
        </w:rPr>
        <w:t>8</w:t>
      </w:r>
      <w:r w:rsidRPr="00C005F8">
        <w:t xml:space="preserve">A cette vue, </w:t>
      </w:r>
      <w:r w:rsidR="00FB1979">
        <w:br/>
      </w:r>
      <w:r w:rsidRPr="00C005F8">
        <w:t xml:space="preserve">Simon-Pierre tomba aux genoux de Jésus, en disant : </w:t>
      </w:r>
      <w:r>
        <w:br/>
      </w:r>
      <w:r w:rsidRPr="00C005F8">
        <w:t xml:space="preserve">« Éloigne-toi de moi, Seigneur, </w:t>
      </w:r>
      <w:r w:rsidR="00FB1979">
        <w:br/>
      </w:r>
      <w:r w:rsidRPr="00C005F8">
        <w:t>car je suis un homme pécheur. »</w:t>
      </w:r>
    </w:p>
    <w:p w14:paraId="10AA0F11" w14:textId="77777777" w:rsidR="00BC0A30" w:rsidRPr="00C005F8" w:rsidRDefault="00BC0A30" w:rsidP="00BC0A30">
      <w:pPr>
        <w:spacing w:after="0"/>
        <w:ind w:hanging="142"/>
      </w:pPr>
      <w:r>
        <w:rPr>
          <w:vertAlign w:val="superscript"/>
        </w:rPr>
        <w:t xml:space="preserve">  </w:t>
      </w:r>
      <w:r w:rsidRPr="00C005F8">
        <w:rPr>
          <w:vertAlign w:val="superscript"/>
        </w:rPr>
        <w:t>9</w:t>
      </w:r>
      <w:r w:rsidRPr="00C005F8">
        <w:t xml:space="preserve">En effet, un grand effroi l’avait saisi, </w:t>
      </w:r>
      <w:r>
        <w:br/>
      </w:r>
      <w:r w:rsidRPr="00C005F8">
        <w:t xml:space="preserve">lui et tous ceux qui étaient avec lui, </w:t>
      </w:r>
      <w:r>
        <w:br/>
      </w:r>
      <w:r w:rsidRPr="00C005F8">
        <w:t>devant la quantité de poissons qu’ils avaient pêchés ;</w:t>
      </w:r>
    </w:p>
    <w:p w14:paraId="6710A8C2" w14:textId="5DB8B06C" w:rsidR="00BC0A30" w:rsidRPr="00C005F8" w:rsidRDefault="00BC0A30" w:rsidP="00BC0A30">
      <w:pPr>
        <w:spacing w:after="0"/>
        <w:ind w:hanging="142"/>
      </w:pPr>
      <w:r w:rsidRPr="00C005F8">
        <w:rPr>
          <w:vertAlign w:val="superscript"/>
        </w:rPr>
        <w:t>10</w:t>
      </w:r>
      <w:r w:rsidRPr="00C005F8">
        <w:t xml:space="preserve">et de même Jacques et Jean, fils de Zébédée, </w:t>
      </w:r>
      <w:r>
        <w:br/>
      </w:r>
      <w:r w:rsidRPr="00C005F8">
        <w:t xml:space="preserve">les associés de Simon. </w:t>
      </w:r>
      <w:r w:rsidR="00FB1979">
        <w:br/>
      </w:r>
      <w:r>
        <w:br/>
      </w:r>
      <w:r w:rsidRPr="00C005F8">
        <w:t xml:space="preserve">Jésus dit à Simon : </w:t>
      </w:r>
      <w:r>
        <w:br/>
      </w:r>
      <w:r w:rsidRPr="00C005F8">
        <w:t>« Sois sans crainte, désormais ce sont des hommes que tu prendras. »</w:t>
      </w:r>
    </w:p>
    <w:p w14:paraId="0527136A" w14:textId="060C06BF" w:rsidR="00BC0A30" w:rsidRPr="00C005F8" w:rsidRDefault="00BC0A30" w:rsidP="00BC0A30">
      <w:pPr>
        <w:ind w:hanging="142"/>
      </w:pPr>
      <w:r w:rsidRPr="00C005F8">
        <w:rPr>
          <w:vertAlign w:val="superscript"/>
        </w:rPr>
        <w:t>11</w:t>
      </w:r>
      <w:r w:rsidRPr="00C005F8">
        <w:t xml:space="preserve">Alors ils ramenèrent les barques au rivage </w:t>
      </w:r>
      <w:r w:rsidR="00FB1979">
        <w:br/>
      </w:r>
      <w:r w:rsidRPr="00C005F8">
        <w:t xml:space="preserve">et, laissant tout, </w:t>
      </w:r>
      <w:r>
        <w:br/>
      </w:r>
      <w:r w:rsidRPr="00C005F8">
        <w:t xml:space="preserve">ils </w:t>
      </w:r>
      <w:r>
        <w:t>L</w:t>
      </w:r>
      <w:r w:rsidRPr="00C005F8">
        <w:t>e suivirent.</w:t>
      </w:r>
    </w:p>
    <w:p w14:paraId="3357BF27" w14:textId="77777777" w:rsidR="002868FC" w:rsidRPr="002868FC" w:rsidRDefault="002868FC" w:rsidP="002868FC">
      <w:pPr>
        <w:spacing w:line="240" w:lineRule="auto"/>
      </w:pPr>
      <w:r w:rsidRPr="002868FC">
        <w:t>    – Acclamons la Parole de Dieu.</w:t>
      </w:r>
    </w:p>
    <w:p w14:paraId="6C38B8BB" w14:textId="77777777" w:rsidR="002868FC" w:rsidRDefault="002868FC" w:rsidP="002868FC">
      <w:pPr>
        <w:spacing w:line="240" w:lineRule="auto"/>
      </w:pPr>
    </w:p>
    <w:sectPr w:rsidR="0028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FC"/>
    <w:rsid w:val="0020549E"/>
    <w:rsid w:val="002868FC"/>
    <w:rsid w:val="004246BD"/>
    <w:rsid w:val="00470489"/>
    <w:rsid w:val="0070476F"/>
    <w:rsid w:val="007574DA"/>
    <w:rsid w:val="00780E8D"/>
    <w:rsid w:val="007C7F4E"/>
    <w:rsid w:val="008373B8"/>
    <w:rsid w:val="00922AF3"/>
    <w:rsid w:val="00BC0A30"/>
    <w:rsid w:val="00C64B27"/>
    <w:rsid w:val="00D24368"/>
    <w:rsid w:val="00DA68BD"/>
    <w:rsid w:val="00DE5781"/>
    <w:rsid w:val="00E20061"/>
    <w:rsid w:val="00E81909"/>
    <w:rsid w:val="00EF22F7"/>
    <w:rsid w:val="00FA6E1B"/>
    <w:rsid w:val="00FB197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DAC0"/>
  <w15:chartTrackingRefBased/>
  <w15:docId w15:val="{F015E648-16E7-4843-9DF9-E0214A1D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868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868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868F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868F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8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868FC"/>
    <w:rPr>
      <w:b/>
      <w:bCs/>
    </w:rPr>
  </w:style>
  <w:style w:type="character" w:customStyle="1" w:styleId="versenumber">
    <w:name w:val="verse_number"/>
    <w:basedOn w:val="Policepardfaut"/>
    <w:rsid w:val="0092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11</cp:revision>
  <dcterms:created xsi:type="dcterms:W3CDTF">2022-02-02T08:04:00Z</dcterms:created>
  <dcterms:modified xsi:type="dcterms:W3CDTF">2022-02-13T07:11:00Z</dcterms:modified>
</cp:coreProperties>
</file>