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8D48" w14:textId="77777777" w:rsidR="0067689E" w:rsidRPr="00026678" w:rsidRDefault="00D84B1E" w:rsidP="00D07A22">
      <w:pPr>
        <w:spacing w:line="240" w:lineRule="auto"/>
      </w:pPr>
      <w:r w:rsidRPr="00D84B1E">
        <w:rPr>
          <w:b/>
          <w:bCs/>
          <w:u w:val="single"/>
        </w:rPr>
        <w:t>Messe du mardi de la 7</w:t>
      </w:r>
      <w:r w:rsidRPr="00D84B1E">
        <w:rPr>
          <w:b/>
          <w:bCs/>
          <w:u w:val="single"/>
          <w:vertAlign w:val="superscript"/>
        </w:rPr>
        <w:t>e</w:t>
      </w:r>
      <w:r w:rsidRPr="00D84B1E">
        <w:rPr>
          <w:b/>
          <w:bCs/>
          <w:u w:val="single"/>
        </w:rPr>
        <w:t xml:space="preserve"> semaine du TO années impaires</w:t>
      </w:r>
      <w:r w:rsidRPr="00D84B1E">
        <w:rPr>
          <w:b/>
          <w:bCs/>
          <w:u w:val="single"/>
        </w:rPr>
        <w:br/>
      </w:r>
      <w:bookmarkStart w:id="0" w:name="_Hlk128028913"/>
      <w:r w:rsidR="0067689E" w:rsidRPr="00BE4431">
        <w:rPr>
          <w:i/>
          <w:iCs/>
        </w:rPr>
        <w:t>Support pour méditation écrite</w:t>
      </w:r>
      <w:r w:rsidR="0067689E">
        <w:rPr>
          <w:i/>
          <w:iCs/>
        </w:rPr>
        <w:t xml:space="preserve"> des textes du jour</w:t>
      </w:r>
    </w:p>
    <w:bookmarkEnd w:id="0"/>
    <w:p w14:paraId="26D64541" w14:textId="7F2A7B6B" w:rsidR="00DB5FD0" w:rsidRPr="00DB5FD0" w:rsidRDefault="00DB5FD0" w:rsidP="00D07A22">
      <w:pPr>
        <w:spacing w:line="240" w:lineRule="auto"/>
      </w:pPr>
    </w:p>
    <w:p w14:paraId="500CADBA" w14:textId="1C22025A" w:rsidR="00D84B1E" w:rsidRDefault="0067689E" w:rsidP="00D07A22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62D0D" wp14:editId="06DEABEB">
                <wp:simplePos x="0" y="0"/>
                <wp:positionH relativeFrom="margin">
                  <wp:posOffset>4706572</wp:posOffset>
                </wp:positionH>
                <wp:positionV relativeFrom="paragraph">
                  <wp:posOffset>9477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58A3" w14:textId="77777777" w:rsidR="0067689E" w:rsidRPr="00507F30" w:rsidRDefault="0067689E" w:rsidP="0067689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62D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6pt;margin-top:.7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J9VoM/aAAAACQEAAA8AAAAAAAAAAAAAAAAAcAQAAGRycy9kb3ducmV2LnhtbFBLBQYAAAAABAAE&#10;APMAAAB3BQAAAAA=&#10;" strokecolor="red">
                <v:textbox style="mso-fit-shape-to-text:t">
                  <w:txbxContent>
                    <w:p w14:paraId="208558A3" w14:textId="77777777" w:rsidR="0067689E" w:rsidRPr="00507F30" w:rsidRDefault="0067689E" w:rsidP="0067689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89E">
        <w:rPr>
          <w:b/>
          <w:bCs/>
          <w:u w:val="single"/>
        </w:rPr>
        <w:t>Première Lecture</w:t>
      </w:r>
      <w:r w:rsidRPr="00D84B1E">
        <w:t xml:space="preserve"> (Si 2, 1-11)</w:t>
      </w:r>
      <w:r>
        <w:br/>
      </w:r>
      <w:r w:rsidR="00D84B1E" w:rsidRPr="00D84B1E">
        <w:rPr>
          <w:i/>
          <w:iCs/>
        </w:rPr>
        <w:t>« Prépare-toi à subir l’épreuve »</w:t>
      </w:r>
    </w:p>
    <w:p w14:paraId="0131A4DB" w14:textId="350FAD1A" w:rsidR="0067689E" w:rsidRPr="00D84B1E" w:rsidRDefault="0067689E" w:rsidP="00D07A22">
      <w:pPr>
        <w:spacing w:line="240" w:lineRule="auto"/>
      </w:pPr>
      <w:r>
        <w:t>Lecture du Livre de Ben Sirac le Sage</w:t>
      </w:r>
    </w:p>
    <w:p w14:paraId="3006276B" w14:textId="4C73D58F" w:rsidR="0067689E" w:rsidRPr="00844FB4" w:rsidRDefault="0067689E" w:rsidP="00D07A2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1</w:t>
      </w:r>
      <w:r w:rsidRPr="00844FB4">
        <w:t xml:space="preserve">Mon fils, </w:t>
      </w:r>
      <w:r>
        <w:br/>
      </w:r>
      <w:r w:rsidRPr="00844FB4">
        <w:t xml:space="preserve">si tu viens te mettre au service du Seigneur, </w:t>
      </w:r>
      <w:r>
        <w:br/>
      </w:r>
      <w:r w:rsidRPr="00844FB4">
        <w:t>prépare-toi à subir l’épreuve ;</w:t>
      </w:r>
    </w:p>
    <w:p w14:paraId="7722EF70" w14:textId="459F762D" w:rsidR="0067689E" w:rsidRPr="00844FB4" w:rsidRDefault="0067689E" w:rsidP="00D07A2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2</w:t>
      </w:r>
      <w:r w:rsidRPr="00844FB4">
        <w:t xml:space="preserve">fais-toi un cœur droit, et tiens bon ; </w:t>
      </w:r>
      <w:r>
        <w:br/>
      </w:r>
      <w:r w:rsidRPr="00844FB4">
        <w:t>ne t’agite pas à l’heure de l’adversité.</w:t>
      </w:r>
    </w:p>
    <w:p w14:paraId="1248850A" w14:textId="03968044" w:rsidR="0067689E" w:rsidRPr="00844FB4" w:rsidRDefault="0067689E" w:rsidP="00D07A2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3</w:t>
      </w:r>
      <w:r w:rsidRPr="00844FB4">
        <w:t xml:space="preserve">Attache-toi au Seigneur, ne </w:t>
      </w:r>
      <w:r w:rsidR="00827C04">
        <w:t>L</w:t>
      </w:r>
      <w:r w:rsidRPr="00844FB4">
        <w:t xml:space="preserve">’abandonne pas, </w:t>
      </w:r>
      <w:r>
        <w:br/>
      </w:r>
      <w:r w:rsidRPr="00844FB4">
        <w:t>afin d’être comblé dans tes derniers jours.</w:t>
      </w:r>
    </w:p>
    <w:p w14:paraId="03249319" w14:textId="7D447C30" w:rsidR="0067689E" w:rsidRPr="00844FB4" w:rsidRDefault="0067689E" w:rsidP="00D07A2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4</w:t>
      </w:r>
      <w:r w:rsidRPr="00844FB4">
        <w:t xml:space="preserve">Toutes les adversités, accepte-les ; </w:t>
      </w:r>
      <w:r>
        <w:br/>
      </w:r>
      <w:r w:rsidRPr="00844FB4">
        <w:t>dans les revers de ta pauvre vie, sois patient ;</w:t>
      </w:r>
    </w:p>
    <w:p w14:paraId="2D2BDDFB" w14:textId="15DFC23B" w:rsidR="0067689E" w:rsidRPr="00844FB4" w:rsidRDefault="0067689E" w:rsidP="00D07A2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5</w:t>
      </w:r>
      <w:r w:rsidRPr="00844FB4">
        <w:t xml:space="preserve">car l’or est vérifié par le feu, </w:t>
      </w:r>
      <w:r>
        <w:br/>
      </w:r>
      <w:r w:rsidRPr="00844FB4">
        <w:t xml:space="preserve">et les hommes agréables à Dieu, par le creuset de l’humiliation. </w:t>
      </w:r>
      <w:r>
        <w:br/>
      </w:r>
      <w:r>
        <w:br/>
      </w:r>
      <w:r w:rsidRPr="00844FB4">
        <w:t xml:space="preserve">Dans les maladies comme dans le dénuement, aie foi en </w:t>
      </w:r>
      <w:r>
        <w:t>L</w:t>
      </w:r>
      <w:r w:rsidRPr="00844FB4">
        <w:t>ui.</w:t>
      </w:r>
    </w:p>
    <w:p w14:paraId="06EFACFF" w14:textId="7631C617" w:rsidR="0067689E" w:rsidRPr="00844FB4" w:rsidRDefault="0067689E" w:rsidP="00D07A2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6</w:t>
      </w:r>
      <w:r w:rsidRPr="00844FB4">
        <w:t xml:space="preserve">Mets ta confiance en </w:t>
      </w:r>
      <w:r>
        <w:t>L</w:t>
      </w:r>
      <w:r w:rsidRPr="00844FB4">
        <w:t xml:space="preserve">ui, et </w:t>
      </w:r>
      <w:r>
        <w:t>I</w:t>
      </w:r>
      <w:r w:rsidRPr="00844FB4">
        <w:t xml:space="preserve">l te viendra en aide ; </w:t>
      </w:r>
      <w:r>
        <w:br/>
      </w:r>
      <w:r w:rsidRPr="00844FB4">
        <w:t xml:space="preserve">rends tes chemins droits, et mets en </w:t>
      </w:r>
      <w:r>
        <w:t>L</w:t>
      </w:r>
      <w:r w:rsidRPr="00844FB4">
        <w:t>ui ton espérance.</w:t>
      </w:r>
    </w:p>
    <w:p w14:paraId="33CC6FB4" w14:textId="01B17ED8" w:rsidR="0067689E" w:rsidRPr="00844FB4" w:rsidRDefault="0067689E" w:rsidP="00D07A2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7</w:t>
      </w:r>
      <w:r w:rsidRPr="00844FB4">
        <w:t xml:space="preserve">Vous qui craignez le Seigneur, </w:t>
      </w:r>
      <w:r>
        <w:br/>
      </w:r>
      <w:r w:rsidRPr="00844FB4">
        <w:t xml:space="preserve">comptez sur </w:t>
      </w:r>
      <w:r>
        <w:t>S</w:t>
      </w:r>
      <w:r w:rsidRPr="00844FB4">
        <w:t xml:space="preserve">a miséricorde, </w:t>
      </w:r>
      <w:r>
        <w:br/>
      </w:r>
      <w:r w:rsidRPr="00844FB4">
        <w:t>ne vous écartez pas du chemin, de peur de tomber.</w:t>
      </w:r>
    </w:p>
    <w:p w14:paraId="44E627A7" w14:textId="2668CE2B" w:rsidR="0067689E" w:rsidRPr="00844FB4" w:rsidRDefault="0067689E" w:rsidP="00D07A2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8</w:t>
      </w:r>
      <w:r w:rsidRPr="00844FB4">
        <w:t xml:space="preserve">Vous qui craignez le Seigneur, </w:t>
      </w:r>
      <w:r>
        <w:br/>
      </w:r>
      <w:r w:rsidRPr="00844FB4">
        <w:t xml:space="preserve">ayez confiance en </w:t>
      </w:r>
      <w:r>
        <w:t>L</w:t>
      </w:r>
      <w:r w:rsidRPr="00844FB4">
        <w:t xml:space="preserve">ui, </w:t>
      </w:r>
      <w:r>
        <w:br/>
      </w:r>
      <w:r w:rsidRPr="00844FB4">
        <w:t>et votre récompense ne saurait vous échapper.</w:t>
      </w:r>
    </w:p>
    <w:p w14:paraId="4C8C14A6" w14:textId="04859EF5" w:rsidR="0067689E" w:rsidRPr="00844FB4" w:rsidRDefault="0067689E" w:rsidP="00D07A2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44FB4">
        <w:rPr>
          <w:vertAlign w:val="superscript"/>
        </w:rPr>
        <w:t>9</w:t>
      </w:r>
      <w:r w:rsidRPr="00844FB4">
        <w:t xml:space="preserve">Vous qui craignez le Seigneur, </w:t>
      </w:r>
      <w:r>
        <w:br/>
      </w:r>
      <w:r w:rsidRPr="00844FB4">
        <w:t xml:space="preserve">espérez le bonheur, la joie éternelle et la miséricorde : </w:t>
      </w:r>
      <w:r>
        <w:br/>
      </w:r>
      <w:r w:rsidRPr="00844FB4">
        <w:t>ce qu’</w:t>
      </w:r>
      <w:r>
        <w:t>I</w:t>
      </w:r>
      <w:r w:rsidRPr="00844FB4">
        <w:t>l donne en retour est un don éternel, pour la joie.</w:t>
      </w:r>
    </w:p>
    <w:p w14:paraId="3500FC1F" w14:textId="4AB664FA" w:rsidR="0067689E" w:rsidRPr="00844FB4" w:rsidRDefault="0067689E" w:rsidP="00D07A22">
      <w:pPr>
        <w:spacing w:after="0" w:line="240" w:lineRule="auto"/>
        <w:ind w:hanging="142"/>
      </w:pPr>
      <w:r w:rsidRPr="00844FB4">
        <w:rPr>
          <w:vertAlign w:val="superscript"/>
        </w:rPr>
        <w:t>10</w:t>
      </w:r>
      <w:r w:rsidRPr="00844FB4">
        <w:t xml:space="preserve">Considérez les générations passées et voyez : </w:t>
      </w:r>
      <w:r>
        <w:br/>
      </w:r>
      <w:r w:rsidRPr="00844FB4">
        <w:t xml:space="preserve">Celui qui a mis sa confiance dans le Seigneur, a-t-il été déçu ? </w:t>
      </w:r>
      <w:r>
        <w:br/>
      </w:r>
      <w:r w:rsidRPr="00844FB4">
        <w:t xml:space="preserve">Celui qui a persévéré dans la crainte du Seigneur, a-t-il été abandonné ? </w:t>
      </w:r>
      <w:r>
        <w:br/>
      </w:r>
      <w:r w:rsidRPr="00844FB4">
        <w:t>Celui qui l’a invoqué, a-t-il été méprisé ?</w:t>
      </w:r>
    </w:p>
    <w:p w14:paraId="01D5069C" w14:textId="5532DEE8" w:rsidR="0067689E" w:rsidRPr="00844FB4" w:rsidRDefault="0067689E" w:rsidP="00D07A22">
      <w:pPr>
        <w:spacing w:line="240" w:lineRule="auto"/>
        <w:ind w:hanging="142"/>
      </w:pPr>
      <w:r w:rsidRPr="00844FB4">
        <w:rPr>
          <w:vertAlign w:val="superscript"/>
        </w:rPr>
        <w:t>11</w:t>
      </w:r>
      <w:r w:rsidRPr="00844FB4">
        <w:t xml:space="preserve">Car le Seigneur est tendre et miséricordieux, </w:t>
      </w:r>
      <w:r>
        <w:br/>
        <w:t>I</w:t>
      </w:r>
      <w:r w:rsidRPr="00844FB4">
        <w:t xml:space="preserve">l pardonne les péchés, et </w:t>
      </w:r>
      <w:r>
        <w:t>I</w:t>
      </w:r>
      <w:r w:rsidRPr="00844FB4">
        <w:t>l sauve au moment de la détresse.</w:t>
      </w:r>
    </w:p>
    <w:p w14:paraId="25E68F8C" w14:textId="29FC0BAE" w:rsidR="00D84B1E" w:rsidRPr="00DB5FD0" w:rsidRDefault="00D84B1E" w:rsidP="00D07A22">
      <w:pPr>
        <w:spacing w:line="240" w:lineRule="auto"/>
      </w:pPr>
      <w:r w:rsidRPr="00D84B1E">
        <w:t>            – Parole du Seigneur.</w:t>
      </w:r>
    </w:p>
    <w:p w14:paraId="4EB23C07" w14:textId="53E716A0" w:rsidR="00DB5FD0" w:rsidRPr="00D84B1E" w:rsidRDefault="00DB5FD0" w:rsidP="00D07A22">
      <w:pPr>
        <w:spacing w:line="240" w:lineRule="auto"/>
      </w:pPr>
    </w:p>
    <w:p w14:paraId="066AB877" w14:textId="27EE0481" w:rsidR="00D84B1E" w:rsidRPr="00D84B1E" w:rsidRDefault="0057347C" w:rsidP="00D07A22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2803A" wp14:editId="4897B69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6CEB" w14:textId="77777777" w:rsidR="0057347C" w:rsidRPr="00507F30" w:rsidRDefault="0057347C" w:rsidP="0067689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2803A" id="Zone de texte 1" o:spid="_x0000_s1027" type="#_x0000_t202" style="position:absolute;margin-left:27.7pt;margin-top:.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7HApUdcAAAAGAQAADwAAAAAAAAAAAAAAAAByBAAAZHJzL2Rvd25yZXYueG1sUEsFBgAAAAAEAAQA&#10;8wAAAHYFAAAAAA==&#10;" strokecolor="red">
                <v:textbox style="mso-fit-shape-to-text:t">
                  <w:txbxContent>
                    <w:p w14:paraId="38056CEB" w14:textId="77777777" w:rsidR="0057347C" w:rsidRPr="00507F30" w:rsidRDefault="0057347C" w:rsidP="0067689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07A22" w:rsidRPr="00D07A22">
        <w:rPr>
          <w:b/>
          <w:bCs/>
          <w:u w:val="single"/>
        </w:rPr>
        <w:t>Psaume</w:t>
      </w:r>
      <w:r w:rsidR="00D07A22">
        <w:t xml:space="preserve"> </w:t>
      </w:r>
      <w:r w:rsidR="00D84B1E" w:rsidRPr="00D84B1E">
        <w:t>Ps 36 (37), 3-4, 18-19, 27-28ab, 39-40ac</w:t>
      </w:r>
      <w:r w:rsidR="00D07A22">
        <w:br/>
      </w:r>
      <w:r w:rsidR="00D84B1E" w:rsidRPr="00D84B1E">
        <w:rPr>
          <w:i/>
          <w:iCs/>
        </w:rPr>
        <w:t xml:space="preserve">R/ </w:t>
      </w:r>
      <w:r w:rsidR="00D07A22" w:rsidRPr="00D07A22">
        <w:rPr>
          <w:i/>
          <w:iCs/>
          <w:vertAlign w:val="superscript"/>
        </w:rPr>
        <w:t>5</w:t>
      </w:r>
      <w:r w:rsidR="00D84B1E" w:rsidRPr="00D84B1E">
        <w:rPr>
          <w:i/>
          <w:iCs/>
        </w:rPr>
        <w:t>Dirige ton chemin vers le Seigneur,</w:t>
      </w:r>
      <w:r w:rsidR="00D07A22" w:rsidRPr="00D07A22">
        <w:rPr>
          <w:i/>
          <w:iCs/>
        </w:rPr>
        <w:t xml:space="preserve"> </w:t>
      </w:r>
      <w:r w:rsidR="00D84B1E" w:rsidRPr="00D84B1E">
        <w:rPr>
          <w:i/>
          <w:iCs/>
        </w:rPr>
        <w:t>fais-</w:t>
      </w:r>
      <w:r w:rsidR="00D07A22" w:rsidRPr="00D07A22">
        <w:rPr>
          <w:i/>
          <w:iCs/>
        </w:rPr>
        <w:t>L</w:t>
      </w:r>
      <w:r w:rsidR="00D84B1E" w:rsidRPr="00D84B1E">
        <w:rPr>
          <w:i/>
          <w:iCs/>
        </w:rPr>
        <w:t xml:space="preserve">ui confiance, et </w:t>
      </w:r>
      <w:r w:rsidR="00D07A22" w:rsidRPr="00D07A22">
        <w:rPr>
          <w:i/>
          <w:iCs/>
        </w:rPr>
        <w:t>L</w:t>
      </w:r>
      <w:r w:rsidR="00D84B1E" w:rsidRPr="00D84B1E">
        <w:rPr>
          <w:i/>
          <w:iCs/>
        </w:rPr>
        <w:t xml:space="preserve">ui, </w:t>
      </w:r>
      <w:r w:rsidR="00D07A22" w:rsidRPr="00D07A22">
        <w:rPr>
          <w:i/>
          <w:iCs/>
        </w:rPr>
        <w:t>I</w:t>
      </w:r>
      <w:r w:rsidR="00D84B1E" w:rsidRPr="00D84B1E">
        <w:rPr>
          <w:i/>
          <w:iCs/>
        </w:rPr>
        <w:t>l agira</w:t>
      </w:r>
    </w:p>
    <w:p w14:paraId="099A3CA3" w14:textId="77777777" w:rsidR="001E507A" w:rsidRPr="009830D9" w:rsidRDefault="001E507A" w:rsidP="001E507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830D9">
        <w:rPr>
          <w:vertAlign w:val="superscript"/>
        </w:rPr>
        <w:t>3</w:t>
      </w:r>
      <w:r w:rsidRPr="009830D9">
        <w:t xml:space="preserve">Fais confiance au Seigneur, agis bien, </w:t>
      </w:r>
      <w:r>
        <w:br/>
      </w:r>
      <w:r w:rsidRPr="009830D9">
        <w:t>habite la terre et reste fidèle ;</w:t>
      </w:r>
    </w:p>
    <w:p w14:paraId="7D14DC47" w14:textId="067D4091" w:rsidR="001E507A" w:rsidRPr="009830D9" w:rsidRDefault="001E507A" w:rsidP="001E507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830D9">
        <w:rPr>
          <w:vertAlign w:val="superscript"/>
        </w:rPr>
        <w:t>4</w:t>
      </w:r>
      <w:r w:rsidRPr="009830D9">
        <w:t xml:space="preserve">mets ta joie dans le Seigneur : </w:t>
      </w:r>
      <w:r>
        <w:br/>
        <w:t>I</w:t>
      </w:r>
      <w:r w:rsidRPr="009830D9">
        <w:t>l comblera les désirs de ton cœur.</w:t>
      </w:r>
    </w:p>
    <w:p w14:paraId="301D6686" w14:textId="38B89602" w:rsidR="001E507A" w:rsidRPr="009830D9" w:rsidRDefault="001E507A" w:rsidP="001E507A">
      <w:pPr>
        <w:spacing w:after="0" w:line="240" w:lineRule="auto"/>
        <w:ind w:hanging="142"/>
      </w:pPr>
      <w:r w:rsidRPr="009830D9">
        <w:rPr>
          <w:vertAlign w:val="superscript"/>
        </w:rPr>
        <w:lastRenderedPageBreak/>
        <w:t>18</w:t>
      </w:r>
      <w:r w:rsidRPr="009830D9">
        <w:t xml:space="preserve">Il connaît les jours de l'homme intègre </w:t>
      </w:r>
      <w:r>
        <w:br/>
      </w:r>
      <w:r w:rsidRPr="009830D9">
        <w:t>qui recevra un héritage impérissable.</w:t>
      </w:r>
    </w:p>
    <w:p w14:paraId="72F2EE48" w14:textId="00E8398E" w:rsidR="001E507A" w:rsidRPr="009830D9" w:rsidRDefault="001E507A" w:rsidP="001E507A">
      <w:pPr>
        <w:spacing w:line="240" w:lineRule="auto"/>
        <w:ind w:hanging="142"/>
      </w:pPr>
      <w:r w:rsidRPr="009830D9">
        <w:rPr>
          <w:vertAlign w:val="superscript"/>
        </w:rPr>
        <w:t>19</w:t>
      </w:r>
      <w:r w:rsidRPr="009830D9">
        <w:t xml:space="preserve">Pas de honte pour lui aux mauvais jours ; </w:t>
      </w:r>
      <w:r>
        <w:br/>
      </w:r>
      <w:r w:rsidRPr="009830D9">
        <w:t>aux temps de famine, il sera rassasié.</w:t>
      </w:r>
    </w:p>
    <w:p w14:paraId="552F8BBF" w14:textId="510177E2" w:rsidR="001E507A" w:rsidRPr="009830D9" w:rsidRDefault="001E507A" w:rsidP="001E507A">
      <w:pPr>
        <w:spacing w:after="0" w:line="240" w:lineRule="auto"/>
        <w:ind w:hanging="142"/>
      </w:pPr>
      <w:r w:rsidRPr="009830D9">
        <w:rPr>
          <w:vertAlign w:val="superscript"/>
        </w:rPr>
        <w:t>27</w:t>
      </w:r>
      <w:r w:rsidRPr="009830D9">
        <w:t xml:space="preserve">Évite le mal, fais ce qui est bien, </w:t>
      </w:r>
      <w:r>
        <w:br/>
      </w:r>
      <w:r w:rsidRPr="009830D9">
        <w:t>et tu auras une habitation pour toujours,</w:t>
      </w:r>
    </w:p>
    <w:p w14:paraId="29B87417" w14:textId="5192E352" w:rsidR="001E507A" w:rsidRDefault="001E507A" w:rsidP="001E507A">
      <w:pPr>
        <w:spacing w:line="240" w:lineRule="auto"/>
        <w:ind w:hanging="284"/>
      </w:pPr>
      <w:r w:rsidRPr="009830D9">
        <w:rPr>
          <w:vertAlign w:val="superscript"/>
        </w:rPr>
        <w:t>28</w:t>
      </w:r>
      <w:r>
        <w:rPr>
          <w:vertAlign w:val="superscript"/>
        </w:rPr>
        <w:t>ab</w:t>
      </w:r>
      <w:r w:rsidRPr="009830D9">
        <w:t xml:space="preserve">car le Seigneur aime le bon droit, </w:t>
      </w:r>
      <w:r>
        <w:br/>
        <w:t>I</w:t>
      </w:r>
      <w:r w:rsidRPr="009830D9">
        <w:t xml:space="preserve">l n'abandonne pas </w:t>
      </w:r>
      <w:r>
        <w:t>S</w:t>
      </w:r>
      <w:r w:rsidRPr="009830D9">
        <w:t xml:space="preserve">es amis. </w:t>
      </w:r>
    </w:p>
    <w:p w14:paraId="61C98123" w14:textId="2FE6A1A8" w:rsidR="001E507A" w:rsidRPr="009830D9" w:rsidRDefault="001E507A" w:rsidP="001E507A">
      <w:pPr>
        <w:spacing w:after="0" w:line="240" w:lineRule="auto"/>
        <w:ind w:hanging="142"/>
      </w:pPr>
      <w:r w:rsidRPr="009830D9">
        <w:rPr>
          <w:vertAlign w:val="superscript"/>
        </w:rPr>
        <w:t>39</w:t>
      </w:r>
      <w:r w:rsidRPr="009830D9">
        <w:t xml:space="preserve">Le Seigneur est le salut pour les justes, </w:t>
      </w:r>
      <w:r>
        <w:br/>
      </w:r>
      <w:r w:rsidRPr="009830D9">
        <w:t>leur abri au temps de la détresse.</w:t>
      </w:r>
    </w:p>
    <w:p w14:paraId="0A6BFBDA" w14:textId="148FC305" w:rsidR="001E507A" w:rsidRPr="009830D9" w:rsidRDefault="001E507A" w:rsidP="001E507A">
      <w:pPr>
        <w:spacing w:line="240" w:lineRule="auto"/>
        <w:ind w:hanging="284"/>
      </w:pPr>
      <w:r w:rsidRPr="009830D9">
        <w:rPr>
          <w:vertAlign w:val="superscript"/>
        </w:rPr>
        <w:t>40</w:t>
      </w:r>
      <w:r>
        <w:rPr>
          <w:vertAlign w:val="superscript"/>
        </w:rPr>
        <w:t>ac</w:t>
      </w:r>
      <w:r w:rsidRPr="009830D9">
        <w:t xml:space="preserve">Le Seigneur les aide et les délivre, </w:t>
      </w:r>
      <w:r>
        <w:br/>
      </w:r>
      <w:r w:rsidRPr="009830D9">
        <w:t xml:space="preserve">car ils cherchent en </w:t>
      </w:r>
      <w:r>
        <w:t>L</w:t>
      </w:r>
      <w:r w:rsidRPr="009830D9">
        <w:t>ui leur refuge.</w:t>
      </w:r>
    </w:p>
    <w:p w14:paraId="639D2E6E" w14:textId="53227832" w:rsidR="00D362FC" w:rsidRDefault="00D362FC" w:rsidP="00D07A22">
      <w:pPr>
        <w:spacing w:line="240" w:lineRule="auto"/>
      </w:pPr>
    </w:p>
    <w:p w14:paraId="6520AE80" w14:textId="2069E9CC" w:rsidR="00D362FC" w:rsidRPr="00D84B1E" w:rsidRDefault="00D362FC" w:rsidP="00D07A22">
      <w:pPr>
        <w:spacing w:line="240" w:lineRule="auto"/>
      </w:pPr>
      <w:r w:rsidRPr="00D362FC">
        <w:rPr>
          <w:u w:val="single"/>
        </w:rPr>
        <w:t>Acclamation</w:t>
      </w:r>
      <w:r w:rsidRPr="00D84B1E">
        <w:t>(Ga 6, 14)</w:t>
      </w:r>
    </w:p>
    <w:p w14:paraId="30747310" w14:textId="6979036B" w:rsidR="00D84B1E" w:rsidRDefault="00D84B1E" w:rsidP="00D07A22">
      <w:pPr>
        <w:spacing w:line="240" w:lineRule="auto"/>
      </w:pPr>
      <w:r w:rsidRPr="00D84B1E">
        <w:t>Alléluia. Alléluia.</w:t>
      </w:r>
      <w:r w:rsidRPr="00D84B1E">
        <w:br/>
        <w:t>Que la croix du Seigneur soit ma seule fierté !</w:t>
      </w:r>
      <w:r w:rsidRPr="00D84B1E">
        <w:br/>
        <w:t>Par elle, le monde est crucifié pour moi,</w:t>
      </w:r>
      <w:r w:rsidR="00EA42DB">
        <w:t xml:space="preserve"> </w:t>
      </w:r>
      <w:r w:rsidRPr="00D84B1E">
        <w:t>et moi pour le monde.</w:t>
      </w:r>
      <w:r w:rsidRPr="00D84B1E">
        <w:br/>
        <w:t>Alléluia.</w:t>
      </w:r>
      <w:r w:rsidR="00D362FC">
        <w:t xml:space="preserve"> </w:t>
      </w:r>
    </w:p>
    <w:p w14:paraId="4654FD41" w14:textId="061596EC" w:rsidR="00D362FC" w:rsidRPr="00D84B1E" w:rsidRDefault="00D362FC" w:rsidP="00D07A22">
      <w:pPr>
        <w:spacing w:line="240" w:lineRule="auto"/>
      </w:pPr>
    </w:p>
    <w:p w14:paraId="228BEE40" w14:textId="628517AE" w:rsidR="00D362FC" w:rsidRPr="00D84B1E" w:rsidRDefault="0057347C" w:rsidP="00D362FC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F1121" wp14:editId="086A4935">
                <wp:simplePos x="0" y="0"/>
                <wp:positionH relativeFrom="margin">
                  <wp:posOffset>4719076</wp:posOffset>
                </wp:positionH>
                <wp:positionV relativeFrom="paragraph">
                  <wp:posOffset>5862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DBBD" w14:textId="77777777" w:rsidR="0057347C" w:rsidRPr="00507F30" w:rsidRDefault="0057347C" w:rsidP="0067689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F1121" id="Zone de texte 3" o:spid="_x0000_s1028" type="#_x0000_t202" style="position:absolute;margin-left:371.6pt;margin-top:.4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DMr0kh2gAAAAgBAAAPAAAAAAAAAAAAAAAAAHQEAABkcnMvZG93bnJldi54bWxQSwUGAAAA&#10;AAQABADzAAAAewUAAAAA&#10;" strokecolor="red">
                <v:textbox style="mso-fit-shape-to-text:t">
                  <w:txbxContent>
                    <w:p w14:paraId="4B7BDBBD" w14:textId="77777777" w:rsidR="0057347C" w:rsidRPr="00507F30" w:rsidRDefault="0057347C" w:rsidP="0067689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62FC" w:rsidRPr="00D362FC">
        <w:rPr>
          <w:b/>
          <w:bCs/>
          <w:u w:val="single"/>
        </w:rPr>
        <w:t>Évangile</w:t>
      </w:r>
      <w:r w:rsidR="00D362FC" w:rsidRPr="00D84B1E">
        <w:t xml:space="preserve"> (Mc 9, 30-37)</w:t>
      </w:r>
      <w:r w:rsidR="00D362FC">
        <w:br/>
      </w:r>
      <w:r w:rsidR="00D362FC" w:rsidRPr="00D84B1E">
        <w:rPr>
          <w:i/>
          <w:iCs/>
        </w:rPr>
        <w:t xml:space="preserve">« Le Fils de l’homme est livré. </w:t>
      </w:r>
      <w:r>
        <w:rPr>
          <w:i/>
          <w:iCs/>
        </w:rPr>
        <w:br/>
      </w:r>
      <w:r w:rsidR="00D362FC" w:rsidRPr="00D84B1E">
        <w:rPr>
          <w:i/>
          <w:iCs/>
        </w:rPr>
        <w:t>Si quelqu’un veut être le premier, qu’il soit le dernier de tous »</w:t>
      </w:r>
    </w:p>
    <w:p w14:paraId="7E6F0A18" w14:textId="77777777" w:rsidR="00D84B1E" w:rsidRPr="00D84B1E" w:rsidRDefault="00D84B1E" w:rsidP="00D07A22">
      <w:pPr>
        <w:spacing w:line="240" w:lineRule="auto"/>
      </w:pPr>
      <w:r w:rsidRPr="00D84B1E">
        <w:t>Évangile de Jésus Christ selon saint Marc</w:t>
      </w:r>
    </w:p>
    <w:p w14:paraId="3A5D897B" w14:textId="77777777" w:rsidR="00823D88" w:rsidRDefault="00D84B1E" w:rsidP="00D07A22">
      <w:pPr>
        <w:spacing w:line="240" w:lineRule="auto"/>
      </w:pPr>
      <w:r w:rsidRPr="00D84B1E">
        <w:t>En ce temps-là,</w:t>
      </w:r>
    </w:p>
    <w:p w14:paraId="34DF5D2C" w14:textId="4016DC29" w:rsidR="00823D88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30</w:t>
      </w:r>
      <w:r w:rsidR="00D84B1E" w:rsidRPr="00D84B1E">
        <w:t>Jésus traversait la Galilée avec ses disciples,</w:t>
      </w:r>
      <w:r w:rsidR="00D84B1E" w:rsidRPr="00D84B1E">
        <w:br/>
        <w:t xml:space="preserve">et </w:t>
      </w:r>
      <w:r>
        <w:t>I</w:t>
      </w:r>
      <w:r w:rsidR="00D84B1E" w:rsidRPr="00D84B1E">
        <w:t>l ne voulait pas qu’on le sache,</w:t>
      </w:r>
    </w:p>
    <w:p w14:paraId="2192C7C2" w14:textId="77777777" w:rsidR="00823D88" w:rsidRPr="005222CB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31</w:t>
      </w:r>
      <w:r w:rsidRPr="005222CB">
        <w:t xml:space="preserve">car </w:t>
      </w:r>
      <w:r>
        <w:t>I</w:t>
      </w:r>
      <w:r w:rsidRPr="005222CB">
        <w:t xml:space="preserve">l enseignait ses disciples en leur disant : </w:t>
      </w:r>
      <w:r>
        <w:br/>
      </w:r>
      <w:r w:rsidRPr="005222CB">
        <w:t xml:space="preserve">« Le Fils de l’homme est livré aux mains des hommes ; </w:t>
      </w:r>
      <w:r>
        <w:br/>
      </w:r>
      <w:r w:rsidRPr="005222CB">
        <w:t xml:space="preserve">ils </w:t>
      </w:r>
      <w:r>
        <w:t>L</w:t>
      </w:r>
      <w:r w:rsidRPr="005222CB">
        <w:t xml:space="preserve">e tueront </w:t>
      </w:r>
      <w:r>
        <w:br/>
      </w:r>
      <w:r w:rsidRPr="005222CB">
        <w:t xml:space="preserve">et, trois jours après sa mort, </w:t>
      </w:r>
      <w:r>
        <w:t>I</w:t>
      </w:r>
      <w:r w:rsidRPr="005222CB">
        <w:t>l ressuscitera. »</w:t>
      </w:r>
    </w:p>
    <w:p w14:paraId="17062423" w14:textId="12AF2055" w:rsidR="00823D88" w:rsidRPr="005222CB" w:rsidRDefault="00823D88" w:rsidP="00823D88">
      <w:pPr>
        <w:spacing w:line="240" w:lineRule="auto"/>
        <w:ind w:hanging="142"/>
      </w:pPr>
      <w:r w:rsidRPr="005222CB">
        <w:rPr>
          <w:vertAlign w:val="superscript"/>
        </w:rPr>
        <w:t>32</w:t>
      </w:r>
      <w:r w:rsidRPr="005222CB">
        <w:t xml:space="preserve">Mais les disciples ne comprenaient pas ces paroles </w:t>
      </w:r>
      <w:r>
        <w:br/>
      </w:r>
      <w:r w:rsidRPr="005222CB">
        <w:t xml:space="preserve">et ils avaient peur de </w:t>
      </w:r>
      <w:r>
        <w:t>L</w:t>
      </w:r>
      <w:r w:rsidRPr="005222CB">
        <w:t>’interroger.</w:t>
      </w:r>
    </w:p>
    <w:p w14:paraId="61A51134" w14:textId="77777777" w:rsidR="00823D88" w:rsidRPr="005222CB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33</w:t>
      </w:r>
      <w:r w:rsidRPr="005222CB">
        <w:t xml:space="preserve">Ils arrivèrent à Capharnaüm, et, une fois à la maison, </w:t>
      </w:r>
      <w:r>
        <w:br/>
      </w:r>
      <w:r w:rsidRPr="005222CB">
        <w:t>Jésus leur demanda : « De quoi discutiez-vous en chemin ? »</w:t>
      </w:r>
    </w:p>
    <w:p w14:paraId="1491E477" w14:textId="77777777" w:rsidR="00823D88" w:rsidRPr="005222CB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34</w:t>
      </w:r>
      <w:r w:rsidRPr="005222CB">
        <w:t xml:space="preserve">Ils se taisaient, </w:t>
      </w:r>
      <w:r>
        <w:br/>
      </w:r>
      <w:r w:rsidRPr="005222CB">
        <w:t>car, en chemin, ils avaient discuté entre eux pour savoir qui était le plus grand.</w:t>
      </w:r>
    </w:p>
    <w:p w14:paraId="3BF66446" w14:textId="77777777" w:rsidR="00823D88" w:rsidRPr="005222CB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35</w:t>
      </w:r>
      <w:r w:rsidRPr="005222CB">
        <w:t xml:space="preserve">S’étant assis, Jésus appela les Douze et leur dit : </w:t>
      </w:r>
      <w:r>
        <w:br/>
      </w:r>
      <w:r w:rsidRPr="005222CB">
        <w:t xml:space="preserve">« Si quelqu’un veut être le premier, </w:t>
      </w:r>
      <w:r>
        <w:br/>
      </w:r>
      <w:r w:rsidRPr="005222CB">
        <w:t>qu’il soit le dernier de tous et le serviteur de tous. »</w:t>
      </w:r>
    </w:p>
    <w:p w14:paraId="7671B05C" w14:textId="77777777" w:rsidR="00823D88" w:rsidRPr="005222CB" w:rsidRDefault="00823D88" w:rsidP="00823D88">
      <w:pPr>
        <w:spacing w:after="0" w:line="240" w:lineRule="auto"/>
        <w:ind w:hanging="142"/>
      </w:pPr>
      <w:r w:rsidRPr="005222CB">
        <w:rPr>
          <w:vertAlign w:val="superscript"/>
        </w:rPr>
        <w:t>36</w:t>
      </w:r>
      <w:r w:rsidRPr="005222CB">
        <w:t xml:space="preserve">Prenant alors un enfant, </w:t>
      </w:r>
      <w:r>
        <w:br/>
        <w:t>I</w:t>
      </w:r>
      <w:r w:rsidRPr="005222CB">
        <w:t>l le plaça au milieu d’eux, l’embrassa, et leur dit :</w:t>
      </w:r>
    </w:p>
    <w:p w14:paraId="0287BEF3" w14:textId="77777777" w:rsidR="00823D88" w:rsidRPr="005222CB" w:rsidRDefault="00823D88" w:rsidP="00823D88">
      <w:pPr>
        <w:spacing w:line="240" w:lineRule="auto"/>
        <w:ind w:hanging="142"/>
      </w:pPr>
      <w:r w:rsidRPr="005222CB">
        <w:rPr>
          <w:vertAlign w:val="superscript"/>
        </w:rPr>
        <w:t>37</w:t>
      </w:r>
      <w:r w:rsidRPr="005222CB">
        <w:t xml:space="preserve">« Quiconque accueille en mon </w:t>
      </w:r>
      <w:r>
        <w:t>N</w:t>
      </w:r>
      <w:r w:rsidRPr="005222CB">
        <w:t xml:space="preserve">om un enfant comme celui-ci, c’est moi qu’il accueille. </w:t>
      </w:r>
      <w:r>
        <w:br/>
      </w:r>
      <w:r w:rsidRPr="005222CB">
        <w:t>Et celui qui m’accueille, ce n’est pas moi qu’il accueille, mais Celui qui m’a envoyé. »</w:t>
      </w:r>
    </w:p>
    <w:p w14:paraId="72E63E30" w14:textId="77777777" w:rsidR="00D84B1E" w:rsidRPr="00D84B1E" w:rsidRDefault="00D84B1E" w:rsidP="00D07A22">
      <w:pPr>
        <w:spacing w:line="240" w:lineRule="auto"/>
      </w:pPr>
      <w:r w:rsidRPr="00D84B1E">
        <w:t>            – Acclamons la Parole de Dieu.</w:t>
      </w:r>
    </w:p>
    <w:sectPr w:rsidR="00D84B1E" w:rsidRPr="00D8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E"/>
    <w:rsid w:val="001E507A"/>
    <w:rsid w:val="0055011D"/>
    <w:rsid w:val="0057347C"/>
    <w:rsid w:val="0067689E"/>
    <w:rsid w:val="00823D88"/>
    <w:rsid w:val="00827C04"/>
    <w:rsid w:val="00D07A22"/>
    <w:rsid w:val="00D362FC"/>
    <w:rsid w:val="00D84B1E"/>
    <w:rsid w:val="00DB5FD0"/>
    <w:rsid w:val="00E20061"/>
    <w:rsid w:val="00EA42D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ABF3"/>
  <w15:chartTrackingRefBased/>
  <w15:docId w15:val="{3C4F2C28-1068-486B-8381-AA98D85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84B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84B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84B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84B1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2023-02-21T07:43:00Z</dcterms:created>
  <dcterms:modified xsi:type="dcterms:W3CDTF">2023-02-23T13:11:00Z</dcterms:modified>
</cp:coreProperties>
</file>