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DC22" w14:textId="77777777" w:rsidR="00EA2F59" w:rsidRDefault="00EA2F59" w:rsidP="00EA2F59">
      <w:pPr>
        <w:spacing w:line="240" w:lineRule="auto"/>
      </w:pPr>
      <w:r w:rsidRPr="00EA2F59">
        <w:rPr>
          <w:b/>
          <w:bCs/>
          <w:sz w:val="24"/>
          <w:szCs w:val="24"/>
          <w:u w:val="single"/>
        </w:rPr>
        <w:t>Messe du mardi de la 8</w:t>
      </w:r>
      <w:r w:rsidRPr="00EA2F59">
        <w:rPr>
          <w:b/>
          <w:bCs/>
          <w:sz w:val="24"/>
          <w:szCs w:val="24"/>
          <w:u w:val="single"/>
          <w:vertAlign w:val="superscript"/>
        </w:rPr>
        <w:t>e</w:t>
      </w:r>
      <w:r w:rsidRPr="00EA2F59">
        <w:rPr>
          <w:b/>
          <w:bCs/>
          <w:sz w:val="24"/>
          <w:szCs w:val="24"/>
          <w:u w:val="single"/>
        </w:rPr>
        <w:t xml:space="preserve"> semaine du TO années paires</w:t>
      </w:r>
      <w:r w:rsidRPr="00EA2F59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01300F33" w14:textId="77777777" w:rsidR="00EA2F59" w:rsidRDefault="00EA2F59" w:rsidP="00EA2F59">
      <w:pPr>
        <w:spacing w:line="240" w:lineRule="auto"/>
      </w:pPr>
    </w:p>
    <w:p w14:paraId="75A0A1FF" w14:textId="0E35742E" w:rsidR="00EA2F59" w:rsidRPr="00EA2F59" w:rsidRDefault="00EA2F59" w:rsidP="003A3A93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892B7" wp14:editId="04920CC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140" cy="652780"/>
                <wp:effectExtent l="0" t="0" r="10160" b="14605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58D7" w14:textId="77777777" w:rsidR="00EA2F59" w:rsidRPr="00507F30" w:rsidRDefault="00EA2F59" w:rsidP="00EA2F5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892B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8pt;width:68.2pt;height:51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" strokecolor="red">
                <v:textbox style="mso-fit-shape-to-text:t">
                  <w:txbxContent>
                    <w:p w14:paraId="2CBE58D7" w14:textId="77777777" w:rsidR="00EA2F59" w:rsidRPr="00507F30" w:rsidRDefault="00EA2F59" w:rsidP="00EA2F5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EA2F59">
        <w:t xml:space="preserve"> (1 P 1, 10-16)</w:t>
      </w:r>
      <w:r>
        <w:br/>
      </w:r>
      <w:r w:rsidRPr="00EA2F59">
        <w:rPr>
          <w:i/>
          <w:iCs/>
        </w:rPr>
        <w:t xml:space="preserve">« Ils ont prophétisé pour annoncer la grâce qui vous est destinée. </w:t>
      </w:r>
      <w:r w:rsidR="003A3A93" w:rsidRPr="003A3A93">
        <w:rPr>
          <w:i/>
          <w:iCs/>
        </w:rPr>
        <w:br/>
      </w:r>
      <w:r w:rsidRPr="00EA2F59">
        <w:rPr>
          <w:i/>
          <w:iCs/>
        </w:rPr>
        <w:t>C’est pourquoi mettez toute votre espérance en elle</w:t>
      </w:r>
      <w:r w:rsidR="003A3A93" w:rsidRPr="003A3A93">
        <w:rPr>
          <w:i/>
          <w:iCs/>
        </w:rPr>
        <w:t> !</w:t>
      </w:r>
      <w:r w:rsidRPr="00EA2F59">
        <w:rPr>
          <w:i/>
          <w:iCs/>
        </w:rPr>
        <w:t> »</w:t>
      </w:r>
    </w:p>
    <w:p w14:paraId="2E73BA5C" w14:textId="77777777" w:rsidR="00EA2F59" w:rsidRPr="00EA2F59" w:rsidRDefault="00EA2F59" w:rsidP="00EA2F59">
      <w:pPr>
        <w:spacing w:line="240" w:lineRule="auto"/>
      </w:pPr>
      <w:r w:rsidRPr="00EA2F59">
        <w:t>Lecture de la première lettre de saint Pierre apôtre</w:t>
      </w:r>
    </w:p>
    <w:p w14:paraId="515BA96F" w14:textId="58BF7BAE" w:rsidR="003A3A93" w:rsidRDefault="00EA2F59" w:rsidP="006917AE">
      <w:pPr>
        <w:spacing w:after="0" w:line="240" w:lineRule="auto"/>
      </w:pPr>
      <w:r w:rsidRPr="00EA2F59">
        <w:t>Bien-aimés,</w:t>
      </w:r>
    </w:p>
    <w:p w14:paraId="447FD686" w14:textId="1944080E" w:rsidR="003A3A93" w:rsidRPr="00804C39" w:rsidRDefault="003A3A93" w:rsidP="003A3A93">
      <w:pPr>
        <w:spacing w:after="0" w:line="240" w:lineRule="auto"/>
        <w:ind w:hanging="142"/>
      </w:pPr>
      <w:r w:rsidRPr="00804C39">
        <w:rPr>
          <w:vertAlign w:val="superscript"/>
        </w:rPr>
        <w:t>10</w:t>
      </w:r>
      <w:r w:rsidRPr="00804C39">
        <w:t xml:space="preserve">Sur le salut, les prophètes ont fait porter leurs interrogations et leurs recherches, </w:t>
      </w:r>
      <w:r>
        <w:br/>
      </w:r>
      <w:r w:rsidRPr="00804C39">
        <w:t>eux qui ont prophétisé pour annoncer la grâce qui vous est destinée.</w:t>
      </w:r>
    </w:p>
    <w:p w14:paraId="7755AC4A" w14:textId="50AF1350" w:rsidR="003A3A93" w:rsidRPr="00804C39" w:rsidRDefault="003A3A93" w:rsidP="003A3A93">
      <w:pPr>
        <w:spacing w:after="0" w:line="240" w:lineRule="auto"/>
        <w:ind w:hanging="142"/>
      </w:pPr>
      <w:r w:rsidRPr="00804C39">
        <w:rPr>
          <w:vertAlign w:val="superscript"/>
        </w:rPr>
        <w:t>11</w:t>
      </w:r>
      <w:r w:rsidRPr="00804C39">
        <w:t xml:space="preserve">Ils cherchaient quel temps et quelles circonstances </w:t>
      </w:r>
      <w:r>
        <w:br/>
      </w:r>
      <w:r w:rsidRPr="00804C39">
        <w:t xml:space="preserve">voulait indiquer l’Esprit du Christ, présent en eux, </w:t>
      </w:r>
      <w:r>
        <w:br/>
      </w:r>
      <w:r w:rsidRPr="00804C39">
        <w:t xml:space="preserve">quand </w:t>
      </w:r>
      <w:r>
        <w:t>I</w:t>
      </w:r>
      <w:r w:rsidRPr="00804C39">
        <w:t xml:space="preserve">l attestait par avance les souffrances du Christ </w:t>
      </w:r>
      <w:r>
        <w:br/>
      </w:r>
      <w:r w:rsidRPr="00804C39">
        <w:t>et la gloire qui s’ensuivrait.</w:t>
      </w:r>
    </w:p>
    <w:p w14:paraId="2CBF9C61" w14:textId="3E3D5A6D" w:rsidR="003A3A93" w:rsidRPr="00804C39" w:rsidRDefault="003A3A93" w:rsidP="003A3A93">
      <w:pPr>
        <w:spacing w:line="240" w:lineRule="auto"/>
        <w:ind w:hanging="142"/>
      </w:pPr>
      <w:r w:rsidRPr="00804C39">
        <w:rPr>
          <w:vertAlign w:val="superscript"/>
        </w:rPr>
        <w:t>12</w:t>
      </w:r>
      <w:r w:rsidRPr="00804C39">
        <w:t xml:space="preserve">Il leur fut révélé que ce n’était pas pour eux-mêmes, </w:t>
      </w:r>
      <w:r>
        <w:br/>
      </w:r>
      <w:r w:rsidRPr="00804C39">
        <w:t xml:space="preserve">mais pour vous, qu’ils étaient au service de ce message, </w:t>
      </w:r>
      <w:r>
        <w:br/>
      </w:r>
      <w:r w:rsidRPr="00804C39">
        <w:t xml:space="preserve">annoncé maintenant </w:t>
      </w:r>
      <w:r>
        <w:br/>
      </w:r>
      <w:r w:rsidRPr="00804C39">
        <w:t xml:space="preserve">par ceux qui vous ont évangélisés dans l’Esprit Saint envoyé du ciel ; </w:t>
      </w:r>
      <w:r>
        <w:br/>
      </w:r>
      <w:r w:rsidRPr="00804C39">
        <w:t>même des anges désirent se pencher pour scruter ce message.</w:t>
      </w:r>
    </w:p>
    <w:p w14:paraId="4DDEF4B4" w14:textId="18A3899B" w:rsidR="003A3A93" w:rsidRPr="00804C39" w:rsidRDefault="003A3A93" w:rsidP="003A3A93">
      <w:pPr>
        <w:spacing w:after="0" w:line="240" w:lineRule="auto"/>
        <w:ind w:hanging="142"/>
      </w:pPr>
      <w:r w:rsidRPr="00804C39">
        <w:rPr>
          <w:vertAlign w:val="superscript"/>
        </w:rPr>
        <w:t>13</w:t>
      </w:r>
      <w:r w:rsidRPr="00804C39">
        <w:t>C’est pourquoi,</w:t>
      </w:r>
      <w:r>
        <w:br/>
      </w:r>
      <w:r w:rsidRPr="00804C39">
        <w:t xml:space="preserve">après avoir disposé votre intelligence pour le service, </w:t>
      </w:r>
      <w:r>
        <w:br/>
      </w:r>
      <w:r w:rsidRPr="00804C39">
        <w:t xml:space="preserve">restez sobres, </w:t>
      </w:r>
      <w:r>
        <w:br/>
      </w:r>
      <w:r w:rsidRPr="00804C39">
        <w:t>mettez toute votre espérance dans la grâce que vous apporte la révélation de Jésus Christ.</w:t>
      </w:r>
    </w:p>
    <w:p w14:paraId="7D5E7175" w14:textId="16BC53E2" w:rsidR="003A3A93" w:rsidRPr="00804C39" w:rsidRDefault="00360209" w:rsidP="003A3A93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72A18C" wp14:editId="346D1ACD">
                <wp:simplePos x="0" y="0"/>
                <wp:positionH relativeFrom="margin">
                  <wp:posOffset>4817745</wp:posOffset>
                </wp:positionH>
                <wp:positionV relativeFrom="paragraph">
                  <wp:posOffset>240030</wp:posOffset>
                </wp:positionV>
                <wp:extent cx="849630" cy="281305"/>
                <wp:effectExtent l="0" t="0" r="26670" b="23495"/>
                <wp:wrapNone/>
                <wp:docPr id="109798517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2A1BB" w14:textId="77777777" w:rsidR="00360209" w:rsidRPr="008744BC" w:rsidRDefault="00360209" w:rsidP="00360209">
                            <w:pPr>
                              <w:spacing w:after="0" w:line="240" w:lineRule="auto"/>
                              <w:ind w:right="-70" w:hanging="142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Lévitique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2A18C" id="_x0000_s1027" type="#_x0000_t202" style="position:absolute;margin-left:379.35pt;margin-top:18.9pt;width:66.9pt;height:22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" strokecolor="#0070c0" strokeweight="1.5pt">
                <v:textbox>
                  <w:txbxContent>
                    <w:p w14:paraId="10C2A1BB" w14:textId="77777777" w:rsidR="00360209" w:rsidRPr="008744BC" w:rsidRDefault="00360209" w:rsidP="00360209">
                      <w:pPr>
                        <w:spacing w:after="0" w:line="240" w:lineRule="auto"/>
                        <w:ind w:right="-70" w:hanging="142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Lévitique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4C00F6" wp14:editId="7B53749A">
                <wp:simplePos x="0" y="0"/>
                <wp:positionH relativeFrom="margin">
                  <wp:posOffset>3340735</wp:posOffset>
                </wp:positionH>
                <wp:positionV relativeFrom="paragraph">
                  <wp:posOffset>288437</wp:posOffset>
                </wp:positionV>
                <wp:extent cx="2303145" cy="767715"/>
                <wp:effectExtent l="0" t="0" r="20955" b="13335"/>
                <wp:wrapNone/>
                <wp:docPr id="200105545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4861" w14:textId="77777777" w:rsidR="00360209" w:rsidRPr="00C84E9B" w:rsidRDefault="00360209" w:rsidP="00360209">
                            <w:pPr>
                              <w:spacing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C84E9B">
                              <w:rPr>
                                <w:color w:val="0070C0"/>
                                <w:vertAlign w:val="superscript"/>
                              </w:rPr>
                              <w:t>26</w:t>
                            </w:r>
                            <w:r w:rsidRPr="00C84E9B">
                              <w:rPr>
                                <w:color w:val="0070C0"/>
                              </w:rPr>
                              <w:t xml:space="preserve">Soyez saints pour moi, </w:t>
                            </w:r>
                            <w:r w:rsidRPr="00C84E9B">
                              <w:rPr>
                                <w:color w:val="0070C0"/>
                              </w:rPr>
                              <w:br/>
                              <w:t xml:space="preserve">car moi, le Seigneur, je suis saint, </w:t>
                            </w:r>
                            <w:r w:rsidRPr="00C84E9B">
                              <w:rPr>
                                <w:color w:val="0070C0"/>
                              </w:rPr>
                              <w:br/>
                              <w:t>et je vous ai mis à part d’entre les peuples pour que vous soyez à moi.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00F6" id="_x0000_s1028" type="#_x0000_t202" style="position:absolute;margin-left:263.05pt;margin-top:22.7pt;width:181.35pt;height:6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" strokecolor="#0070c0">
                <v:textbox>
                  <w:txbxContent>
                    <w:p w14:paraId="0B004861" w14:textId="77777777" w:rsidR="00360209" w:rsidRPr="00C84E9B" w:rsidRDefault="00360209" w:rsidP="00360209">
                      <w:pPr>
                        <w:spacing w:line="240" w:lineRule="auto"/>
                        <w:ind w:hanging="142"/>
                        <w:rPr>
                          <w:color w:val="0070C0"/>
                        </w:rPr>
                      </w:pPr>
                      <w:r w:rsidRPr="00C84E9B">
                        <w:rPr>
                          <w:color w:val="0070C0"/>
                          <w:vertAlign w:val="superscript"/>
                        </w:rPr>
                        <w:t>26</w:t>
                      </w:r>
                      <w:r w:rsidRPr="00C84E9B">
                        <w:rPr>
                          <w:color w:val="0070C0"/>
                        </w:rPr>
                        <w:t xml:space="preserve">Soyez saints pour moi, </w:t>
                      </w:r>
                      <w:r w:rsidRPr="00C84E9B">
                        <w:rPr>
                          <w:color w:val="0070C0"/>
                        </w:rPr>
                        <w:br/>
                        <w:t xml:space="preserve">car moi, le Seigneur, je suis saint, </w:t>
                      </w:r>
                      <w:r w:rsidRPr="00C84E9B">
                        <w:rPr>
                          <w:color w:val="0070C0"/>
                        </w:rPr>
                        <w:br/>
                        <w:t>et je vous ai mis à part d’entre les peuples pour que vous soyez à moi.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A93" w:rsidRPr="00804C39">
        <w:rPr>
          <w:vertAlign w:val="superscript"/>
        </w:rPr>
        <w:t>14</w:t>
      </w:r>
      <w:r w:rsidR="003A3A93" w:rsidRPr="00804C39">
        <w:t xml:space="preserve">Comme des enfants qui obéissent, </w:t>
      </w:r>
      <w:r w:rsidR="003A3A93">
        <w:br/>
      </w:r>
      <w:r w:rsidR="003A3A93" w:rsidRPr="00804C39">
        <w:t xml:space="preserve">cessez de vous conformer aux convoitises d’autrefois, </w:t>
      </w:r>
      <w:r w:rsidR="003A3A93">
        <w:br/>
      </w:r>
      <w:r w:rsidR="003A3A93" w:rsidRPr="00804C39">
        <w:t>quand vous étiez dans l’ignorance,</w:t>
      </w:r>
    </w:p>
    <w:p w14:paraId="2B338E11" w14:textId="762071A9" w:rsidR="003A3A93" w:rsidRPr="00804C39" w:rsidRDefault="003A3A93" w:rsidP="003A3A93">
      <w:pPr>
        <w:spacing w:after="0" w:line="240" w:lineRule="auto"/>
        <w:ind w:hanging="142"/>
      </w:pPr>
      <w:r w:rsidRPr="00804C39">
        <w:rPr>
          <w:vertAlign w:val="superscript"/>
        </w:rPr>
        <w:t>15</w:t>
      </w:r>
      <w:r w:rsidRPr="00804C39">
        <w:t xml:space="preserve">mais, à l’exemple du Dieu saint qui vous a appelés, </w:t>
      </w:r>
      <w:r>
        <w:br/>
      </w:r>
      <w:r w:rsidRPr="00804C39">
        <w:t>devenez saints, vous aussi, dans toute votre conduite,</w:t>
      </w:r>
    </w:p>
    <w:p w14:paraId="73DDDFB0" w14:textId="367FCAAF" w:rsidR="003A3A93" w:rsidRPr="00804C39" w:rsidRDefault="003A3A93" w:rsidP="003A3A93">
      <w:pPr>
        <w:spacing w:line="240" w:lineRule="auto"/>
        <w:ind w:hanging="142"/>
      </w:pPr>
      <w:r w:rsidRPr="00804C39">
        <w:rPr>
          <w:vertAlign w:val="superscript"/>
        </w:rPr>
        <w:t>16</w:t>
      </w:r>
      <w:r w:rsidRPr="00804C39">
        <w:t>puisqu’il est écrit : Vous serez saints, car moi, je suis saint.</w:t>
      </w:r>
      <w:r w:rsidR="00360209" w:rsidRPr="00360209">
        <w:rPr>
          <w:noProof/>
        </w:rPr>
        <w:t xml:space="preserve"> </w:t>
      </w:r>
    </w:p>
    <w:p w14:paraId="14CF37EA" w14:textId="7A9E0BA5" w:rsidR="00EA2F59" w:rsidRDefault="00EA2F59" w:rsidP="00EA2F59">
      <w:pPr>
        <w:spacing w:line="240" w:lineRule="auto"/>
      </w:pPr>
      <w:r w:rsidRPr="00EA2F59">
        <w:t>            – Parole du Seigneur.</w:t>
      </w:r>
    </w:p>
    <w:p w14:paraId="729D064C" w14:textId="0101B9B4" w:rsidR="00360209" w:rsidRPr="00EA2F59" w:rsidRDefault="00360209" w:rsidP="00EA2F59">
      <w:pPr>
        <w:spacing w:line="240" w:lineRule="auto"/>
      </w:pPr>
    </w:p>
    <w:p w14:paraId="51AFC2A5" w14:textId="42F45EF9" w:rsidR="00EA2F59" w:rsidRPr="00AA60E0" w:rsidRDefault="006917AE" w:rsidP="00EA2F59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4970A1" wp14:editId="7B3CE18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866140" cy="652780"/>
                <wp:effectExtent l="0" t="0" r="10160" b="14605"/>
                <wp:wrapNone/>
                <wp:docPr id="203480573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A7B98" w14:textId="77777777" w:rsidR="006917AE" w:rsidRPr="00507F30" w:rsidRDefault="006917AE" w:rsidP="00EA2F5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970A1" id="_x0000_s1029" type="#_x0000_t202" style="position:absolute;margin-left:17pt;margin-top:.5pt;width:68.2pt;height:51.4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" strokecolor="red">
                <v:textbox style="mso-fit-shape-to-text:t">
                  <w:txbxContent>
                    <w:p w14:paraId="408A7B98" w14:textId="77777777" w:rsidR="006917AE" w:rsidRPr="00507F30" w:rsidRDefault="006917AE" w:rsidP="00EA2F5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209" w:rsidRPr="00360209">
        <w:rPr>
          <w:b/>
          <w:bCs/>
          <w:u w:val="single"/>
        </w:rPr>
        <w:t>Psaume</w:t>
      </w:r>
      <w:r w:rsidR="00360209">
        <w:t xml:space="preserve"> </w:t>
      </w:r>
      <w:r w:rsidR="00EA2F59" w:rsidRPr="00EA2F59">
        <w:t>(Ps 97 (98), 1, 2-3ab, 3cd-4)</w:t>
      </w:r>
      <w:r w:rsidR="00360209">
        <w:br/>
      </w:r>
      <w:r w:rsidR="00EA2F59" w:rsidRPr="00AA60E0">
        <w:rPr>
          <w:i/>
          <w:iCs/>
        </w:rPr>
        <w:t xml:space="preserve">R/ </w:t>
      </w:r>
      <w:r w:rsidR="00360209" w:rsidRPr="00AA60E0">
        <w:rPr>
          <w:i/>
          <w:iCs/>
          <w:vertAlign w:val="superscript"/>
        </w:rPr>
        <w:t>2a</w:t>
      </w:r>
      <w:r w:rsidR="00EA2F59" w:rsidRPr="00AA60E0">
        <w:rPr>
          <w:i/>
          <w:iCs/>
        </w:rPr>
        <w:t xml:space="preserve">Le Seigneur a fait connaître </w:t>
      </w:r>
      <w:r w:rsidR="002629DF">
        <w:rPr>
          <w:i/>
          <w:iCs/>
        </w:rPr>
        <w:t>S</w:t>
      </w:r>
      <w:r w:rsidR="00EA2F59" w:rsidRPr="00AA60E0">
        <w:rPr>
          <w:i/>
          <w:iCs/>
        </w:rPr>
        <w:t>on salut</w:t>
      </w:r>
    </w:p>
    <w:p w14:paraId="645AAC0A" w14:textId="2C44D4A3" w:rsidR="006917AE" w:rsidRPr="00BB335E" w:rsidRDefault="006917AE" w:rsidP="006917A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1</w:t>
      </w:r>
      <w:r w:rsidRPr="00BB335E">
        <w:t xml:space="preserve">Chantez au Seigneur un chant nouveau, </w:t>
      </w:r>
      <w:r>
        <w:br/>
      </w:r>
      <w:r w:rsidRPr="00BB335E">
        <w:t xml:space="preserve">car </w:t>
      </w:r>
      <w:r>
        <w:t>I</w:t>
      </w:r>
      <w:r w:rsidRPr="00BB335E">
        <w:t xml:space="preserve">l a fait des merveilles ; </w:t>
      </w:r>
      <w:r>
        <w:br/>
      </w:r>
      <w:r w:rsidRPr="00BB335E">
        <w:t xml:space="preserve">par </w:t>
      </w:r>
      <w:r>
        <w:t>S</w:t>
      </w:r>
      <w:r w:rsidRPr="00BB335E">
        <w:t xml:space="preserve">on bras très saint, par </w:t>
      </w:r>
      <w:r>
        <w:t>S</w:t>
      </w:r>
      <w:r w:rsidRPr="00BB335E">
        <w:t xml:space="preserve">a main puissante, </w:t>
      </w:r>
      <w:r>
        <w:br/>
        <w:t>I</w:t>
      </w:r>
      <w:r w:rsidRPr="00BB335E">
        <w:t>l s'est assuré la victoire.</w:t>
      </w:r>
    </w:p>
    <w:p w14:paraId="0586FADD" w14:textId="477A904C" w:rsidR="006917AE" w:rsidRPr="00BB335E" w:rsidRDefault="006917AE" w:rsidP="006917A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2</w:t>
      </w:r>
      <w:r w:rsidRPr="00BB335E">
        <w:t xml:space="preserve">Le Seigneur a fait connaître </w:t>
      </w:r>
      <w:r>
        <w:t>S</w:t>
      </w:r>
      <w:r w:rsidRPr="00BB335E">
        <w:t xml:space="preserve">a victoire </w:t>
      </w:r>
      <w:r>
        <w:br/>
      </w:r>
      <w:r w:rsidRPr="00BB335E">
        <w:t xml:space="preserve">et révélé </w:t>
      </w:r>
      <w:r>
        <w:t>S</w:t>
      </w:r>
      <w:r w:rsidRPr="00BB335E">
        <w:t>a justice aux nations ;</w:t>
      </w:r>
    </w:p>
    <w:p w14:paraId="65DFB55C" w14:textId="3A840805" w:rsidR="006917AE" w:rsidRDefault="006917AE" w:rsidP="006917A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3</w:t>
      </w:r>
      <w:r>
        <w:t>I</w:t>
      </w:r>
      <w:r w:rsidRPr="00BB335E">
        <w:t xml:space="preserve">l s'est rappelé </w:t>
      </w:r>
      <w:r>
        <w:t>S</w:t>
      </w:r>
      <w:r w:rsidRPr="00BB335E">
        <w:t xml:space="preserve">a fidélité, </w:t>
      </w:r>
      <w:r>
        <w:t>S</w:t>
      </w:r>
      <w:r w:rsidRPr="00BB335E">
        <w:t xml:space="preserve">on amour, </w:t>
      </w:r>
      <w:r>
        <w:br/>
      </w:r>
      <w:r w:rsidRPr="00BB335E">
        <w:t xml:space="preserve">en faveur de la maison d'Israël ; </w:t>
      </w:r>
    </w:p>
    <w:p w14:paraId="2652B419" w14:textId="5E0B8C93" w:rsidR="006917AE" w:rsidRPr="00BB335E" w:rsidRDefault="006917AE" w:rsidP="006917AE">
      <w:pPr>
        <w:spacing w:after="0" w:line="240" w:lineRule="auto"/>
      </w:pPr>
      <w:r>
        <w:t>L</w:t>
      </w:r>
      <w:r w:rsidRPr="00BB335E">
        <w:t>a terre tout entière a vu</w:t>
      </w:r>
      <w:r>
        <w:br/>
      </w:r>
      <w:r w:rsidRPr="00BB335E">
        <w:t>la victoire de notre Dieu.</w:t>
      </w:r>
    </w:p>
    <w:p w14:paraId="4DD3E551" w14:textId="7B9939D9" w:rsidR="006917AE" w:rsidRPr="00BB335E" w:rsidRDefault="006917AE" w:rsidP="006917AE">
      <w:pPr>
        <w:spacing w:line="240" w:lineRule="auto"/>
        <w:ind w:hanging="142"/>
      </w:pPr>
      <w:bookmarkStart w:id="0" w:name="_Hlk126873694"/>
      <w:r>
        <w:rPr>
          <w:vertAlign w:val="superscript"/>
        </w:rPr>
        <w:t xml:space="preserve">  </w:t>
      </w:r>
      <w:r w:rsidRPr="00BB335E">
        <w:rPr>
          <w:vertAlign w:val="superscript"/>
        </w:rPr>
        <w:t>4</w:t>
      </w:r>
      <w:r w:rsidRPr="00BB335E">
        <w:t xml:space="preserve">Acclamez le Seigneur, terre entière, </w:t>
      </w:r>
      <w:r>
        <w:br/>
      </w:r>
      <w:r w:rsidRPr="00BB335E">
        <w:t>sonnez, chantez, jouez</w:t>
      </w:r>
      <w:r>
        <w:t> !</w:t>
      </w:r>
    </w:p>
    <w:bookmarkEnd w:id="0"/>
    <w:p w14:paraId="2B416F42" w14:textId="3CB0AF36" w:rsidR="006917AE" w:rsidRPr="00EA2F59" w:rsidRDefault="006917AE" w:rsidP="00EA2F59">
      <w:pPr>
        <w:spacing w:line="240" w:lineRule="auto"/>
      </w:pPr>
      <w:r w:rsidRPr="006917AE">
        <w:rPr>
          <w:u w:val="single"/>
        </w:rPr>
        <w:lastRenderedPageBreak/>
        <w:t>Acclamation</w:t>
      </w:r>
      <w:r w:rsidRPr="00EA2F59">
        <w:t> (cf. Mt 11, 25)</w:t>
      </w:r>
    </w:p>
    <w:p w14:paraId="6CE6AE05" w14:textId="39BAA05B" w:rsidR="00EA2F59" w:rsidRDefault="00EA2F59" w:rsidP="00EA2F59">
      <w:pPr>
        <w:spacing w:line="240" w:lineRule="auto"/>
      </w:pPr>
      <w:r w:rsidRPr="00EA2F59">
        <w:t>Alléluia. Alléluia.</w:t>
      </w:r>
      <w:r w:rsidRPr="00EA2F59">
        <w:br/>
        <w:t>Tu es béni, Père,</w:t>
      </w:r>
      <w:r w:rsidR="00EA55B6">
        <w:t xml:space="preserve"> </w:t>
      </w:r>
      <w:r w:rsidRPr="00EA2F59">
        <w:t>Seigneur du ciel et de la terre,</w:t>
      </w:r>
      <w:r w:rsidRPr="00EA2F59">
        <w:br/>
      </w:r>
      <w:r w:rsidR="00EA55B6">
        <w:t>T</w:t>
      </w:r>
      <w:r w:rsidRPr="00EA2F59">
        <w:t>u as révélé aux tout-petits</w:t>
      </w:r>
      <w:r w:rsidR="00EA55B6">
        <w:t xml:space="preserve"> </w:t>
      </w:r>
      <w:r w:rsidRPr="00EA2F59">
        <w:t>les mystères du Royaume !</w:t>
      </w:r>
      <w:r w:rsidRPr="00EA2F59">
        <w:br/>
        <w:t>Alléluia.</w:t>
      </w:r>
    </w:p>
    <w:p w14:paraId="7BE88EC9" w14:textId="77777777" w:rsidR="00EA55B6" w:rsidRPr="00EA2F59" w:rsidRDefault="00EA55B6" w:rsidP="00EA2F59">
      <w:pPr>
        <w:spacing w:line="240" w:lineRule="auto"/>
      </w:pPr>
    </w:p>
    <w:p w14:paraId="39B523E5" w14:textId="77777777" w:rsidR="00EA55B6" w:rsidRPr="006917AE" w:rsidRDefault="00EA55B6" w:rsidP="00EA55B6">
      <w:pPr>
        <w:spacing w:line="240" w:lineRule="auto"/>
        <w:rPr>
          <w:i/>
          <w:iCs/>
        </w:rPr>
      </w:pPr>
      <w:r w:rsidRPr="006917A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2ED9A3" wp14:editId="21602D1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52780"/>
                <wp:effectExtent l="0" t="0" r="10160" b="14605"/>
                <wp:wrapNone/>
                <wp:docPr id="117273455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2299" w14:textId="77777777" w:rsidR="00EA55B6" w:rsidRPr="00507F30" w:rsidRDefault="00EA55B6" w:rsidP="00EA55B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ED9A3" id="_x0000_s1030" type="#_x0000_t202" style="position:absolute;margin-left:17pt;margin-top:.3pt;width:68.2pt;height:51.4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" strokecolor="red">
                <v:textbox style="mso-fit-shape-to-text:t">
                  <w:txbxContent>
                    <w:p w14:paraId="55CD2299" w14:textId="77777777" w:rsidR="00EA55B6" w:rsidRPr="00507F30" w:rsidRDefault="00EA55B6" w:rsidP="00EA55B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17AE">
        <w:rPr>
          <w:b/>
          <w:bCs/>
          <w:u w:val="single"/>
        </w:rPr>
        <w:t>Évangile</w:t>
      </w:r>
      <w:r w:rsidRPr="00EA2F59">
        <w:t xml:space="preserve"> (Mc 10, 28-31)</w:t>
      </w:r>
      <w:r>
        <w:br/>
      </w:r>
      <w:r w:rsidRPr="006917AE">
        <w:rPr>
          <w:i/>
          <w:iCs/>
        </w:rPr>
        <w:t xml:space="preserve">« Vous recevrez, en ce temps déjà, le centuple, avec des persécutions, </w:t>
      </w:r>
      <w:r w:rsidRPr="006917AE">
        <w:rPr>
          <w:i/>
          <w:iCs/>
        </w:rPr>
        <w:br/>
        <w:t>et, dans le monde à venir, la vie éternelle »</w:t>
      </w:r>
    </w:p>
    <w:p w14:paraId="68AEDD11" w14:textId="77777777" w:rsidR="00EA2F59" w:rsidRPr="00EA2F59" w:rsidRDefault="00EA2F59" w:rsidP="00EA2F59">
      <w:pPr>
        <w:spacing w:line="240" w:lineRule="auto"/>
      </w:pPr>
      <w:r w:rsidRPr="00EA2F59">
        <w:t>Évangile de Jésus Christ selon saint Marc</w:t>
      </w:r>
    </w:p>
    <w:p w14:paraId="707E2946" w14:textId="2861A32C" w:rsidR="00EA55B6" w:rsidRPr="00283799" w:rsidRDefault="00EA55B6" w:rsidP="00EA55B6">
      <w:pPr>
        <w:spacing w:after="0" w:line="240" w:lineRule="auto"/>
        <w:ind w:hanging="142"/>
      </w:pPr>
      <w:r w:rsidRPr="00283799">
        <w:rPr>
          <w:vertAlign w:val="superscript"/>
        </w:rPr>
        <w:t>28</w:t>
      </w:r>
      <w:r w:rsidRPr="00283799">
        <w:t xml:space="preserve">Pierre se mit à dire à Jésus : </w:t>
      </w:r>
      <w:r>
        <w:br/>
      </w:r>
      <w:r w:rsidRPr="00283799">
        <w:t xml:space="preserve">« Voici que nous avons tout quitté pour </w:t>
      </w:r>
      <w:r>
        <w:t>T</w:t>
      </w:r>
      <w:r w:rsidRPr="00283799">
        <w:t>e suivre. »</w:t>
      </w:r>
    </w:p>
    <w:p w14:paraId="3302457C" w14:textId="79BECD6B" w:rsidR="00EA55B6" w:rsidRPr="00283799" w:rsidRDefault="00EA55B6" w:rsidP="00EA55B6">
      <w:pPr>
        <w:spacing w:after="0" w:line="240" w:lineRule="auto"/>
        <w:ind w:hanging="142"/>
      </w:pPr>
      <w:r w:rsidRPr="00283799">
        <w:rPr>
          <w:vertAlign w:val="superscript"/>
        </w:rPr>
        <w:t>29</w:t>
      </w:r>
      <w:r w:rsidRPr="00283799">
        <w:t xml:space="preserve">Jésus déclara : « Amen, je vous le dis : </w:t>
      </w:r>
      <w:r>
        <w:br/>
      </w:r>
      <w:r w:rsidRPr="00283799">
        <w:t xml:space="preserve">nul n’aura quitté, à cause de moi et de l’Évangile, </w:t>
      </w:r>
      <w:r>
        <w:br/>
      </w:r>
      <w:r w:rsidRPr="00283799">
        <w:t>une maison, des frères, des sœurs, une mère, un père, des enfants ou une terre</w:t>
      </w:r>
    </w:p>
    <w:p w14:paraId="793084FA" w14:textId="2B2E03D2" w:rsidR="00EA55B6" w:rsidRPr="00283799" w:rsidRDefault="00EA55B6" w:rsidP="00EA55B6">
      <w:pPr>
        <w:spacing w:after="0" w:line="240" w:lineRule="auto"/>
        <w:ind w:hanging="142"/>
      </w:pPr>
      <w:r w:rsidRPr="00283799">
        <w:rPr>
          <w:vertAlign w:val="superscript"/>
        </w:rPr>
        <w:t>30</w:t>
      </w:r>
      <w:r w:rsidRPr="00283799">
        <w:t xml:space="preserve">sans qu’il reçoive, en ce temps déjà, le centuple : </w:t>
      </w:r>
      <w:r>
        <w:br/>
      </w:r>
      <w:r w:rsidRPr="00283799">
        <w:t xml:space="preserve">maisons, frères, sœurs, mères, enfants et terres, </w:t>
      </w:r>
      <w:r>
        <w:br/>
      </w:r>
      <w:r w:rsidRPr="00283799">
        <w:t>avec des persécutions, et, dans le monde à venir, la vie éternelle.</w:t>
      </w:r>
    </w:p>
    <w:p w14:paraId="556A7057" w14:textId="0225675E" w:rsidR="00EA55B6" w:rsidRPr="00283799" w:rsidRDefault="00EA55B6" w:rsidP="00EA55B6">
      <w:pPr>
        <w:spacing w:line="240" w:lineRule="auto"/>
        <w:ind w:hanging="142"/>
      </w:pPr>
      <w:r w:rsidRPr="00283799">
        <w:rPr>
          <w:vertAlign w:val="superscript"/>
        </w:rPr>
        <w:t>31</w:t>
      </w:r>
      <w:r w:rsidRPr="00283799">
        <w:t xml:space="preserve">Beaucoup de premiers seront derniers, </w:t>
      </w:r>
      <w:r>
        <w:br/>
      </w:r>
      <w:r w:rsidRPr="00283799">
        <w:t>et les derniers seront les premiers. »</w:t>
      </w:r>
    </w:p>
    <w:p w14:paraId="67FE69F3" w14:textId="62877877" w:rsidR="00EA2F59" w:rsidRPr="00EA2F59" w:rsidRDefault="00EA2F59" w:rsidP="00EA2F59">
      <w:pPr>
        <w:spacing w:line="240" w:lineRule="auto"/>
      </w:pPr>
      <w:r w:rsidRPr="00EA2F59">
        <w:t>– Acclamons la Parole de Dieu.</w:t>
      </w:r>
    </w:p>
    <w:p w14:paraId="1F83FD3D" w14:textId="77777777" w:rsidR="00EA2F59" w:rsidRDefault="00EA2F59" w:rsidP="00EA2F59">
      <w:pPr>
        <w:spacing w:line="240" w:lineRule="auto"/>
      </w:pPr>
    </w:p>
    <w:sectPr w:rsidR="00EA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59"/>
    <w:rsid w:val="002629DF"/>
    <w:rsid w:val="00360209"/>
    <w:rsid w:val="003A3A93"/>
    <w:rsid w:val="00407B3D"/>
    <w:rsid w:val="006917AE"/>
    <w:rsid w:val="008151DD"/>
    <w:rsid w:val="00AA60E0"/>
    <w:rsid w:val="00E20061"/>
    <w:rsid w:val="00EA2F59"/>
    <w:rsid w:val="00EA55B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667C"/>
  <w15:chartTrackingRefBased/>
  <w15:docId w15:val="{164E58D6-8376-4057-BDB8-11ACEB4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2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2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2F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A2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A2F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2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2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2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2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2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2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2F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A2F5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EA2F5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2F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2F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2F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2F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2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2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2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2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2F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2F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2F5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2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2F5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2F5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A2F59"/>
    <w:rPr>
      <w:i/>
      <w:iCs/>
    </w:rPr>
  </w:style>
  <w:style w:type="character" w:styleId="lev">
    <w:name w:val="Strong"/>
    <w:basedOn w:val="Policepardfaut"/>
    <w:uiPriority w:val="22"/>
    <w:qFormat/>
    <w:rsid w:val="00EA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2024-05-28T05:57:00Z</dcterms:created>
  <dcterms:modified xsi:type="dcterms:W3CDTF">2024-05-28T07:23:00Z</dcterms:modified>
</cp:coreProperties>
</file>