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A723" w14:textId="456481B4" w:rsidR="00154037" w:rsidRDefault="002F0C28" w:rsidP="00154037">
      <w:pPr>
        <w:spacing w:line="240" w:lineRule="auto"/>
      </w:pPr>
      <w:r w:rsidRPr="002F0C28">
        <w:rPr>
          <w:b/>
          <w:bCs/>
          <w:sz w:val="24"/>
          <w:szCs w:val="24"/>
          <w:u w:val="single"/>
        </w:rPr>
        <w:t>Messe du samedi de la 8</w:t>
      </w:r>
      <w:r w:rsidRPr="002F0C28">
        <w:rPr>
          <w:b/>
          <w:bCs/>
          <w:sz w:val="24"/>
          <w:szCs w:val="24"/>
          <w:u w:val="single"/>
          <w:vertAlign w:val="superscript"/>
        </w:rPr>
        <w:t>e</w:t>
      </w:r>
      <w:r w:rsidRPr="002F0C28">
        <w:rPr>
          <w:b/>
          <w:bCs/>
          <w:sz w:val="24"/>
          <w:szCs w:val="24"/>
          <w:u w:val="single"/>
        </w:rPr>
        <w:t xml:space="preserve"> semaine du TO</w:t>
      </w:r>
      <w:r w:rsidR="00507BB9">
        <w:rPr>
          <w:b/>
          <w:bCs/>
          <w:sz w:val="24"/>
          <w:szCs w:val="24"/>
          <w:u w:val="single"/>
        </w:rPr>
        <w:t xml:space="preserve"> années paires</w:t>
      </w:r>
      <w:r w:rsidRPr="002F0C28">
        <w:rPr>
          <w:b/>
          <w:bCs/>
          <w:sz w:val="24"/>
          <w:szCs w:val="24"/>
          <w:u w:val="single"/>
        </w:rPr>
        <w:br/>
      </w:r>
      <w:r w:rsidR="00154037" w:rsidRPr="00BE4431">
        <w:rPr>
          <w:i/>
          <w:iCs/>
        </w:rPr>
        <w:t>Support pour méditation écrite</w:t>
      </w:r>
      <w:r w:rsidR="00154037">
        <w:rPr>
          <w:i/>
          <w:iCs/>
        </w:rPr>
        <w:t xml:space="preserve"> des textes du jour</w:t>
      </w:r>
    </w:p>
    <w:p w14:paraId="5905EB6A" w14:textId="77777777" w:rsidR="00154037" w:rsidRDefault="00154037" w:rsidP="00154037">
      <w:pPr>
        <w:spacing w:line="240" w:lineRule="auto"/>
      </w:pPr>
    </w:p>
    <w:p w14:paraId="314A8B0C" w14:textId="5EC5CF4D" w:rsidR="00154037" w:rsidRPr="00507BB9" w:rsidRDefault="00154037" w:rsidP="00507BB9">
      <w:pPr>
        <w:spacing w:line="240" w:lineRule="auto"/>
        <w:rPr>
          <w:i/>
          <w:iCs/>
        </w:rPr>
      </w:pPr>
      <w:r w:rsidRPr="00F118AA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03DB12" wp14:editId="32F8132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52780"/>
                <wp:effectExtent l="0" t="0" r="10160" b="1460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DCDF7" w14:textId="77777777" w:rsidR="00154037" w:rsidRPr="00507F30" w:rsidRDefault="00154037" w:rsidP="0015403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3DB1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+IEz&#10;xtgAAAAGAQAADwAAAAAAAAAAAAAAAABuBAAAZHJzL2Rvd25yZXYueG1sUEsFBgAAAAAEAAQA8wAA&#10;AHMFAAAAAA==&#10;" strokecolor="red">
                <v:textbox style="mso-fit-shape-to-text:t">
                  <w:txbxContent>
                    <w:p w14:paraId="4FCDCDF7" w14:textId="77777777" w:rsidR="00154037" w:rsidRPr="00507F30" w:rsidRDefault="00154037" w:rsidP="0015403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8AA">
        <w:rPr>
          <w:b/>
          <w:bCs/>
          <w:u w:val="single"/>
        </w:rPr>
        <w:t>Première Lecture</w:t>
      </w:r>
      <w:r w:rsidRPr="00F118AA">
        <w:t xml:space="preserve"> </w:t>
      </w:r>
      <w:r w:rsidR="00507BB9" w:rsidRPr="00154037">
        <w:t xml:space="preserve"> (Jude 17.20b-25)</w:t>
      </w:r>
      <w:r w:rsidR="00507BB9">
        <w:t xml:space="preserve"> </w:t>
      </w:r>
      <w:r>
        <w:br/>
      </w:r>
      <w:r w:rsidRPr="00507BB9">
        <w:rPr>
          <w:i/>
          <w:iCs/>
        </w:rPr>
        <w:t xml:space="preserve">« Dieu peut vous préserver de la chute </w:t>
      </w:r>
      <w:r w:rsidR="00507BB9" w:rsidRPr="00507BB9">
        <w:rPr>
          <w:i/>
          <w:iCs/>
        </w:rPr>
        <w:br/>
      </w:r>
      <w:r w:rsidRPr="00507BB9">
        <w:rPr>
          <w:i/>
          <w:iCs/>
        </w:rPr>
        <w:t xml:space="preserve">et vous faire tenir debout, irréprochables, en présence de </w:t>
      </w:r>
      <w:r w:rsidR="00507BB9" w:rsidRPr="00507BB9">
        <w:rPr>
          <w:i/>
          <w:iCs/>
        </w:rPr>
        <w:t>S</w:t>
      </w:r>
      <w:r w:rsidRPr="00507BB9">
        <w:rPr>
          <w:i/>
          <w:iCs/>
        </w:rPr>
        <w:t>a gloire »</w:t>
      </w:r>
    </w:p>
    <w:p w14:paraId="13C51B50" w14:textId="77777777" w:rsidR="00154037" w:rsidRPr="00154037" w:rsidRDefault="00154037" w:rsidP="00154037">
      <w:pPr>
        <w:spacing w:line="240" w:lineRule="auto"/>
      </w:pPr>
      <w:r w:rsidRPr="00154037">
        <w:t>Lecture de la lettre de saint Jude apôtre</w:t>
      </w:r>
    </w:p>
    <w:p w14:paraId="0BB57846" w14:textId="77777777" w:rsidR="00154037" w:rsidRPr="00154037" w:rsidRDefault="00154037" w:rsidP="00154037">
      <w:pPr>
        <w:spacing w:line="240" w:lineRule="auto"/>
      </w:pPr>
      <w:r w:rsidRPr="00154037">
        <w:t>Bien-aimés,</w:t>
      </w:r>
      <w:r w:rsidRPr="00154037">
        <w:br/>
        <w:t>souvenez-vous des paroles dites à l’avance</w:t>
      </w:r>
      <w:r w:rsidRPr="00154037">
        <w:br/>
        <w:t>par les Apôtres de notre Seigneur Jésus Christ.</w:t>
      </w:r>
      <w:r w:rsidRPr="00154037">
        <w:br/>
        <w:t>    Construisez votre vie sur votre foi très sainte,</w:t>
      </w:r>
      <w:r w:rsidRPr="00154037">
        <w:br/>
        <w:t>priez dans l’Esprit Saint,</w:t>
      </w:r>
      <w:r w:rsidRPr="00154037">
        <w:br/>
        <w:t>    gardez-vous dans l’amour de Dieu,</w:t>
      </w:r>
      <w:r w:rsidRPr="00154037">
        <w:br/>
        <w:t>attendant la miséricorde de notre Seigneur Jésus Christ</w:t>
      </w:r>
      <w:r w:rsidRPr="00154037">
        <w:br/>
        <w:t>en vue de la vie éternelle.</w:t>
      </w:r>
      <w:r w:rsidRPr="00154037">
        <w:br/>
        <w:t>    Ceux qui sont hésitants, prenez-les en pitié ;</w:t>
      </w:r>
      <w:r w:rsidRPr="00154037">
        <w:br/>
        <w:t>    d’autres, sauvez-les en les arrachant au feu ;</w:t>
      </w:r>
      <w:r w:rsidRPr="00154037">
        <w:br/>
        <w:t>d’autres enfin, prenez-les aussi en pitié,</w:t>
      </w:r>
      <w:r w:rsidRPr="00154037">
        <w:br/>
        <w:t>mais avec crainte,</w:t>
      </w:r>
      <w:r w:rsidRPr="00154037">
        <w:br/>
        <w:t>en détestant jusqu’au vêtement souillé par leur chair.</w:t>
      </w:r>
    </w:p>
    <w:p w14:paraId="4BD3CF59" w14:textId="77777777" w:rsidR="00154037" w:rsidRPr="00154037" w:rsidRDefault="00154037" w:rsidP="00154037">
      <w:pPr>
        <w:spacing w:line="240" w:lineRule="auto"/>
      </w:pPr>
      <w:r w:rsidRPr="00154037">
        <w:t>    À Celui qui peut vous préserver de la chute</w:t>
      </w:r>
      <w:r w:rsidRPr="00154037">
        <w:br/>
        <w:t>et vous faire tenir debout,</w:t>
      </w:r>
      <w:r w:rsidRPr="00154037">
        <w:br/>
        <w:t>irréprochables et pleins d’allégresse,</w:t>
      </w:r>
      <w:r w:rsidRPr="00154037">
        <w:br/>
        <w:t>en présence de sa gloire,</w:t>
      </w:r>
      <w:r w:rsidRPr="00154037">
        <w:br/>
        <w:t>    au Dieu unique, notre Sauveur,</w:t>
      </w:r>
      <w:r w:rsidRPr="00154037">
        <w:br/>
        <w:t>par notre Seigneur Jésus Christ,</w:t>
      </w:r>
      <w:r w:rsidRPr="00154037">
        <w:br/>
        <w:t>gloire, majesté, souveraineté, pouvoir,</w:t>
      </w:r>
      <w:r w:rsidRPr="00154037">
        <w:br/>
        <w:t>avant tous les siècles,</w:t>
      </w:r>
      <w:r w:rsidRPr="00154037">
        <w:br/>
        <w:t>maintenant et pour tous les siècles. Amen.</w:t>
      </w:r>
    </w:p>
    <w:p w14:paraId="17C672D5" w14:textId="77777777" w:rsidR="00154037" w:rsidRDefault="00154037" w:rsidP="00154037">
      <w:pPr>
        <w:spacing w:line="240" w:lineRule="auto"/>
      </w:pPr>
      <w:r w:rsidRPr="00154037">
        <w:t>            – Parole du Seigneur.</w:t>
      </w:r>
    </w:p>
    <w:p w14:paraId="2C314157" w14:textId="77777777" w:rsidR="00154037" w:rsidRPr="00154037" w:rsidRDefault="00154037" w:rsidP="00154037">
      <w:pPr>
        <w:spacing w:line="240" w:lineRule="auto"/>
      </w:pPr>
    </w:p>
    <w:p w14:paraId="333025A1" w14:textId="77777777" w:rsidR="00154037" w:rsidRPr="00154037" w:rsidRDefault="00154037" w:rsidP="00154037">
      <w:pPr>
        <w:spacing w:line="240" w:lineRule="auto"/>
      </w:pPr>
      <w:r w:rsidRPr="00154037">
        <w:t>PSAUME</w:t>
      </w:r>
    </w:p>
    <w:p w14:paraId="59205991" w14:textId="77777777" w:rsidR="00154037" w:rsidRPr="00154037" w:rsidRDefault="00154037" w:rsidP="00154037">
      <w:pPr>
        <w:spacing w:line="240" w:lineRule="auto"/>
      </w:pPr>
      <w:r w:rsidRPr="00154037">
        <w:t>(Ps 62 (63), 2, 3-4, 5-6)</w:t>
      </w:r>
    </w:p>
    <w:p w14:paraId="491905D6" w14:textId="77777777" w:rsidR="00154037" w:rsidRPr="00154037" w:rsidRDefault="00154037" w:rsidP="00154037">
      <w:pPr>
        <w:spacing w:line="240" w:lineRule="auto"/>
      </w:pPr>
      <w:r w:rsidRPr="00154037">
        <w:t>R/ Mon âme a soif de toi,</w:t>
      </w:r>
      <w:r w:rsidRPr="00154037">
        <w:br/>
        <w:t>Seigneur mon Dieu ! (cf. Ps 62, 2b)</w:t>
      </w:r>
    </w:p>
    <w:p w14:paraId="6001CDBD" w14:textId="77777777" w:rsidR="00154037" w:rsidRPr="00154037" w:rsidRDefault="00154037" w:rsidP="00154037">
      <w:pPr>
        <w:spacing w:line="240" w:lineRule="auto"/>
      </w:pPr>
      <w:r w:rsidRPr="00154037">
        <w:t>Dieu, tu es mon Dieu,</w:t>
      </w:r>
      <w:r w:rsidRPr="00154037">
        <w:br/>
        <w:t>     je te cherche dès l’aube :</w:t>
      </w:r>
      <w:r w:rsidRPr="00154037">
        <w:br/>
        <w:t>mon âme a soif de toi ;</w:t>
      </w:r>
      <w:r w:rsidRPr="00154037">
        <w:br/>
        <w:t>après toi languit ma chair,</w:t>
      </w:r>
      <w:r w:rsidRPr="00154037">
        <w:br/>
        <w:t>terre aride, altérée, sans eau.</w:t>
      </w:r>
    </w:p>
    <w:p w14:paraId="403EB42F" w14:textId="77777777" w:rsidR="00154037" w:rsidRPr="00154037" w:rsidRDefault="00154037" w:rsidP="00154037">
      <w:pPr>
        <w:spacing w:line="240" w:lineRule="auto"/>
      </w:pPr>
      <w:r w:rsidRPr="00154037">
        <w:t>Je t’ai contemplé au sanctuaire,</w:t>
      </w:r>
      <w:r w:rsidRPr="00154037">
        <w:br/>
        <w:t>j’ai vu ta force et ta gloire.</w:t>
      </w:r>
      <w:r w:rsidRPr="00154037">
        <w:br/>
        <w:t>Ton amour vaut mieux que la vie :</w:t>
      </w:r>
      <w:r w:rsidRPr="00154037">
        <w:br/>
        <w:t>tu seras la louange de mes lèvres !</w:t>
      </w:r>
    </w:p>
    <w:p w14:paraId="409357D3" w14:textId="77777777" w:rsidR="00154037" w:rsidRPr="00154037" w:rsidRDefault="00154037" w:rsidP="00154037">
      <w:pPr>
        <w:spacing w:line="240" w:lineRule="auto"/>
      </w:pPr>
      <w:r w:rsidRPr="00154037">
        <w:lastRenderedPageBreak/>
        <w:t>Toute ma vie je vais te bénir,</w:t>
      </w:r>
      <w:r w:rsidRPr="00154037">
        <w:br/>
        <w:t>lever les mains en invoquant ton nom.</w:t>
      </w:r>
      <w:r w:rsidRPr="00154037">
        <w:br/>
        <w:t>Comme par un festin je serai rassasié ;</w:t>
      </w:r>
      <w:r w:rsidRPr="00154037">
        <w:br/>
        <w:t>la joie sur les lèvres, je dirai ta louange.</w:t>
      </w:r>
    </w:p>
    <w:p w14:paraId="6F9D10F1" w14:textId="77777777" w:rsidR="00154037" w:rsidRPr="00154037" w:rsidRDefault="00154037" w:rsidP="00154037">
      <w:pPr>
        <w:spacing w:line="240" w:lineRule="auto"/>
      </w:pPr>
      <w:r w:rsidRPr="00154037">
        <w:t>ÉVANGILE</w:t>
      </w:r>
    </w:p>
    <w:p w14:paraId="779FDED7" w14:textId="77777777" w:rsidR="00154037" w:rsidRPr="00154037" w:rsidRDefault="00154037" w:rsidP="00154037">
      <w:pPr>
        <w:spacing w:line="240" w:lineRule="auto"/>
      </w:pPr>
      <w:r w:rsidRPr="00154037">
        <w:t>« Par quelle autorité fais-tu cela ? » (Mc 11, 27-33)</w:t>
      </w:r>
    </w:p>
    <w:p w14:paraId="4B34D085" w14:textId="77777777" w:rsidR="00154037" w:rsidRPr="00154037" w:rsidRDefault="00154037" w:rsidP="00154037">
      <w:pPr>
        <w:spacing w:line="240" w:lineRule="auto"/>
      </w:pPr>
      <w:r w:rsidRPr="00154037">
        <w:t>Alléluia. Alléluia.</w:t>
      </w:r>
      <w:r w:rsidRPr="00154037">
        <w:br/>
        <w:t>Que la parole du Christ habite en vous</w:t>
      </w:r>
      <w:r w:rsidRPr="00154037">
        <w:br/>
        <w:t>dans toute sa richesse,</w:t>
      </w:r>
      <w:r w:rsidRPr="00154037">
        <w:br/>
        <w:t>et offrez par lui votre action de grâce à Dieu le Père.</w:t>
      </w:r>
      <w:r w:rsidRPr="00154037">
        <w:br/>
        <w:t>Alléluia. (cf. Col 3, 16a.17c)</w:t>
      </w:r>
    </w:p>
    <w:p w14:paraId="4430663E" w14:textId="77777777" w:rsidR="00154037" w:rsidRPr="00154037" w:rsidRDefault="00154037" w:rsidP="00154037">
      <w:pPr>
        <w:spacing w:line="240" w:lineRule="auto"/>
      </w:pPr>
      <w:r w:rsidRPr="00154037">
        <w:t>Évangile de Jésus Christ selon saint Marc</w:t>
      </w:r>
    </w:p>
    <w:p w14:paraId="0FCF2FE5" w14:textId="77777777" w:rsidR="00154037" w:rsidRPr="00154037" w:rsidRDefault="00154037" w:rsidP="00154037">
      <w:pPr>
        <w:spacing w:line="240" w:lineRule="auto"/>
      </w:pPr>
      <w:r w:rsidRPr="00154037">
        <w:t>En ce temps-là,</w:t>
      </w:r>
      <w:r w:rsidRPr="00154037">
        <w:br/>
        <w:t>    Jésus et ses disciples revinrent à Jérusalem.</w:t>
      </w:r>
      <w:r w:rsidRPr="00154037">
        <w:br/>
        <w:t>Et comme Jésus allait et venait dans le Temple,</w:t>
      </w:r>
      <w:r w:rsidRPr="00154037">
        <w:br/>
        <w:t>les grands prêtres, les scribes et les anciens vinrent le trouver.</w:t>
      </w:r>
      <w:r w:rsidRPr="00154037">
        <w:br/>
        <w:t>    Ils lui demandaient :</w:t>
      </w:r>
      <w:r w:rsidRPr="00154037">
        <w:br/>
        <w:t>« Par quelle autorité fais-tu cela ?</w:t>
      </w:r>
      <w:r w:rsidRPr="00154037">
        <w:br/>
        <w:t>Ou alors qui t’a donné cette autorité pour le faire ? »</w:t>
      </w:r>
      <w:r w:rsidRPr="00154037">
        <w:br/>
        <w:t>    Jésus leur dit :</w:t>
      </w:r>
      <w:r w:rsidRPr="00154037">
        <w:br/>
        <w:t>« Je vais vous poser une seule question.</w:t>
      </w:r>
      <w:r w:rsidRPr="00154037">
        <w:br/>
        <w:t>Répondez-moi,</w:t>
      </w:r>
      <w:r w:rsidRPr="00154037">
        <w:br/>
        <w:t>et je vous dirai par quelle autorité je fais cela.</w:t>
      </w:r>
      <w:r w:rsidRPr="00154037">
        <w:br/>
        <w:t>    Le baptême de Jean</w:t>
      </w:r>
      <w:r w:rsidRPr="00154037">
        <w:br/>
        <w:t>venait-il du ciel ou des hommes ?</w:t>
      </w:r>
      <w:r w:rsidRPr="00154037">
        <w:br/>
        <w:t>Répondez-moi. »</w:t>
      </w:r>
      <w:r w:rsidRPr="00154037">
        <w:br/>
        <w:t>    Ils se faisaient entre eux ce raisonnement :</w:t>
      </w:r>
      <w:r w:rsidRPr="00154037">
        <w:br/>
        <w:t>« Si nous disons : “Du ciel”,</w:t>
      </w:r>
      <w:r w:rsidRPr="00154037">
        <w:br/>
        <w:t>il va dire :</w:t>
      </w:r>
      <w:r w:rsidRPr="00154037">
        <w:br/>
        <w:t>“Pourquoi donc n’avez-vous pas cru à sa parole ?”</w:t>
      </w:r>
      <w:r w:rsidRPr="00154037">
        <w:br/>
        <w:t>     Mais allons-nous dire : “Des hommes” ? »</w:t>
      </w:r>
      <w:r w:rsidRPr="00154037">
        <w:br/>
        <w:t>Ils avaient peur de la foule,</w:t>
      </w:r>
      <w:r w:rsidRPr="00154037">
        <w:br/>
        <w:t>car tout le monde estimait que Jean était réellement un prophète.</w:t>
      </w:r>
      <w:r w:rsidRPr="00154037">
        <w:br/>
        <w:t>    Ils répondent donc à Jésus :</w:t>
      </w:r>
      <w:r w:rsidRPr="00154037">
        <w:br/>
        <w:t>« Nous ne savons pas ! »</w:t>
      </w:r>
      <w:r w:rsidRPr="00154037">
        <w:br/>
        <w:t>Alors Jésus leur dit :</w:t>
      </w:r>
      <w:r w:rsidRPr="00154037">
        <w:br/>
        <w:t>« Moi, je ne vous dis pas non plus</w:t>
      </w:r>
      <w:r w:rsidRPr="00154037">
        <w:br/>
        <w:t>par quelle autorité je fais cela. »</w:t>
      </w:r>
    </w:p>
    <w:p w14:paraId="1A6D0FBA" w14:textId="77777777" w:rsidR="00154037" w:rsidRPr="00154037" w:rsidRDefault="00154037" w:rsidP="00154037">
      <w:pPr>
        <w:spacing w:line="240" w:lineRule="auto"/>
      </w:pPr>
      <w:r w:rsidRPr="00154037">
        <w:t>            – Acclamons la Parole de Dieu.</w:t>
      </w:r>
    </w:p>
    <w:p w14:paraId="437A8FC5" w14:textId="77777777" w:rsidR="002F0C28" w:rsidRDefault="002F0C28"/>
    <w:sectPr w:rsidR="002F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8"/>
    <w:rsid w:val="00154037"/>
    <w:rsid w:val="002F0C28"/>
    <w:rsid w:val="00407B3D"/>
    <w:rsid w:val="00507BB9"/>
    <w:rsid w:val="00E20061"/>
    <w:rsid w:val="00FA0886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5188"/>
  <w15:chartTrackingRefBased/>
  <w15:docId w15:val="{0CBE1A7F-0B4E-49EB-9805-B946F9F2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0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0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0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0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0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0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0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0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0C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F0C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F0C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0C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0C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0C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0C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0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0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0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0C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0C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0C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0C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0C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54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2024-06-01T15:16:00Z</dcterms:created>
  <dcterms:modified xsi:type="dcterms:W3CDTF">2024-06-03T07:37:00Z</dcterms:modified>
</cp:coreProperties>
</file>