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5E450" w14:textId="0DCB7F20" w:rsidR="002D3451" w:rsidRDefault="002D3451" w:rsidP="002D3451">
      <w:r w:rsidRPr="002D3451">
        <w:rPr>
          <w:b/>
          <w:bCs/>
          <w:u w:val="single"/>
        </w:rPr>
        <w:t>Messe du jeudi de la 9</w:t>
      </w:r>
      <w:r w:rsidRPr="002D3451">
        <w:rPr>
          <w:b/>
          <w:bCs/>
          <w:u w:val="single"/>
          <w:vertAlign w:val="superscript"/>
        </w:rPr>
        <w:t>e</w:t>
      </w:r>
      <w:r w:rsidRPr="002D3451">
        <w:rPr>
          <w:b/>
          <w:bCs/>
          <w:u w:val="single"/>
        </w:rPr>
        <w:t xml:space="preserve"> semaine du TO années paires</w:t>
      </w:r>
      <w:r>
        <w:rPr>
          <w:b/>
          <w:bCs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62849B64" w14:textId="77777777" w:rsidR="002D3451" w:rsidRDefault="002D3451" w:rsidP="001738DA">
      <w:pPr>
        <w:spacing w:line="240" w:lineRule="auto"/>
      </w:pPr>
    </w:p>
    <w:p w14:paraId="02F878EC" w14:textId="2F371838" w:rsidR="001738DA" w:rsidRPr="001738DA" w:rsidRDefault="002D3451" w:rsidP="001738DA">
      <w:pPr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94A7E0" wp14:editId="3BF1492D">
                <wp:simplePos x="0" y="0"/>
                <wp:positionH relativeFrom="margin">
                  <wp:align>right</wp:align>
                </wp:positionH>
                <wp:positionV relativeFrom="paragraph">
                  <wp:posOffset>4689</wp:posOffset>
                </wp:positionV>
                <wp:extent cx="866140" cy="689610"/>
                <wp:effectExtent l="0" t="0" r="10160" b="14605"/>
                <wp:wrapNone/>
                <wp:docPr id="1307574105" name="Zone de texte 1307574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4D7EB" w14:textId="77777777" w:rsidR="002D3451" w:rsidRPr="00507F30" w:rsidRDefault="002D3451" w:rsidP="002D345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94A7E0" id="_x0000_t202" coordsize="21600,21600" o:spt="202" path="m,l,21600r21600,l21600,xe">
                <v:stroke joinstyle="miter"/>
                <v:path gradientshapeok="t" o:connecttype="rect"/>
              </v:shapetype>
              <v:shape id="Zone de texte 1307574105" o:spid="_x0000_s1026" type="#_x0000_t202" style="position:absolute;margin-left:17pt;margin-top:.35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UAMh&#10;atgAAAAFAQAADwAAAAAAAAAAAAAAAABuBAAAZHJzL2Rvd25yZXYueG1sUEsFBgAAAAAEAAQA8wAA&#10;AHMFAAAAAA==&#10;" strokecolor="red">
                <v:textbox style="mso-fit-shape-to-text:t">
                  <w:txbxContent>
                    <w:p w14:paraId="65C4D7EB" w14:textId="77777777" w:rsidR="002D3451" w:rsidRPr="00507F30" w:rsidRDefault="002D3451" w:rsidP="002D345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764C">
        <w:rPr>
          <w:b/>
          <w:bCs/>
          <w:u w:val="single"/>
        </w:rPr>
        <w:t>Première Lecture</w:t>
      </w:r>
      <w:r w:rsidRPr="0043764C">
        <w:t xml:space="preserve"> </w:t>
      </w:r>
      <w:r w:rsidR="001738DA" w:rsidRPr="001738DA">
        <w:t>(2 Tm 2, 8-15)</w:t>
      </w:r>
      <w:r w:rsidR="001738DA">
        <w:br/>
      </w:r>
      <w:r w:rsidR="001738DA" w:rsidRPr="001738DA">
        <w:rPr>
          <w:i/>
          <w:iCs/>
        </w:rPr>
        <w:t xml:space="preserve">« On n’enchaîne pas la parole de Dieu ! </w:t>
      </w:r>
      <w:r w:rsidR="001738DA" w:rsidRPr="001738DA">
        <w:rPr>
          <w:i/>
          <w:iCs/>
        </w:rPr>
        <w:br/>
        <w:t xml:space="preserve">Si nous sommes morts avec le Christ, avec Lui nous vivrons » </w:t>
      </w:r>
    </w:p>
    <w:p w14:paraId="1143B2CE" w14:textId="77777777" w:rsidR="001738DA" w:rsidRPr="001738DA" w:rsidRDefault="001738DA" w:rsidP="001738DA">
      <w:pPr>
        <w:spacing w:line="240" w:lineRule="auto"/>
      </w:pPr>
      <w:r w:rsidRPr="001738DA">
        <w:t>Lecture de la deuxième lettre de saint Paul apôtre à Timothée</w:t>
      </w:r>
    </w:p>
    <w:p w14:paraId="09881FDA" w14:textId="685488C8" w:rsidR="001738DA" w:rsidRDefault="001738DA" w:rsidP="00292701">
      <w:pPr>
        <w:spacing w:after="0" w:line="240" w:lineRule="auto"/>
      </w:pPr>
      <w:r w:rsidRPr="001738DA">
        <w:t>Bien-aimé,</w:t>
      </w:r>
    </w:p>
    <w:p w14:paraId="37E8D387" w14:textId="00BED2C9" w:rsidR="00292701" w:rsidRPr="003A53FC" w:rsidRDefault="00292701" w:rsidP="000E50AE">
      <w:pPr>
        <w:spacing w:after="0"/>
        <w:ind w:right="-142" w:hanging="142"/>
      </w:pPr>
      <w:r>
        <w:rPr>
          <w:vertAlign w:val="superscript"/>
        </w:rPr>
        <w:t xml:space="preserve">  </w:t>
      </w:r>
      <w:r w:rsidRPr="003A53FC">
        <w:rPr>
          <w:vertAlign w:val="superscript"/>
        </w:rPr>
        <w:t>8</w:t>
      </w:r>
      <w:r w:rsidRPr="003A53FC">
        <w:t>Souviens-toi de Jésus Christ, ressuscité d’entre les morts, le descendant de David : voilà mon évangile.</w:t>
      </w:r>
    </w:p>
    <w:p w14:paraId="7A07B19D" w14:textId="3ADA4622" w:rsidR="00292701" w:rsidRPr="003A53FC" w:rsidRDefault="00292701" w:rsidP="00292701">
      <w:pPr>
        <w:spacing w:after="0"/>
        <w:ind w:hanging="142"/>
      </w:pPr>
      <w:r>
        <w:rPr>
          <w:vertAlign w:val="superscript"/>
        </w:rPr>
        <w:t xml:space="preserve">  </w:t>
      </w:r>
      <w:r w:rsidRPr="003A53FC">
        <w:rPr>
          <w:vertAlign w:val="superscript"/>
        </w:rPr>
        <w:t>9</w:t>
      </w:r>
      <w:r w:rsidRPr="003A53FC">
        <w:t xml:space="preserve">C’est pour </w:t>
      </w:r>
      <w:r>
        <w:t>L</w:t>
      </w:r>
      <w:r w:rsidRPr="003A53FC">
        <w:t xml:space="preserve">ui que j’endure la souffrance, jusqu’à être enchaîné comme un malfaiteur. </w:t>
      </w:r>
      <w:r>
        <w:br/>
      </w:r>
      <w:r w:rsidRPr="003A53FC">
        <w:t>Mais on n’enchaîne pas la parole de Dieu !</w:t>
      </w:r>
    </w:p>
    <w:p w14:paraId="1435D07E" w14:textId="64ADE18E" w:rsidR="00292701" w:rsidRPr="003A53FC" w:rsidRDefault="00292701" w:rsidP="00292701">
      <w:pPr>
        <w:ind w:hanging="142"/>
      </w:pPr>
      <w:r w:rsidRPr="003A53FC">
        <w:rPr>
          <w:vertAlign w:val="superscript"/>
        </w:rPr>
        <w:t>10</w:t>
      </w:r>
      <w:r w:rsidRPr="003A53FC">
        <w:t xml:space="preserve">C’est pourquoi je supporte tout pour ceux que Dieu a choisis, </w:t>
      </w:r>
      <w:r>
        <w:br/>
      </w:r>
      <w:r w:rsidRPr="003A53FC">
        <w:t xml:space="preserve">afin qu’ils obtiennent, eux aussi, le salut qui est dans le Christ Jésus, </w:t>
      </w:r>
      <w:r w:rsidR="000E50AE">
        <w:br/>
      </w:r>
      <w:r w:rsidRPr="003A53FC">
        <w:t>avec la gloire éternelle.</w:t>
      </w:r>
    </w:p>
    <w:p w14:paraId="6F8C405F" w14:textId="2C16D2EA" w:rsidR="00292701" w:rsidRPr="003A53FC" w:rsidRDefault="00292701" w:rsidP="00292701">
      <w:pPr>
        <w:spacing w:after="0"/>
        <w:ind w:hanging="142"/>
      </w:pPr>
      <w:r w:rsidRPr="003A53FC">
        <w:rPr>
          <w:vertAlign w:val="superscript"/>
        </w:rPr>
        <w:t>11</w:t>
      </w:r>
      <w:r w:rsidRPr="003A53FC">
        <w:t xml:space="preserve">Voici une parole digne de foi : </w:t>
      </w:r>
      <w:r>
        <w:br/>
      </w:r>
      <w:r w:rsidRPr="003A53FC">
        <w:t xml:space="preserve">Si nous sommes morts avec </w:t>
      </w:r>
      <w:r>
        <w:t>L</w:t>
      </w:r>
      <w:r w:rsidRPr="003A53FC">
        <w:t xml:space="preserve">ui, avec </w:t>
      </w:r>
      <w:r>
        <w:t>L</w:t>
      </w:r>
      <w:r w:rsidRPr="003A53FC">
        <w:t>ui nous vivrons.</w:t>
      </w:r>
    </w:p>
    <w:p w14:paraId="728E6B1A" w14:textId="7D8863D6" w:rsidR="00292701" w:rsidRPr="003A53FC" w:rsidRDefault="00292701" w:rsidP="00292701">
      <w:pPr>
        <w:spacing w:after="0"/>
        <w:ind w:hanging="142"/>
      </w:pPr>
      <w:r w:rsidRPr="003A53FC">
        <w:rPr>
          <w:vertAlign w:val="superscript"/>
        </w:rPr>
        <w:t>12</w:t>
      </w:r>
      <w:r w:rsidRPr="003A53FC">
        <w:t xml:space="preserve">Si nous supportons l’épreuve, avec </w:t>
      </w:r>
      <w:r>
        <w:t>L</w:t>
      </w:r>
      <w:r w:rsidRPr="003A53FC">
        <w:t xml:space="preserve">ui nous régnerons. </w:t>
      </w:r>
      <w:r>
        <w:br/>
      </w:r>
      <w:r w:rsidRPr="003A53FC">
        <w:t xml:space="preserve">Si nous </w:t>
      </w:r>
      <w:r>
        <w:t>L</w:t>
      </w:r>
      <w:r w:rsidRPr="003A53FC">
        <w:t xml:space="preserve">e rejetons, </w:t>
      </w:r>
      <w:r>
        <w:t>L</w:t>
      </w:r>
      <w:r w:rsidRPr="003A53FC">
        <w:t>ui aussi nous rejettera.</w:t>
      </w:r>
    </w:p>
    <w:p w14:paraId="5CAFC88B" w14:textId="4541E36F" w:rsidR="00292701" w:rsidRPr="003A53FC" w:rsidRDefault="00292701" w:rsidP="00292701">
      <w:pPr>
        <w:ind w:hanging="142"/>
      </w:pPr>
      <w:r w:rsidRPr="003A53FC">
        <w:rPr>
          <w:vertAlign w:val="superscript"/>
        </w:rPr>
        <w:t>13</w:t>
      </w:r>
      <w:r w:rsidRPr="003A53FC">
        <w:t xml:space="preserve">Si nous manquons de foi, </w:t>
      </w:r>
      <w:r>
        <w:t>L</w:t>
      </w:r>
      <w:r w:rsidRPr="003A53FC">
        <w:t xml:space="preserve">ui reste fidèle à </w:t>
      </w:r>
      <w:r>
        <w:t>S</w:t>
      </w:r>
      <w:r w:rsidRPr="003A53FC">
        <w:t xml:space="preserve">a parole, </w:t>
      </w:r>
      <w:r>
        <w:br/>
      </w:r>
      <w:r w:rsidRPr="003A53FC">
        <w:t xml:space="preserve">car </w:t>
      </w:r>
      <w:r>
        <w:t>Il</w:t>
      </w:r>
      <w:r w:rsidRPr="003A53FC">
        <w:t xml:space="preserve"> ne peut se rejeter lui-même.</w:t>
      </w:r>
    </w:p>
    <w:p w14:paraId="5EAD5F53" w14:textId="7CF61AB8" w:rsidR="00292701" w:rsidRPr="003A53FC" w:rsidRDefault="00292701" w:rsidP="00292701">
      <w:pPr>
        <w:spacing w:after="0"/>
        <w:ind w:hanging="142"/>
      </w:pPr>
      <w:r w:rsidRPr="003A53FC">
        <w:rPr>
          <w:vertAlign w:val="superscript"/>
        </w:rPr>
        <w:t>14</w:t>
      </w:r>
      <w:r w:rsidRPr="003A53FC">
        <w:t xml:space="preserve">Voilà ce que tu dois rappeler, </w:t>
      </w:r>
      <w:r>
        <w:br/>
      </w:r>
      <w:r w:rsidRPr="003A53FC">
        <w:t xml:space="preserve">en déclarant solennellement devant Dieu qu’il faut bannir les querelles de mots : </w:t>
      </w:r>
      <w:r>
        <w:br/>
      </w:r>
      <w:r w:rsidRPr="003A53FC">
        <w:t>elles ne servent à rien, sinon à perturber ceux qui les écoutent.</w:t>
      </w:r>
    </w:p>
    <w:p w14:paraId="3C2EE365" w14:textId="7026DB5A" w:rsidR="00292701" w:rsidRPr="003A53FC" w:rsidRDefault="00292701" w:rsidP="00292701">
      <w:pPr>
        <w:ind w:hanging="142"/>
      </w:pPr>
      <w:r w:rsidRPr="003A53FC">
        <w:rPr>
          <w:vertAlign w:val="superscript"/>
        </w:rPr>
        <w:t>15</w:t>
      </w:r>
      <w:r w:rsidRPr="003A53FC">
        <w:t xml:space="preserve">Toi-même, efforce-toi de te présenter devant Dieu comme quelqu’un qui a fait ses preuves, </w:t>
      </w:r>
      <w:r>
        <w:br/>
      </w:r>
      <w:r w:rsidRPr="003A53FC">
        <w:t xml:space="preserve">un ouvrier qui n’a pas à rougir de ce qu’il a fait </w:t>
      </w:r>
      <w:r>
        <w:br/>
      </w:r>
      <w:r w:rsidRPr="003A53FC">
        <w:t>et qui trace tout droit le chemin de la parole de vérité.</w:t>
      </w:r>
    </w:p>
    <w:p w14:paraId="31CE4BE8" w14:textId="3AAD8CCF" w:rsidR="001738DA" w:rsidRDefault="001738DA" w:rsidP="001738DA">
      <w:pPr>
        <w:spacing w:line="240" w:lineRule="auto"/>
      </w:pPr>
      <w:r w:rsidRPr="001738DA">
        <w:t>            – Parole du Seigneur.</w:t>
      </w:r>
    </w:p>
    <w:p w14:paraId="16284B50" w14:textId="58B79586" w:rsidR="000E50AE" w:rsidRPr="001738DA" w:rsidRDefault="000E50AE" w:rsidP="001738DA">
      <w:pPr>
        <w:spacing w:line="240" w:lineRule="auto"/>
      </w:pPr>
    </w:p>
    <w:p w14:paraId="433AC892" w14:textId="294BF9EB" w:rsidR="001738DA" w:rsidRPr="000E50AE" w:rsidRDefault="00AE5B06" w:rsidP="001738DA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F082D" wp14:editId="6384D13A">
                <wp:simplePos x="0" y="0"/>
                <wp:positionH relativeFrom="margin">
                  <wp:posOffset>4807439</wp:posOffset>
                </wp:positionH>
                <wp:positionV relativeFrom="paragraph">
                  <wp:posOffset>3713</wp:posOffset>
                </wp:positionV>
                <wp:extent cx="866140" cy="689610"/>
                <wp:effectExtent l="0" t="0" r="10160" b="14605"/>
                <wp:wrapNone/>
                <wp:docPr id="562055596" name="Zone de texte 562055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6F97C" w14:textId="77777777" w:rsidR="00AE5B06" w:rsidRPr="00507F30" w:rsidRDefault="00AE5B06" w:rsidP="002D345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CF082D" id="Zone de texte 562055596" o:spid="_x0000_s1027" type="#_x0000_t202" style="position:absolute;margin-left:378.55pt;margin-top:.3pt;width:68.2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" strokecolor="red">
                <v:textbox style="mso-fit-shape-to-text:t">
                  <w:txbxContent>
                    <w:p w14:paraId="6D66F97C" w14:textId="77777777" w:rsidR="00AE5B06" w:rsidRPr="00507F30" w:rsidRDefault="00AE5B06" w:rsidP="002D345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E50AE" w:rsidRPr="000E50AE">
        <w:rPr>
          <w:b/>
          <w:bCs/>
          <w:u w:val="single"/>
        </w:rPr>
        <w:t>Psaume</w:t>
      </w:r>
      <w:r w:rsidR="000E50AE">
        <w:t xml:space="preserve"> </w:t>
      </w:r>
      <w:r w:rsidR="001738DA" w:rsidRPr="001738DA">
        <w:t>Ps 24 (25), 4-5ab, 8-9, 10.14</w:t>
      </w:r>
      <w:r w:rsidR="000E50AE">
        <w:br/>
      </w:r>
      <w:r w:rsidR="001738DA" w:rsidRPr="000E50AE">
        <w:rPr>
          <w:i/>
          <w:iCs/>
        </w:rPr>
        <w:t xml:space="preserve">R/ </w:t>
      </w:r>
      <w:r w:rsidR="000E50AE" w:rsidRPr="000E50AE">
        <w:rPr>
          <w:i/>
          <w:iCs/>
          <w:vertAlign w:val="superscript"/>
        </w:rPr>
        <w:t>4a</w:t>
      </w:r>
      <w:r w:rsidR="001738DA" w:rsidRPr="000E50AE">
        <w:rPr>
          <w:i/>
          <w:iCs/>
        </w:rPr>
        <w:t xml:space="preserve">Seigneur, enseigne-moi </w:t>
      </w:r>
      <w:r w:rsidR="000E50AE" w:rsidRPr="000E50AE">
        <w:rPr>
          <w:i/>
          <w:iCs/>
        </w:rPr>
        <w:t>T</w:t>
      </w:r>
      <w:r w:rsidR="001738DA" w:rsidRPr="000E50AE">
        <w:rPr>
          <w:i/>
          <w:iCs/>
        </w:rPr>
        <w:t>es voies</w:t>
      </w:r>
    </w:p>
    <w:p w14:paraId="7BB2ACE8" w14:textId="77777777" w:rsidR="000E50AE" w:rsidRPr="005C24F0" w:rsidRDefault="000E50AE" w:rsidP="000E50A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0" w:name="_Hlk126823402"/>
      <w:r w:rsidRPr="005C24F0">
        <w:rPr>
          <w:vertAlign w:val="superscript"/>
        </w:rPr>
        <w:t>4</w:t>
      </w:r>
      <w:r w:rsidRPr="005C24F0">
        <w:t xml:space="preserve">Seigneur, enseigne-moi </w:t>
      </w:r>
      <w:r>
        <w:t>T</w:t>
      </w:r>
      <w:r w:rsidRPr="005C24F0">
        <w:t xml:space="preserve">es voies, </w:t>
      </w:r>
      <w:r>
        <w:br/>
      </w:r>
      <w:r w:rsidRPr="005C24F0">
        <w:t xml:space="preserve">fais-moi connaître </w:t>
      </w:r>
      <w:r>
        <w:t>T</w:t>
      </w:r>
      <w:r w:rsidRPr="005C24F0">
        <w:t>a route.</w:t>
      </w:r>
    </w:p>
    <w:p w14:paraId="74F4DE98" w14:textId="62F0A6CC" w:rsidR="000E50AE" w:rsidRDefault="000E50AE" w:rsidP="000E50A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C24F0">
        <w:rPr>
          <w:vertAlign w:val="superscript"/>
        </w:rPr>
        <w:t>5</w:t>
      </w:r>
      <w:r w:rsidRPr="005C24F0">
        <w:t xml:space="preserve">Dirige-moi par </w:t>
      </w:r>
      <w:r>
        <w:t>T</w:t>
      </w:r>
      <w:r w:rsidRPr="005C24F0">
        <w:t xml:space="preserve">a vérité, enseigne-moi, </w:t>
      </w:r>
      <w:r>
        <w:br/>
      </w:r>
      <w:r w:rsidRPr="005C24F0">
        <w:t xml:space="preserve">car </w:t>
      </w:r>
      <w:r>
        <w:t>T</w:t>
      </w:r>
      <w:r w:rsidRPr="005C24F0">
        <w:t xml:space="preserve">u es le Dieu qui me sauve. </w:t>
      </w:r>
    </w:p>
    <w:p w14:paraId="1820B7A6" w14:textId="7317D857" w:rsidR="000E50AE" w:rsidRPr="005C24F0" w:rsidRDefault="000E50AE" w:rsidP="000E50A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1" w:name="_Hlk126826864"/>
      <w:r w:rsidRPr="005C24F0">
        <w:rPr>
          <w:vertAlign w:val="superscript"/>
        </w:rPr>
        <w:t>8</w:t>
      </w:r>
      <w:r w:rsidRPr="005C24F0">
        <w:t xml:space="preserve">Il est droit, </w:t>
      </w:r>
      <w:r>
        <w:t>I</w:t>
      </w:r>
      <w:r w:rsidRPr="005C24F0">
        <w:t xml:space="preserve">l est bon, le Seigneur, </w:t>
      </w:r>
      <w:r>
        <w:br/>
        <w:t>L</w:t>
      </w:r>
      <w:r w:rsidRPr="005C24F0">
        <w:t>ui qui montre aux pécheurs le chemin.</w:t>
      </w:r>
    </w:p>
    <w:p w14:paraId="3A322197" w14:textId="5F872A59" w:rsidR="000E50AE" w:rsidRPr="005C24F0" w:rsidRDefault="000E50AE" w:rsidP="000E50A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C24F0">
        <w:rPr>
          <w:vertAlign w:val="superscript"/>
        </w:rPr>
        <w:t>9</w:t>
      </w:r>
      <w:r w:rsidRPr="005C24F0">
        <w:t xml:space="preserve">Sa justice dirige les humbles, </w:t>
      </w:r>
      <w:r>
        <w:br/>
        <w:t>I</w:t>
      </w:r>
      <w:r w:rsidRPr="005C24F0">
        <w:t xml:space="preserve">l enseigne aux humbles </w:t>
      </w:r>
      <w:r>
        <w:t>S</w:t>
      </w:r>
      <w:r w:rsidRPr="005C24F0">
        <w:t>on chemin.</w:t>
      </w:r>
    </w:p>
    <w:bookmarkEnd w:id="0"/>
    <w:bookmarkEnd w:id="1"/>
    <w:p w14:paraId="0A4DA277" w14:textId="42420213" w:rsidR="000E50AE" w:rsidRPr="005C24F0" w:rsidRDefault="000E50AE" w:rsidP="000E50AE">
      <w:pPr>
        <w:spacing w:after="0" w:line="240" w:lineRule="auto"/>
        <w:ind w:hanging="142"/>
      </w:pPr>
      <w:r w:rsidRPr="005C24F0">
        <w:rPr>
          <w:vertAlign w:val="superscript"/>
        </w:rPr>
        <w:t>10</w:t>
      </w:r>
      <w:r w:rsidRPr="005C24F0">
        <w:t xml:space="preserve">Les voies du Seigneur sont amour et vérité </w:t>
      </w:r>
      <w:r>
        <w:br/>
      </w:r>
      <w:r w:rsidRPr="005C24F0">
        <w:t xml:space="preserve">pour qui veille à </w:t>
      </w:r>
      <w:r>
        <w:t>S</w:t>
      </w:r>
      <w:r w:rsidRPr="005C24F0">
        <w:t xml:space="preserve">on </w:t>
      </w:r>
      <w:r>
        <w:t>A</w:t>
      </w:r>
      <w:r w:rsidRPr="005C24F0">
        <w:t xml:space="preserve">lliance et à </w:t>
      </w:r>
      <w:r>
        <w:t>S</w:t>
      </w:r>
      <w:r w:rsidRPr="005C24F0">
        <w:t>es lois.</w:t>
      </w:r>
    </w:p>
    <w:p w14:paraId="50C21DAD" w14:textId="0A69DCC7" w:rsidR="000E50AE" w:rsidRPr="005C24F0" w:rsidRDefault="000E50AE" w:rsidP="000E50AE">
      <w:pPr>
        <w:spacing w:line="240" w:lineRule="auto"/>
        <w:ind w:hanging="142"/>
      </w:pPr>
      <w:r w:rsidRPr="005C24F0">
        <w:rPr>
          <w:vertAlign w:val="superscript"/>
        </w:rPr>
        <w:t>14</w:t>
      </w:r>
      <w:r w:rsidRPr="005C24F0">
        <w:t xml:space="preserve">Le secret du Seigneur est pour ceux qui </w:t>
      </w:r>
      <w:r>
        <w:t>L</w:t>
      </w:r>
      <w:r w:rsidRPr="005C24F0">
        <w:t xml:space="preserve">e craignent ; </w:t>
      </w:r>
      <w:r>
        <w:br/>
      </w:r>
      <w:r w:rsidRPr="005C24F0">
        <w:t xml:space="preserve">à ceux-là, </w:t>
      </w:r>
      <w:r>
        <w:t>I</w:t>
      </w:r>
      <w:r w:rsidRPr="005C24F0">
        <w:t xml:space="preserve">l fait connaître </w:t>
      </w:r>
      <w:r>
        <w:t>S</w:t>
      </w:r>
      <w:r w:rsidRPr="005C24F0">
        <w:t>on</w:t>
      </w:r>
      <w:r>
        <w:t xml:space="preserve"> A</w:t>
      </w:r>
      <w:r w:rsidRPr="005C24F0">
        <w:t>lliance.</w:t>
      </w:r>
    </w:p>
    <w:p w14:paraId="6E24A049" w14:textId="70CC4B6E" w:rsidR="001738DA" w:rsidRPr="001738DA" w:rsidRDefault="000E50AE" w:rsidP="001738DA">
      <w:pPr>
        <w:spacing w:line="240" w:lineRule="auto"/>
      </w:pPr>
      <w:r w:rsidRPr="000E50AE">
        <w:rPr>
          <w:u w:val="single"/>
        </w:rPr>
        <w:lastRenderedPageBreak/>
        <w:t>Acclamation</w:t>
      </w:r>
      <w:r w:rsidRPr="001738DA">
        <w:t> (2 Tm 1, 10)</w:t>
      </w:r>
    </w:p>
    <w:p w14:paraId="0BA900D5" w14:textId="66A9B56F" w:rsidR="001738DA" w:rsidRDefault="001738DA" w:rsidP="001738DA">
      <w:pPr>
        <w:spacing w:line="240" w:lineRule="auto"/>
      </w:pPr>
      <w:r w:rsidRPr="001738DA">
        <w:t>Alléluia. Alléluia.</w:t>
      </w:r>
      <w:r w:rsidRPr="001738DA">
        <w:br/>
        <w:t>Notre Sauveur, le Christ Jésus, a détruit la mort ;</w:t>
      </w:r>
      <w:r w:rsidRPr="001738DA">
        <w:br/>
        <w:t>il a fait resplendir la vie par l’Évangile.</w:t>
      </w:r>
      <w:r w:rsidRPr="001738DA">
        <w:br/>
        <w:t>Alléluia.</w:t>
      </w:r>
    </w:p>
    <w:p w14:paraId="043FDDCE" w14:textId="27B48039" w:rsidR="000E50AE" w:rsidRPr="001738DA" w:rsidRDefault="000E50AE" w:rsidP="001738DA">
      <w:pPr>
        <w:spacing w:line="240" w:lineRule="auto"/>
      </w:pPr>
    </w:p>
    <w:p w14:paraId="73AD0C5F" w14:textId="79566518" w:rsidR="000E50AE" w:rsidRPr="000E50AE" w:rsidRDefault="00AE5B06" w:rsidP="000E50AE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5D3296" wp14:editId="3F275327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866140" cy="689610"/>
                <wp:effectExtent l="0" t="0" r="10160" b="14605"/>
                <wp:wrapNone/>
                <wp:docPr id="1046528729" name="Zone de texte 1046528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6EEB4" w14:textId="77777777" w:rsidR="00AE5B06" w:rsidRPr="00507F30" w:rsidRDefault="00AE5B06" w:rsidP="002D345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5D3296" id="Zone de texte 1046528729" o:spid="_x0000_s1028" type="#_x0000_t202" style="position:absolute;margin-left:17pt;margin-top:.25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DeLQTE2AAAAAUBAAAPAAAAAAAAAAAAAAAAAHMEAABkcnMvZG93bnJldi54bWxQSwUGAAAAAAQA&#10;BADzAAAAeAUAAAAA&#10;" strokecolor="red">
                <v:textbox style="mso-fit-shape-to-text:t">
                  <w:txbxContent>
                    <w:p w14:paraId="2686EEB4" w14:textId="77777777" w:rsidR="00AE5B06" w:rsidRPr="00507F30" w:rsidRDefault="00AE5B06" w:rsidP="002D345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E50AE" w:rsidRPr="000E50AE">
        <w:rPr>
          <w:b/>
          <w:bCs/>
          <w:u w:val="single"/>
        </w:rPr>
        <w:t>Évangile</w:t>
      </w:r>
      <w:r w:rsidR="000E50AE" w:rsidRPr="001738DA">
        <w:t xml:space="preserve"> (Mc 12, 28b-34)</w:t>
      </w:r>
      <w:r w:rsidR="000E50AE">
        <w:br/>
      </w:r>
      <w:r w:rsidR="000E50AE" w:rsidRPr="000E50AE">
        <w:rPr>
          <w:i/>
          <w:iCs/>
        </w:rPr>
        <w:t>« Il n’y a pas de commandement plus grand que ceux-là »</w:t>
      </w:r>
    </w:p>
    <w:p w14:paraId="6D919184" w14:textId="77777777" w:rsidR="001738DA" w:rsidRPr="001738DA" w:rsidRDefault="001738DA" w:rsidP="001738DA">
      <w:pPr>
        <w:spacing w:line="240" w:lineRule="auto"/>
      </w:pPr>
      <w:r w:rsidRPr="001738DA">
        <w:t>Évangile de Jésus Christ selon saint Marc</w:t>
      </w:r>
    </w:p>
    <w:p w14:paraId="264BA365" w14:textId="77777777" w:rsidR="00B42F96" w:rsidRDefault="00B42F96" w:rsidP="00B42F96">
      <w:pPr>
        <w:spacing w:after="0" w:line="240" w:lineRule="auto"/>
      </w:pPr>
      <w:r>
        <w:t>Alors que Jésus venait de répondre à la question du devenir à la résurrection</w:t>
      </w:r>
      <w:r>
        <w:br/>
        <w:t>de la femme qui avait eu par veuvage 7 maris successifs</w:t>
      </w:r>
      <w:r w:rsidR="001738DA" w:rsidRPr="001738DA">
        <w:t>,</w:t>
      </w:r>
    </w:p>
    <w:p w14:paraId="3EC81ABB" w14:textId="3B7C89C4" w:rsidR="00B42F96" w:rsidRPr="00101E41" w:rsidRDefault="00B42F96" w:rsidP="00B42F96">
      <w:pPr>
        <w:spacing w:line="240" w:lineRule="auto"/>
        <w:ind w:hanging="142"/>
      </w:pPr>
      <w:r w:rsidRPr="00101E41">
        <w:rPr>
          <w:vertAlign w:val="superscript"/>
        </w:rPr>
        <w:t>28</w:t>
      </w:r>
      <w:r w:rsidRPr="00101E41">
        <w:t xml:space="preserve">Un scribe </w:t>
      </w:r>
      <w:r>
        <w:t>[</w:t>
      </w:r>
      <w:r w:rsidRPr="00101E41">
        <w:t>qui avait entendu la discussion, et remarqué que Jésus avait bien répondu,</w:t>
      </w:r>
      <w:r>
        <w:t>]</w:t>
      </w:r>
      <w:r w:rsidRPr="00101E41">
        <w:t xml:space="preserve"> </w:t>
      </w:r>
      <w:r>
        <w:br/>
      </w:r>
      <w:r w:rsidRPr="00101E41">
        <w:t xml:space="preserve">s’avança pour </w:t>
      </w:r>
      <w:r>
        <w:t>L</w:t>
      </w:r>
      <w:r w:rsidRPr="00101E41">
        <w:t>ui demander : « Quel est le premier de tous les commandements ? »</w:t>
      </w:r>
    </w:p>
    <w:p w14:paraId="1DB644E3" w14:textId="77777777" w:rsidR="00B42F96" w:rsidRPr="00101E41" w:rsidRDefault="00B42F96" w:rsidP="00B42F96">
      <w:pPr>
        <w:spacing w:after="0" w:line="240" w:lineRule="auto"/>
        <w:ind w:hanging="142"/>
      </w:pPr>
      <w:r w:rsidRPr="00101E41">
        <w:rPr>
          <w:vertAlign w:val="superscript"/>
        </w:rPr>
        <w:t>29</w:t>
      </w:r>
      <w:r w:rsidRPr="00101E41">
        <w:t xml:space="preserve">Jésus lui fit cette réponse : </w:t>
      </w:r>
      <w:r>
        <w:br/>
      </w:r>
      <w:r w:rsidRPr="00101E41">
        <w:t>« Voici le premier : Écoute, Israël : le Seigneur notre Dieu est l’unique Seigneur. </w:t>
      </w:r>
    </w:p>
    <w:p w14:paraId="747D80D8" w14:textId="5FA9196C" w:rsidR="00B42F96" w:rsidRPr="00101E41" w:rsidRDefault="00B42F96" w:rsidP="00B42F96">
      <w:pPr>
        <w:spacing w:after="0" w:line="240" w:lineRule="auto"/>
        <w:ind w:hanging="142"/>
      </w:pPr>
      <w:r w:rsidRPr="00101E41">
        <w:rPr>
          <w:vertAlign w:val="superscript"/>
        </w:rPr>
        <w:t>30</w:t>
      </w:r>
      <w:r w:rsidRPr="00101E41">
        <w:t xml:space="preserve">Tu aimeras le Seigneur ton Dieu </w:t>
      </w:r>
      <w:r>
        <w:br/>
      </w:r>
      <w:r w:rsidRPr="00101E41">
        <w:t>de tout ton cœur, de toute ton âme, de tout ton esprit et de toute ta force. </w:t>
      </w:r>
    </w:p>
    <w:p w14:paraId="0DC4CA25" w14:textId="77777777" w:rsidR="00B42F96" w:rsidRPr="00101E41" w:rsidRDefault="00B42F96" w:rsidP="00B42F96">
      <w:pPr>
        <w:spacing w:line="240" w:lineRule="auto"/>
        <w:ind w:hanging="142"/>
      </w:pPr>
      <w:r w:rsidRPr="00101E41">
        <w:rPr>
          <w:vertAlign w:val="superscript"/>
        </w:rPr>
        <w:t>31</w:t>
      </w:r>
      <w:r w:rsidRPr="00101E41">
        <w:t xml:space="preserve">Et voici le second : Tu aimeras ton prochain comme toi-même. </w:t>
      </w:r>
      <w:r>
        <w:br/>
      </w:r>
      <w:r w:rsidRPr="00101E41">
        <w:t>Il n’y a pas de commandement plus grand que ceux-là. »</w:t>
      </w:r>
    </w:p>
    <w:p w14:paraId="518BA1AA" w14:textId="77777777" w:rsidR="00B42F96" w:rsidRPr="00101E41" w:rsidRDefault="00B42F96" w:rsidP="00B42F96">
      <w:pPr>
        <w:spacing w:after="0" w:line="240" w:lineRule="auto"/>
        <w:ind w:hanging="142"/>
      </w:pPr>
      <w:r w:rsidRPr="00101E41">
        <w:rPr>
          <w:vertAlign w:val="superscript"/>
        </w:rPr>
        <w:t>32</w:t>
      </w:r>
      <w:r w:rsidRPr="00101E41">
        <w:t xml:space="preserve">Le scribe reprit : « Fort bien, Maître, tu as dit vrai : Dieu est l’Unique et il n’y en a pas d’autre que </w:t>
      </w:r>
      <w:r>
        <w:t>L</w:t>
      </w:r>
      <w:r w:rsidRPr="00101E41">
        <w:t>ui.</w:t>
      </w:r>
    </w:p>
    <w:p w14:paraId="74C5E7BF" w14:textId="5DEC536B" w:rsidR="00B42F96" w:rsidRPr="00101E41" w:rsidRDefault="00B42F96" w:rsidP="00B42F96">
      <w:pPr>
        <w:spacing w:line="240" w:lineRule="auto"/>
        <w:ind w:right="-283" w:hanging="142"/>
      </w:pPr>
      <w:r w:rsidRPr="00101E41">
        <w:rPr>
          <w:vertAlign w:val="superscript"/>
        </w:rPr>
        <w:t>33</w:t>
      </w:r>
      <w:r w:rsidRPr="00101E41">
        <w:t xml:space="preserve">L’aimer de tout son cœur, de toute son intelligence, de toute sa force, </w:t>
      </w:r>
      <w:r>
        <w:br/>
      </w:r>
      <w:r w:rsidRPr="00101E41">
        <w:t xml:space="preserve">et aimer son prochain comme soi-même, </w:t>
      </w:r>
      <w:r>
        <w:br/>
      </w:r>
      <w:r w:rsidRPr="00101E41">
        <w:t>vaut mieux que toute offrande d’holocaustes et de sacrifices. »</w:t>
      </w:r>
    </w:p>
    <w:p w14:paraId="6758874A" w14:textId="77777777" w:rsidR="00B42F96" w:rsidRPr="00101E41" w:rsidRDefault="00B42F96" w:rsidP="00B42F96">
      <w:pPr>
        <w:spacing w:line="240" w:lineRule="auto"/>
        <w:ind w:hanging="142"/>
      </w:pPr>
      <w:r w:rsidRPr="00101E41">
        <w:rPr>
          <w:vertAlign w:val="superscript"/>
        </w:rPr>
        <w:t>34</w:t>
      </w:r>
      <w:r w:rsidRPr="00101E41">
        <w:t xml:space="preserve">Jésus, voyant qu’il avait fait une remarque judicieuse, lui dit : </w:t>
      </w:r>
      <w:r>
        <w:br/>
      </w:r>
      <w:r w:rsidRPr="00101E41">
        <w:t xml:space="preserve">« Tu n’es pas loin du royaume de Dieu. » </w:t>
      </w:r>
      <w:r>
        <w:br/>
      </w:r>
      <w:r w:rsidRPr="00101E41">
        <w:t xml:space="preserve">Et personne n’osait plus </w:t>
      </w:r>
      <w:r>
        <w:t>L</w:t>
      </w:r>
      <w:r w:rsidRPr="00101E41">
        <w:t>’interroger.</w:t>
      </w:r>
    </w:p>
    <w:p w14:paraId="7EE15548" w14:textId="77777777" w:rsidR="001738DA" w:rsidRPr="001738DA" w:rsidRDefault="001738DA" w:rsidP="001738DA">
      <w:pPr>
        <w:spacing w:line="240" w:lineRule="auto"/>
      </w:pPr>
      <w:r w:rsidRPr="001738DA">
        <w:t>            – Acclamons la Parole de Dieu.</w:t>
      </w:r>
    </w:p>
    <w:p w14:paraId="2C39066F" w14:textId="77777777" w:rsidR="002D3451" w:rsidRDefault="002D3451"/>
    <w:sectPr w:rsidR="002D3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51"/>
    <w:rsid w:val="000E50AE"/>
    <w:rsid w:val="001738DA"/>
    <w:rsid w:val="00292701"/>
    <w:rsid w:val="002D3451"/>
    <w:rsid w:val="00543CD8"/>
    <w:rsid w:val="00AE5B06"/>
    <w:rsid w:val="00B42F96"/>
    <w:rsid w:val="00E20061"/>
    <w:rsid w:val="00FA6E1B"/>
    <w:rsid w:val="00F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21B8"/>
  <w15:chartTrackingRefBased/>
  <w15:docId w15:val="{04F34722-03BC-41A3-A976-9055133D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D3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D3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34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D3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D34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3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3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3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D3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3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D3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D34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2D345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2D345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D345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D345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D345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D345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D3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D3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3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D3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D3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D345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D345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D345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D3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D345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D345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7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738DA"/>
    <w:rPr>
      <w:b/>
      <w:bCs/>
    </w:rPr>
  </w:style>
  <w:style w:type="character" w:styleId="Accentuation">
    <w:name w:val="Emphasis"/>
    <w:basedOn w:val="Policepardfaut"/>
    <w:uiPriority w:val="20"/>
    <w:qFormat/>
    <w:rsid w:val="001738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2024-06-06T09:39:00Z</dcterms:created>
  <dcterms:modified xsi:type="dcterms:W3CDTF">2024-06-06T10:21:00Z</dcterms:modified>
</cp:coreProperties>
</file>