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435C" w14:textId="77777777" w:rsidR="004A00DC" w:rsidRPr="00376297" w:rsidRDefault="004A00DC" w:rsidP="004A00DC">
      <w:pPr>
        <w:spacing w:line="240" w:lineRule="auto"/>
        <w:rPr>
          <w:rFonts w:cstheme="minorHAnsi"/>
          <w:i/>
          <w:iCs/>
        </w:rPr>
      </w:pPr>
      <w:r w:rsidRPr="004A00DC">
        <w:rPr>
          <w:b/>
          <w:bCs/>
          <w:sz w:val="24"/>
          <w:szCs w:val="24"/>
          <w:u w:val="single"/>
        </w:rPr>
        <w:t>Messe du samedi de la 9</w:t>
      </w:r>
      <w:r w:rsidRPr="004A00DC">
        <w:rPr>
          <w:b/>
          <w:bCs/>
          <w:sz w:val="24"/>
          <w:szCs w:val="24"/>
          <w:u w:val="single"/>
          <w:vertAlign w:val="superscript"/>
        </w:rPr>
        <w:t>e</w:t>
      </w:r>
      <w:r w:rsidRPr="004A00DC">
        <w:rPr>
          <w:b/>
          <w:bCs/>
          <w:sz w:val="24"/>
          <w:szCs w:val="24"/>
          <w:u w:val="single"/>
        </w:rPr>
        <w:t xml:space="preserve"> semaine du TO les années paires</w:t>
      </w:r>
      <w:r w:rsidRPr="004A00DC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954CFEC" w14:textId="77777777" w:rsidR="004A00DC" w:rsidRPr="004A00DC" w:rsidRDefault="004A00DC" w:rsidP="004A00DC">
      <w:pPr>
        <w:spacing w:line="240" w:lineRule="auto"/>
        <w:rPr>
          <w:rFonts w:cstheme="minorHAnsi"/>
        </w:rPr>
      </w:pPr>
    </w:p>
    <w:p w14:paraId="675DD575" w14:textId="5D318FD6" w:rsidR="004A00DC" w:rsidRPr="004A00DC" w:rsidRDefault="004A00DC" w:rsidP="000075B1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5E541" wp14:editId="3D98ECA5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5C75" w14:textId="77777777" w:rsidR="004A00DC" w:rsidRPr="00507F30" w:rsidRDefault="004A00DC" w:rsidP="004A00D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5E5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03185C75" w14:textId="77777777" w:rsidR="004A00DC" w:rsidRPr="00507F30" w:rsidRDefault="004A00DC" w:rsidP="004A00D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="000075B1" w:rsidRPr="004A00DC">
        <w:rPr>
          <w:rFonts w:cstheme="minorHAnsi"/>
        </w:rPr>
        <w:t xml:space="preserve"> (2 Tm 4, 1-8)</w:t>
      </w:r>
      <w:r>
        <w:rPr>
          <w:rFonts w:cstheme="minorHAnsi"/>
        </w:rPr>
        <w:br/>
      </w:r>
      <w:r w:rsidRPr="004A00DC">
        <w:rPr>
          <w:rFonts w:cstheme="minorHAnsi"/>
          <w:i/>
          <w:iCs/>
        </w:rPr>
        <w:t xml:space="preserve">« Fais ton travail d’évangélisateur. Moi, en effet, je suis déjà offert en sacrifice. </w:t>
      </w:r>
      <w:r w:rsidR="000075B1">
        <w:rPr>
          <w:rFonts w:cstheme="minorHAnsi"/>
          <w:i/>
          <w:iCs/>
        </w:rPr>
        <w:br/>
      </w:r>
      <w:r w:rsidRPr="004A00DC">
        <w:rPr>
          <w:rFonts w:cstheme="minorHAnsi"/>
          <w:i/>
          <w:iCs/>
        </w:rPr>
        <w:t>Le Seigneur me remettra la couronne de la justice »</w:t>
      </w:r>
    </w:p>
    <w:p w14:paraId="15D2E909" w14:textId="77777777" w:rsidR="004A00DC" w:rsidRPr="004A00DC" w:rsidRDefault="004A00DC" w:rsidP="000075B1">
      <w:pPr>
        <w:spacing w:line="240" w:lineRule="auto"/>
        <w:rPr>
          <w:rFonts w:cstheme="minorHAnsi"/>
        </w:rPr>
      </w:pPr>
      <w:r w:rsidRPr="004A00DC">
        <w:rPr>
          <w:rFonts w:cstheme="minorHAnsi"/>
        </w:rPr>
        <w:t>Lecture de la deuxième lettre de saint Paul apôtre à Timothée</w:t>
      </w:r>
    </w:p>
    <w:p w14:paraId="5E6CB2A1" w14:textId="77777777" w:rsidR="009E7351" w:rsidRDefault="004A00DC" w:rsidP="009E7351">
      <w:pPr>
        <w:spacing w:after="0" w:line="240" w:lineRule="auto"/>
        <w:rPr>
          <w:rFonts w:cstheme="minorHAnsi"/>
        </w:rPr>
      </w:pPr>
      <w:r w:rsidRPr="004A00DC">
        <w:rPr>
          <w:rFonts w:cstheme="minorHAnsi"/>
        </w:rPr>
        <w:t>Bien-aimé,</w:t>
      </w:r>
    </w:p>
    <w:p w14:paraId="56736461" w14:textId="77777777" w:rsidR="009E7351" w:rsidRPr="00C51ABF" w:rsidRDefault="009E7351" w:rsidP="009E735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1</w:t>
      </w:r>
      <w:r w:rsidRPr="00C51ABF">
        <w:t xml:space="preserve">Devant Dieu, </w:t>
      </w:r>
      <w:r>
        <w:br/>
      </w:r>
      <w:r w:rsidRPr="00C51ABF">
        <w:t xml:space="preserve">et devant le Christ Jésus qui va juger les vivants et les morts, </w:t>
      </w:r>
      <w:r>
        <w:br/>
      </w:r>
      <w:r w:rsidRPr="00C51ABF">
        <w:t xml:space="preserve">je t’en conjure, au nom de </w:t>
      </w:r>
      <w:r>
        <w:t>S</w:t>
      </w:r>
      <w:r w:rsidRPr="00C51ABF">
        <w:t xml:space="preserve">a Manifestation et de </w:t>
      </w:r>
      <w:r>
        <w:t>S</w:t>
      </w:r>
      <w:r w:rsidRPr="00C51ABF">
        <w:t>on Règne :</w:t>
      </w:r>
    </w:p>
    <w:p w14:paraId="23DEB14F" w14:textId="77777777" w:rsidR="009E7351" w:rsidRPr="00C51ABF" w:rsidRDefault="009E7351" w:rsidP="009E735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2</w:t>
      </w:r>
      <w:r w:rsidRPr="00C51ABF">
        <w:t xml:space="preserve">proclame la Parole, </w:t>
      </w:r>
      <w:r>
        <w:br/>
      </w:r>
      <w:r w:rsidRPr="00C51ABF">
        <w:t xml:space="preserve">interviens à temps et à contretemps, </w:t>
      </w:r>
      <w:r>
        <w:br/>
      </w:r>
      <w:r w:rsidRPr="00C51ABF">
        <w:t xml:space="preserve">dénonce le mal, </w:t>
      </w:r>
      <w:r>
        <w:br/>
      </w:r>
      <w:r w:rsidRPr="00C51ABF">
        <w:t xml:space="preserve">fais des reproches, </w:t>
      </w:r>
      <w:r>
        <w:br/>
      </w:r>
      <w:r w:rsidRPr="00C51ABF">
        <w:t xml:space="preserve">encourage, </w:t>
      </w:r>
      <w:r>
        <w:br/>
      </w:r>
      <w:r w:rsidRPr="00C51ABF">
        <w:t>toujours avec patience et souci d’instruire.</w:t>
      </w:r>
    </w:p>
    <w:p w14:paraId="3144F5E6" w14:textId="77777777" w:rsidR="009E7351" w:rsidRPr="00C51ABF" w:rsidRDefault="009E7351" w:rsidP="009E735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3</w:t>
      </w:r>
      <w:r w:rsidRPr="00C51ABF">
        <w:t xml:space="preserve">Un temps viendra où les gens ne supporteront plus l’enseignement de la saine doctrine ; </w:t>
      </w:r>
      <w:r>
        <w:br/>
      </w:r>
      <w:r w:rsidRPr="00C51ABF">
        <w:t xml:space="preserve">mais, au gré de leurs caprices, </w:t>
      </w:r>
      <w:r>
        <w:br/>
      </w:r>
      <w:r w:rsidRPr="00C51ABF">
        <w:t>ils iront se chercher une foule de maîtres pour calmer leur démangeaison d’entendre du nouveau.</w:t>
      </w:r>
    </w:p>
    <w:p w14:paraId="3D9A35FF" w14:textId="77777777" w:rsidR="009E7351" w:rsidRPr="00C51ABF" w:rsidRDefault="009E7351" w:rsidP="009E735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4</w:t>
      </w:r>
      <w:r w:rsidRPr="00C51ABF">
        <w:t>Ils refuseront d’entendre la vérité pour se tourner vers des récits mythologiques.</w:t>
      </w:r>
    </w:p>
    <w:p w14:paraId="60164F60" w14:textId="77777777" w:rsidR="009E7351" w:rsidRPr="00C51ABF" w:rsidRDefault="009E7351" w:rsidP="009E735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5</w:t>
      </w:r>
      <w:r w:rsidRPr="00C51ABF">
        <w:t xml:space="preserve">Mais toi, en toute chose garde la mesure, </w:t>
      </w:r>
      <w:r>
        <w:br/>
      </w:r>
      <w:r w:rsidRPr="00C51ABF">
        <w:t xml:space="preserve">supporte la souffrance, </w:t>
      </w:r>
      <w:r>
        <w:br/>
      </w:r>
      <w:proofErr w:type="gramStart"/>
      <w:r w:rsidRPr="00C51ABF">
        <w:t>fais</w:t>
      </w:r>
      <w:proofErr w:type="gramEnd"/>
      <w:r w:rsidRPr="00C51ABF">
        <w:t xml:space="preserve"> ton travail d’évangélisateur, </w:t>
      </w:r>
      <w:r>
        <w:br/>
      </w:r>
      <w:r w:rsidRPr="00C51ABF">
        <w:t>accomplis jusqu’au bout ton ministère.</w:t>
      </w:r>
    </w:p>
    <w:p w14:paraId="52F00A9D" w14:textId="77777777" w:rsidR="009E7351" w:rsidRPr="00C51ABF" w:rsidRDefault="009E7351" w:rsidP="009E735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6</w:t>
      </w:r>
      <w:r w:rsidRPr="00C51ABF">
        <w:t xml:space="preserve">Moi, en effet, je suis déjà offert en sacrifice, </w:t>
      </w:r>
      <w:r>
        <w:br/>
      </w:r>
      <w:r w:rsidRPr="00C51ABF">
        <w:t>le moment de mon départ est venu.</w:t>
      </w:r>
    </w:p>
    <w:p w14:paraId="5DD402B9" w14:textId="77777777" w:rsidR="009E7351" w:rsidRPr="00C51ABF" w:rsidRDefault="009E7351" w:rsidP="009E735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7</w:t>
      </w:r>
      <w:r w:rsidRPr="00C51ABF">
        <w:t>J’ai mené le bon combat, j’ai achevé ma course, j’ai gardé la foi.</w:t>
      </w:r>
    </w:p>
    <w:p w14:paraId="29795D4F" w14:textId="77777777" w:rsidR="009E7351" w:rsidRPr="00C51ABF" w:rsidRDefault="009E7351" w:rsidP="009E735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51ABF">
        <w:rPr>
          <w:vertAlign w:val="superscript"/>
        </w:rPr>
        <w:t>8</w:t>
      </w:r>
      <w:r w:rsidRPr="00C51ABF">
        <w:t xml:space="preserve">Je n’ai plus qu’à recevoir la couronne de la justice : </w:t>
      </w:r>
      <w:r>
        <w:br/>
      </w:r>
      <w:r w:rsidRPr="00C51ABF">
        <w:t xml:space="preserve">le Seigneur, le juste juge, me la remettra en ce jour-là, </w:t>
      </w:r>
      <w:r>
        <w:br/>
      </w:r>
      <w:r w:rsidRPr="00C51ABF">
        <w:t xml:space="preserve">et non seulement à moi, </w:t>
      </w:r>
      <w:r>
        <w:br/>
      </w:r>
      <w:r w:rsidRPr="00C51ABF">
        <w:t xml:space="preserve">mais aussi à tous ceux qui auront désiré avec amour </w:t>
      </w:r>
      <w:r>
        <w:t>S</w:t>
      </w:r>
      <w:r w:rsidRPr="00C51ABF">
        <w:t>a Manifestation glorieuse.</w:t>
      </w:r>
    </w:p>
    <w:p w14:paraId="3589F3F9" w14:textId="77777777" w:rsidR="004A00DC" w:rsidRDefault="004A00DC" w:rsidP="000075B1">
      <w:pPr>
        <w:spacing w:line="240" w:lineRule="auto"/>
        <w:rPr>
          <w:rFonts w:cstheme="minorHAnsi"/>
        </w:rPr>
      </w:pPr>
      <w:r w:rsidRPr="004A00DC">
        <w:rPr>
          <w:rFonts w:cstheme="minorHAnsi"/>
        </w:rPr>
        <w:t>            – Parole du Seigneur.</w:t>
      </w:r>
    </w:p>
    <w:p w14:paraId="112CBB18" w14:textId="77777777" w:rsidR="009E7351" w:rsidRPr="004A00DC" w:rsidRDefault="009E7351" w:rsidP="000075B1">
      <w:pPr>
        <w:spacing w:line="240" w:lineRule="auto"/>
        <w:rPr>
          <w:rFonts w:cstheme="minorHAnsi"/>
        </w:rPr>
      </w:pPr>
    </w:p>
    <w:p w14:paraId="37ACE36A" w14:textId="0F743206" w:rsidR="004A00DC" w:rsidRPr="004A00DC" w:rsidRDefault="00D370FF" w:rsidP="000075B1">
      <w:pPr>
        <w:spacing w:line="240" w:lineRule="auto"/>
        <w:rPr>
          <w:rFonts w:cstheme="minorHAnsi"/>
          <w:i/>
          <w:iCs/>
        </w:rPr>
      </w:pPr>
      <w:r w:rsidRPr="004A00DC">
        <w:rPr>
          <w:rFonts w:cstheme="minorHAnsi"/>
          <w:b/>
          <w:bCs/>
          <w:u w:val="single"/>
        </w:rPr>
        <w:t>Psaume</w:t>
      </w:r>
      <w:r w:rsidR="00BE0FDE">
        <w:rPr>
          <w:rFonts w:cstheme="minorHAnsi"/>
        </w:rPr>
        <w:t xml:space="preserve"> </w:t>
      </w:r>
      <w:r w:rsidR="004A00DC" w:rsidRPr="004A00DC">
        <w:rPr>
          <w:rFonts w:cstheme="minorHAnsi"/>
        </w:rPr>
        <w:t>Ps 70 (71), 8-9, 14-15ab, 16-17, 22</w:t>
      </w:r>
      <w:r w:rsidR="00BE0FDE">
        <w:rPr>
          <w:rFonts w:cstheme="minorHAnsi"/>
        </w:rPr>
        <w:br/>
      </w:r>
      <w:r w:rsidR="004A00DC" w:rsidRPr="004A00DC">
        <w:rPr>
          <w:rFonts w:cstheme="minorHAnsi"/>
          <w:i/>
          <w:iCs/>
        </w:rPr>
        <w:t xml:space="preserve">R/ </w:t>
      </w:r>
      <w:r w:rsidR="00BE0FDE" w:rsidRPr="00D370FF">
        <w:rPr>
          <w:rFonts w:cstheme="minorHAnsi"/>
          <w:i/>
          <w:iCs/>
          <w:vertAlign w:val="superscript"/>
        </w:rPr>
        <w:t>15ab</w:t>
      </w:r>
      <w:r w:rsidR="004A00DC" w:rsidRPr="004A00DC">
        <w:rPr>
          <w:rFonts w:cstheme="minorHAnsi"/>
          <w:i/>
          <w:iCs/>
        </w:rPr>
        <w:t>Ma bouche annonce ton salut, Seigneur</w:t>
      </w:r>
    </w:p>
    <w:p w14:paraId="358DE6AE" w14:textId="77777777" w:rsidR="007D31C2" w:rsidRPr="006309FC" w:rsidRDefault="007D31C2" w:rsidP="007D31C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309FC">
        <w:rPr>
          <w:vertAlign w:val="superscript"/>
        </w:rPr>
        <w:t>8</w:t>
      </w:r>
      <w:r w:rsidRPr="006309FC">
        <w:t xml:space="preserve">Je n'avais que </w:t>
      </w:r>
      <w:r>
        <w:t>T</w:t>
      </w:r>
      <w:r w:rsidRPr="006309FC">
        <w:t xml:space="preserve">a louange à la bouche, </w:t>
      </w:r>
      <w:r>
        <w:br/>
      </w:r>
      <w:r w:rsidRPr="006309FC">
        <w:t xml:space="preserve">tout le jour, </w:t>
      </w:r>
      <w:r>
        <w:t>T</w:t>
      </w:r>
      <w:r w:rsidRPr="006309FC">
        <w:t>a splendeur.</w:t>
      </w:r>
    </w:p>
    <w:p w14:paraId="1FD77DD3" w14:textId="77777777" w:rsidR="007D31C2" w:rsidRPr="006309FC" w:rsidRDefault="007D31C2" w:rsidP="007D31C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309FC">
        <w:rPr>
          <w:vertAlign w:val="superscript"/>
        </w:rPr>
        <w:t>9</w:t>
      </w:r>
      <w:r w:rsidRPr="006309FC">
        <w:t xml:space="preserve">Ne me rejette pas maintenant que j'ai vieilli ; </w:t>
      </w:r>
      <w:r>
        <w:br/>
      </w:r>
      <w:r w:rsidRPr="006309FC">
        <w:t>alors que décline ma vigueur, ne m'abandonne pas.</w:t>
      </w:r>
    </w:p>
    <w:p w14:paraId="4F43625B" w14:textId="77777777" w:rsidR="007D31C2" w:rsidRPr="006309FC" w:rsidRDefault="007D31C2" w:rsidP="007D31C2">
      <w:pPr>
        <w:spacing w:after="0" w:line="240" w:lineRule="auto"/>
        <w:ind w:hanging="142"/>
      </w:pPr>
      <w:r w:rsidRPr="006309FC">
        <w:rPr>
          <w:vertAlign w:val="superscript"/>
        </w:rPr>
        <w:t>14</w:t>
      </w:r>
      <w:r w:rsidRPr="006309FC">
        <w:t xml:space="preserve">Et moi qui ne cesse d'espérer, </w:t>
      </w:r>
      <w:r>
        <w:br/>
      </w:r>
      <w:r w:rsidRPr="006309FC">
        <w:t xml:space="preserve">j'ajoute encore à </w:t>
      </w:r>
      <w:r>
        <w:t>T</w:t>
      </w:r>
      <w:r w:rsidRPr="006309FC">
        <w:t>a louange.</w:t>
      </w:r>
    </w:p>
    <w:p w14:paraId="2C59D3D2" w14:textId="1C27155F" w:rsidR="007D31C2" w:rsidRDefault="007D31C2" w:rsidP="007D31C2">
      <w:pPr>
        <w:spacing w:line="240" w:lineRule="auto"/>
        <w:ind w:hanging="284"/>
      </w:pPr>
      <w:r w:rsidRPr="006309FC">
        <w:rPr>
          <w:vertAlign w:val="superscript"/>
        </w:rPr>
        <w:t>15</w:t>
      </w:r>
      <w:r>
        <w:rPr>
          <w:vertAlign w:val="superscript"/>
        </w:rPr>
        <w:t>ab</w:t>
      </w:r>
      <w:r w:rsidRPr="006309FC">
        <w:t xml:space="preserve">Ma bouche annonce tout le jour </w:t>
      </w:r>
      <w:r>
        <w:br/>
        <w:t>T</w:t>
      </w:r>
      <w:r w:rsidRPr="006309FC">
        <w:t>es actes de justice et de salut</w:t>
      </w:r>
    </w:p>
    <w:p w14:paraId="4E7F8A02" w14:textId="77777777" w:rsidR="007D31C2" w:rsidRPr="006309FC" w:rsidRDefault="007D31C2" w:rsidP="007D31C2">
      <w:pPr>
        <w:spacing w:after="0" w:line="240" w:lineRule="auto"/>
        <w:ind w:hanging="142"/>
      </w:pPr>
      <w:r w:rsidRPr="006309FC">
        <w:rPr>
          <w:vertAlign w:val="superscript"/>
        </w:rPr>
        <w:lastRenderedPageBreak/>
        <w:t>16</w:t>
      </w:r>
      <w:r w:rsidRPr="006309FC">
        <w:t xml:space="preserve">Je revivrai les exploits du Seigneur </w:t>
      </w:r>
      <w:r>
        <w:br/>
      </w:r>
      <w:r w:rsidRPr="006309FC">
        <w:t xml:space="preserve">en rappelant que </w:t>
      </w:r>
      <w:r>
        <w:t>T</w:t>
      </w:r>
      <w:r w:rsidRPr="006309FC">
        <w:t>a justice est la seule.</w:t>
      </w:r>
    </w:p>
    <w:p w14:paraId="0DDE571B" w14:textId="77777777" w:rsidR="007D31C2" w:rsidRPr="006309FC" w:rsidRDefault="007D31C2" w:rsidP="007D31C2">
      <w:pPr>
        <w:spacing w:line="240" w:lineRule="auto"/>
        <w:ind w:hanging="142"/>
      </w:pPr>
      <w:r w:rsidRPr="006309FC">
        <w:rPr>
          <w:vertAlign w:val="superscript"/>
        </w:rPr>
        <w:t>17</w:t>
      </w:r>
      <w:r w:rsidRPr="006309FC">
        <w:t xml:space="preserve">Mon Dieu, </w:t>
      </w:r>
      <w:r>
        <w:t>T</w:t>
      </w:r>
      <w:r w:rsidRPr="006309FC">
        <w:t xml:space="preserve">u m'as instruit dès ma jeunesse, </w:t>
      </w:r>
      <w:r>
        <w:br/>
      </w:r>
      <w:r w:rsidRPr="006309FC">
        <w:t xml:space="preserve">jusqu'à présent, j'ai proclamé </w:t>
      </w:r>
      <w:r>
        <w:t>T</w:t>
      </w:r>
      <w:r w:rsidRPr="006309FC">
        <w:t>es merveilles.</w:t>
      </w:r>
    </w:p>
    <w:p w14:paraId="5F79D282" w14:textId="77777777" w:rsidR="007D31C2" w:rsidRPr="006309FC" w:rsidRDefault="007D31C2" w:rsidP="007D31C2">
      <w:pPr>
        <w:spacing w:line="240" w:lineRule="auto"/>
        <w:ind w:hanging="142"/>
      </w:pPr>
      <w:r w:rsidRPr="006309FC">
        <w:rPr>
          <w:vertAlign w:val="superscript"/>
        </w:rPr>
        <w:t>22</w:t>
      </w:r>
      <w:r w:rsidRPr="006309FC">
        <w:t xml:space="preserve">Et moi, je </w:t>
      </w:r>
      <w:r>
        <w:t>T</w:t>
      </w:r>
      <w:r w:rsidRPr="006309FC">
        <w:t xml:space="preserve">e rendrai grâce sur la harpe </w:t>
      </w:r>
      <w:r>
        <w:br/>
      </w:r>
      <w:r w:rsidRPr="006309FC">
        <w:t xml:space="preserve">pour </w:t>
      </w:r>
      <w:r>
        <w:t>T</w:t>
      </w:r>
      <w:r w:rsidRPr="006309FC">
        <w:t xml:space="preserve">a vérité, ô mon Dieu ! </w:t>
      </w:r>
      <w:r>
        <w:br/>
      </w:r>
      <w:r w:rsidRPr="006309FC">
        <w:t xml:space="preserve">Je jouerai pour toi de ma cithare, </w:t>
      </w:r>
      <w:r>
        <w:br/>
      </w:r>
      <w:r w:rsidRPr="006309FC">
        <w:t>Saint d'Israël !</w:t>
      </w:r>
    </w:p>
    <w:p w14:paraId="645E68D9" w14:textId="77777777" w:rsidR="009E7351" w:rsidRDefault="009E7351" w:rsidP="000075B1">
      <w:pPr>
        <w:spacing w:line="240" w:lineRule="auto"/>
        <w:rPr>
          <w:rFonts w:cstheme="minorHAnsi"/>
        </w:rPr>
      </w:pPr>
    </w:p>
    <w:p w14:paraId="53AAB60C" w14:textId="2B3E2FB4" w:rsidR="009E7351" w:rsidRPr="004A00DC" w:rsidRDefault="009E7351" w:rsidP="000075B1">
      <w:pPr>
        <w:spacing w:line="240" w:lineRule="auto"/>
        <w:rPr>
          <w:rFonts w:cstheme="minorHAnsi"/>
        </w:rPr>
      </w:pPr>
      <w:r w:rsidRPr="009E7351">
        <w:rPr>
          <w:rFonts w:cstheme="minorHAnsi"/>
          <w:u w:val="single"/>
        </w:rPr>
        <w:t>Acclamation</w:t>
      </w:r>
      <w:r w:rsidRPr="004A00DC">
        <w:rPr>
          <w:rFonts w:cstheme="minorHAnsi"/>
        </w:rPr>
        <w:t xml:space="preserve"> (cf. </w:t>
      </w:r>
      <w:proofErr w:type="spellStart"/>
      <w:r w:rsidRPr="004A00DC">
        <w:rPr>
          <w:rFonts w:cstheme="minorHAnsi"/>
        </w:rPr>
        <w:t>Lc</w:t>
      </w:r>
      <w:proofErr w:type="spellEnd"/>
      <w:r w:rsidRPr="004A00DC">
        <w:rPr>
          <w:rFonts w:cstheme="minorHAnsi"/>
        </w:rPr>
        <w:t xml:space="preserve"> 2, 19)</w:t>
      </w:r>
    </w:p>
    <w:p w14:paraId="58BA7909" w14:textId="6180F4DA" w:rsidR="004A00DC" w:rsidRDefault="004A00DC" w:rsidP="000075B1">
      <w:pPr>
        <w:spacing w:line="240" w:lineRule="auto"/>
        <w:rPr>
          <w:rFonts w:cstheme="minorHAnsi"/>
        </w:rPr>
      </w:pPr>
      <w:r w:rsidRPr="004A00DC">
        <w:rPr>
          <w:rFonts w:cstheme="minorHAnsi"/>
        </w:rPr>
        <w:t>Alléluia. Alléluia.</w:t>
      </w:r>
      <w:r w:rsidRPr="004A00DC">
        <w:rPr>
          <w:rFonts w:cstheme="minorHAnsi"/>
        </w:rPr>
        <w:br/>
        <w:t>Heureuse Vierge Marie !</w:t>
      </w:r>
      <w:r w:rsidRPr="004A00DC">
        <w:rPr>
          <w:rFonts w:cstheme="minorHAnsi"/>
        </w:rPr>
        <w:br/>
        <w:t>Attentive à garder la parole de Dieu,</w:t>
      </w:r>
      <w:r w:rsidRPr="004A00DC">
        <w:rPr>
          <w:rFonts w:cstheme="minorHAnsi"/>
        </w:rPr>
        <w:br/>
        <w:t>elle la méditait dans son cœur !</w:t>
      </w:r>
      <w:r w:rsidRPr="004A00DC">
        <w:rPr>
          <w:rFonts w:cstheme="minorHAnsi"/>
        </w:rPr>
        <w:br/>
        <w:t>Alléluia.</w:t>
      </w:r>
    </w:p>
    <w:p w14:paraId="020E6F77" w14:textId="77777777" w:rsidR="009E7351" w:rsidRPr="004A00DC" w:rsidRDefault="009E7351" w:rsidP="000075B1">
      <w:pPr>
        <w:spacing w:line="240" w:lineRule="auto"/>
        <w:rPr>
          <w:rFonts w:cstheme="minorHAnsi"/>
        </w:rPr>
      </w:pPr>
    </w:p>
    <w:p w14:paraId="7FB39575" w14:textId="77777777" w:rsidR="009E7351" w:rsidRPr="004A00DC" w:rsidRDefault="009E7351" w:rsidP="009E7351">
      <w:pPr>
        <w:spacing w:line="240" w:lineRule="auto"/>
        <w:rPr>
          <w:rFonts w:cstheme="minorHAnsi"/>
          <w:i/>
          <w:iCs/>
        </w:rPr>
      </w:pPr>
      <w:r w:rsidRPr="004A00DC">
        <w:rPr>
          <w:rFonts w:cstheme="minorHAnsi"/>
          <w:b/>
          <w:bCs/>
          <w:u w:val="single"/>
        </w:rPr>
        <w:t>Évangile</w:t>
      </w:r>
      <w:r w:rsidRPr="004A00DC">
        <w:rPr>
          <w:rFonts w:cstheme="minorHAnsi"/>
        </w:rPr>
        <w:t xml:space="preserve"> (</w:t>
      </w:r>
      <w:proofErr w:type="spellStart"/>
      <w:r w:rsidRPr="004A00DC">
        <w:rPr>
          <w:rFonts w:cstheme="minorHAnsi"/>
        </w:rPr>
        <w:t>Lc</w:t>
      </w:r>
      <w:proofErr w:type="spellEnd"/>
      <w:r w:rsidRPr="004A00DC">
        <w:rPr>
          <w:rFonts w:cstheme="minorHAnsi"/>
        </w:rPr>
        <w:t xml:space="preserve"> 2, 41-51)</w:t>
      </w:r>
      <w:r>
        <w:rPr>
          <w:rFonts w:cstheme="minorHAnsi"/>
        </w:rPr>
        <w:br/>
      </w:r>
      <w:r w:rsidRPr="004A00DC">
        <w:rPr>
          <w:rFonts w:cstheme="minorHAnsi"/>
          <w:i/>
          <w:iCs/>
        </w:rPr>
        <w:t>« Sa mère gardait dans son cœur tous ces événements »</w:t>
      </w:r>
    </w:p>
    <w:p w14:paraId="04C2324E" w14:textId="77777777" w:rsidR="004A00DC" w:rsidRPr="004A00DC" w:rsidRDefault="004A00DC" w:rsidP="000075B1">
      <w:pPr>
        <w:spacing w:line="240" w:lineRule="auto"/>
        <w:rPr>
          <w:rFonts w:cstheme="minorHAnsi"/>
        </w:rPr>
      </w:pPr>
      <w:r w:rsidRPr="004A00DC">
        <w:rPr>
          <w:rFonts w:cstheme="minorHAnsi"/>
        </w:rPr>
        <w:t>Évangile de Jésus Christ selon saint Luc</w:t>
      </w:r>
    </w:p>
    <w:p w14:paraId="27CC508E" w14:textId="77777777" w:rsidR="00BE0FDE" w:rsidRPr="00401CAF" w:rsidRDefault="00BE0FDE" w:rsidP="00BE0FDE">
      <w:pPr>
        <w:spacing w:after="0"/>
        <w:ind w:hanging="142"/>
      </w:pPr>
      <w:r w:rsidRPr="00401CAF">
        <w:rPr>
          <w:vertAlign w:val="superscript"/>
        </w:rPr>
        <w:t>41</w:t>
      </w:r>
      <w:r w:rsidRPr="00401CAF">
        <w:t>Chaque année, les parents de Jésus se rendaient à Jérusalem pour la fête de la Pâque.</w:t>
      </w:r>
    </w:p>
    <w:p w14:paraId="643B2C2E" w14:textId="77777777" w:rsidR="00BE0FDE" w:rsidRPr="00401CAF" w:rsidRDefault="00BE0FDE" w:rsidP="00BE0FDE">
      <w:pPr>
        <w:spacing w:after="0"/>
        <w:ind w:hanging="142"/>
      </w:pPr>
      <w:r w:rsidRPr="00401CAF">
        <w:rPr>
          <w:vertAlign w:val="superscript"/>
        </w:rPr>
        <w:t>42</w:t>
      </w:r>
      <w:r w:rsidRPr="00401CAF">
        <w:t xml:space="preserve">Quand </w:t>
      </w:r>
      <w:r>
        <w:t>I</w:t>
      </w:r>
      <w:r w:rsidRPr="00401CAF">
        <w:t>l eut douze ans, ils montèrent en pèlerinage suivant la coutume.</w:t>
      </w:r>
    </w:p>
    <w:p w14:paraId="4D1ABD52" w14:textId="77777777" w:rsidR="00BE0FDE" w:rsidRPr="00401CAF" w:rsidRDefault="00BE0FDE" w:rsidP="00BE0FDE">
      <w:pPr>
        <w:spacing w:after="0"/>
        <w:ind w:right="-284" w:hanging="142"/>
      </w:pPr>
      <w:r w:rsidRPr="00401CAF">
        <w:rPr>
          <w:vertAlign w:val="superscript"/>
        </w:rPr>
        <w:t>43</w:t>
      </w:r>
      <w:r w:rsidRPr="00401CAF">
        <w:t>À la fin de la fête, comme ils s’en retournaient, le jeune Jésus resta à Jérusalem à l’insu de ses parents.</w:t>
      </w:r>
    </w:p>
    <w:p w14:paraId="15DDE01D" w14:textId="77777777" w:rsidR="00BE0FDE" w:rsidRPr="00401CAF" w:rsidRDefault="00BE0FDE" w:rsidP="00BE0FDE">
      <w:pPr>
        <w:spacing w:after="0"/>
        <w:ind w:hanging="142"/>
      </w:pPr>
      <w:r w:rsidRPr="00401CAF">
        <w:rPr>
          <w:vertAlign w:val="superscript"/>
        </w:rPr>
        <w:t>44</w:t>
      </w:r>
      <w:r w:rsidRPr="00401CAF">
        <w:t>Pensant qu’</w:t>
      </w:r>
      <w:r>
        <w:t>I</w:t>
      </w:r>
      <w:r w:rsidRPr="00401CAF">
        <w:t xml:space="preserve">l était dans le convoi des pèlerins, </w:t>
      </w:r>
      <w:r>
        <w:br/>
      </w:r>
      <w:r w:rsidRPr="00401CAF">
        <w:t xml:space="preserve">ils firent une journée de chemin avant de </w:t>
      </w:r>
      <w:r>
        <w:t>L</w:t>
      </w:r>
      <w:r w:rsidRPr="00401CAF">
        <w:t>e chercher parmi leurs parents et connaissances.</w:t>
      </w:r>
    </w:p>
    <w:p w14:paraId="7BEB6C88" w14:textId="77777777" w:rsidR="00BE0FDE" w:rsidRPr="00401CAF" w:rsidRDefault="00BE0FDE" w:rsidP="00BE0FDE">
      <w:pPr>
        <w:spacing w:after="0"/>
        <w:ind w:hanging="142"/>
      </w:pPr>
      <w:r w:rsidRPr="00401CAF">
        <w:rPr>
          <w:vertAlign w:val="superscript"/>
        </w:rPr>
        <w:t>45</w:t>
      </w:r>
      <w:r w:rsidRPr="00401CAF">
        <w:t xml:space="preserve">Ne </w:t>
      </w:r>
      <w:r>
        <w:t>L</w:t>
      </w:r>
      <w:r w:rsidRPr="00401CAF">
        <w:t xml:space="preserve">e trouvant pas, ils retournèrent à Jérusalem, en continuant à </w:t>
      </w:r>
      <w:r>
        <w:t>L</w:t>
      </w:r>
      <w:r w:rsidRPr="00401CAF">
        <w:t>e chercher.</w:t>
      </w:r>
    </w:p>
    <w:p w14:paraId="11AF9FDC" w14:textId="77777777" w:rsidR="00BE0FDE" w:rsidRPr="00401CAF" w:rsidRDefault="00BE0FDE" w:rsidP="00BE0FDE">
      <w:pPr>
        <w:spacing w:after="0"/>
        <w:ind w:right="-284" w:hanging="142"/>
      </w:pPr>
      <w:r w:rsidRPr="00401CAF">
        <w:rPr>
          <w:vertAlign w:val="superscript"/>
        </w:rPr>
        <w:t>46</w:t>
      </w:r>
      <w:r w:rsidRPr="00401CAF">
        <w:t xml:space="preserve">C’est au bout de trois jours qu’ils </w:t>
      </w:r>
      <w:r>
        <w:t>L</w:t>
      </w:r>
      <w:r w:rsidRPr="00401CAF">
        <w:t xml:space="preserve">e trouvèrent dans le Temple, assis au milieu des docteurs de la Loi : </w:t>
      </w:r>
      <w:r>
        <w:br/>
        <w:t>I</w:t>
      </w:r>
      <w:r w:rsidRPr="00401CAF">
        <w:t>l les écoutait et leur posait des questions,</w:t>
      </w:r>
    </w:p>
    <w:p w14:paraId="1994778B" w14:textId="77777777" w:rsidR="00BE0FDE" w:rsidRPr="00401CAF" w:rsidRDefault="00BE0FDE" w:rsidP="00BE0FDE">
      <w:pPr>
        <w:spacing w:after="0"/>
        <w:ind w:hanging="142"/>
      </w:pPr>
      <w:r w:rsidRPr="00401CAF">
        <w:rPr>
          <w:vertAlign w:val="superscript"/>
        </w:rPr>
        <w:t>47</w:t>
      </w:r>
      <w:r w:rsidRPr="00401CAF">
        <w:t xml:space="preserve">et tous ceux qui </w:t>
      </w:r>
      <w:r>
        <w:t>L</w:t>
      </w:r>
      <w:r w:rsidRPr="00401CAF">
        <w:t xml:space="preserve">’entendaient s’extasiaient sur son intelligence et sur </w:t>
      </w:r>
      <w:r>
        <w:t>S</w:t>
      </w:r>
      <w:r w:rsidRPr="00401CAF">
        <w:t>es réponses.</w:t>
      </w:r>
    </w:p>
    <w:p w14:paraId="6FBAC0F2" w14:textId="77777777" w:rsidR="00BE0FDE" w:rsidRPr="00401CAF" w:rsidRDefault="00BE0FDE" w:rsidP="00BE0FDE">
      <w:pPr>
        <w:spacing w:after="0"/>
        <w:ind w:hanging="142"/>
      </w:pPr>
      <w:r w:rsidRPr="00401CAF">
        <w:rPr>
          <w:vertAlign w:val="superscript"/>
        </w:rPr>
        <w:t>48</w:t>
      </w:r>
      <w:r w:rsidRPr="00401CAF">
        <w:t xml:space="preserve">En </w:t>
      </w:r>
      <w:r>
        <w:t>L</w:t>
      </w:r>
      <w:r w:rsidRPr="00401CAF">
        <w:t xml:space="preserve">e voyant, ses parents furent frappés d’étonnement, et </w:t>
      </w:r>
      <w:r>
        <w:t>S</w:t>
      </w:r>
      <w:r w:rsidRPr="00401CAF">
        <w:t xml:space="preserve">a mère </w:t>
      </w:r>
      <w:r>
        <w:t>L</w:t>
      </w:r>
      <w:r w:rsidRPr="00401CAF">
        <w:t xml:space="preserve">ui dit : </w:t>
      </w:r>
      <w:r>
        <w:br/>
      </w:r>
      <w:r w:rsidRPr="00401CAF">
        <w:t>« Mon enfant, pourquoi nous as-</w:t>
      </w:r>
      <w:r>
        <w:t>T</w:t>
      </w:r>
      <w:r w:rsidRPr="00401CAF">
        <w:t xml:space="preserve">u fait cela ? </w:t>
      </w:r>
      <w:r>
        <w:br/>
      </w:r>
      <w:r w:rsidRPr="00401CAF">
        <w:t xml:space="preserve">Vois comme ton père et moi, nous avons souffert en </w:t>
      </w:r>
      <w:r>
        <w:t>T</w:t>
      </w:r>
      <w:r w:rsidRPr="00401CAF">
        <w:t>e cherchant ! »</w:t>
      </w:r>
    </w:p>
    <w:p w14:paraId="6A88FF9E" w14:textId="77777777" w:rsidR="00BE0FDE" w:rsidRPr="00401CAF" w:rsidRDefault="00BE0FDE" w:rsidP="00BE0FDE">
      <w:pPr>
        <w:spacing w:after="0"/>
        <w:ind w:right="-284" w:hanging="142"/>
      </w:pPr>
      <w:r w:rsidRPr="00401CAF">
        <w:rPr>
          <w:vertAlign w:val="superscript"/>
        </w:rPr>
        <w:t>49</w:t>
      </w:r>
      <w:r w:rsidRPr="00401CAF">
        <w:t xml:space="preserve">Il leur dit : </w:t>
      </w:r>
      <w:r>
        <w:br/>
      </w:r>
      <w:r w:rsidRPr="00401CAF">
        <w:t>« Comment se fait-il que vous m’ayez cherché ? Ne saviez-vous pas qu’il me faut être chez mon Père ? »</w:t>
      </w:r>
    </w:p>
    <w:p w14:paraId="24C34C68" w14:textId="77777777" w:rsidR="00BE0FDE" w:rsidRPr="00401CAF" w:rsidRDefault="00BE0FDE" w:rsidP="00BE0FDE">
      <w:pPr>
        <w:spacing w:after="0"/>
        <w:ind w:hanging="142"/>
      </w:pPr>
      <w:r w:rsidRPr="00401CAF">
        <w:rPr>
          <w:vertAlign w:val="superscript"/>
        </w:rPr>
        <w:t>50</w:t>
      </w:r>
      <w:r w:rsidRPr="00401CAF">
        <w:t>Mais ils ne comprirent pas ce qu’</w:t>
      </w:r>
      <w:r>
        <w:t>I</w:t>
      </w:r>
      <w:r w:rsidRPr="00401CAF">
        <w:t>l leur disait.</w:t>
      </w:r>
    </w:p>
    <w:p w14:paraId="7356FCDB" w14:textId="77777777" w:rsidR="00BE0FDE" w:rsidRPr="00401CAF" w:rsidRDefault="00BE0FDE" w:rsidP="00BE0FDE">
      <w:pPr>
        <w:ind w:hanging="142"/>
      </w:pPr>
      <w:r w:rsidRPr="00401CAF">
        <w:rPr>
          <w:vertAlign w:val="superscript"/>
        </w:rPr>
        <w:t>51</w:t>
      </w:r>
      <w:r w:rsidRPr="00401CAF">
        <w:t xml:space="preserve">Il descendit avec eux pour se rendre à Nazareth, et </w:t>
      </w:r>
      <w:r>
        <w:t>I</w:t>
      </w:r>
      <w:r w:rsidRPr="00401CAF">
        <w:t xml:space="preserve">l leur était soumis. </w:t>
      </w:r>
      <w:r>
        <w:br/>
      </w:r>
      <w:r w:rsidRPr="00401CAF">
        <w:t>Sa mère gardait dans son cœur tous ces événements.</w:t>
      </w:r>
    </w:p>
    <w:p w14:paraId="57ECBBBD" w14:textId="115617A8" w:rsidR="004A00DC" w:rsidRPr="004A00DC" w:rsidRDefault="004A00DC" w:rsidP="000075B1">
      <w:pPr>
        <w:spacing w:line="240" w:lineRule="auto"/>
        <w:rPr>
          <w:rFonts w:cstheme="minorHAnsi"/>
        </w:rPr>
      </w:pPr>
      <w:r w:rsidRPr="004A00DC">
        <w:rPr>
          <w:rFonts w:cstheme="minorHAnsi"/>
        </w:rPr>
        <w:t>– Acclamons la Parole de Dieu.</w:t>
      </w:r>
    </w:p>
    <w:p w14:paraId="7EC44682" w14:textId="77777777" w:rsidR="004A00DC" w:rsidRDefault="004A00DC"/>
    <w:sectPr w:rsidR="004A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DC"/>
    <w:rsid w:val="000075B1"/>
    <w:rsid w:val="004A00DC"/>
    <w:rsid w:val="007D31C2"/>
    <w:rsid w:val="009E7351"/>
    <w:rsid w:val="00BE0FDE"/>
    <w:rsid w:val="00D370FF"/>
    <w:rsid w:val="00E20061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4B9"/>
  <w15:chartTrackingRefBased/>
  <w15:docId w15:val="{0744AE30-7AC4-4D09-9CA5-9039895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0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00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0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00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0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0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0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0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0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00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A00D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A00D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00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00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00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00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0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0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0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00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00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00D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0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00D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00D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0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2024-06-08T08:11:00Z</dcterms:created>
  <dcterms:modified xsi:type="dcterms:W3CDTF">2024-06-08T08:33:00Z</dcterms:modified>
</cp:coreProperties>
</file>