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1859" w14:textId="0AF88410" w:rsidR="005C1B80" w:rsidRPr="00026678" w:rsidRDefault="005C1B80" w:rsidP="005C1B80">
      <w:pPr>
        <w:spacing w:line="240" w:lineRule="auto"/>
      </w:pPr>
      <w:r w:rsidRPr="005C1B80">
        <w:rPr>
          <w:b/>
          <w:bCs/>
          <w:sz w:val="24"/>
          <w:szCs w:val="24"/>
          <w:u w:val="single"/>
        </w:rPr>
        <w:t>Messe du 1</w:t>
      </w:r>
      <w:r w:rsidRPr="005C1B80">
        <w:rPr>
          <w:b/>
          <w:bCs/>
          <w:sz w:val="24"/>
          <w:szCs w:val="24"/>
          <w:u w:val="single"/>
          <w:vertAlign w:val="superscript"/>
        </w:rPr>
        <w:t>er</w:t>
      </w:r>
      <w:r w:rsidRPr="005C1B80">
        <w:rPr>
          <w:b/>
          <w:bCs/>
          <w:sz w:val="24"/>
          <w:szCs w:val="24"/>
          <w:u w:val="single"/>
        </w:rPr>
        <w:t xml:space="preserve"> dimanche de Carême</w:t>
      </w:r>
      <w:r w:rsidR="00DF0851">
        <w:rPr>
          <w:b/>
          <w:bCs/>
          <w:sz w:val="24"/>
          <w:szCs w:val="24"/>
          <w:u w:val="single"/>
        </w:rPr>
        <w:t xml:space="preserve"> années A</w:t>
      </w:r>
      <w:r w:rsidRPr="005C1B80">
        <w:rPr>
          <w:b/>
          <w:bCs/>
          <w:sz w:val="24"/>
          <w:szCs w:val="24"/>
          <w:u w:val="single"/>
        </w:rPr>
        <w:br/>
      </w:r>
      <w:bookmarkStart w:id="0" w:name="_Hlk128028913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bookmarkEnd w:id="0"/>
    <w:p w14:paraId="67A0EFA9" w14:textId="47829E50" w:rsidR="005C1B80" w:rsidRDefault="005C1B80" w:rsidP="005C1B80"/>
    <w:p w14:paraId="2F566F94" w14:textId="6BC4011B" w:rsidR="005C1B80" w:rsidRPr="005C1B80" w:rsidRDefault="007E1729" w:rsidP="00E22898">
      <w:pPr>
        <w:rPr>
          <w:i/>
          <w:iCs/>
        </w:rPr>
      </w:pPr>
      <w:r w:rsidRPr="00B05146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E8B07D" wp14:editId="07DF32E5">
                <wp:simplePos x="0" y="0"/>
                <wp:positionH relativeFrom="margin">
                  <wp:posOffset>4699977</wp:posOffset>
                </wp:positionH>
                <wp:positionV relativeFrom="paragraph">
                  <wp:posOffset>2589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B460C" w14:textId="77777777" w:rsidR="005C1B80" w:rsidRPr="00507F30" w:rsidRDefault="005C1B80" w:rsidP="005C1B8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E8B07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0.1pt;margin-top:.2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" strokecolor="red">
                <v:textbox style="mso-fit-shape-to-text:t">
                  <w:txbxContent>
                    <w:p w14:paraId="056B460C" w14:textId="77777777" w:rsidR="005C1B80" w:rsidRPr="00507F30" w:rsidRDefault="005C1B80" w:rsidP="005C1B8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B80">
        <w:rPr>
          <w:b/>
          <w:bCs/>
          <w:u w:val="single"/>
        </w:rPr>
        <w:t>Première Lecture</w:t>
      </w:r>
      <w:r w:rsidRPr="005C1B80">
        <w:t xml:space="preserve"> (Gn 2, 7-9 ; 3, 1-7a)</w:t>
      </w:r>
      <w:r>
        <w:br/>
      </w:r>
      <w:r w:rsidR="005C1B80" w:rsidRPr="005C1B80">
        <w:rPr>
          <w:i/>
          <w:iCs/>
        </w:rPr>
        <w:t>Création et péché de nos premiers parents</w:t>
      </w:r>
    </w:p>
    <w:p w14:paraId="22035C7B" w14:textId="77777777" w:rsidR="005C1B80" w:rsidRPr="005C1B80" w:rsidRDefault="005C1B80" w:rsidP="00E22898">
      <w:r w:rsidRPr="005C1B80">
        <w:t>Lecture du livre de la Genèse</w:t>
      </w:r>
    </w:p>
    <w:p w14:paraId="0FA128FF" w14:textId="6F55E97C" w:rsidR="007E1729" w:rsidRPr="00641E72" w:rsidRDefault="007E1729" w:rsidP="007E1729">
      <w:pPr>
        <w:spacing w:after="0" w:line="240" w:lineRule="auto"/>
        <w:ind w:hanging="142"/>
      </w:pPr>
      <w:r>
        <w:rPr>
          <w:vertAlign w:val="superscript"/>
        </w:rPr>
        <w:t xml:space="preserve">   </w:t>
      </w:r>
      <w:r w:rsidRPr="00641E72">
        <w:rPr>
          <w:vertAlign w:val="superscript"/>
        </w:rPr>
        <w:t>7</w:t>
      </w:r>
      <w:r>
        <w:t>L</w:t>
      </w:r>
      <w:r w:rsidRPr="00641E72">
        <w:t xml:space="preserve">e Seigneur Dieu modela l’homme avec la poussière tirée du sol ; </w:t>
      </w:r>
      <w:r>
        <w:br/>
        <w:t>Il</w:t>
      </w:r>
      <w:r w:rsidRPr="00641E72">
        <w:t xml:space="preserve"> insuffla dans ses narines le souffle de vie, </w:t>
      </w:r>
      <w:r>
        <w:br/>
      </w:r>
      <w:r w:rsidRPr="00641E72">
        <w:t>et l’homme devint un être vivant.</w:t>
      </w:r>
    </w:p>
    <w:p w14:paraId="34AE87B1" w14:textId="38F04927" w:rsidR="007E1729" w:rsidRPr="00641E72" w:rsidRDefault="007E1729" w:rsidP="007E172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41E72">
        <w:rPr>
          <w:vertAlign w:val="superscript"/>
        </w:rPr>
        <w:t>8</w:t>
      </w:r>
      <w:r w:rsidRPr="00641E72">
        <w:t xml:space="preserve">Le Seigneur Dieu planta un jardin en Éden, à l’orient, </w:t>
      </w:r>
      <w:r>
        <w:br/>
      </w:r>
      <w:r w:rsidRPr="00641E72">
        <w:t>et y plaça l’homme qu’</w:t>
      </w:r>
      <w:r>
        <w:t>I</w:t>
      </w:r>
      <w:r w:rsidRPr="00641E72">
        <w:t>l avait modelé.</w:t>
      </w:r>
    </w:p>
    <w:p w14:paraId="26986EF7" w14:textId="30B729AC" w:rsidR="007E1729" w:rsidRPr="00641E72" w:rsidRDefault="007E1729" w:rsidP="007E172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41E72">
        <w:rPr>
          <w:vertAlign w:val="superscript"/>
        </w:rPr>
        <w:t>9</w:t>
      </w:r>
      <w:r w:rsidRPr="00641E72">
        <w:t xml:space="preserve">Le Seigneur Dieu fit pousser du sol toutes sortes d’arbres </w:t>
      </w:r>
      <w:r w:rsidR="00CD60DC">
        <w:br/>
      </w:r>
      <w:r w:rsidRPr="00641E72">
        <w:t xml:space="preserve">à l’aspect désirable et aux fruits savoureux ; </w:t>
      </w:r>
      <w:r w:rsidR="00CD60DC">
        <w:br/>
      </w:r>
      <w:r w:rsidRPr="00641E72">
        <w:t xml:space="preserve">il y avait aussi l’arbre de vie au milieu du jardin, </w:t>
      </w:r>
      <w:r w:rsidR="00CD60DC">
        <w:br/>
      </w:r>
      <w:r w:rsidRPr="00641E72">
        <w:t>et l’arbre de la connaissance du bien et du mal.</w:t>
      </w:r>
    </w:p>
    <w:p w14:paraId="780B3735" w14:textId="17956277" w:rsidR="00CD60DC" w:rsidRPr="005A3754" w:rsidRDefault="00CD60DC" w:rsidP="00CD60DC">
      <w:pPr>
        <w:spacing w:after="0"/>
        <w:ind w:hanging="142"/>
      </w:pPr>
      <w:r>
        <w:rPr>
          <w:vertAlign w:val="superscript"/>
        </w:rPr>
        <w:t xml:space="preserve">  </w:t>
      </w:r>
      <w:r w:rsidRPr="005A3754">
        <w:rPr>
          <w:vertAlign w:val="superscript"/>
        </w:rPr>
        <w:t>1</w:t>
      </w:r>
      <w:r>
        <w:t>Or l</w:t>
      </w:r>
      <w:r w:rsidRPr="005A3754">
        <w:t xml:space="preserve">e serpent était le plus rusé </w:t>
      </w:r>
      <w:r>
        <w:br/>
      </w:r>
      <w:r w:rsidRPr="005A3754">
        <w:t xml:space="preserve">de tous les animaux des champs que le Seigneur Dieu avait faits. </w:t>
      </w:r>
      <w:r>
        <w:br/>
      </w:r>
      <w:r w:rsidRPr="005A3754">
        <w:t xml:space="preserve">Il dit à la femme : </w:t>
      </w:r>
      <w:r>
        <w:br/>
      </w:r>
      <w:r w:rsidRPr="005A3754">
        <w:t>« Alors, Dieu vous a vraiment dit : “Vous ne mangerez d’aucun arbre du jardin” ? »</w:t>
      </w:r>
    </w:p>
    <w:p w14:paraId="6151F2D3" w14:textId="77777777" w:rsidR="00CD60DC" w:rsidRPr="005A3754" w:rsidRDefault="00CD60DC" w:rsidP="00CD60DC">
      <w:pPr>
        <w:spacing w:after="0"/>
        <w:ind w:hanging="142"/>
      </w:pPr>
      <w:r>
        <w:rPr>
          <w:vertAlign w:val="superscript"/>
        </w:rPr>
        <w:t xml:space="preserve">  </w:t>
      </w:r>
      <w:r w:rsidRPr="005A3754">
        <w:rPr>
          <w:vertAlign w:val="superscript"/>
        </w:rPr>
        <w:t>2</w:t>
      </w:r>
      <w:r w:rsidRPr="005A3754">
        <w:t>La femme répondit au serpent : « Nous mangeons les fruits des arbres du jardin.</w:t>
      </w:r>
    </w:p>
    <w:p w14:paraId="1FDD6B2F" w14:textId="6BF51A25" w:rsidR="00CD60DC" w:rsidRPr="005A3754" w:rsidRDefault="00CD60DC" w:rsidP="00CD60DC">
      <w:pPr>
        <w:spacing w:after="0"/>
        <w:ind w:hanging="142"/>
      </w:pPr>
      <w:r>
        <w:rPr>
          <w:vertAlign w:val="superscript"/>
        </w:rPr>
        <w:t xml:space="preserve">  </w:t>
      </w:r>
      <w:r w:rsidRPr="005A3754">
        <w:rPr>
          <w:vertAlign w:val="superscript"/>
        </w:rPr>
        <w:t>3</w:t>
      </w:r>
      <w:r w:rsidRPr="005A3754">
        <w:t xml:space="preserve">Mais, pour le fruit de l’arbre qui est au milieu du jardin, Dieu a dit : </w:t>
      </w:r>
      <w:r>
        <w:br/>
      </w:r>
      <w:r w:rsidRPr="005A3754">
        <w:t>“Vous n’en mangerez pas, vous n’y toucherez pas, sinon vous mourrez.” »</w:t>
      </w:r>
    </w:p>
    <w:p w14:paraId="0C65BE72" w14:textId="77777777" w:rsidR="00CD60DC" w:rsidRPr="005A3754" w:rsidRDefault="00CD60DC" w:rsidP="00CD60DC">
      <w:pPr>
        <w:spacing w:after="0"/>
        <w:ind w:hanging="142"/>
      </w:pPr>
      <w:r>
        <w:rPr>
          <w:vertAlign w:val="superscript"/>
        </w:rPr>
        <w:t xml:space="preserve">  </w:t>
      </w:r>
      <w:r w:rsidRPr="005A3754">
        <w:rPr>
          <w:vertAlign w:val="superscript"/>
        </w:rPr>
        <w:t>4</w:t>
      </w:r>
      <w:r w:rsidRPr="005A3754">
        <w:t>Le serpent dit à la femme : « Pas du tout ! Vous ne mourrez pas !</w:t>
      </w:r>
    </w:p>
    <w:p w14:paraId="3647E31F" w14:textId="1DC1A708" w:rsidR="00CD60DC" w:rsidRPr="005A3754" w:rsidRDefault="00CD60DC" w:rsidP="00CD60DC">
      <w:pPr>
        <w:ind w:hanging="142"/>
      </w:pPr>
      <w:r>
        <w:rPr>
          <w:vertAlign w:val="superscript"/>
        </w:rPr>
        <w:t xml:space="preserve">  </w:t>
      </w:r>
      <w:r w:rsidRPr="005A3754">
        <w:rPr>
          <w:vertAlign w:val="superscript"/>
        </w:rPr>
        <w:t>5</w:t>
      </w:r>
      <w:r w:rsidRPr="005A3754">
        <w:t xml:space="preserve">Mais Dieu sait que, le jour où vous en mangerez, vos yeux s’ouvriront, </w:t>
      </w:r>
      <w:r>
        <w:br/>
      </w:r>
      <w:r w:rsidRPr="005A3754">
        <w:t>et vous serez comme des dieux, connaissant le bien et le mal. »</w:t>
      </w:r>
    </w:p>
    <w:p w14:paraId="7EE0EF94" w14:textId="087BCCAF" w:rsidR="00CD60DC" w:rsidRPr="005A3754" w:rsidRDefault="00CD60DC" w:rsidP="00CD60DC">
      <w:pPr>
        <w:spacing w:after="0"/>
        <w:ind w:hanging="142"/>
      </w:pPr>
      <w:r>
        <w:rPr>
          <w:vertAlign w:val="superscript"/>
        </w:rPr>
        <w:t xml:space="preserve">  </w:t>
      </w:r>
      <w:r w:rsidRPr="005A3754">
        <w:rPr>
          <w:vertAlign w:val="superscript"/>
        </w:rPr>
        <w:t>6</w:t>
      </w:r>
      <w:r w:rsidRPr="005A3754">
        <w:t xml:space="preserve">La femme s’aperçut que le fruit de l’arbre devait être savoureux, </w:t>
      </w:r>
      <w:r>
        <w:br/>
      </w:r>
      <w:r w:rsidRPr="005A3754">
        <w:t xml:space="preserve">qu’il était agréable à regarder et qu’il était désirable, cet arbre, puisqu’il donnait l’intelligence. </w:t>
      </w:r>
      <w:r>
        <w:br/>
      </w:r>
      <w:r w:rsidRPr="005A3754">
        <w:t xml:space="preserve">Elle prit de son fruit, et en mangea. </w:t>
      </w:r>
      <w:r>
        <w:br/>
      </w:r>
      <w:r w:rsidRPr="005A3754">
        <w:t>Elle en donna aussi à son mari, et il en mangea.</w:t>
      </w:r>
    </w:p>
    <w:p w14:paraId="4E7BAC56" w14:textId="488FB50C" w:rsidR="00CD60DC" w:rsidRDefault="00CD60DC" w:rsidP="00CD60DC">
      <w:pPr>
        <w:ind w:hanging="142"/>
      </w:pPr>
      <w:r>
        <w:rPr>
          <w:vertAlign w:val="superscript"/>
        </w:rPr>
        <w:t xml:space="preserve">  </w:t>
      </w:r>
      <w:r w:rsidRPr="005A3754">
        <w:rPr>
          <w:vertAlign w:val="superscript"/>
        </w:rPr>
        <w:t>7</w:t>
      </w:r>
      <w:r w:rsidRPr="005A3754">
        <w:t xml:space="preserve">Alors leurs yeux à tous deux s’ouvrirent </w:t>
      </w:r>
      <w:r>
        <w:br/>
      </w:r>
      <w:r w:rsidRPr="005A3754">
        <w:t>et ils se rendirent compte qu’ils étaient nus.</w:t>
      </w:r>
    </w:p>
    <w:p w14:paraId="69E076D6" w14:textId="3BA9ED0F" w:rsidR="005C1B80" w:rsidRDefault="005C1B80" w:rsidP="00CD60DC">
      <w:r w:rsidRPr="005C1B80">
        <w:t>    – Parole du Seigneur.</w:t>
      </w:r>
    </w:p>
    <w:p w14:paraId="6E280ABD" w14:textId="5D5CE0E0" w:rsidR="00035201" w:rsidRPr="005C1B80" w:rsidRDefault="00035201" w:rsidP="00E22898"/>
    <w:p w14:paraId="2FE406F2" w14:textId="497754B7" w:rsidR="005C1B80" w:rsidRPr="005C1B80" w:rsidRDefault="00CD60DC" w:rsidP="00E22898">
      <w:pPr>
        <w:rPr>
          <w:i/>
          <w:iCs/>
        </w:rPr>
      </w:pPr>
      <w:r w:rsidRPr="00B05146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E407D7" wp14:editId="68EFE52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29341" w14:textId="77777777" w:rsidR="00CD60DC" w:rsidRPr="00507F30" w:rsidRDefault="00CD60DC" w:rsidP="005C1B8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407D7" id="Zone de texte 2" o:spid="_x0000_s1027" type="#_x0000_t202" style="position:absolute;margin-left:27.7pt;margin-top:.6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" strokecolor="red">
                <v:textbox style="mso-fit-shape-to-text:t">
                  <w:txbxContent>
                    <w:p w14:paraId="68429341" w14:textId="77777777" w:rsidR="00CD60DC" w:rsidRPr="00507F30" w:rsidRDefault="00CD60DC" w:rsidP="005C1B8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04BE5" w:rsidRPr="005C1B80">
        <w:rPr>
          <w:b/>
          <w:bCs/>
          <w:u w:val="single"/>
        </w:rPr>
        <w:t>Psaume</w:t>
      </w:r>
      <w:r w:rsidR="00604BE5">
        <w:t xml:space="preserve"> </w:t>
      </w:r>
      <w:r w:rsidR="005C1B80" w:rsidRPr="005C1B80">
        <w:t>Ps 50 (51), 3-4, 5-6ab, 12-13, 14.17)</w:t>
      </w:r>
      <w:r w:rsidR="00604BE5">
        <w:br/>
      </w:r>
      <w:r w:rsidR="005C1B80" w:rsidRPr="005C1B80">
        <w:rPr>
          <w:i/>
          <w:iCs/>
        </w:rPr>
        <w:t>R</w:t>
      </w:r>
      <w:r w:rsidR="0078395E" w:rsidRPr="0078395E">
        <w:rPr>
          <w:i/>
          <w:iCs/>
        </w:rPr>
        <w:t xml:space="preserve"> (cf v3) </w:t>
      </w:r>
      <w:r w:rsidR="005C1B80" w:rsidRPr="005C1B80">
        <w:rPr>
          <w:i/>
          <w:iCs/>
        </w:rPr>
        <w:t>/ Pitié, Seigneur,</w:t>
      </w:r>
      <w:r w:rsidR="00604BE5" w:rsidRPr="0078395E">
        <w:rPr>
          <w:i/>
          <w:iCs/>
        </w:rPr>
        <w:t xml:space="preserve"> </w:t>
      </w:r>
      <w:r w:rsidR="005C1B80" w:rsidRPr="005C1B80">
        <w:rPr>
          <w:i/>
          <w:iCs/>
        </w:rPr>
        <w:t>car nous avons péché !</w:t>
      </w:r>
    </w:p>
    <w:p w14:paraId="3A5BC43A" w14:textId="55A32690" w:rsidR="009C509F" w:rsidRPr="00D901A3" w:rsidRDefault="009C509F" w:rsidP="009C509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901A3">
        <w:rPr>
          <w:vertAlign w:val="superscript"/>
        </w:rPr>
        <w:t>3</w:t>
      </w:r>
      <w:r w:rsidRPr="00D901A3">
        <w:t xml:space="preserve">Pitié pour moi, mon Dieu, dans </w:t>
      </w:r>
      <w:r>
        <w:t>T</w:t>
      </w:r>
      <w:r w:rsidRPr="00D901A3">
        <w:t xml:space="preserve">on amour, </w:t>
      </w:r>
      <w:r>
        <w:br/>
      </w:r>
      <w:r w:rsidRPr="00D901A3">
        <w:t xml:space="preserve">selon </w:t>
      </w:r>
      <w:r>
        <w:t>T</w:t>
      </w:r>
      <w:r w:rsidRPr="00D901A3">
        <w:t>a grande miséricorde, efface mon péché.</w:t>
      </w:r>
    </w:p>
    <w:p w14:paraId="6D83AD86" w14:textId="4D6E5A94" w:rsidR="009C509F" w:rsidRPr="00D901A3" w:rsidRDefault="009C509F" w:rsidP="009C509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901A3">
        <w:rPr>
          <w:vertAlign w:val="superscript"/>
        </w:rPr>
        <w:t>4</w:t>
      </w:r>
      <w:r w:rsidRPr="00D901A3">
        <w:t xml:space="preserve">Lave-moi tout entier de ma faute, </w:t>
      </w:r>
      <w:r>
        <w:br/>
      </w:r>
      <w:r w:rsidRPr="00D901A3">
        <w:t>purifie-moi de mon offense.</w:t>
      </w:r>
    </w:p>
    <w:p w14:paraId="3FBEDD75" w14:textId="668B5B59" w:rsidR="009C509F" w:rsidRDefault="009C509F" w:rsidP="009C509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D901A3">
        <w:rPr>
          <w:vertAlign w:val="superscript"/>
        </w:rPr>
        <w:t>5</w:t>
      </w:r>
      <w:r w:rsidRPr="00D901A3">
        <w:t xml:space="preserve">Oui, je connais mon péché, </w:t>
      </w:r>
      <w:r>
        <w:br/>
      </w:r>
      <w:r w:rsidRPr="00D901A3">
        <w:t>ma faute est toujours devant moi.</w:t>
      </w:r>
    </w:p>
    <w:p w14:paraId="41FF452F" w14:textId="4A6EBE0C" w:rsidR="009C509F" w:rsidRDefault="009C509F" w:rsidP="009C509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D901A3">
        <w:rPr>
          <w:vertAlign w:val="superscript"/>
        </w:rPr>
        <w:t>6</w:t>
      </w:r>
      <w:r w:rsidRPr="00D901A3">
        <w:t xml:space="preserve">Contre </w:t>
      </w:r>
      <w:r>
        <w:t>T</w:t>
      </w:r>
      <w:r w:rsidRPr="00D901A3">
        <w:t xml:space="preserve">oi, et toi seul, j'ai péché, </w:t>
      </w:r>
      <w:r>
        <w:br/>
      </w:r>
      <w:r w:rsidRPr="00D901A3">
        <w:t xml:space="preserve">ce qui est mal à </w:t>
      </w:r>
      <w:r>
        <w:t>T</w:t>
      </w:r>
      <w:r w:rsidRPr="00D901A3">
        <w:t xml:space="preserve">es yeux, je l'ai fait. </w:t>
      </w:r>
    </w:p>
    <w:p w14:paraId="5F3BE18B" w14:textId="348F3933" w:rsidR="009C509F" w:rsidRPr="00D901A3" w:rsidRDefault="009C509F" w:rsidP="009C509F">
      <w:pPr>
        <w:spacing w:after="0" w:line="240" w:lineRule="auto"/>
        <w:ind w:hanging="142"/>
      </w:pPr>
      <w:r w:rsidRPr="00D901A3">
        <w:rPr>
          <w:vertAlign w:val="superscript"/>
        </w:rPr>
        <w:lastRenderedPageBreak/>
        <w:t>12</w:t>
      </w:r>
      <w:r w:rsidRPr="00D901A3">
        <w:t xml:space="preserve">Crée en moi un cœur pur, ô mon Dieu, </w:t>
      </w:r>
      <w:r>
        <w:br/>
      </w:r>
      <w:r w:rsidRPr="00D901A3">
        <w:t>renouvelle et raffermis au fond de moi mon esprit.</w:t>
      </w:r>
    </w:p>
    <w:p w14:paraId="174870A8" w14:textId="68309FA7" w:rsidR="009C509F" w:rsidRPr="00D901A3" w:rsidRDefault="009C509F" w:rsidP="009C509F">
      <w:pPr>
        <w:spacing w:line="240" w:lineRule="auto"/>
        <w:ind w:hanging="142"/>
      </w:pPr>
      <w:r w:rsidRPr="00D901A3">
        <w:rPr>
          <w:vertAlign w:val="superscript"/>
        </w:rPr>
        <w:t>13</w:t>
      </w:r>
      <w:r w:rsidRPr="00D901A3">
        <w:t xml:space="preserve">Ne me chasse pas loin de </w:t>
      </w:r>
      <w:r>
        <w:t>T</w:t>
      </w:r>
      <w:r w:rsidRPr="00D901A3">
        <w:t xml:space="preserve">a face, </w:t>
      </w:r>
      <w:r>
        <w:tab/>
      </w:r>
      <w:r>
        <w:br/>
      </w:r>
      <w:r w:rsidRPr="00D901A3">
        <w:t xml:space="preserve">ne me reprends pas </w:t>
      </w:r>
      <w:r>
        <w:t>T</w:t>
      </w:r>
      <w:r w:rsidRPr="00D901A3">
        <w:t xml:space="preserve">on </w:t>
      </w:r>
      <w:r>
        <w:t>E</w:t>
      </w:r>
      <w:r w:rsidRPr="00D901A3">
        <w:t xml:space="preserve">sprit </w:t>
      </w:r>
      <w:r>
        <w:t>S</w:t>
      </w:r>
      <w:r w:rsidRPr="00D901A3">
        <w:t>aint.</w:t>
      </w:r>
    </w:p>
    <w:p w14:paraId="754EE698" w14:textId="1E6B217E" w:rsidR="009C509F" w:rsidRPr="00D901A3" w:rsidRDefault="009C509F" w:rsidP="009C509F">
      <w:pPr>
        <w:spacing w:after="0" w:line="240" w:lineRule="auto"/>
        <w:ind w:hanging="142"/>
      </w:pPr>
      <w:r w:rsidRPr="00D901A3">
        <w:rPr>
          <w:vertAlign w:val="superscript"/>
        </w:rPr>
        <w:t>14</w:t>
      </w:r>
      <w:r w:rsidRPr="00D901A3">
        <w:t xml:space="preserve">Rends-moi la joie d'être sauvé ; </w:t>
      </w:r>
      <w:r>
        <w:br/>
      </w:r>
      <w:r w:rsidRPr="00D901A3">
        <w:t>que l'</w:t>
      </w:r>
      <w:r>
        <w:t>E</w:t>
      </w:r>
      <w:r w:rsidRPr="00D901A3">
        <w:t>sprit généreux me soutienne.</w:t>
      </w:r>
    </w:p>
    <w:p w14:paraId="27728B74" w14:textId="41C3DF0D" w:rsidR="00035201" w:rsidRDefault="009C509F" w:rsidP="009C509F">
      <w:pPr>
        <w:ind w:hanging="142"/>
      </w:pPr>
      <w:r w:rsidRPr="00D901A3">
        <w:rPr>
          <w:vertAlign w:val="superscript"/>
        </w:rPr>
        <w:t>15</w:t>
      </w:r>
      <w:r w:rsidRPr="00D901A3">
        <w:t xml:space="preserve">Aux pécheurs, j'enseignerai </w:t>
      </w:r>
      <w:r>
        <w:t>T</w:t>
      </w:r>
      <w:r w:rsidRPr="00D901A3">
        <w:t xml:space="preserve">es chemins ; </w:t>
      </w:r>
      <w:r>
        <w:br/>
      </w:r>
      <w:r w:rsidRPr="00D901A3">
        <w:t xml:space="preserve">vers </w:t>
      </w:r>
      <w:r>
        <w:t>T</w:t>
      </w:r>
      <w:r w:rsidRPr="00D901A3">
        <w:t>oi, reviendront les égarés</w:t>
      </w:r>
      <w:r>
        <w:t>.</w:t>
      </w:r>
    </w:p>
    <w:p w14:paraId="516F09CF" w14:textId="47E3946C" w:rsidR="009C509F" w:rsidRPr="005C1B80" w:rsidRDefault="009C509F" w:rsidP="009C509F"/>
    <w:p w14:paraId="7829B947" w14:textId="64921A79" w:rsidR="005C1B80" w:rsidRPr="005C1B80" w:rsidRDefault="00CD60DC" w:rsidP="00E22898">
      <w:pPr>
        <w:rPr>
          <w:i/>
          <w:iCs/>
        </w:rPr>
      </w:pPr>
      <w:r w:rsidRPr="00B05146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F6391D" wp14:editId="4954B43F">
                <wp:simplePos x="0" y="0"/>
                <wp:positionH relativeFrom="margin">
                  <wp:posOffset>4695679</wp:posOffset>
                </wp:positionH>
                <wp:positionV relativeFrom="paragraph">
                  <wp:posOffset>10258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D1634" w14:textId="77777777" w:rsidR="00CD60DC" w:rsidRPr="00507F30" w:rsidRDefault="00CD60DC" w:rsidP="005C1B8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6391D" id="Zone de texte 3" o:spid="_x0000_s1028" type="#_x0000_t202" style="position:absolute;margin-left:369.75pt;margin-top:.8pt;width:78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" strokecolor="red">
                <v:textbox style="mso-fit-shape-to-text:t">
                  <w:txbxContent>
                    <w:p w14:paraId="397D1634" w14:textId="77777777" w:rsidR="00CD60DC" w:rsidRPr="00507F30" w:rsidRDefault="00CD60DC" w:rsidP="005C1B8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35201" w:rsidRPr="005C1B80">
        <w:rPr>
          <w:b/>
          <w:bCs/>
          <w:u w:val="single"/>
        </w:rPr>
        <w:t>Deuxième Lecture</w:t>
      </w:r>
      <w:r w:rsidR="00035201" w:rsidRPr="005C1B80">
        <w:t xml:space="preserve"> (Rm 5, 12-19)</w:t>
      </w:r>
      <w:r w:rsidR="00035201">
        <w:br/>
      </w:r>
      <w:r w:rsidR="005C1B80" w:rsidRPr="005C1B80">
        <w:rPr>
          <w:i/>
          <w:iCs/>
        </w:rPr>
        <w:t>« Là où le péché s’est multiplié, la grâce a surabondé »</w:t>
      </w:r>
    </w:p>
    <w:p w14:paraId="73B5D087" w14:textId="77777777" w:rsidR="005C1B80" w:rsidRPr="005C1B80" w:rsidRDefault="005C1B80" w:rsidP="00E22898">
      <w:r w:rsidRPr="005C1B80">
        <w:t>Lecture de la lettre de saint Paul Apôtre aux Romains</w:t>
      </w:r>
    </w:p>
    <w:p w14:paraId="031F561B" w14:textId="58002342" w:rsidR="00035201" w:rsidRDefault="005C1B80" w:rsidP="00E22898">
      <w:r w:rsidRPr="005C1B80">
        <w:t>Frères,</w:t>
      </w:r>
    </w:p>
    <w:p w14:paraId="7EAB70CB" w14:textId="5F922195" w:rsidR="00035201" w:rsidRPr="007F46EA" w:rsidRDefault="00035201" w:rsidP="00CD60DC">
      <w:pPr>
        <w:spacing w:line="240" w:lineRule="auto"/>
        <w:ind w:hanging="142"/>
      </w:pPr>
      <w:r w:rsidRPr="007F46EA">
        <w:rPr>
          <w:vertAlign w:val="superscript"/>
        </w:rPr>
        <w:t>12</w:t>
      </w:r>
      <w:r w:rsidRPr="007F46EA">
        <w:t xml:space="preserve">Nous savons que par un seul homme, le péché est entré dans le monde, </w:t>
      </w:r>
      <w:r>
        <w:br/>
      </w:r>
      <w:r w:rsidRPr="007F46EA">
        <w:t xml:space="preserve">et que par le péché est venue la mort ; </w:t>
      </w:r>
      <w:r>
        <w:br/>
      </w:r>
      <w:r w:rsidRPr="007F46EA">
        <w:t>et ainsi, la mort est passée en tous les hommes, étant donné que tous ont péché.</w:t>
      </w:r>
    </w:p>
    <w:p w14:paraId="1213071F" w14:textId="7E8FE7CF" w:rsidR="00035201" w:rsidRPr="007F46EA" w:rsidRDefault="00035201" w:rsidP="00035201">
      <w:pPr>
        <w:spacing w:after="0" w:line="240" w:lineRule="auto"/>
        <w:ind w:hanging="142"/>
      </w:pPr>
      <w:r w:rsidRPr="007F46EA">
        <w:rPr>
          <w:vertAlign w:val="superscript"/>
        </w:rPr>
        <w:t>13</w:t>
      </w:r>
      <w:r w:rsidRPr="007F46EA">
        <w:t xml:space="preserve">Avant la loi de Moïse, le péché était déjà dans le monde, </w:t>
      </w:r>
      <w:r>
        <w:br/>
      </w:r>
      <w:r w:rsidRPr="007F46EA">
        <w:t>mais le péché ne peut être imputé à personne tant qu’il n’y a pas de loi.</w:t>
      </w:r>
    </w:p>
    <w:p w14:paraId="7F04EEF9" w14:textId="46ECC5B4" w:rsidR="00035201" w:rsidRPr="007F46EA" w:rsidRDefault="00035201" w:rsidP="00035201">
      <w:pPr>
        <w:spacing w:line="240" w:lineRule="auto"/>
        <w:ind w:hanging="142"/>
      </w:pPr>
      <w:r w:rsidRPr="007F46EA">
        <w:rPr>
          <w:vertAlign w:val="superscript"/>
        </w:rPr>
        <w:t>14</w:t>
      </w:r>
      <w:r w:rsidRPr="007F46EA">
        <w:t xml:space="preserve">Pourtant, depuis Adam jusqu’à Moïse, la mort a établi son règne, </w:t>
      </w:r>
      <w:r>
        <w:br/>
      </w:r>
      <w:r w:rsidRPr="007F46EA">
        <w:t xml:space="preserve">même sur ceux qui n’avaient pas péché par une transgression semblable à celle d’Adam. </w:t>
      </w:r>
      <w:r>
        <w:br/>
      </w:r>
      <w:r w:rsidRPr="007F46EA">
        <w:t>Or, Adam préfigure celui qui devait venir.</w:t>
      </w:r>
    </w:p>
    <w:p w14:paraId="7B50C7EE" w14:textId="289099B3" w:rsidR="00035201" w:rsidRPr="007F46EA" w:rsidRDefault="00035201" w:rsidP="006A172F">
      <w:pPr>
        <w:spacing w:line="240" w:lineRule="auto"/>
        <w:ind w:hanging="142"/>
      </w:pPr>
      <w:r w:rsidRPr="007F46EA">
        <w:rPr>
          <w:vertAlign w:val="superscript"/>
        </w:rPr>
        <w:t>15</w:t>
      </w:r>
      <w:r w:rsidRPr="007F46EA">
        <w:t xml:space="preserve">Mais il n'en va pas du don gratuit comme de la faute. </w:t>
      </w:r>
      <w:r>
        <w:br/>
      </w:r>
      <w:r w:rsidRPr="007F46EA">
        <w:t xml:space="preserve">En effet, si la mort a frappé la multitude par la faute d’un seul, </w:t>
      </w:r>
      <w:r>
        <w:br/>
      </w:r>
      <w:r w:rsidRPr="007F46EA">
        <w:t xml:space="preserve">combien plus la grâce de Dieu s’est-elle répandue en abondance sur la multitude, </w:t>
      </w:r>
      <w:r>
        <w:br/>
      </w:r>
      <w:r w:rsidRPr="007F46EA">
        <w:t>cette grâce qui est donnée en un seul homme, Jésus Christ.</w:t>
      </w:r>
    </w:p>
    <w:p w14:paraId="6512F0DE" w14:textId="4B669A3C" w:rsidR="00035201" w:rsidRPr="007F46EA" w:rsidRDefault="00035201" w:rsidP="00CD60DC">
      <w:pPr>
        <w:spacing w:line="240" w:lineRule="auto"/>
        <w:ind w:hanging="142"/>
      </w:pPr>
      <w:r w:rsidRPr="007F46EA">
        <w:rPr>
          <w:vertAlign w:val="superscript"/>
        </w:rPr>
        <w:t>16</w:t>
      </w:r>
      <w:r w:rsidRPr="007F46EA">
        <w:t xml:space="preserve">Le don de Dieu et les conséquences du péché d’un seul </w:t>
      </w:r>
      <w:r w:rsidR="006A172F">
        <w:br/>
      </w:r>
      <w:r w:rsidRPr="007F46EA">
        <w:t xml:space="preserve">n’ont pas la même mesure non plus : </w:t>
      </w:r>
      <w:r>
        <w:br/>
      </w:r>
      <w:r w:rsidRPr="007F46EA">
        <w:t xml:space="preserve">d’une part, en effet, pour la faute d’un seul, le jugement a conduit à la condamnation ; </w:t>
      </w:r>
      <w:r>
        <w:br/>
      </w:r>
      <w:r w:rsidRPr="007F46EA">
        <w:t>d’autre part, pour une multitude de fautes, le don gratuit de Dieu conduit à la justification.</w:t>
      </w:r>
    </w:p>
    <w:p w14:paraId="22AF54C9" w14:textId="3A37C48B" w:rsidR="00035201" w:rsidRPr="007F46EA" w:rsidRDefault="00035201" w:rsidP="00CD60DC">
      <w:pPr>
        <w:spacing w:line="240" w:lineRule="auto"/>
        <w:ind w:hanging="142"/>
      </w:pPr>
      <w:r w:rsidRPr="007F46EA">
        <w:rPr>
          <w:vertAlign w:val="superscript"/>
        </w:rPr>
        <w:t>17</w:t>
      </w:r>
      <w:r w:rsidRPr="007F46EA">
        <w:t xml:space="preserve">Si, en effet, à cause d’un seul homme, par la faute d’un seul, la mort a établi son règne, </w:t>
      </w:r>
      <w:r>
        <w:br/>
      </w:r>
      <w:r w:rsidRPr="007F46EA">
        <w:t xml:space="preserve">combien plus, à cause de Jésus Christ et de </w:t>
      </w:r>
      <w:r>
        <w:t>L</w:t>
      </w:r>
      <w:r w:rsidRPr="007F46EA">
        <w:t xml:space="preserve">ui seul, </w:t>
      </w:r>
      <w:r w:rsidR="006A172F">
        <w:br/>
      </w:r>
      <w:r w:rsidRPr="007F46EA">
        <w:t xml:space="preserve">régneront-ils dans la vie, </w:t>
      </w:r>
      <w:r>
        <w:br/>
      </w:r>
      <w:r w:rsidRPr="007F46EA">
        <w:t>ceux qui reçoivent en abondance le don de la grâce qui les rend justes.</w:t>
      </w:r>
    </w:p>
    <w:p w14:paraId="3B545838" w14:textId="6F7A3397" w:rsidR="00035201" w:rsidRPr="007F46EA" w:rsidRDefault="00035201" w:rsidP="00035201">
      <w:pPr>
        <w:spacing w:after="0" w:line="240" w:lineRule="auto"/>
        <w:ind w:hanging="142"/>
      </w:pPr>
      <w:r w:rsidRPr="007F46EA">
        <w:rPr>
          <w:vertAlign w:val="superscript"/>
        </w:rPr>
        <w:t>18</w:t>
      </w:r>
      <w:r w:rsidRPr="007F46EA">
        <w:t xml:space="preserve">Bref, de même que la faute commise par un seul </w:t>
      </w:r>
      <w:r>
        <w:br/>
      </w:r>
      <w:r w:rsidRPr="007F46EA">
        <w:t xml:space="preserve">a conduit tous les hommes à la condamnation, </w:t>
      </w:r>
      <w:r>
        <w:br/>
      </w:r>
      <w:r w:rsidRPr="007F46EA">
        <w:t xml:space="preserve">de même l’accomplissement de la justice par un seul </w:t>
      </w:r>
      <w:r>
        <w:br/>
      </w:r>
      <w:r w:rsidRPr="007F46EA">
        <w:t>a conduit tous les hommes à la justification qui donne la vie.</w:t>
      </w:r>
    </w:p>
    <w:p w14:paraId="2DC934D6" w14:textId="454596E9" w:rsidR="00035201" w:rsidRPr="007F46EA" w:rsidRDefault="00035201" w:rsidP="00035201">
      <w:pPr>
        <w:spacing w:line="240" w:lineRule="auto"/>
        <w:ind w:hanging="142"/>
      </w:pPr>
      <w:r w:rsidRPr="007F46EA">
        <w:rPr>
          <w:vertAlign w:val="superscript"/>
        </w:rPr>
        <w:t>19</w:t>
      </w:r>
      <w:r w:rsidRPr="007F46EA">
        <w:t xml:space="preserve">En effet, de même que par la désobéissance d’un seul être humain </w:t>
      </w:r>
      <w:r>
        <w:br/>
      </w:r>
      <w:r w:rsidRPr="007F46EA">
        <w:t xml:space="preserve">la multitude a été rendue pécheresse, </w:t>
      </w:r>
      <w:r>
        <w:br/>
      </w:r>
      <w:r w:rsidRPr="007F46EA">
        <w:t xml:space="preserve">de même par l’obéissance d’un seul </w:t>
      </w:r>
      <w:r>
        <w:br/>
      </w:r>
      <w:r w:rsidRPr="007F46EA">
        <w:t>la multitude sera-t-elle rendue juste.</w:t>
      </w:r>
    </w:p>
    <w:p w14:paraId="4C0F0281" w14:textId="3232833C" w:rsidR="005C1B80" w:rsidRPr="005C1B80" w:rsidRDefault="005C1B80" w:rsidP="00E22898">
      <w:r w:rsidRPr="005C1B80">
        <w:t>    – Parole du Seigneur.</w:t>
      </w:r>
    </w:p>
    <w:p w14:paraId="204C8832" w14:textId="07D508CF" w:rsidR="00697D26" w:rsidRPr="005C1B80" w:rsidRDefault="00CD60DC" w:rsidP="00E22898">
      <w:r>
        <w:rPr>
          <w:u w:val="single"/>
        </w:rPr>
        <w:br w:type="column"/>
      </w:r>
      <w:r w:rsidR="00697D26" w:rsidRPr="00697D26">
        <w:rPr>
          <w:u w:val="single"/>
        </w:rPr>
        <w:lastRenderedPageBreak/>
        <w:t>Acclamation</w:t>
      </w:r>
      <w:r w:rsidR="00697D26" w:rsidRPr="005C1B80">
        <w:t> (Mt 4, 4b)</w:t>
      </w:r>
    </w:p>
    <w:p w14:paraId="340C55F3" w14:textId="705720EC" w:rsidR="005C1B80" w:rsidRDefault="005C1B80" w:rsidP="00E22898">
      <w:r w:rsidRPr="005C1B80">
        <w:t>Ta Parole, Seigneur, est vérité,</w:t>
      </w:r>
      <w:r w:rsidR="00697D26">
        <w:t xml:space="preserve"> </w:t>
      </w:r>
      <w:r w:rsidRPr="005C1B80">
        <w:t xml:space="preserve">et </w:t>
      </w:r>
      <w:r w:rsidR="00697D26">
        <w:t>T</w:t>
      </w:r>
      <w:r w:rsidRPr="005C1B80">
        <w:t>a loi, délivrance.</w:t>
      </w:r>
      <w:r w:rsidRPr="005C1B80">
        <w:br/>
        <w:t>L’homme ne vit pas seulement de pain,</w:t>
      </w:r>
      <w:r w:rsidRPr="005C1B80">
        <w:br/>
        <w:t>mais de toute parole qui sort de la bouche de Dieu.</w:t>
      </w:r>
      <w:r w:rsidRPr="005C1B80">
        <w:br/>
        <w:t>Ta Parole, Seigneur, est vérité,</w:t>
      </w:r>
      <w:r w:rsidR="00697D26">
        <w:t xml:space="preserve"> </w:t>
      </w:r>
      <w:r w:rsidRPr="005C1B80">
        <w:t xml:space="preserve">et </w:t>
      </w:r>
      <w:r w:rsidR="00697D26">
        <w:t>T</w:t>
      </w:r>
      <w:r w:rsidRPr="005C1B80">
        <w:t>a loi, délivrance.</w:t>
      </w:r>
    </w:p>
    <w:p w14:paraId="7E848286" w14:textId="48C17A99" w:rsidR="00697D26" w:rsidRPr="005C1B80" w:rsidRDefault="00697D26" w:rsidP="00E22898"/>
    <w:p w14:paraId="65CE69E7" w14:textId="12BFADF1" w:rsidR="00697D26" w:rsidRPr="005C1B80" w:rsidRDefault="00CD60DC" w:rsidP="00697D26">
      <w:pPr>
        <w:rPr>
          <w:i/>
          <w:iCs/>
        </w:rPr>
      </w:pPr>
      <w:r w:rsidRPr="00B05146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ABD89D" wp14:editId="3E1FE98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02030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EC1D7" w14:textId="77777777" w:rsidR="00CD60DC" w:rsidRPr="00507F30" w:rsidRDefault="00CD60DC" w:rsidP="005C1B8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BD89D" id="Zone de texte 4" o:spid="_x0000_s1029" type="#_x0000_t202" style="position:absolute;margin-left:27.7pt;margin-top:.6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" strokecolor="red">
                <v:textbox style="mso-fit-shape-to-text:t">
                  <w:txbxContent>
                    <w:p w14:paraId="5C1EC1D7" w14:textId="77777777" w:rsidR="00CD60DC" w:rsidRPr="00507F30" w:rsidRDefault="00CD60DC" w:rsidP="005C1B8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7D26" w:rsidRPr="005C1B80">
        <w:rPr>
          <w:b/>
          <w:bCs/>
          <w:u w:val="single"/>
        </w:rPr>
        <w:t>Évangile</w:t>
      </w:r>
      <w:r w:rsidR="00697D26" w:rsidRPr="005C1B80">
        <w:t xml:space="preserve"> (Mt 4, 1-11)</w:t>
      </w:r>
      <w:r w:rsidR="00697D26">
        <w:br/>
      </w:r>
      <w:r w:rsidR="00697D26" w:rsidRPr="005C1B80">
        <w:rPr>
          <w:i/>
          <w:iCs/>
        </w:rPr>
        <w:t>Jésus jeûne quarante jours, puis est tenté</w:t>
      </w:r>
    </w:p>
    <w:p w14:paraId="584A12E8" w14:textId="77777777" w:rsidR="005C1B80" w:rsidRPr="005C1B80" w:rsidRDefault="005C1B80" w:rsidP="00E22898">
      <w:r w:rsidRPr="005C1B80">
        <w:t>Évangile de Jésus Christ selon saint Matthieu</w:t>
      </w:r>
    </w:p>
    <w:p w14:paraId="08F3AEA5" w14:textId="493A02BF" w:rsidR="00697D26" w:rsidRDefault="005C1B80" w:rsidP="00697D26">
      <w:pPr>
        <w:spacing w:after="0"/>
      </w:pPr>
      <w:r w:rsidRPr="005C1B80">
        <w:t>En ce temps-là,</w:t>
      </w:r>
    </w:p>
    <w:p w14:paraId="077FA837" w14:textId="64CFB326" w:rsidR="00697D26" w:rsidRPr="00A13DC1" w:rsidRDefault="00697D26" w:rsidP="00697D26">
      <w:pPr>
        <w:spacing w:after="0"/>
        <w:ind w:hanging="142"/>
      </w:pPr>
      <w:r>
        <w:rPr>
          <w:vertAlign w:val="superscript"/>
        </w:rPr>
        <w:t xml:space="preserve">  </w:t>
      </w:r>
      <w:r w:rsidRPr="00A13DC1">
        <w:rPr>
          <w:vertAlign w:val="superscript"/>
        </w:rPr>
        <w:t>1</w:t>
      </w:r>
      <w:r w:rsidRPr="00A13DC1">
        <w:t>Jésus fut conduit au désert par l’Esprit pour être tenté par le diable.</w:t>
      </w:r>
    </w:p>
    <w:p w14:paraId="47650944" w14:textId="77777777" w:rsidR="00697D26" w:rsidRPr="00A13DC1" w:rsidRDefault="00697D26" w:rsidP="00CD60DC">
      <w:pPr>
        <w:ind w:hanging="142"/>
      </w:pPr>
      <w:r>
        <w:rPr>
          <w:vertAlign w:val="superscript"/>
        </w:rPr>
        <w:t xml:space="preserve">  </w:t>
      </w:r>
      <w:r w:rsidRPr="00A13DC1">
        <w:rPr>
          <w:vertAlign w:val="superscript"/>
        </w:rPr>
        <w:t>2</w:t>
      </w:r>
      <w:r w:rsidRPr="00A13DC1">
        <w:t xml:space="preserve">Après avoir jeûné quarante jours et quarante nuits, </w:t>
      </w:r>
      <w:r>
        <w:t>I</w:t>
      </w:r>
      <w:r w:rsidRPr="00A13DC1">
        <w:t>l eut faim.</w:t>
      </w:r>
    </w:p>
    <w:p w14:paraId="0A2153E4" w14:textId="77777777" w:rsidR="00697D26" w:rsidRPr="00A13DC1" w:rsidRDefault="00697D26" w:rsidP="00697D26">
      <w:pPr>
        <w:spacing w:after="0"/>
        <w:ind w:hanging="142"/>
      </w:pPr>
      <w:r>
        <w:rPr>
          <w:vertAlign w:val="superscript"/>
        </w:rPr>
        <w:t xml:space="preserve">  </w:t>
      </w:r>
      <w:r w:rsidRPr="00A13DC1">
        <w:rPr>
          <w:vertAlign w:val="superscript"/>
        </w:rPr>
        <w:t>3</w:t>
      </w:r>
      <w:r w:rsidRPr="00A13DC1">
        <w:t xml:space="preserve">Le tentateur s’approcha et </w:t>
      </w:r>
      <w:r>
        <w:t>L</w:t>
      </w:r>
      <w:r w:rsidRPr="00A13DC1">
        <w:t xml:space="preserve">ui dit : </w:t>
      </w:r>
      <w:r>
        <w:br/>
      </w:r>
      <w:r w:rsidRPr="00A13DC1">
        <w:t xml:space="preserve">« Si </w:t>
      </w:r>
      <w:r>
        <w:t>T</w:t>
      </w:r>
      <w:r w:rsidRPr="00A13DC1">
        <w:t>u es Fils de Dieu, ordonne que ces pierres deviennent des pains. »</w:t>
      </w:r>
    </w:p>
    <w:p w14:paraId="3B9C11AB" w14:textId="77777777" w:rsidR="00697D26" w:rsidRPr="00A13DC1" w:rsidRDefault="00697D26" w:rsidP="00CD60DC">
      <w:pPr>
        <w:ind w:hanging="142"/>
      </w:pPr>
      <w:r>
        <w:rPr>
          <w:vertAlign w:val="superscript"/>
        </w:rPr>
        <w:t xml:space="preserve">  </w:t>
      </w:r>
      <w:r w:rsidRPr="00A13DC1">
        <w:rPr>
          <w:vertAlign w:val="superscript"/>
        </w:rPr>
        <w:t>4</w:t>
      </w:r>
      <w:r w:rsidRPr="00A13DC1">
        <w:t xml:space="preserve">Mais Jésus répondit : « Il est écrit : </w:t>
      </w:r>
      <w:r>
        <w:br/>
        <w:t>"</w:t>
      </w:r>
      <w:r w:rsidRPr="00A13DC1">
        <w:t>L’homme ne vit pas seulement de pain, mais de toute parole qui sort de la bouche de Dieu</w:t>
      </w:r>
      <w:r>
        <w:t>"</w:t>
      </w:r>
      <w:r w:rsidRPr="00A13DC1">
        <w:t>. »</w:t>
      </w:r>
    </w:p>
    <w:p w14:paraId="6D5E9DAB" w14:textId="77777777" w:rsidR="00697D26" w:rsidRPr="00A13DC1" w:rsidRDefault="00697D26" w:rsidP="00697D26">
      <w:pPr>
        <w:spacing w:after="0"/>
        <w:ind w:hanging="142"/>
      </w:pPr>
      <w:r>
        <w:rPr>
          <w:vertAlign w:val="superscript"/>
        </w:rPr>
        <w:t xml:space="preserve">  </w:t>
      </w:r>
      <w:r w:rsidRPr="00A13DC1">
        <w:rPr>
          <w:vertAlign w:val="superscript"/>
        </w:rPr>
        <w:t>5</w:t>
      </w:r>
      <w:r w:rsidRPr="00A13DC1">
        <w:t xml:space="preserve">Alors le diable </w:t>
      </w:r>
      <w:r>
        <w:t>L</w:t>
      </w:r>
      <w:r w:rsidRPr="00A13DC1">
        <w:t>’emmène à la Ville sainte, le place au sommet du Temple</w:t>
      </w:r>
    </w:p>
    <w:p w14:paraId="61D38D13" w14:textId="77777777" w:rsidR="00697D26" w:rsidRPr="00A13DC1" w:rsidRDefault="00697D26" w:rsidP="00697D26">
      <w:pPr>
        <w:spacing w:after="0"/>
        <w:ind w:hanging="142"/>
      </w:pPr>
      <w:r>
        <w:rPr>
          <w:vertAlign w:val="superscript"/>
        </w:rPr>
        <w:t xml:space="preserve">  </w:t>
      </w:r>
      <w:r w:rsidRPr="00A13DC1">
        <w:rPr>
          <w:vertAlign w:val="superscript"/>
        </w:rPr>
        <w:t>6</w:t>
      </w:r>
      <w:r w:rsidRPr="00A13DC1">
        <w:t xml:space="preserve">et </w:t>
      </w:r>
      <w:r>
        <w:t>L</w:t>
      </w:r>
      <w:r w:rsidRPr="00A13DC1">
        <w:t xml:space="preserve">ui dit : « Si </w:t>
      </w:r>
      <w:r>
        <w:t>T</w:t>
      </w:r>
      <w:r w:rsidRPr="00A13DC1">
        <w:t xml:space="preserve">u es Fils de Dieu, jette-toi en bas ; car il est écrit : </w:t>
      </w:r>
      <w:r>
        <w:br/>
        <w:t>"</w:t>
      </w:r>
      <w:r w:rsidRPr="00A13DC1">
        <w:t xml:space="preserve">Il donnera pour toi des ordres à </w:t>
      </w:r>
      <w:r>
        <w:t>S</w:t>
      </w:r>
      <w:r w:rsidRPr="00A13DC1">
        <w:t>es anges</w:t>
      </w:r>
      <w:r>
        <w:t>"</w:t>
      </w:r>
      <w:r w:rsidRPr="00A13DC1">
        <w:t xml:space="preserve">, et : </w:t>
      </w:r>
      <w:r>
        <w:br/>
        <w:t>"</w:t>
      </w:r>
      <w:r w:rsidRPr="00A13DC1">
        <w:t>Ils te porteront sur leurs mains, de peur que ton pied ne heurte une pierre. »</w:t>
      </w:r>
    </w:p>
    <w:p w14:paraId="0BD7F7BC" w14:textId="3F7F3EC7" w:rsidR="00697D26" w:rsidRPr="00A13DC1" w:rsidRDefault="00697D26" w:rsidP="00CD60DC">
      <w:pPr>
        <w:ind w:hanging="142"/>
      </w:pPr>
      <w:r>
        <w:rPr>
          <w:vertAlign w:val="superscript"/>
        </w:rPr>
        <w:t xml:space="preserve">  </w:t>
      </w:r>
      <w:r w:rsidRPr="00A13DC1">
        <w:rPr>
          <w:vertAlign w:val="superscript"/>
        </w:rPr>
        <w:t>7</w:t>
      </w:r>
      <w:r w:rsidRPr="00A13DC1">
        <w:t xml:space="preserve">Jésus lui déclara : « Il est encore écrit : </w:t>
      </w:r>
      <w:r w:rsidR="00CD60DC">
        <w:br/>
      </w:r>
      <w:r>
        <w:t>"</w:t>
      </w:r>
      <w:r w:rsidRPr="00A13DC1">
        <w:t>Tu ne mettras pas à l’épreuve le Seigneur ton Dieu</w:t>
      </w:r>
      <w:r>
        <w:t>"</w:t>
      </w:r>
      <w:r w:rsidRPr="00A13DC1">
        <w:t>. »</w:t>
      </w:r>
    </w:p>
    <w:p w14:paraId="77479500" w14:textId="694F9532" w:rsidR="00697D26" w:rsidRPr="00A13DC1" w:rsidRDefault="00697D26" w:rsidP="00697D26">
      <w:pPr>
        <w:spacing w:after="0"/>
        <w:ind w:right="-1276" w:hanging="142"/>
      </w:pPr>
      <w:r>
        <w:rPr>
          <w:vertAlign w:val="superscript"/>
        </w:rPr>
        <w:t xml:space="preserve">  </w:t>
      </w:r>
      <w:r w:rsidRPr="00A13DC1">
        <w:rPr>
          <w:vertAlign w:val="superscript"/>
        </w:rPr>
        <w:t>8</w:t>
      </w:r>
      <w:r w:rsidRPr="00A13DC1">
        <w:t xml:space="preserve">Le diable </w:t>
      </w:r>
      <w:r>
        <w:t>L</w:t>
      </w:r>
      <w:r w:rsidRPr="00A13DC1">
        <w:t xml:space="preserve">’emmène encore sur une très haute montagne </w:t>
      </w:r>
      <w:r w:rsidR="00CD60DC">
        <w:br/>
      </w:r>
      <w:r w:rsidRPr="00A13DC1">
        <w:t xml:space="preserve">et </w:t>
      </w:r>
      <w:r>
        <w:t>L</w:t>
      </w:r>
      <w:r w:rsidRPr="00A13DC1">
        <w:t>ui montre tous les royaumes du monde et leur gloire.</w:t>
      </w:r>
    </w:p>
    <w:p w14:paraId="102C1990" w14:textId="1068144B" w:rsidR="00697D26" w:rsidRPr="00A13DC1" w:rsidRDefault="00697D26" w:rsidP="00697D26">
      <w:pPr>
        <w:spacing w:after="0"/>
        <w:ind w:hanging="142"/>
      </w:pPr>
      <w:r>
        <w:rPr>
          <w:vertAlign w:val="superscript"/>
        </w:rPr>
        <w:t xml:space="preserve">  </w:t>
      </w:r>
      <w:r w:rsidRPr="00A13DC1">
        <w:rPr>
          <w:vertAlign w:val="superscript"/>
        </w:rPr>
        <w:t>9</w:t>
      </w:r>
      <w:r w:rsidRPr="00A13DC1">
        <w:t xml:space="preserve">Il </w:t>
      </w:r>
      <w:r>
        <w:t>L</w:t>
      </w:r>
      <w:r w:rsidRPr="00A13DC1">
        <w:t xml:space="preserve">ui dit : </w:t>
      </w:r>
      <w:r w:rsidR="00CD60DC">
        <w:br/>
      </w:r>
      <w:r w:rsidRPr="00A13DC1">
        <w:t xml:space="preserve">« Tout cela, je te le donnerai, si, tombant à mes pieds, </w:t>
      </w:r>
      <w:r w:rsidR="006A172F">
        <w:br/>
      </w:r>
      <w:r>
        <w:t>T</w:t>
      </w:r>
      <w:r w:rsidRPr="00A13DC1">
        <w:t>u te prosternes devant moi. »</w:t>
      </w:r>
    </w:p>
    <w:p w14:paraId="06DD66D5" w14:textId="00E41992" w:rsidR="00697D26" w:rsidRPr="00A13DC1" w:rsidRDefault="00697D26" w:rsidP="00697D26">
      <w:pPr>
        <w:spacing w:after="0"/>
        <w:ind w:right="-567" w:hanging="142"/>
      </w:pPr>
      <w:r w:rsidRPr="00A13DC1">
        <w:rPr>
          <w:vertAlign w:val="superscript"/>
        </w:rPr>
        <w:t>10</w:t>
      </w:r>
      <w:r w:rsidRPr="00A13DC1">
        <w:t xml:space="preserve">Alors, Jésus lui dit : </w:t>
      </w:r>
      <w:r>
        <w:br/>
      </w:r>
      <w:r w:rsidRPr="00A13DC1">
        <w:t xml:space="preserve">« Arrière, Satan ! car il est écrit : </w:t>
      </w:r>
      <w:r w:rsidR="00CD60DC">
        <w:br/>
        <w:t>"</w:t>
      </w:r>
      <w:r w:rsidRPr="00A13DC1">
        <w:t xml:space="preserve">C’est le Seigneur ton Dieu que tu adoreras, à </w:t>
      </w:r>
      <w:r>
        <w:t>L</w:t>
      </w:r>
      <w:r w:rsidRPr="00A13DC1">
        <w:t>ui seul tu rendras un culte.</w:t>
      </w:r>
      <w:r w:rsidR="00CD60DC">
        <w:t>"</w:t>
      </w:r>
      <w:r w:rsidRPr="00A13DC1">
        <w:t> »</w:t>
      </w:r>
    </w:p>
    <w:p w14:paraId="76BEB1B9" w14:textId="26A2A8FF" w:rsidR="00697D26" w:rsidRPr="00A13DC1" w:rsidRDefault="00697D26" w:rsidP="00697D26">
      <w:pPr>
        <w:ind w:hanging="142"/>
      </w:pPr>
      <w:r w:rsidRPr="00A13DC1">
        <w:rPr>
          <w:vertAlign w:val="superscript"/>
        </w:rPr>
        <w:t>11</w:t>
      </w:r>
      <w:r w:rsidRPr="00A13DC1">
        <w:t xml:space="preserve">Alors le diable </w:t>
      </w:r>
      <w:r>
        <w:t>L</w:t>
      </w:r>
      <w:r w:rsidRPr="00A13DC1">
        <w:t xml:space="preserve">e quitte. </w:t>
      </w:r>
      <w:r w:rsidR="00CD60DC">
        <w:br/>
      </w:r>
      <w:r w:rsidRPr="00A13DC1">
        <w:t xml:space="preserve">Et voici que des anges s’approchèrent, et ils </w:t>
      </w:r>
      <w:r>
        <w:t>L</w:t>
      </w:r>
      <w:r w:rsidRPr="00A13DC1">
        <w:t>e servaient.</w:t>
      </w:r>
    </w:p>
    <w:p w14:paraId="2C97B763" w14:textId="77777777" w:rsidR="005C1B80" w:rsidRPr="005C1B80" w:rsidRDefault="005C1B80" w:rsidP="00E22898">
      <w:r w:rsidRPr="005C1B80">
        <w:t>    – Acclamons la Parole de Dieu.</w:t>
      </w:r>
    </w:p>
    <w:p w14:paraId="6629437D" w14:textId="77777777" w:rsidR="005C1B80" w:rsidRDefault="005C1B80"/>
    <w:sectPr w:rsidR="005C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80"/>
    <w:rsid w:val="00035201"/>
    <w:rsid w:val="005C1B80"/>
    <w:rsid w:val="00604BE5"/>
    <w:rsid w:val="00697D26"/>
    <w:rsid w:val="006A172F"/>
    <w:rsid w:val="0078395E"/>
    <w:rsid w:val="007E1729"/>
    <w:rsid w:val="009C509F"/>
    <w:rsid w:val="00CD60DC"/>
    <w:rsid w:val="00DF0851"/>
    <w:rsid w:val="00E20061"/>
    <w:rsid w:val="00E22898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9FDA"/>
  <w15:chartTrackingRefBased/>
  <w15:docId w15:val="{6DF6E0B7-E688-43A5-9465-6A9F56AA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C1B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C1B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C1B8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C1B8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C1B80"/>
    <w:rPr>
      <w:b/>
      <w:bCs/>
    </w:rPr>
  </w:style>
  <w:style w:type="character" w:styleId="Accentuation">
    <w:name w:val="Emphasis"/>
    <w:basedOn w:val="Policepardfaut"/>
    <w:uiPriority w:val="20"/>
    <w:qFormat/>
    <w:rsid w:val="005C1B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914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2023-02-25T13:20:00Z</dcterms:created>
  <dcterms:modified xsi:type="dcterms:W3CDTF">2023-02-26T06:04:00Z</dcterms:modified>
</cp:coreProperties>
</file>