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A1279" w14:textId="50C19610" w:rsidR="00000000" w:rsidRPr="00014A69" w:rsidRDefault="00014A69">
      <w:pPr>
        <w:rPr>
          <w:b/>
          <w:bCs/>
          <w:sz w:val="24"/>
          <w:szCs w:val="24"/>
          <w:u w:val="single"/>
        </w:rPr>
      </w:pPr>
      <w:r w:rsidRPr="00014A69">
        <w:rPr>
          <w:b/>
          <w:bCs/>
          <w:sz w:val="24"/>
          <w:szCs w:val="24"/>
          <w:u w:val="single"/>
        </w:rPr>
        <w:t>Messe du 3</w:t>
      </w:r>
      <w:r w:rsidRPr="00014A69">
        <w:rPr>
          <w:b/>
          <w:bCs/>
          <w:sz w:val="24"/>
          <w:szCs w:val="24"/>
          <w:u w:val="single"/>
          <w:vertAlign w:val="superscript"/>
        </w:rPr>
        <w:t>e</w:t>
      </w:r>
      <w:r w:rsidRPr="00014A69">
        <w:rPr>
          <w:b/>
          <w:bCs/>
          <w:sz w:val="24"/>
          <w:szCs w:val="24"/>
          <w:u w:val="single"/>
        </w:rPr>
        <w:t xml:space="preserve"> dimanche de Carême années B</w:t>
      </w:r>
    </w:p>
    <w:p w14:paraId="72D9ED66" w14:textId="77777777" w:rsidR="00014A69" w:rsidRDefault="00014A69"/>
    <w:p w14:paraId="4728ABDF" w14:textId="77777777" w:rsidR="00014A69" w:rsidRPr="00014A69" w:rsidRDefault="00014A69" w:rsidP="00014A69">
      <w:pPr>
        <w:spacing w:before="300" w:after="75" w:line="240" w:lineRule="auto"/>
        <w:outlineLvl w:val="3"/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</w:pPr>
      <w:r w:rsidRPr="00014A69"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  <w:t>PREMIÈRE LECTURE</w:t>
      </w:r>
    </w:p>
    <w:p w14:paraId="7E565B75" w14:textId="77777777" w:rsidR="00014A69" w:rsidRPr="00014A69" w:rsidRDefault="00014A69" w:rsidP="00014A69">
      <w:pPr>
        <w:spacing w:after="225" w:line="240" w:lineRule="auto"/>
        <w:outlineLvl w:val="4"/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</w:pPr>
      <w:r w:rsidRPr="00014A69"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  <w:t>La Loi fut donnée par Moïse (Ex 20, 1-17)</w:t>
      </w:r>
    </w:p>
    <w:p w14:paraId="51FF995B" w14:textId="77777777" w:rsidR="00014A69" w:rsidRPr="00014A69" w:rsidRDefault="00014A69" w:rsidP="00014A69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Lecture du livre de l’Exode</w:t>
      </w:r>
    </w:p>
    <w:p w14:paraId="55AB09A8" w14:textId="77777777" w:rsidR="00014A69" w:rsidRPr="00014A69" w:rsidRDefault="00014A69" w:rsidP="00014A69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En ces jours-là, sur le Sinaï,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Dieu prononça toutes les paroles que voici :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 Je suis le Seigneur ton Dieu,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qui t’ai fait sortir du pays d’Égypte,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de la maison d’esclavage.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Tu n’auras pas d’autres dieux en face de moi.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Tu ne feras aucune idole,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aucune image de ce qui est là-haut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dans les cieux,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ou en bas sur la terre,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ou dans les eaux par-dessous la terre.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Tu ne te prosterneras pas devant ces dieux,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pour leur rendre un culte.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Car moi, le Seigneur ton Dieu,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je suis un Dieu jaloux :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chez ceux qui me haïssent,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je punis la faute des pères sur les fils,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jusqu’à la troisième et la quatrième génération ;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mais ceux qui m’aiment et observent mes commandements,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je leur montre ma fidélité jusqu’à la millième génération.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Tu n’invoqueras pas en vain le nom du Seigneur ton Dieu,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car le Seigneur ne laissera pas impuni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celui qui invoque en vain son nom.</w:t>
      </w:r>
    </w:p>
    <w:p w14:paraId="1D9E4474" w14:textId="77777777" w:rsidR="00014A69" w:rsidRPr="00014A69" w:rsidRDefault="00014A69" w:rsidP="00014A69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Souviens-toi du jour du sabbat pour le sanctifier.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Pendant six jours tu travailleras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tu feras tout ton ouvrage ;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mais le septième jour est le jour du repos,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sabbat en l’honneur du Seigneur ton Dieu :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tu ne feras aucun ouvrage,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ni toi, ni ton fils, ni ta fille,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ni ton serviteur, ni ta servante, ni tes bêtes,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ni l’immigré qui est dans ta ville.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Car en six jours le Seigneur a fait le ciel,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la terre, la mer et tout ce qu’ils contiennent,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mais il s’est reposé le septième jour.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C’est pourquoi le Seigneur a béni le jour du sabbat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l’a sanctifié.</w:t>
      </w:r>
    </w:p>
    <w:p w14:paraId="5BB4E87C" w14:textId="77777777" w:rsidR="00014A69" w:rsidRPr="00014A69" w:rsidRDefault="00014A69" w:rsidP="00014A69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Honore ton père et ta mère,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afin d’avoir longue vie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sur la terre que te donne le Seigneur ton Dieu.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Tu ne commettras pas de meurtre.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lastRenderedPageBreak/>
        <w:t>Tu ne commettras pas d’adultère.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Tu ne commettras pas de vol.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Tu ne porteras pas de faux témoignage contre ton prochain.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Tu ne convoiteras pas la maison de ton prochain ;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tu ne convoiteras pas la femme de ton prochain,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ni son serviteur, ni sa servante,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ni son bœuf, ni son âne :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rien de ce qui lui appartient. »</w:t>
      </w:r>
    </w:p>
    <w:p w14:paraId="4647CECA" w14:textId="77777777" w:rsidR="00014A69" w:rsidRPr="00014A69" w:rsidRDefault="00014A69" w:rsidP="00014A69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– Parole du Seigneur.</w:t>
      </w:r>
    </w:p>
    <w:p w14:paraId="4BD4EAE2" w14:textId="77777777" w:rsidR="00014A69" w:rsidRPr="00014A69" w:rsidRDefault="00014A69" w:rsidP="00014A69">
      <w:pPr>
        <w:spacing w:before="300" w:after="75" w:line="240" w:lineRule="auto"/>
        <w:outlineLvl w:val="3"/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</w:pPr>
      <w:r w:rsidRPr="00014A69"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  <w:t>PSAUME</w:t>
      </w:r>
    </w:p>
    <w:p w14:paraId="4243AF3A" w14:textId="77777777" w:rsidR="00014A69" w:rsidRPr="00014A69" w:rsidRDefault="00014A69" w:rsidP="00014A69">
      <w:pPr>
        <w:spacing w:after="225" w:line="240" w:lineRule="auto"/>
        <w:outlineLvl w:val="4"/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</w:pPr>
      <w:r w:rsidRPr="00014A69"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  <w:t>(18b (19), 8, 9, 10, 11)</w:t>
      </w:r>
    </w:p>
    <w:p w14:paraId="39A616B8" w14:textId="77777777" w:rsidR="00014A69" w:rsidRPr="00014A69" w:rsidRDefault="00014A69" w:rsidP="00014A69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014A69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fr-FR"/>
        </w:rPr>
        <w:t>R/ Seigneur, tu as les paroles</w:t>
      </w:r>
      <w:r w:rsidRPr="00014A69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fr-FR"/>
        </w:rPr>
        <w:br/>
        <w:t>de la vie éternelle.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(</w:t>
      </w:r>
      <w:proofErr w:type="spellStart"/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Jn</w:t>
      </w:r>
      <w:proofErr w:type="spellEnd"/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 xml:space="preserve"> 6, 68c)</w:t>
      </w:r>
    </w:p>
    <w:p w14:paraId="33C251BC" w14:textId="77777777" w:rsidR="00014A69" w:rsidRPr="00014A69" w:rsidRDefault="00014A69" w:rsidP="00014A69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La loi du Seigneur est parfaite,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qui redonne vie ;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la charte du Seigneur est sûre,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qui rend sages les simples.</w:t>
      </w:r>
    </w:p>
    <w:p w14:paraId="40C65850" w14:textId="77777777" w:rsidR="00014A69" w:rsidRPr="00014A69" w:rsidRDefault="00014A69" w:rsidP="00014A69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Les préceptes du Seigneur sont droits,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ils réjouissent le cœur ;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le commandement du Seigneur est limpide,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 clarifie le regard.</w:t>
      </w:r>
    </w:p>
    <w:p w14:paraId="1436C5B0" w14:textId="77777777" w:rsidR="00014A69" w:rsidRPr="00014A69" w:rsidRDefault="00014A69" w:rsidP="00014A69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La crainte qu’il inspire est pure,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elle est là pour toujours ;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les décisions du Seigneur sont justes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vraiment équitables :</w:t>
      </w:r>
    </w:p>
    <w:p w14:paraId="144AB580" w14:textId="77777777" w:rsidR="00014A69" w:rsidRPr="00014A69" w:rsidRDefault="00014A69" w:rsidP="00014A69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plus désirables que l’or,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qu’une masse d’or fin,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plus savoureuses que le miel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qui coule des rayons.</w:t>
      </w:r>
    </w:p>
    <w:p w14:paraId="1121AAB2" w14:textId="77777777" w:rsidR="00014A69" w:rsidRPr="00014A69" w:rsidRDefault="00014A69" w:rsidP="00014A69">
      <w:pPr>
        <w:spacing w:before="300" w:after="75" w:line="240" w:lineRule="auto"/>
        <w:outlineLvl w:val="3"/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</w:pPr>
      <w:r w:rsidRPr="00014A69"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  <w:t>DEUXIÈME LECTURE</w:t>
      </w:r>
    </w:p>
    <w:p w14:paraId="539E352C" w14:textId="77777777" w:rsidR="00014A69" w:rsidRPr="00014A69" w:rsidRDefault="00014A69" w:rsidP="00014A69">
      <w:pPr>
        <w:spacing w:after="225" w:line="240" w:lineRule="auto"/>
        <w:outlineLvl w:val="4"/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</w:pPr>
      <w:r w:rsidRPr="00014A69"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  <w:t>« Nous proclamons un Messie crucifié, scandale pour les hommes, mais pour ceux que Dieu appelle, il est sagesse de Dieu » (1 Co 1, 22-25)</w:t>
      </w:r>
    </w:p>
    <w:p w14:paraId="776AAFE6" w14:textId="77777777" w:rsidR="00014A69" w:rsidRPr="00014A69" w:rsidRDefault="00014A69" w:rsidP="00014A69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Lecture de la première lettre de saint Paul apôtre aux Corinthiens</w:t>
      </w:r>
    </w:p>
    <w:p w14:paraId="52EAFF5E" w14:textId="77777777" w:rsidR="00014A69" w:rsidRPr="00014A69" w:rsidRDefault="00014A69" w:rsidP="00014A69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Frères,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alors que les Juifs réclament des signes miraculeux,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que les Grecs recherchent une sagesse,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nous, nous proclamons un Messie crucifié,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scandale pour les Juifs,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folie pour les nations païennes.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Mais pour ceux que Dieu appelle,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qu’ils soient juifs ou grecs,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ce Messie, ce Christ, est puissance de Dieu et sagesse de Dieu.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lastRenderedPageBreak/>
        <w:t>Car ce qui est folie de Dieu est plus sage que les hommes,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ce qui est faiblesse de Dieu est plus fort que les hommes.</w:t>
      </w:r>
    </w:p>
    <w:p w14:paraId="1C5399E2" w14:textId="77777777" w:rsidR="00014A69" w:rsidRPr="00014A69" w:rsidRDefault="00014A69" w:rsidP="00014A69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– Parole du Seigneur.</w:t>
      </w:r>
    </w:p>
    <w:p w14:paraId="4E4339AF" w14:textId="77777777" w:rsidR="00014A69" w:rsidRPr="00014A69" w:rsidRDefault="00014A69" w:rsidP="00014A69">
      <w:pPr>
        <w:spacing w:before="300" w:after="75" w:line="240" w:lineRule="auto"/>
        <w:outlineLvl w:val="3"/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</w:pPr>
      <w:r w:rsidRPr="00014A69"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  <w:t>ÉVANGILE</w:t>
      </w:r>
    </w:p>
    <w:p w14:paraId="0408CC77" w14:textId="77777777" w:rsidR="00014A69" w:rsidRPr="00014A69" w:rsidRDefault="00014A69" w:rsidP="00014A69">
      <w:pPr>
        <w:spacing w:after="225" w:line="240" w:lineRule="auto"/>
        <w:outlineLvl w:val="4"/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</w:pPr>
      <w:r w:rsidRPr="00014A69"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  <w:t>« Détruisez ce sanctuaire, et en trois jours je le relèverai » (</w:t>
      </w:r>
      <w:proofErr w:type="spellStart"/>
      <w:r w:rsidRPr="00014A69"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  <w:t>Jn</w:t>
      </w:r>
      <w:proofErr w:type="spellEnd"/>
      <w:r w:rsidRPr="00014A69"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  <w:t xml:space="preserve"> 2, 13-25)</w:t>
      </w:r>
    </w:p>
    <w:p w14:paraId="60989532" w14:textId="77777777" w:rsidR="00014A69" w:rsidRPr="00014A69" w:rsidRDefault="00014A69" w:rsidP="00014A69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014A69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fr-FR"/>
        </w:rPr>
        <w:t>Gloire au Christ,</w:t>
      </w:r>
      <w:r w:rsidRPr="00014A69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fr-FR"/>
        </w:rPr>
        <w:br/>
        <w:t>Sagesse éternelle du Dieu vivant.</w:t>
      </w:r>
      <w:r w:rsidRPr="00014A69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fr-FR"/>
        </w:rPr>
        <w:br/>
        <w:t>Gloire à toi, Seigneur.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Dieu a tellement aimé le monde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qu’il a donné son Fils unique,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afin que ceux qui croient en lui aient la vie éternelle.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</w:r>
      <w:r w:rsidRPr="00014A69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fr-FR"/>
        </w:rPr>
        <w:t>Gloire au Christ,</w:t>
      </w:r>
      <w:r w:rsidRPr="00014A69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fr-FR"/>
        </w:rPr>
        <w:br/>
        <w:t>Sagesse éternelle du Dieu vivant.</w:t>
      </w:r>
      <w:r w:rsidRPr="00014A69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fr-FR"/>
        </w:rPr>
        <w:br/>
        <w:t>Gloire à toi, Seigneur. 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(</w:t>
      </w:r>
      <w:proofErr w:type="spellStart"/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Jn</w:t>
      </w:r>
      <w:proofErr w:type="spellEnd"/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 xml:space="preserve"> 3, 16)</w:t>
      </w:r>
    </w:p>
    <w:p w14:paraId="58A08032" w14:textId="77777777" w:rsidR="00014A69" w:rsidRPr="00014A69" w:rsidRDefault="00014A69" w:rsidP="00014A69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Évangile de Jésus Christ selon saint Jean</w:t>
      </w:r>
    </w:p>
    <w:p w14:paraId="2062E09F" w14:textId="77777777" w:rsidR="00014A69" w:rsidRPr="00014A69" w:rsidRDefault="00014A69" w:rsidP="00014A69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Comme la Pâque juive était proche,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Jésus monta à Jérusalem.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Dans le Temple, il trouva installés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les marchands de bœufs, de brebis et de colombes,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les changeurs.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 fit un fouet avec des cordes,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les chassa tous du Temple,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ainsi que les brebis et les bœufs ;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 jeta par terre la monnaie des changeurs,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renversa leurs comptoirs,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dit aux marchands de colombes :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 Enlevez cela d’ici.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Cessez de faire de la maison de mon Père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une maison de commerce. »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Ses disciples se rappelèrent qu’il est écrit :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</w:r>
      <w:r w:rsidRPr="00014A69">
        <w:rPr>
          <w:rFonts w:ascii="Open Sans" w:eastAsia="Times New Roman" w:hAnsi="Open Sans" w:cs="Open Sans"/>
          <w:i/>
          <w:iCs/>
          <w:color w:val="333333"/>
          <w:sz w:val="20"/>
          <w:szCs w:val="20"/>
          <w:lang w:eastAsia="fr-FR"/>
        </w:rPr>
        <w:t>L’amour de ta maison fera mon tourment.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Des Juifs l’interpellèrent :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 Quel signe peux-tu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nous donner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pour agir ainsi ? »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Jésus leur répondit :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 Détruisez ce sanctuaire,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en trois jours je le relèverai. »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Les Juifs lui répliquèrent :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 Il a fallu quarante-six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ans pour bâtir ce sanctuaire,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toi, en trois jours tu le relèverais ! »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Mais lui parlait du sanctuaire de son corps.</w:t>
      </w:r>
    </w:p>
    <w:p w14:paraId="0C50012B" w14:textId="77777777" w:rsidR="00014A69" w:rsidRPr="00014A69" w:rsidRDefault="00014A69" w:rsidP="00014A69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Aussi, quand il se réveilla d’entre les morts,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ses disciples se rappelèrent qu’il avait dit cela ;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ils crurent à l’Écriture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lastRenderedPageBreak/>
        <w:t>et à la parole que Jésus avait dite.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Pendant qu’il était à Jérusalem pour la fête de la Pâque,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beaucoup crurent en son nom,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à la vue des signes qu’il accomplissait.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 xml:space="preserve">Jésus, lui, ne se </w:t>
      </w:r>
      <w:proofErr w:type="spellStart"/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fiait</w:t>
      </w:r>
      <w:proofErr w:type="spellEnd"/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 xml:space="preserve"> pas à eux,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parce qu’il les connaissait tous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n’avait besoin d’aucun témoignage sur l’homme ;</w:t>
      </w: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lui-même, en effet, connaissait ce qu’il y a dans l’homme.</w:t>
      </w:r>
    </w:p>
    <w:p w14:paraId="74497415" w14:textId="77777777" w:rsidR="00014A69" w:rsidRPr="00014A69" w:rsidRDefault="00014A69" w:rsidP="00014A69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014A69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– Acclamons la Parole de Dieu.</w:t>
      </w:r>
    </w:p>
    <w:p w14:paraId="0BA06BCB" w14:textId="77777777" w:rsidR="00014A69" w:rsidRDefault="00014A69"/>
    <w:sectPr w:rsidR="00014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69"/>
    <w:rsid w:val="00014A69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8429"/>
  <w15:chartTrackingRefBased/>
  <w15:docId w15:val="{A2F70364-9215-4240-B5EC-3DFDC060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014A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014A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014A6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014A6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1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14A69"/>
    <w:rPr>
      <w:b/>
      <w:bCs/>
    </w:rPr>
  </w:style>
  <w:style w:type="character" w:styleId="Accentuation">
    <w:name w:val="Emphasis"/>
    <w:basedOn w:val="Policepardfaut"/>
    <w:uiPriority w:val="20"/>
    <w:qFormat/>
    <w:rsid w:val="00014A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776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1</cp:revision>
  <dcterms:created xsi:type="dcterms:W3CDTF">2024-03-03T09:43:00Z</dcterms:created>
  <dcterms:modified xsi:type="dcterms:W3CDTF">2024-03-03T09:44:00Z</dcterms:modified>
</cp:coreProperties>
</file>