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3183F" w14:textId="77777777" w:rsidR="001315EC" w:rsidRPr="00026678" w:rsidRDefault="001315EC" w:rsidP="00A215CD">
      <w:pPr>
        <w:spacing w:line="240" w:lineRule="auto"/>
      </w:pPr>
      <w:r w:rsidRPr="001315EC">
        <w:rPr>
          <w:b/>
          <w:bCs/>
          <w:u w:val="single"/>
        </w:rPr>
        <w:t>Messe du 4</w:t>
      </w:r>
      <w:r w:rsidRPr="001315EC">
        <w:rPr>
          <w:b/>
          <w:bCs/>
          <w:u w:val="single"/>
          <w:vertAlign w:val="superscript"/>
        </w:rPr>
        <w:t>e</w:t>
      </w:r>
      <w:r w:rsidRPr="001315EC">
        <w:rPr>
          <w:b/>
          <w:bCs/>
          <w:u w:val="single"/>
        </w:rPr>
        <w:t xml:space="preserve"> dimanche de Carême années A</w:t>
      </w:r>
      <w:r w:rsidRPr="001315EC">
        <w:rPr>
          <w:b/>
          <w:bCs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58A8C2FE" w14:textId="3F872B16" w:rsidR="00556C12" w:rsidRDefault="00B27364" w:rsidP="00A215CD">
      <w:pPr>
        <w:spacing w:line="240" w:lineRule="auto"/>
      </w:pPr>
      <w:r w:rsidRPr="00C7340B">
        <w:rPr>
          <w:rFonts w:cstheme="minorHAnsi"/>
          <w:b/>
          <w:bCs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83DD348" wp14:editId="27D62C70">
                <wp:simplePos x="0" y="0"/>
                <wp:positionH relativeFrom="margin">
                  <wp:align>right</wp:align>
                </wp:positionH>
                <wp:positionV relativeFrom="paragraph">
                  <wp:posOffset>260057</wp:posOffset>
                </wp:positionV>
                <wp:extent cx="1002030" cy="689610"/>
                <wp:effectExtent l="0" t="0" r="26670" b="1460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5A1E2" w14:textId="77777777" w:rsidR="00B27364" w:rsidRPr="00507F30" w:rsidRDefault="00B27364" w:rsidP="00B27364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3DD348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27.7pt;margin-top:20.5pt;width:78.9pt;height:54.3pt;z-index:2516674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" strokecolor="red">
                <v:textbox style="mso-fit-shape-to-text:t">
                  <w:txbxContent>
                    <w:p w14:paraId="3A35A1E2" w14:textId="77777777" w:rsidR="00B27364" w:rsidRPr="00507F30" w:rsidRDefault="00B27364" w:rsidP="00B27364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57C304" w14:textId="4E12BA70" w:rsidR="00493A99" w:rsidRPr="00493A99" w:rsidRDefault="00493A99" w:rsidP="00A215CD">
      <w:pPr>
        <w:spacing w:line="240" w:lineRule="auto"/>
        <w:rPr>
          <w:i/>
          <w:iCs/>
        </w:rPr>
      </w:pPr>
      <w:r w:rsidRPr="00493A99">
        <w:rPr>
          <w:b/>
          <w:bCs/>
          <w:u w:val="single"/>
        </w:rPr>
        <w:t>Première Lecture</w:t>
      </w:r>
      <w:r w:rsidRPr="00493A99">
        <w:t>(1 S 16, 1b.6-7.10-13a)</w:t>
      </w:r>
      <w:r>
        <w:br/>
      </w:r>
      <w:r w:rsidRPr="00493A99">
        <w:rPr>
          <w:i/>
          <w:iCs/>
        </w:rPr>
        <w:t xml:space="preserve">David reçoit l’onction comme roi d’Israël </w:t>
      </w:r>
    </w:p>
    <w:p w14:paraId="0EE14221" w14:textId="5B47807D" w:rsidR="00493A99" w:rsidRPr="00493A99" w:rsidRDefault="00493A99" w:rsidP="00A215CD">
      <w:pPr>
        <w:spacing w:line="240" w:lineRule="auto"/>
      </w:pPr>
      <w:r w:rsidRPr="00493A99">
        <w:t>Lecture du premier livre de Samuel</w:t>
      </w:r>
    </w:p>
    <w:p w14:paraId="13E04087" w14:textId="2D496D82" w:rsidR="00DE2BF1" w:rsidRDefault="00493A99" w:rsidP="00A215CD">
      <w:pPr>
        <w:spacing w:after="0" w:line="240" w:lineRule="auto"/>
      </w:pPr>
      <w:r w:rsidRPr="00493A99">
        <w:t>En ces jours-là,</w:t>
      </w:r>
      <w:r w:rsidR="00DE2BF1">
        <w:t xml:space="preserve"> </w:t>
      </w:r>
      <w:r w:rsidRPr="00493A99">
        <w:t>le Seigneur dit à Samuel :</w:t>
      </w:r>
    </w:p>
    <w:p w14:paraId="1D182E85" w14:textId="5D82EA1F" w:rsidR="00DE2BF1" w:rsidRPr="009C7585" w:rsidRDefault="00DE2BF1" w:rsidP="00A215CD">
      <w:pPr>
        <w:spacing w:after="0" w:line="240" w:lineRule="auto"/>
        <w:ind w:hanging="142"/>
      </w:pPr>
      <w:r w:rsidRPr="00DE2BF1">
        <w:rPr>
          <w:vertAlign w:val="superscript"/>
        </w:rPr>
        <w:t>1b</w:t>
      </w:r>
      <w:r>
        <w:t>« </w:t>
      </w:r>
      <w:r w:rsidRPr="009C7585">
        <w:t xml:space="preserve">Prends une corne que tu rempliras d’huile, et pars ! </w:t>
      </w:r>
      <w:r>
        <w:br/>
      </w:r>
      <w:r w:rsidRPr="009C7585">
        <w:t>Je t’envoie auprès de Jessé de Bethléem, car j’ai vu parmi ses fils mon roi. »</w:t>
      </w:r>
    </w:p>
    <w:p w14:paraId="5E462523" w14:textId="77777777" w:rsidR="00DE2BF1" w:rsidRPr="009C7585" w:rsidRDefault="00DE2BF1" w:rsidP="00A215CD">
      <w:pPr>
        <w:spacing w:after="0" w:line="240" w:lineRule="auto"/>
        <w:ind w:right="-1133" w:hanging="142"/>
      </w:pPr>
      <w:r>
        <w:rPr>
          <w:vertAlign w:val="superscript"/>
        </w:rPr>
        <w:t xml:space="preserve">  </w:t>
      </w:r>
      <w:r w:rsidRPr="009C7585">
        <w:rPr>
          <w:vertAlign w:val="superscript"/>
        </w:rPr>
        <w:t>6</w:t>
      </w:r>
      <w:r w:rsidRPr="009C7585">
        <w:t>Lorsqu’</w:t>
      </w:r>
      <w:proofErr w:type="spellStart"/>
      <w:r w:rsidRPr="009C7585">
        <w:t>ils</w:t>
      </w:r>
      <w:proofErr w:type="spellEnd"/>
      <w:r w:rsidRPr="009C7585">
        <w:t xml:space="preserve"> arrivèrent et que Samuel aperçut </w:t>
      </w:r>
      <w:proofErr w:type="spellStart"/>
      <w:r w:rsidRPr="009C7585">
        <w:t>Éliab</w:t>
      </w:r>
      <w:proofErr w:type="spellEnd"/>
      <w:r w:rsidRPr="009C7585">
        <w:t xml:space="preserve">, il se dit : </w:t>
      </w:r>
      <w:r>
        <w:br/>
      </w:r>
      <w:r w:rsidRPr="009C7585">
        <w:t>« Sûrement, c’est lui le messie, lui qui recevra l’onction du Seigneur ! »</w:t>
      </w:r>
    </w:p>
    <w:p w14:paraId="440BA221" w14:textId="434B2EEB" w:rsidR="00DE2BF1" w:rsidRDefault="00DE2BF1" w:rsidP="00A215CD">
      <w:pPr>
        <w:spacing w:line="240" w:lineRule="auto"/>
        <w:ind w:right="-850" w:hanging="142"/>
      </w:pPr>
      <w:r>
        <w:rPr>
          <w:vertAlign w:val="superscript"/>
        </w:rPr>
        <w:t xml:space="preserve">  </w:t>
      </w:r>
      <w:r w:rsidRPr="009C7585">
        <w:rPr>
          <w:vertAlign w:val="superscript"/>
        </w:rPr>
        <w:t>7</w:t>
      </w:r>
      <w:r w:rsidRPr="009C7585">
        <w:t xml:space="preserve">Mais le Seigneur dit à Samuel : « Ne considère pas son apparence ni sa haute taille, car je l’ai écarté. </w:t>
      </w:r>
      <w:r>
        <w:br/>
      </w:r>
      <w:r w:rsidRPr="009C7585">
        <w:t xml:space="preserve">Dieu ne regarde pas comme les hommes : </w:t>
      </w:r>
      <w:r w:rsidR="00E54EEE">
        <w:br/>
      </w:r>
      <w:r w:rsidRPr="009C7585">
        <w:t>les hommes regardent l’apparence, mais le Seigneur regarde le cœur. »</w:t>
      </w:r>
    </w:p>
    <w:p w14:paraId="4414768F" w14:textId="5A0FC7CA" w:rsidR="00E54EEE" w:rsidRPr="009C7585" w:rsidRDefault="00E54EEE" w:rsidP="00A215CD">
      <w:pPr>
        <w:spacing w:after="0" w:line="240" w:lineRule="auto"/>
        <w:ind w:hanging="142"/>
      </w:pPr>
      <w:r w:rsidRPr="009C7585">
        <w:rPr>
          <w:vertAlign w:val="superscript"/>
        </w:rPr>
        <w:t>10</w:t>
      </w:r>
      <w:r w:rsidRPr="009C7585">
        <w:t xml:space="preserve">Jessé présenta ainsi à Samuel ses sept fils, et Samuel lui dit : </w:t>
      </w:r>
      <w:r>
        <w:br/>
      </w:r>
      <w:r w:rsidRPr="009C7585">
        <w:t>« Le Seigneur n’a choisi aucun de ceux-là. »</w:t>
      </w:r>
    </w:p>
    <w:p w14:paraId="6015373F" w14:textId="2A707397" w:rsidR="00E54EEE" w:rsidRPr="009C7585" w:rsidRDefault="00E54EEE" w:rsidP="00A215CD">
      <w:pPr>
        <w:spacing w:after="0" w:line="240" w:lineRule="auto"/>
        <w:ind w:right="-709" w:hanging="142"/>
      </w:pPr>
      <w:r w:rsidRPr="009C7585">
        <w:rPr>
          <w:vertAlign w:val="superscript"/>
        </w:rPr>
        <w:t>11</w:t>
      </w:r>
      <w:r w:rsidRPr="009C7585">
        <w:t xml:space="preserve">Alors Samuel dit à Jessé : « N’as-tu pas d’autres garçons ? » </w:t>
      </w:r>
      <w:r>
        <w:br/>
      </w:r>
      <w:r w:rsidRPr="009C7585">
        <w:t xml:space="preserve">Jessé répondit : « Il reste encore le plus jeune, il est en train de garder le troupeau. » </w:t>
      </w:r>
      <w:r>
        <w:br/>
      </w:r>
      <w:r w:rsidRPr="009C7585">
        <w:t xml:space="preserve">Alors Samuel dit à Jessé : </w:t>
      </w:r>
      <w:r>
        <w:br/>
      </w:r>
      <w:r w:rsidRPr="009C7585">
        <w:t>« Envoie-le chercher : nous ne nous mettrons pas à table tant qu’il ne sera pas arrivé. »</w:t>
      </w:r>
    </w:p>
    <w:p w14:paraId="28F549EC" w14:textId="77777777" w:rsidR="00E54EEE" w:rsidRPr="009C7585" w:rsidRDefault="00E54EEE" w:rsidP="00A215CD">
      <w:pPr>
        <w:spacing w:line="240" w:lineRule="auto"/>
        <w:ind w:hanging="142"/>
      </w:pPr>
      <w:r w:rsidRPr="009C7585">
        <w:rPr>
          <w:vertAlign w:val="superscript"/>
        </w:rPr>
        <w:t>12</w:t>
      </w:r>
      <w:r w:rsidRPr="009C7585">
        <w:t xml:space="preserve">Jessé le fit donc venir : le garçon était roux, il avait de beaux yeux, il était beau. </w:t>
      </w:r>
      <w:r>
        <w:br/>
      </w:r>
      <w:r w:rsidRPr="009C7585">
        <w:t>Le Seigneur dit alors : « Lève-toi, donne-lui l’onction : c’est lui ! »</w:t>
      </w:r>
    </w:p>
    <w:p w14:paraId="3653B35B" w14:textId="6521BAFF" w:rsidR="00E54EEE" w:rsidRPr="009C7585" w:rsidRDefault="00E54EEE" w:rsidP="00A215CD">
      <w:pPr>
        <w:spacing w:line="240" w:lineRule="auto"/>
        <w:ind w:right="-850" w:hanging="142"/>
      </w:pPr>
      <w:r w:rsidRPr="009C7585">
        <w:rPr>
          <w:vertAlign w:val="superscript"/>
        </w:rPr>
        <w:t>13</w:t>
      </w:r>
      <w:r w:rsidRPr="009C7585">
        <w:t xml:space="preserve">Samuel prit la corne pleine d’huile, et lui donna l’onction au milieu de ses frères. </w:t>
      </w:r>
      <w:r>
        <w:br/>
      </w:r>
      <w:r w:rsidRPr="009C7585">
        <w:t>L’Esprit du Seigneur s’empara de David à partir de ce jour-là.</w:t>
      </w:r>
    </w:p>
    <w:p w14:paraId="498B2AAE" w14:textId="55BBC271" w:rsidR="00493A99" w:rsidRDefault="00493A99" w:rsidP="00A215CD">
      <w:pPr>
        <w:spacing w:line="240" w:lineRule="auto"/>
      </w:pPr>
      <w:r w:rsidRPr="00493A99">
        <w:t>   – Parole du Seigneur.</w:t>
      </w:r>
    </w:p>
    <w:p w14:paraId="1F1F4C55" w14:textId="5AAC8AB6" w:rsidR="00493A99" w:rsidRPr="00493A99" w:rsidRDefault="00493A99" w:rsidP="00A215CD">
      <w:pPr>
        <w:spacing w:line="240" w:lineRule="auto"/>
      </w:pPr>
    </w:p>
    <w:p w14:paraId="4CEC53C9" w14:textId="285250F2" w:rsidR="00493A99" w:rsidRPr="00493A99" w:rsidRDefault="007B0340" w:rsidP="00A215CD">
      <w:pPr>
        <w:spacing w:line="240" w:lineRule="auto"/>
        <w:rPr>
          <w:i/>
          <w:iCs/>
        </w:rPr>
      </w:pPr>
      <w:r w:rsidRPr="00C7340B">
        <w:rPr>
          <w:rFonts w:cstheme="minorHAnsi"/>
          <w:b/>
          <w:bCs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C99C8A" wp14:editId="26DDCBAA">
                <wp:simplePos x="0" y="0"/>
                <wp:positionH relativeFrom="margin">
                  <wp:align>right</wp:align>
                </wp:positionH>
                <wp:positionV relativeFrom="paragraph">
                  <wp:posOffset>4054</wp:posOffset>
                </wp:positionV>
                <wp:extent cx="1002030" cy="689610"/>
                <wp:effectExtent l="0" t="0" r="26670" b="146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86B74" w14:textId="77777777" w:rsidR="007B0340" w:rsidRPr="00507F30" w:rsidRDefault="007B0340" w:rsidP="007B0340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C99C8A" id="Zone de texte 1" o:spid="_x0000_s1027" type="#_x0000_t202" style="position:absolute;margin-left:27.7pt;margin-top:.3pt;width:78.9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" strokecolor="red">
                <v:textbox style="mso-fit-shape-to-text:t">
                  <w:txbxContent>
                    <w:p w14:paraId="18986B74" w14:textId="77777777" w:rsidR="007B0340" w:rsidRPr="00507F30" w:rsidRDefault="007B0340" w:rsidP="007B0340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3A99" w:rsidRPr="00493A99">
        <w:rPr>
          <w:b/>
          <w:bCs/>
          <w:u w:val="single"/>
        </w:rPr>
        <w:t>Psaume</w:t>
      </w:r>
      <w:r w:rsidR="00493A99">
        <w:t xml:space="preserve"> </w:t>
      </w:r>
      <w:r w:rsidR="00493A99" w:rsidRPr="00493A99">
        <w:t>Ps 22 (23), 1-2ab, 2c-3, 4, 5, 6</w:t>
      </w:r>
      <w:r w:rsidR="00493A99">
        <w:br/>
      </w:r>
      <w:r w:rsidR="00493A99" w:rsidRPr="00493A99">
        <w:rPr>
          <w:i/>
          <w:iCs/>
        </w:rPr>
        <w:t>R/ Le Seigneur est mon berger :</w:t>
      </w:r>
      <w:r w:rsidR="00493A99" w:rsidRPr="007B0340">
        <w:rPr>
          <w:i/>
          <w:iCs/>
        </w:rPr>
        <w:t xml:space="preserve"> </w:t>
      </w:r>
      <w:r w:rsidR="00493A99" w:rsidRPr="00493A99">
        <w:rPr>
          <w:i/>
          <w:iCs/>
        </w:rPr>
        <w:t>rien ne saurait me manquer. (cf. Ps 22, 1)</w:t>
      </w:r>
    </w:p>
    <w:p w14:paraId="1C6CDABD" w14:textId="77777777" w:rsidR="007B0340" w:rsidRPr="009B07F1" w:rsidRDefault="007B0340" w:rsidP="00A215CD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B07F1">
        <w:rPr>
          <w:vertAlign w:val="superscript"/>
        </w:rPr>
        <w:t>1</w:t>
      </w:r>
      <w:r w:rsidRPr="009B07F1">
        <w:t xml:space="preserve">Le Seigneur est mon berger : </w:t>
      </w:r>
      <w:r>
        <w:br/>
      </w:r>
      <w:r w:rsidRPr="009B07F1">
        <w:t xml:space="preserve">je ne manque de rien. </w:t>
      </w:r>
    </w:p>
    <w:p w14:paraId="17103B23" w14:textId="77777777" w:rsidR="007B0340" w:rsidRPr="009B07F1" w:rsidRDefault="007B0340" w:rsidP="00A215CD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B07F1">
        <w:rPr>
          <w:vertAlign w:val="superscript"/>
        </w:rPr>
        <w:t>2</w:t>
      </w:r>
      <w:r w:rsidRPr="009B07F1">
        <w:t xml:space="preserve">Sur des prés d'herbe fraîche, </w:t>
      </w:r>
      <w:r>
        <w:t>I</w:t>
      </w:r>
      <w:r w:rsidRPr="009B07F1">
        <w:t xml:space="preserve">l me fait reposer. </w:t>
      </w:r>
      <w:r>
        <w:br/>
      </w:r>
      <w:r>
        <w:br/>
      </w:r>
      <w:r w:rsidRPr="009B07F1">
        <w:t>Il me mène vers les eaux tranquilles</w:t>
      </w:r>
    </w:p>
    <w:p w14:paraId="64B96336" w14:textId="77777777" w:rsidR="007B0340" w:rsidRPr="009B07F1" w:rsidRDefault="007B0340" w:rsidP="00A215CD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9B07F1">
        <w:rPr>
          <w:vertAlign w:val="superscript"/>
        </w:rPr>
        <w:t>3</w:t>
      </w:r>
      <w:r w:rsidRPr="009B07F1">
        <w:t xml:space="preserve">et me fait revivre ; </w:t>
      </w:r>
      <w:r>
        <w:br/>
        <w:t>I</w:t>
      </w:r>
      <w:r w:rsidRPr="009B07F1">
        <w:t xml:space="preserve">l me conduit par le juste chemin </w:t>
      </w:r>
      <w:r>
        <w:br/>
      </w:r>
      <w:r w:rsidRPr="009B07F1">
        <w:t xml:space="preserve">pour l'honneur de </w:t>
      </w:r>
      <w:r>
        <w:t>S</w:t>
      </w:r>
      <w:r w:rsidRPr="009B07F1">
        <w:t xml:space="preserve">on </w:t>
      </w:r>
      <w:r>
        <w:t>N</w:t>
      </w:r>
      <w:r w:rsidRPr="009B07F1">
        <w:t>om.</w:t>
      </w:r>
    </w:p>
    <w:p w14:paraId="372002FB" w14:textId="77777777" w:rsidR="007B0340" w:rsidRPr="009B07F1" w:rsidRDefault="007B0340" w:rsidP="00A215CD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9B07F1">
        <w:rPr>
          <w:vertAlign w:val="superscript"/>
        </w:rPr>
        <w:t>4</w:t>
      </w:r>
      <w:r w:rsidRPr="009B07F1">
        <w:t xml:space="preserve">Si je traverse les ravins de la mort, </w:t>
      </w:r>
      <w:r>
        <w:br/>
      </w:r>
      <w:r w:rsidRPr="009B07F1">
        <w:t xml:space="preserve">je ne crains aucun mal, </w:t>
      </w:r>
      <w:r>
        <w:br/>
      </w:r>
      <w:r w:rsidRPr="009B07F1">
        <w:t xml:space="preserve">car </w:t>
      </w:r>
      <w:r>
        <w:t>T</w:t>
      </w:r>
      <w:r w:rsidRPr="009B07F1">
        <w:t xml:space="preserve">u es avec moi : </w:t>
      </w:r>
      <w:r>
        <w:br/>
        <w:t>T</w:t>
      </w:r>
      <w:r w:rsidRPr="009B07F1">
        <w:t>on bâton me guide et me rassure.</w:t>
      </w:r>
    </w:p>
    <w:p w14:paraId="621F3465" w14:textId="77777777" w:rsidR="007B0340" w:rsidRPr="009B07F1" w:rsidRDefault="007B0340" w:rsidP="00A215CD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9B07F1">
        <w:rPr>
          <w:vertAlign w:val="superscript"/>
        </w:rPr>
        <w:t>5</w:t>
      </w:r>
      <w:r w:rsidRPr="009B07F1">
        <w:t xml:space="preserve">Tu prépares la table pour moi </w:t>
      </w:r>
      <w:r>
        <w:br/>
      </w:r>
      <w:r w:rsidRPr="009B07F1">
        <w:t xml:space="preserve">devant mes ennemis ; </w:t>
      </w:r>
      <w:r>
        <w:br/>
        <w:t>T</w:t>
      </w:r>
      <w:r w:rsidRPr="009B07F1">
        <w:t xml:space="preserve">u répands le parfum sur ma tête, </w:t>
      </w:r>
      <w:r>
        <w:br/>
      </w:r>
      <w:r w:rsidRPr="009B07F1">
        <w:t>ma coupe est débordante.</w:t>
      </w:r>
    </w:p>
    <w:p w14:paraId="6229DF08" w14:textId="77777777" w:rsidR="007B0340" w:rsidRPr="009B07F1" w:rsidRDefault="007B0340" w:rsidP="00A215CD">
      <w:pPr>
        <w:spacing w:line="240" w:lineRule="auto"/>
        <w:ind w:hanging="142"/>
      </w:pPr>
      <w:r>
        <w:rPr>
          <w:vertAlign w:val="superscript"/>
        </w:rPr>
        <w:lastRenderedPageBreak/>
        <w:t xml:space="preserve">  </w:t>
      </w:r>
      <w:r w:rsidRPr="009B07F1">
        <w:rPr>
          <w:vertAlign w:val="superscript"/>
        </w:rPr>
        <w:t>6</w:t>
      </w:r>
      <w:r w:rsidRPr="009B07F1">
        <w:t xml:space="preserve">Grâce et bonheur m'accompagnent </w:t>
      </w:r>
      <w:r>
        <w:br/>
      </w:r>
      <w:r w:rsidRPr="009B07F1">
        <w:t xml:space="preserve">tous les jours de ma vie ; </w:t>
      </w:r>
      <w:r>
        <w:br/>
      </w:r>
      <w:r w:rsidRPr="009B07F1">
        <w:t xml:space="preserve">j'habiterai la maison du Seigneur </w:t>
      </w:r>
      <w:r>
        <w:br/>
      </w:r>
      <w:r w:rsidRPr="009B07F1">
        <w:t>pour la durée de mes jours.</w:t>
      </w:r>
    </w:p>
    <w:p w14:paraId="7B5E15A9" w14:textId="036C52C1" w:rsidR="007B0340" w:rsidRDefault="007B0340" w:rsidP="00A215CD">
      <w:pPr>
        <w:spacing w:line="240" w:lineRule="auto"/>
      </w:pPr>
    </w:p>
    <w:p w14:paraId="4D1CA062" w14:textId="6DAF75BA" w:rsidR="00493A99" w:rsidRPr="00493A99" w:rsidRDefault="007B0340" w:rsidP="00A215CD">
      <w:pPr>
        <w:spacing w:line="240" w:lineRule="auto"/>
        <w:rPr>
          <w:i/>
          <w:iCs/>
        </w:rPr>
      </w:pPr>
      <w:r w:rsidRPr="00C7340B">
        <w:rPr>
          <w:rFonts w:cstheme="minorHAnsi"/>
          <w:b/>
          <w:bCs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FE86966" wp14:editId="43F6C037">
                <wp:simplePos x="0" y="0"/>
                <wp:positionH relativeFrom="margin">
                  <wp:align>right</wp:align>
                </wp:positionH>
                <wp:positionV relativeFrom="paragraph">
                  <wp:posOffset>4055</wp:posOffset>
                </wp:positionV>
                <wp:extent cx="1002030" cy="689610"/>
                <wp:effectExtent l="0" t="0" r="26670" b="1460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AF261" w14:textId="77777777" w:rsidR="007B0340" w:rsidRPr="00507F30" w:rsidRDefault="007B0340" w:rsidP="007B0340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E86966" id="Zone de texte 3" o:spid="_x0000_s1028" type="#_x0000_t202" style="position:absolute;margin-left:27.7pt;margin-top:.3pt;width:78.9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" strokecolor="red">
                <v:textbox style="mso-fit-shape-to-text:t">
                  <w:txbxContent>
                    <w:p w14:paraId="25DAF261" w14:textId="77777777" w:rsidR="007B0340" w:rsidRPr="00507F30" w:rsidRDefault="007B0340" w:rsidP="007B0340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93A99">
        <w:rPr>
          <w:b/>
          <w:bCs/>
          <w:u w:val="single"/>
        </w:rPr>
        <w:t>Deuxième Lecture</w:t>
      </w:r>
      <w:r w:rsidRPr="00493A99">
        <w:t xml:space="preserve"> (Ep 5, 8-14)</w:t>
      </w:r>
      <w:r>
        <w:br/>
      </w:r>
      <w:r w:rsidR="00493A99" w:rsidRPr="00493A99">
        <w:rPr>
          <w:i/>
          <w:iCs/>
        </w:rPr>
        <w:t>« Relève-toi d’entre les morts, et le Christ t’illuminera »</w:t>
      </w:r>
    </w:p>
    <w:p w14:paraId="5E41ACD0" w14:textId="77777777" w:rsidR="00493A99" w:rsidRPr="00493A99" w:rsidRDefault="00493A99" w:rsidP="00A215CD">
      <w:pPr>
        <w:spacing w:line="240" w:lineRule="auto"/>
      </w:pPr>
      <w:r w:rsidRPr="00493A99">
        <w:t>Lecture de la lettre de saint Paul apôtre aux Éphésiens</w:t>
      </w:r>
    </w:p>
    <w:p w14:paraId="30007F5D" w14:textId="77777777" w:rsidR="007B0340" w:rsidRDefault="00493A99" w:rsidP="00A215CD">
      <w:pPr>
        <w:spacing w:line="240" w:lineRule="auto"/>
      </w:pPr>
      <w:r w:rsidRPr="00493A99">
        <w:t>Frères,</w:t>
      </w:r>
    </w:p>
    <w:p w14:paraId="1E22EE80" w14:textId="77777777" w:rsidR="007B0340" w:rsidRPr="0094715E" w:rsidRDefault="007B0340" w:rsidP="00A215CD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4715E">
        <w:rPr>
          <w:vertAlign w:val="superscript"/>
        </w:rPr>
        <w:t>8</w:t>
      </w:r>
      <w:r w:rsidRPr="0094715E">
        <w:t xml:space="preserve">Autrefois, vous étiez ténèbres ; </w:t>
      </w:r>
      <w:r>
        <w:br/>
      </w:r>
      <w:r w:rsidRPr="0094715E">
        <w:t xml:space="preserve">maintenant, dans le Seigneur, vous êtes lumière ; </w:t>
      </w:r>
      <w:r>
        <w:br/>
      </w:r>
      <w:r w:rsidRPr="0094715E">
        <w:t>conduisez-vous comme des enfants de lumière –</w:t>
      </w:r>
    </w:p>
    <w:p w14:paraId="3D246490" w14:textId="77777777" w:rsidR="007B0340" w:rsidRPr="0094715E" w:rsidRDefault="007B0340" w:rsidP="00A215CD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4715E">
        <w:rPr>
          <w:vertAlign w:val="superscript"/>
        </w:rPr>
        <w:t>9</w:t>
      </w:r>
      <w:r w:rsidRPr="0094715E">
        <w:t>or la lumière a pour fruit tout ce qui est bonté, justice et vérité –</w:t>
      </w:r>
    </w:p>
    <w:p w14:paraId="3832CDC4" w14:textId="77777777" w:rsidR="007B0340" w:rsidRPr="0094715E" w:rsidRDefault="007B0340" w:rsidP="00A215CD">
      <w:pPr>
        <w:spacing w:after="0" w:line="240" w:lineRule="auto"/>
        <w:ind w:hanging="142"/>
      </w:pPr>
      <w:r w:rsidRPr="0094715E">
        <w:rPr>
          <w:vertAlign w:val="superscript"/>
        </w:rPr>
        <w:t>10</w:t>
      </w:r>
      <w:r w:rsidRPr="0094715E">
        <w:t>et sachez reconnaître ce qui est capable de plaire au Seigneur.</w:t>
      </w:r>
    </w:p>
    <w:p w14:paraId="100CAFCC" w14:textId="77777777" w:rsidR="007B0340" w:rsidRPr="0094715E" w:rsidRDefault="007B0340" w:rsidP="00A215CD">
      <w:pPr>
        <w:spacing w:line="240" w:lineRule="auto"/>
        <w:ind w:hanging="142"/>
      </w:pPr>
      <w:r w:rsidRPr="0094715E">
        <w:rPr>
          <w:vertAlign w:val="superscript"/>
        </w:rPr>
        <w:t>11</w:t>
      </w:r>
      <w:r w:rsidRPr="0094715E">
        <w:t xml:space="preserve">Ne prenez aucune part aux activités des ténèbres, </w:t>
      </w:r>
      <w:r>
        <w:br/>
      </w:r>
      <w:r w:rsidRPr="0094715E">
        <w:t xml:space="preserve">elles ne produisent rien de bon ; </w:t>
      </w:r>
      <w:r>
        <w:br/>
      </w:r>
      <w:r w:rsidRPr="0094715E">
        <w:t>démasquez-les plutôt.</w:t>
      </w:r>
    </w:p>
    <w:p w14:paraId="51C0E58C" w14:textId="77777777" w:rsidR="007B0340" w:rsidRPr="0094715E" w:rsidRDefault="007B0340" w:rsidP="00A215CD">
      <w:pPr>
        <w:spacing w:after="0" w:line="240" w:lineRule="auto"/>
        <w:ind w:hanging="142"/>
      </w:pPr>
      <w:r w:rsidRPr="0094715E">
        <w:rPr>
          <w:vertAlign w:val="superscript"/>
        </w:rPr>
        <w:t>12</w:t>
      </w:r>
      <w:r w:rsidRPr="0094715E">
        <w:t xml:space="preserve">Ce que ces gens-là font en cachette, </w:t>
      </w:r>
      <w:r>
        <w:br/>
      </w:r>
      <w:r w:rsidRPr="0094715E">
        <w:t>on a honte même d’en parler.</w:t>
      </w:r>
    </w:p>
    <w:p w14:paraId="70330DCA" w14:textId="77777777" w:rsidR="007B0340" w:rsidRPr="0094715E" w:rsidRDefault="007B0340" w:rsidP="00A215CD">
      <w:pPr>
        <w:spacing w:after="0" w:line="240" w:lineRule="auto"/>
        <w:ind w:hanging="142"/>
      </w:pPr>
      <w:r w:rsidRPr="0094715E">
        <w:rPr>
          <w:vertAlign w:val="superscript"/>
        </w:rPr>
        <w:t>13</w:t>
      </w:r>
      <w:r w:rsidRPr="0094715E">
        <w:t>Mais tout ce qui est démasqué est rendu manifeste par la lumière,</w:t>
      </w:r>
    </w:p>
    <w:p w14:paraId="41918A57" w14:textId="1688214B" w:rsidR="007B0340" w:rsidRPr="0094715E" w:rsidRDefault="007B0340" w:rsidP="00A215CD">
      <w:pPr>
        <w:spacing w:line="240" w:lineRule="auto"/>
        <w:ind w:hanging="142"/>
      </w:pPr>
      <w:r w:rsidRPr="0094715E">
        <w:rPr>
          <w:vertAlign w:val="superscript"/>
        </w:rPr>
        <w:t>14</w:t>
      </w:r>
      <w:r w:rsidRPr="0094715E">
        <w:t xml:space="preserve">et tout ce qui devient manifeste est lumière. </w:t>
      </w:r>
      <w:r>
        <w:br/>
      </w:r>
      <w:r w:rsidRPr="0094715E">
        <w:t xml:space="preserve">C’est pourquoi l’on dit : </w:t>
      </w:r>
      <w:r>
        <w:br/>
        <w:t>"</w:t>
      </w:r>
      <w:r w:rsidRPr="0094715E">
        <w:t xml:space="preserve">Réveille-toi, ô toi qui dors, relève-toi d’entre les morts, </w:t>
      </w:r>
      <w:r>
        <w:br/>
      </w:r>
      <w:r w:rsidRPr="0094715E">
        <w:t>et le Christ t’illuminera</w:t>
      </w:r>
      <w:r>
        <w:t>"</w:t>
      </w:r>
      <w:r w:rsidRPr="0094715E">
        <w:t>.</w:t>
      </w:r>
    </w:p>
    <w:p w14:paraId="542AA0AD" w14:textId="12618A26" w:rsidR="00493A99" w:rsidRDefault="00493A99" w:rsidP="00A215CD">
      <w:pPr>
        <w:spacing w:line="240" w:lineRule="auto"/>
      </w:pPr>
      <w:r w:rsidRPr="00493A99">
        <w:t>    – Parole du Seigneur.</w:t>
      </w:r>
    </w:p>
    <w:p w14:paraId="42FD8A47" w14:textId="13AEA1A8" w:rsidR="00A215CD" w:rsidRDefault="00A215CD" w:rsidP="00A215CD">
      <w:pPr>
        <w:spacing w:line="240" w:lineRule="auto"/>
      </w:pPr>
    </w:p>
    <w:p w14:paraId="2D7C7808" w14:textId="3DB39D62" w:rsidR="00A215CD" w:rsidRPr="00493A99" w:rsidRDefault="00A215CD" w:rsidP="00A215CD">
      <w:pPr>
        <w:spacing w:line="240" w:lineRule="auto"/>
      </w:pPr>
      <w:r w:rsidRPr="00A215CD">
        <w:rPr>
          <w:u w:val="single"/>
        </w:rPr>
        <w:t>Acclamation</w:t>
      </w:r>
      <w:r w:rsidRPr="00493A99">
        <w:t> (</w:t>
      </w:r>
      <w:proofErr w:type="spellStart"/>
      <w:r w:rsidRPr="00493A99">
        <w:t>Jn</w:t>
      </w:r>
      <w:proofErr w:type="spellEnd"/>
      <w:r w:rsidRPr="00493A99">
        <w:t xml:space="preserve"> 8, 12)</w:t>
      </w:r>
    </w:p>
    <w:p w14:paraId="30776090" w14:textId="6EC03C3E" w:rsidR="00A215CD" w:rsidRDefault="00A215CD" w:rsidP="00A215CD">
      <w:pPr>
        <w:spacing w:after="0" w:line="240" w:lineRule="auto"/>
      </w:pPr>
      <w:r w:rsidRPr="00493A99">
        <w:t xml:space="preserve">Gloire et louange à </w:t>
      </w:r>
      <w:r>
        <w:t>T</w:t>
      </w:r>
      <w:r w:rsidRPr="00493A99">
        <w:t>oi</w:t>
      </w:r>
      <w:r>
        <w:t xml:space="preserve">, </w:t>
      </w:r>
      <w:r w:rsidRPr="00493A99">
        <w:t>Seigneur Jésus. !</w:t>
      </w:r>
      <w:r w:rsidRPr="00493A99">
        <w:br/>
        <w:t>Moi, je suis la lumière du monde, dit le Seigneur.</w:t>
      </w:r>
      <w:r w:rsidRPr="00493A99">
        <w:br/>
        <w:t>Celui qui me suit aura la lumière de la vie.</w:t>
      </w:r>
      <w:r w:rsidRPr="00493A99">
        <w:br/>
        <w:t xml:space="preserve">Gloire et louange à </w:t>
      </w:r>
      <w:r>
        <w:t>T</w:t>
      </w:r>
      <w:r w:rsidRPr="00493A99">
        <w:t>oi</w:t>
      </w:r>
      <w:r>
        <w:t xml:space="preserve">, </w:t>
      </w:r>
      <w:r w:rsidRPr="00493A99">
        <w:t>Seigneur Jésus !</w:t>
      </w:r>
    </w:p>
    <w:p w14:paraId="5FD3FEBF" w14:textId="31FC56A7" w:rsidR="00A215CD" w:rsidRPr="00493A99" w:rsidRDefault="00A215CD" w:rsidP="00A215CD">
      <w:pPr>
        <w:spacing w:line="240" w:lineRule="auto"/>
      </w:pPr>
      <w:r w:rsidRPr="00A215CD">
        <w:rPr>
          <w:sz w:val="8"/>
          <w:szCs w:val="8"/>
        </w:rPr>
        <w:br/>
      </w:r>
    </w:p>
    <w:p w14:paraId="2801F68F" w14:textId="7949A0E0" w:rsidR="00493A99" w:rsidRPr="00A215CD" w:rsidRDefault="007B0340" w:rsidP="00A215CD">
      <w:pPr>
        <w:spacing w:line="240" w:lineRule="auto"/>
        <w:rPr>
          <w:i/>
          <w:iCs/>
        </w:rPr>
      </w:pPr>
      <w:r w:rsidRPr="00A215CD">
        <w:rPr>
          <w:rFonts w:cstheme="minorHAnsi"/>
          <w:b/>
          <w:bCs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5AC0A3A" wp14:editId="360A76B1">
                <wp:simplePos x="0" y="0"/>
                <wp:positionH relativeFrom="margin">
                  <wp:posOffset>4718538</wp:posOffset>
                </wp:positionH>
                <wp:positionV relativeFrom="paragraph">
                  <wp:posOffset>6985</wp:posOffset>
                </wp:positionV>
                <wp:extent cx="1002030" cy="689610"/>
                <wp:effectExtent l="0" t="0" r="26670" b="1460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8C8E8" w14:textId="77777777" w:rsidR="007B0340" w:rsidRPr="00507F30" w:rsidRDefault="007B0340" w:rsidP="007B0340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AC0A3A" id="Zone de texte 4" o:spid="_x0000_s1029" type="#_x0000_t202" style="position:absolute;margin-left:371.55pt;margin-top:.55pt;width:78.9pt;height:54.3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" strokecolor="red">
                <v:textbox style="mso-fit-shape-to-text:t">
                  <w:txbxContent>
                    <w:p w14:paraId="6C38C8E8" w14:textId="77777777" w:rsidR="007B0340" w:rsidRPr="00507F30" w:rsidRDefault="007B0340" w:rsidP="007B0340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15CD" w:rsidRPr="00A215CD">
        <w:rPr>
          <w:b/>
          <w:bCs/>
          <w:u w:val="single"/>
        </w:rPr>
        <w:t>Évangile</w:t>
      </w:r>
      <w:r w:rsidR="00A215CD" w:rsidRPr="00493A99">
        <w:t xml:space="preserve"> (</w:t>
      </w:r>
      <w:proofErr w:type="spellStart"/>
      <w:r w:rsidR="00A215CD" w:rsidRPr="00493A99">
        <w:t>Jn</w:t>
      </w:r>
      <w:proofErr w:type="spellEnd"/>
      <w:r w:rsidR="00A215CD" w:rsidRPr="00493A99">
        <w:t xml:space="preserve"> 9, 1-41)</w:t>
      </w:r>
      <w:r w:rsidR="00A215CD">
        <w:br/>
      </w:r>
      <w:r w:rsidR="00493A99" w:rsidRPr="00A215CD">
        <w:rPr>
          <w:i/>
          <w:iCs/>
        </w:rPr>
        <w:t>« Il s’en alla et se lava ; quand il revint, il voyait »</w:t>
      </w:r>
    </w:p>
    <w:p w14:paraId="7043423B" w14:textId="77777777" w:rsidR="00493A99" w:rsidRPr="00493A99" w:rsidRDefault="00493A99" w:rsidP="00A215CD">
      <w:pPr>
        <w:spacing w:line="240" w:lineRule="auto"/>
      </w:pPr>
      <w:r w:rsidRPr="00493A99">
        <w:t>Évangile de Jésus Christ selon saint Jean</w:t>
      </w:r>
    </w:p>
    <w:p w14:paraId="28B0A376" w14:textId="77777777" w:rsidR="00A215CD" w:rsidRDefault="00493A99" w:rsidP="00A215CD">
      <w:pPr>
        <w:spacing w:after="0" w:line="240" w:lineRule="auto"/>
      </w:pPr>
      <w:r w:rsidRPr="00493A99">
        <w:t>En ce temps-là,</w:t>
      </w:r>
      <w:r w:rsidR="00A215CD">
        <w:t xml:space="preserve"> sorti </w:t>
      </w:r>
      <w:r w:rsidRPr="00493A99">
        <w:t>du Temple,</w:t>
      </w:r>
    </w:p>
    <w:p w14:paraId="79AB2BB7" w14:textId="77777777" w:rsidR="00A215CD" w:rsidRPr="00DD015A" w:rsidRDefault="00A215CD" w:rsidP="00A215CD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bookmarkStart w:id="0" w:name="_Hlk130366713"/>
      <w:r w:rsidRPr="00DD015A">
        <w:rPr>
          <w:vertAlign w:val="superscript"/>
        </w:rPr>
        <w:t>1</w:t>
      </w:r>
      <w:r w:rsidRPr="00DD015A">
        <w:t>En passant, Jésus vit un homme aveugle de naissance.</w:t>
      </w:r>
    </w:p>
    <w:p w14:paraId="36B8FC66" w14:textId="77777777" w:rsidR="00A215CD" w:rsidRPr="00DD015A" w:rsidRDefault="00A215CD" w:rsidP="00A215CD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DD015A">
        <w:rPr>
          <w:vertAlign w:val="superscript"/>
        </w:rPr>
        <w:t>2</w:t>
      </w:r>
      <w:r w:rsidRPr="00DD015A">
        <w:t xml:space="preserve">Ses disciples </w:t>
      </w:r>
      <w:r>
        <w:t>L</w:t>
      </w:r>
      <w:r w:rsidRPr="00DD015A">
        <w:t xml:space="preserve">’interrogèrent : </w:t>
      </w:r>
      <w:r>
        <w:br/>
      </w:r>
      <w:r w:rsidRPr="00DD015A">
        <w:t>« Rabbi, qui a péché, lui ou ses parents, pour qu’il soit né aveugle ? »</w:t>
      </w:r>
    </w:p>
    <w:p w14:paraId="71B7A4B3" w14:textId="77777777" w:rsidR="00A215CD" w:rsidRPr="00DD015A" w:rsidRDefault="00A215CD" w:rsidP="00A215CD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DD015A">
        <w:rPr>
          <w:vertAlign w:val="superscript"/>
        </w:rPr>
        <w:t>3</w:t>
      </w:r>
      <w:r w:rsidRPr="00DD015A">
        <w:t xml:space="preserve">Jésus répondit : « Ni lui, ni ses parents n’ont péché. </w:t>
      </w:r>
      <w:r>
        <w:br/>
      </w:r>
      <w:r w:rsidRPr="00DD015A">
        <w:t>Mais c’était pour que les œuvres de Dieu se manifestent en lui.</w:t>
      </w:r>
    </w:p>
    <w:p w14:paraId="2D366A74" w14:textId="77777777" w:rsidR="00A215CD" w:rsidRPr="00DD015A" w:rsidRDefault="00A215CD" w:rsidP="00A215CD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DD015A">
        <w:rPr>
          <w:vertAlign w:val="superscript"/>
        </w:rPr>
        <w:t>4</w:t>
      </w:r>
      <w:r w:rsidRPr="00DD015A">
        <w:t xml:space="preserve">Il nous faut travailler aux œuvres de Celui qui m’a envoyé, tant qu’il fait jour ; </w:t>
      </w:r>
      <w:r>
        <w:br/>
      </w:r>
      <w:r w:rsidRPr="00DD015A">
        <w:t>la nuit vient où personne ne pourra plus y travailler.</w:t>
      </w:r>
    </w:p>
    <w:p w14:paraId="1B9EAEB2" w14:textId="77777777" w:rsidR="00A215CD" w:rsidRPr="00DD015A" w:rsidRDefault="00A215CD" w:rsidP="00A215CD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DD015A">
        <w:rPr>
          <w:vertAlign w:val="superscript"/>
        </w:rPr>
        <w:t>5</w:t>
      </w:r>
      <w:r w:rsidRPr="00DD015A">
        <w:t>Aussi longtemps que je suis dans le monde, je suis la lumière du monde. »</w:t>
      </w:r>
    </w:p>
    <w:p w14:paraId="31A0B23D" w14:textId="77777777" w:rsidR="00A215CD" w:rsidRPr="00DD015A" w:rsidRDefault="00A215CD" w:rsidP="00A215CD">
      <w:pPr>
        <w:spacing w:after="0" w:line="240" w:lineRule="auto"/>
        <w:ind w:hanging="142"/>
      </w:pPr>
      <w:r>
        <w:rPr>
          <w:vertAlign w:val="superscript"/>
        </w:rPr>
        <w:lastRenderedPageBreak/>
        <w:t xml:space="preserve">  </w:t>
      </w:r>
      <w:r w:rsidRPr="00DD015A">
        <w:rPr>
          <w:vertAlign w:val="superscript"/>
        </w:rPr>
        <w:t>6</w:t>
      </w:r>
      <w:r w:rsidRPr="00DD015A">
        <w:t xml:space="preserve">Cela dit, </w:t>
      </w:r>
      <w:r>
        <w:t>I</w:t>
      </w:r>
      <w:r w:rsidRPr="00DD015A">
        <w:t xml:space="preserve">l cracha à terre et, avec la salive, </w:t>
      </w:r>
      <w:r>
        <w:t>I</w:t>
      </w:r>
      <w:r w:rsidRPr="00DD015A">
        <w:t xml:space="preserve">l fit de la boue ; </w:t>
      </w:r>
      <w:r>
        <w:br/>
      </w:r>
      <w:r w:rsidRPr="00DD015A">
        <w:t xml:space="preserve">puis </w:t>
      </w:r>
      <w:r>
        <w:t>I</w:t>
      </w:r>
      <w:r w:rsidRPr="00DD015A">
        <w:t>l appliqua la boue sur les yeux de l’aveugle,</w:t>
      </w:r>
    </w:p>
    <w:p w14:paraId="7CE2A440" w14:textId="77777777" w:rsidR="00A215CD" w:rsidRPr="00DD015A" w:rsidRDefault="00A215CD" w:rsidP="00A215CD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DD015A">
        <w:rPr>
          <w:vertAlign w:val="superscript"/>
        </w:rPr>
        <w:t>7</w:t>
      </w:r>
      <w:r w:rsidRPr="00DD015A">
        <w:t xml:space="preserve">et lui dit : « Va te laver à la piscine de Siloé » – ce nom se traduit : Envoyé. </w:t>
      </w:r>
      <w:r>
        <w:br/>
      </w:r>
      <w:r w:rsidRPr="00DD015A">
        <w:t>L’aveugle y alla donc, et il se lava ; quand il revint, il voyait.</w:t>
      </w:r>
    </w:p>
    <w:p w14:paraId="1DC42024" w14:textId="77777777" w:rsidR="00A215CD" w:rsidRPr="00DD015A" w:rsidRDefault="00A215CD" w:rsidP="00A215CD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DD015A">
        <w:rPr>
          <w:vertAlign w:val="superscript"/>
        </w:rPr>
        <w:t>8</w:t>
      </w:r>
      <w:r w:rsidRPr="00DD015A">
        <w:t xml:space="preserve">Ses voisins, et ceux qui l’avaient observé auparavant – car il était mendiant – </w:t>
      </w:r>
      <w:r>
        <w:br/>
      </w:r>
      <w:r w:rsidRPr="00DD015A">
        <w:t>dirent alors : « N’est-ce pas celui qui se tenait là pour mendier ? »</w:t>
      </w:r>
    </w:p>
    <w:p w14:paraId="0811C658" w14:textId="77777777" w:rsidR="00A215CD" w:rsidRPr="00DD015A" w:rsidRDefault="00A215CD" w:rsidP="00A215CD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DD015A">
        <w:rPr>
          <w:vertAlign w:val="superscript"/>
        </w:rPr>
        <w:t>9</w:t>
      </w:r>
      <w:r w:rsidRPr="00DD015A">
        <w:t xml:space="preserve">Les uns disaient : « C’est lui. » Les autres disaient : </w:t>
      </w:r>
      <w:r>
        <w:br/>
      </w:r>
      <w:r w:rsidRPr="00DD015A">
        <w:t>« Pas du tout, c’est quelqu’un qui lui ressemble. » Mais lui disait : « C’est bien moi. »</w:t>
      </w:r>
    </w:p>
    <w:p w14:paraId="2CF2D977" w14:textId="77777777" w:rsidR="00A215CD" w:rsidRPr="00DD015A" w:rsidRDefault="00A215CD" w:rsidP="00A215CD">
      <w:pPr>
        <w:spacing w:after="0" w:line="240" w:lineRule="auto"/>
        <w:ind w:hanging="142"/>
      </w:pPr>
      <w:r w:rsidRPr="00DD015A">
        <w:rPr>
          <w:vertAlign w:val="superscript"/>
        </w:rPr>
        <w:t>10</w:t>
      </w:r>
      <w:r w:rsidRPr="00DD015A">
        <w:t>Et on lui demandait : « Alors, comment tes yeux se sont-ils ouverts ? »</w:t>
      </w:r>
    </w:p>
    <w:p w14:paraId="7B8D663F" w14:textId="77777777" w:rsidR="00A215CD" w:rsidRDefault="00A215CD" w:rsidP="00A215CD">
      <w:pPr>
        <w:spacing w:after="0" w:line="240" w:lineRule="auto"/>
        <w:ind w:hanging="142"/>
      </w:pPr>
      <w:r w:rsidRPr="00DD015A">
        <w:rPr>
          <w:vertAlign w:val="superscript"/>
        </w:rPr>
        <w:t>11</w:t>
      </w:r>
      <w:r w:rsidRPr="00DD015A">
        <w:t xml:space="preserve">Il répondit : « L’homme qu’on appelle Jésus a fait de la boue, </w:t>
      </w:r>
    </w:p>
    <w:p w14:paraId="7A986BAE" w14:textId="77777777" w:rsidR="00A215CD" w:rsidRDefault="00A215CD" w:rsidP="00A215CD">
      <w:pPr>
        <w:spacing w:after="0" w:line="240" w:lineRule="auto"/>
        <w:ind w:hanging="142"/>
      </w:pPr>
      <w:r>
        <w:t>I</w:t>
      </w:r>
      <w:r w:rsidRPr="00DD015A">
        <w:t xml:space="preserve">l me l’a appliquée sur les yeux et il m’a dit : “Va à Siloé et lave-toi.” </w:t>
      </w:r>
    </w:p>
    <w:p w14:paraId="4467E886" w14:textId="77777777" w:rsidR="00A215CD" w:rsidRPr="00DD015A" w:rsidRDefault="00A215CD" w:rsidP="00A215CD">
      <w:pPr>
        <w:spacing w:after="0" w:line="240" w:lineRule="auto"/>
        <w:ind w:hanging="142"/>
      </w:pPr>
      <w:r w:rsidRPr="00DD015A">
        <w:t>J’y suis donc allé et je me suis lavé ; alors, j’ai vu. »</w:t>
      </w:r>
    </w:p>
    <w:p w14:paraId="61502F53" w14:textId="77777777" w:rsidR="00A215CD" w:rsidRDefault="00A215CD" w:rsidP="00A215CD">
      <w:pPr>
        <w:spacing w:after="0" w:line="240" w:lineRule="auto"/>
        <w:ind w:hanging="142"/>
      </w:pPr>
      <w:r w:rsidRPr="00DD015A">
        <w:rPr>
          <w:vertAlign w:val="superscript"/>
        </w:rPr>
        <w:t>12</w:t>
      </w:r>
      <w:r w:rsidRPr="00DD015A">
        <w:t xml:space="preserve">Ils lui dirent : « Et lui, où est-il ? » </w:t>
      </w:r>
    </w:p>
    <w:p w14:paraId="5C346A67" w14:textId="77777777" w:rsidR="00A215CD" w:rsidRPr="00DD015A" w:rsidRDefault="00A215CD" w:rsidP="00A215CD">
      <w:pPr>
        <w:spacing w:line="240" w:lineRule="auto"/>
        <w:ind w:hanging="142"/>
      </w:pPr>
      <w:r w:rsidRPr="00DD015A">
        <w:t>Il répondit : « Je ne sais pas. »</w:t>
      </w:r>
    </w:p>
    <w:p w14:paraId="61E2D6CB" w14:textId="77777777" w:rsidR="00A215CD" w:rsidRPr="00DD015A" w:rsidRDefault="00A215CD" w:rsidP="00A215CD">
      <w:pPr>
        <w:spacing w:after="0" w:line="240" w:lineRule="auto"/>
        <w:ind w:hanging="142"/>
      </w:pPr>
      <w:r w:rsidRPr="00DD015A">
        <w:rPr>
          <w:vertAlign w:val="superscript"/>
        </w:rPr>
        <w:t>13</w:t>
      </w:r>
      <w:r w:rsidRPr="00DD015A">
        <w:t>On l’amène aux pharisiens, lui, l’ancien aveugle.</w:t>
      </w:r>
    </w:p>
    <w:p w14:paraId="565720BB" w14:textId="77777777" w:rsidR="00A215CD" w:rsidRPr="00DD015A" w:rsidRDefault="00A215CD" w:rsidP="00A215CD">
      <w:pPr>
        <w:spacing w:after="0" w:line="240" w:lineRule="auto"/>
        <w:ind w:hanging="142"/>
      </w:pPr>
      <w:r w:rsidRPr="00DD015A">
        <w:rPr>
          <w:vertAlign w:val="superscript"/>
        </w:rPr>
        <w:t>14</w:t>
      </w:r>
      <w:r w:rsidRPr="00DD015A">
        <w:t>Or, c’était un jour de sabbat que Jésus avait fait de la boue et lui avait ouvert les yeux.</w:t>
      </w:r>
    </w:p>
    <w:p w14:paraId="678F90DB" w14:textId="77777777" w:rsidR="00A215CD" w:rsidRPr="00DD015A" w:rsidRDefault="00A215CD" w:rsidP="00A215CD">
      <w:pPr>
        <w:spacing w:after="0" w:line="240" w:lineRule="auto"/>
        <w:ind w:hanging="142"/>
      </w:pPr>
      <w:r w:rsidRPr="00DD015A">
        <w:rPr>
          <w:vertAlign w:val="superscript"/>
        </w:rPr>
        <w:t>15</w:t>
      </w:r>
      <w:r w:rsidRPr="00DD015A">
        <w:t xml:space="preserve">À leur tour, les pharisiens lui demandaient comment il pouvait voir. </w:t>
      </w:r>
      <w:r>
        <w:br/>
      </w:r>
      <w:r w:rsidRPr="00DD015A">
        <w:t>Il leur répondit : « Il m’a mis de la boue sur les yeux, je me suis lavé, et je vois. »</w:t>
      </w:r>
    </w:p>
    <w:p w14:paraId="09B5031E" w14:textId="77777777" w:rsidR="00A215CD" w:rsidRPr="00DD015A" w:rsidRDefault="00A215CD" w:rsidP="00A215CD">
      <w:pPr>
        <w:spacing w:after="0" w:line="240" w:lineRule="auto"/>
        <w:ind w:hanging="142"/>
      </w:pPr>
      <w:r w:rsidRPr="00DD015A">
        <w:rPr>
          <w:vertAlign w:val="superscript"/>
        </w:rPr>
        <w:t>16</w:t>
      </w:r>
      <w:r w:rsidRPr="00DD015A">
        <w:t xml:space="preserve">Parmi les pharisiens, certains disaient : </w:t>
      </w:r>
      <w:r>
        <w:br/>
      </w:r>
      <w:r w:rsidRPr="00DD015A">
        <w:t xml:space="preserve">« Cet homme-là n’est pas de Dieu, puisqu’il n’observe pas le repos du sabbat. » </w:t>
      </w:r>
      <w:r>
        <w:br/>
      </w:r>
      <w:r w:rsidRPr="00DD015A">
        <w:t xml:space="preserve">D’autres disaient : </w:t>
      </w:r>
      <w:r>
        <w:br/>
      </w:r>
      <w:r w:rsidRPr="00DD015A">
        <w:t xml:space="preserve">« Comment un homme pécheur peut-il accomplir des signes pareils ? » </w:t>
      </w:r>
      <w:r>
        <w:br/>
      </w:r>
      <w:r w:rsidRPr="00DD015A">
        <w:t>Ainsi donc ils étaient divisés.</w:t>
      </w:r>
    </w:p>
    <w:p w14:paraId="00455C69" w14:textId="77777777" w:rsidR="00A215CD" w:rsidRPr="00DD015A" w:rsidRDefault="00A215CD" w:rsidP="00A215CD">
      <w:pPr>
        <w:spacing w:line="240" w:lineRule="auto"/>
        <w:ind w:hanging="142"/>
      </w:pPr>
      <w:r w:rsidRPr="00DD015A">
        <w:rPr>
          <w:vertAlign w:val="superscript"/>
        </w:rPr>
        <w:t>17</w:t>
      </w:r>
      <w:r w:rsidRPr="00DD015A">
        <w:t xml:space="preserve">Alors ils s’adressent de nouveau à l’aveugle : </w:t>
      </w:r>
      <w:r>
        <w:br/>
      </w:r>
      <w:r w:rsidRPr="00DD015A">
        <w:t xml:space="preserve">« Et toi, que dis-tu de </w:t>
      </w:r>
      <w:r>
        <w:t>l</w:t>
      </w:r>
      <w:r w:rsidRPr="00DD015A">
        <w:t xml:space="preserve">ui, puisqu’il t’a ouvert les yeux ? » </w:t>
      </w:r>
      <w:r>
        <w:br/>
      </w:r>
      <w:r w:rsidRPr="00DD015A">
        <w:t>Il dit : « C’est un prophète. »</w:t>
      </w:r>
    </w:p>
    <w:p w14:paraId="7FF6D8B2" w14:textId="77777777" w:rsidR="00A215CD" w:rsidRPr="00DD015A" w:rsidRDefault="00A215CD" w:rsidP="00A215CD">
      <w:pPr>
        <w:spacing w:after="0" w:line="240" w:lineRule="auto"/>
        <w:ind w:right="-142" w:hanging="142"/>
      </w:pPr>
      <w:r w:rsidRPr="00DD015A">
        <w:rPr>
          <w:vertAlign w:val="superscript"/>
        </w:rPr>
        <w:t>18</w:t>
      </w:r>
      <w:r w:rsidRPr="00DD015A">
        <w:t>Or, les Juifs ne voulaient pas croire que cet homme avait été aveugle et que maintenant il pouvait voir. C’est pourquoi ils convoquèrent ses parents</w:t>
      </w:r>
    </w:p>
    <w:p w14:paraId="3BE4197B" w14:textId="77777777" w:rsidR="00A215CD" w:rsidRPr="00DD015A" w:rsidRDefault="00A215CD" w:rsidP="00A215CD">
      <w:pPr>
        <w:spacing w:after="0" w:line="240" w:lineRule="auto"/>
        <w:ind w:hanging="142"/>
      </w:pPr>
      <w:r w:rsidRPr="00DD015A">
        <w:rPr>
          <w:vertAlign w:val="superscript"/>
        </w:rPr>
        <w:t>19</w:t>
      </w:r>
      <w:r w:rsidRPr="00DD015A">
        <w:t xml:space="preserve">et leur demandèrent : </w:t>
      </w:r>
      <w:r>
        <w:br/>
      </w:r>
      <w:r w:rsidRPr="00DD015A">
        <w:t xml:space="preserve">« Cet homme est bien votre fils, et vous dites qu’il est né aveugle ? </w:t>
      </w:r>
      <w:r>
        <w:br/>
      </w:r>
      <w:r w:rsidRPr="00DD015A">
        <w:t>Comment se fait-il qu’à présent il voie ? »</w:t>
      </w:r>
    </w:p>
    <w:p w14:paraId="38B24C71" w14:textId="77777777" w:rsidR="00A215CD" w:rsidRPr="00DD015A" w:rsidRDefault="00A215CD" w:rsidP="00A215CD">
      <w:pPr>
        <w:spacing w:after="0" w:line="240" w:lineRule="auto"/>
        <w:ind w:hanging="142"/>
      </w:pPr>
      <w:r w:rsidRPr="00DD015A">
        <w:rPr>
          <w:vertAlign w:val="superscript"/>
        </w:rPr>
        <w:t>20</w:t>
      </w:r>
      <w:r w:rsidRPr="00DD015A">
        <w:t>Les parents répondirent : « Nous savons bien que c’est notre fils, et qu’il est né aveugle.</w:t>
      </w:r>
    </w:p>
    <w:p w14:paraId="2B2B4CD7" w14:textId="77777777" w:rsidR="00A215CD" w:rsidRPr="00DD015A" w:rsidRDefault="00A215CD" w:rsidP="00A215CD">
      <w:pPr>
        <w:spacing w:after="0" w:line="240" w:lineRule="auto"/>
        <w:ind w:hanging="142"/>
      </w:pPr>
      <w:r w:rsidRPr="00DD015A">
        <w:rPr>
          <w:vertAlign w:val="superscript"/>
        </w:rPr>
        <w:t>21</w:t>
      </w:r>
      <w:r w:rsidRPr="00DD015A">
        <w:t xml:space="preserve">Mais comment peut-il voir maintenant, nous ne le savons pas ; </w:t>
      </w:r>
      <w:r>
        <w:br/>
      </w:r>
      <w:r w:rsidRPr="00DD015A">
        <w:t xml:space="preserve">et qui lui a ouvert les yeux, nous ne le savons pas non plus. </w:t>
      </w:r>
      <w:r>
        <w:br/>
      </w:r>
      <w:r w:rsidRPr="00DD015A">
        <w:t>Interrogez-le, il est assez grand pour s’expliquer. »</w:t>
      </w:r>
    </w:p>
    <w:p w14:paraId="372F9A04" w14:textId="77777777" w:rsidR="00A215CD" w:rsidRPr="00DD015A" w:rsidRDefault="00A215CD" w:rsidP="00A215CD">
      <w:pPr>
        <w:spacing w:after="0" w:line="240" w:lineRule="auto"/>
        <w:ind w:hanging="142"/>
      </w:pPr>
      <w:r w:rsidRPr="00DD015A">
        <w:rPr>
          <w:vertAlign w:val="superscript"/>
        </w:rPr>
        <w:t>22</w:t>
      </w:r>
      <w:r w:rsidRPr="00DD015A">
        <w:t xml:space="preserve">Ses parents parlaient ainsi parce qu’ils </w:t>
      </w:r>
      <w:proofErr w:type="gramStart"/>
      <w:r w:rsidRPr="00DD015A">
        <w:t>avaient peur des</w:t>
      </w:r>
      <w:proofErr w:type="gramEnd"/>
      <w:r w:rsidRPr="00DD015A">
        <w:t xml:space="preserve"> Juifs. </w:t>
      </w:r>
      <w:r>
        <w:br/>
      </w:r>
      <w:r w:rsidRPr="00DD015A">
        <w:t xml:space="preserve">En effet, ceux-ci s’étaient déjà mis d’accord </w:t>
      </w:r>
      <w:r>
        <w:br/>
      </w:r>
      <w:r w:rsidRPr="00DD015A">
        <w:t>pour exclure de leurs assemblées tous ceux qui déclareraient publiquement que Jésus est le Christ.</w:t>
      </w:r>
    </w:p>
    <w:p w14:paraId="383450FD" w14:textId="77777777" w:rsidR="00A215CD" w:rsidRPr="00DD015A" w:rsidRDefault="00A215CD" w:rsidP="00A215CD">
      <w:pPr>
        <w:spacing w:after="0" w:line="240" w:lineRule="auto"/>
        <w:ind w:hanging="142"/>
      </w:pPr>
      <w:r w:rsidRPr="00DD015A">
        <w:rPr>
          <w:vertAlign w:val="superscript"/>
        </w:rPr>
        <w:t>23</w:t>
      </w:r>
      <w:r w:rsidRPr="00DD015A">
        <w:t>Voilà pourquoi les parents avaient dit : « Il est assez grand, interrogez-le ! »</w:t>
      </w:r>
    </w:p>
    <w:p w14:paraId="4A13C2F7" w14:textId="77777777" w:rsidR="00A215CD" w:rsidRPr="00DD015A" w:rsidRDefault="00A215CD" w:rsidP="00A215CD">
      <w:pPr>
        <w:spacing w:after="0" w:line="240" w:lineRule="auto"/>
        <w:ind w:hanging="142"/>
      </w:pPr>
      <w:r w:rsidRPr="00DD015A">
        <w:rPr>
          <w:vertAlign w:val="superscript"/>
        </w:rPr>
        <w:t>24</w:t>
      </w:r>
      <w:r w:rsidRPr="00DD015A">
        <w:t>Pour la seconde fois, les pharisiens convoquèrent l’homme qui avait été aveugle, et ils lui dirent : « Rends gloire à Dieu ! Nous savons, nous, que cet homme est un pécheur. »</w:t>
      </w:r>
    </w:p>
    <w:p w14:paraId="732B5B63" w14:textId="77777777" w:rsidR="00A215CD" w:rsidRPr="00DD015A" w:rsidRDefault="00A215CD" w:rsidP="00A215CD">
      <w:pPr>
        <w:spacing w:after="0" w:line="240" w:lineRule="auto"/>
        <w:ind w:hanging="142"/>
      </w:pPr>
      <w:r w:rsidRPr="00DD015A">
        <w:rPr>
          <w:vertAlign w:val="superscript"/>
        </w:rPr>
        <w:t>25</w:t>
      </w:r>
      <w:r w:rsidRPr="00DD015A">
        <w:t xml:space="preserve">Il répondit : </w:t>
      </w:r>
      <w:r>
        <w:br/>
      </w:r>
      <w:r w:rsidRPr="00DD015A">
        <w:t xml:space="preserve">« Est-ce un pécheur ? Je n’en sais rien. </w:t>
      </w:r>
      <w:r>
        <w:br/>
      </w:r>
      <w:r w:rsidRPr="00DD015A">
        <w:t>Mais il y a une chose que je sais : j’étais aveugle, et à présent je vois. »</w:t>
      </w:r>
    </w:p>
    <w:p w14:paraId="615DE71D" w14:textId="77777777" w:rsidR="00A215CD" w:rsidRPr="00DD015A" w:rsidRDefault="00A215CD" w:rsidP="00A215CD">
      <w:pPr>
        <w:spacing w:after="0" w:line="240" w:lineRule="auto"/>
        <w:ind w:hanging="142"/>
      </w:pPr>
      <w:r w:rsidRPr="00DD015A">
        <w:rPr>
          <w:vertAlign w:val="superscript"/>
        </w:rPr>
        <w:t>26</w:t>
      </w:r>
      <w:r w:rsidRPr="00DD015A">
        <w:t>Ils lui dirent alors : « Comment a-t-il fait pour t’ouvrir les yeux ? »</w:t>
      </w:r>
    </w:p>
    <w:p w14:paraId="6A783101" w14:textId="77777777" w:rsidR="00A215CD" w:rsidRPr="00DD015A" w:rsidRDefault="00A215CD" w:rsidP="00A215CD">
      <w:pPr>
        <w:spacing w:after="0" w:line="240" w:lineRule="auto"/>
        <w:ind w:hanging="142"/>
      </w:pPr>
      <w:r w:rsidRPr="00DD015A">
        <w:rPr>
          <w:vertAlign w:val="superscript"/>
        </w:rPr>
        <w:t>27</w:t>
      </w:r>
      <w:r w:rsidRPr="00DD015A">
        <w:t xml:space="preserve">Il leur répondit : « Je vous l’ai déjà dit, et vous n’avez pas écouté. </w:t>
      </w:r>
      <w:r>
        <w:br/>
      </w:r>
      <w:r w:rsidRPr="00DD015A">
        <w:t xml:space="preserve">Pourquoi voulez-vous m’entendre encore une fois ? </w:t>
      </w:r>
      <w:r>
        <w:br/>
      </w:r>
      <w:r w:rsidRPr="00DD015A">
        <w:t xml:space="preserve">Serait-ce que vous voulez, vous aussi, devenir </w:t>
      </w:r>
      <w:r>
        <w:t>S</w:t>
      </w:r>
      <w:r w:rsidRPr="00DD015A">
        <w:t>es disciples ? »</w:t>
      </w:r>
    </w:p>
    <w:p w14:paraId="1FFCDBAA" w14:textId="77777777" w:rsidR="00A215CD" w:rsidRPr="00DD015A" w:rsidRDefault="00A215CD" w:rsidP="00A215CD">
      <w:pPr>
        <w:spacing w:after="0" w:line="240" w:lineRule="auto"/>
        <w:ind w:hanging="142"/>
      </w:pPr>
      <w:r w:rsidRPr="00DD015A">
        <w:rPr>
          <w:vertAlign w:val="superscript"/>
        </w:rPr>
        <w:t>28</w:t>
      </w:r>
      <w:r w:rsidRPr="00DD015A">
        <w:t xml:space="preserve">Ils se mirent à l’injurier : « C’est toi qui es son disciple ; </w:t>
      </w:r>
      <w:r>
        <w:br/>
      </w:r>
      <w:r w:rsidRPr="00DD015A">
        <w:t>nous, c’est de Moïse que nous sommes les disciples.</w:t>
      </w:r>
    </w:p>
    <w:p w14:paraId="4283DC9A" w14:textId="77777777" w:rsidR="00A215CD" w:rsidRPr="00DD015A" w:rsidRDefault="00A215CD" w:rsidP="00A215CD">
      <w:pPr>
        <w:spacing w:line="240" w:lineRule="auto"/>
        <w:ind w:hanging="142"/>
      </w:pPr>
      <w:r w:rsidRPr="00DD015A">
        <w:rPr>
          <w:vertAlign w:val="superscript"/>
        </w:rPr>
        <w:lastRenderedPageBreak/>
        <w:t>29</w:t>
      </w:r>
      <w:r w:rsidRPr="00DD015A">
        <w:t>Nous savons que Dieu a parlé à Moïse ; mais celui-là, nous ne savons pas d’où il est. »</w:t>
      </w:r>
    </w:p>
    <w:p w14:paraId="57B2E399" w14:textId="77777777" w:rsidR="00A215CD" w:rsidRPr="00DD015A" w:rsidRDefault="00A215CD" w:rsidP="00A215CD">
      <w:pPr>
        <w:spacing w:after="0" w:line="240" w:lineRule="auto"/>
        <w:ind w:hanging="142"/>
      </w:pPr>
      <w:r w:rsidRPr="00DD015A">
        <w:rPr>
          <w:vertAlign w:val="superscript"/>
        </w:rPr>
        <w:t>30</w:t>
      </w:r>
      <w:r w:rsidRPr="00DD015A">
        <w:t xml:space="preserve">L’homme leur répondit : </w:t>
      </w:r>
      <w:r>
        <w:br/>
      </w:r>
      <w:r w:rsidRPr="00DD015A">
        <w:t>« Voilà bien ce qui est étonnant ! Vous ne savez pas d’où il est, et pourtant il m’a ouvert les yeux.</w:t>
      </w:r>
    </w:p>
    <w:p w14:paraId="04D254C1" w14:textId="77777777" w:rsidR="00A215CD" w:rsidRPr="00DD015A" w:rsidRDefault="00A215CD" w:rsidP="00A215CD">
      <w:pPr>
        <w:spacing w:after="0" w:line="240" w:lineRule="auto"/>
        <w:ind w:right="-426" w:hanging="142"/>
      </w:pPr>
      <w:r w:rsidRPr="00DD015A">
        <w:rPr>
          <w:vertAlign w:val="superscript"/>
        </w:rPr>
        <w:t>31</w:t>
      </w:r>
      <w:r w:rsidRPr="00DD015A">
        <w:t xml:space="preserve">Dieu, nous le savons, n’exauce pas les pécheurs, mais si quelqu’un </w:t>
      </w:r>
      <w:r>
        <w:t>L</w:t>
      </w:r>
      <w:r w:rsidRPr="00DD015A">
        <w:t xml:space="preserve">’honore et fait </w:t>
      </w:r>
      <w:r>
        <w:t>S</w:t>
      </w:r>
      <w:r w:rsidRPr="00DD015A">
        <w:t xml:space="preserve">a volonté, </w:t>
      </w:r>
      <w:r>
        <w:t>I</w:t>
      </w:r>
      <w:r w:rsidRPr="00DD015A">
        <w:t>l l’exauce.</w:t>
      </w:r>
    </w:p>
    <w:p w14:paraId="140A205F" w14:textId="77777777" w:rsidR="00A215CD" w:rsidRPr="00DD015A" w:rsidRDefault="00A215CD" w:rsidP="00A215CD">
      <w:pPr>
        <w:spacing w:after="0" w:line="240" w:lineRule="auto"/>
        <w:ind w:hanging="142"/>
      </w:pPr>
      <w:r w:rsidRPr="00DD015A">
        <w:rPr>
          <w:vertAlign w:val="superscript"/>
        </w:rPr>
        <w:t>32</w:t>
      </w:r>
      <w:r w:rsidRPr="00DD015A">
        <w:t>Jamais encore on n’avait entendu dire que quelqu’un ait ouvert les yeux à un aveugle de naissance.</w:t>
      </w:r>
    </w:p>
    <w:p w14:paraId="63888F16" w14:textId="77777777" w:rsidR="00A215CD" w:rsidRPr="00DD015A" w:rsidRDefault="00A215CD" w:rsidP="00A215CD">
      <w:pPr>
        <w:spacing w:after="0" w:line="240" w:lineRule="auto"/>
        <w:ind w:hanging="142"/>
      </w:pPr>
      <w:r w:rsidRPr="00DD015A">
        <w:rPr>
          <w:vertAlign w:val="superscript"/>
        </w:rPr>
        <w:t>33</w:t>
      </w:r>
      <w:r w:rsidRPr="00DD015A">
        <w:t xml:space="preserve">Si </w:t>
      </w:r>
      <w:r>
        <w:t>L</w:t>
      </w:r>
      <w:r w:rsidRPr="00DD015A">
        <w:t xml:space="preserve">ui n’était pas de Dieu, </w:t>
      </w:r>
      <w:r>
        <w:t>I</w:t>
      </w:r>
      <w:r w:rsidRPr="00DD015A">
        <w:t>l ne pourrait rien faire. »</w:t>
      </w:r>
    </w:p>
    <w:p w14:paraId="08E63023" w14:textId="77777777" w:rsidR="00A215CD" w:rsidRPr="00DD015A" w:rsidRDefault="00A215CD" w:rsidP="00A215CD">
      <w:pPr>
        <w:spacing w:line="240" w:lineRule="auto"/>
        <w:ind w:hanging="142"/>
      </w:pPr>
      <w:r w:rsidRPr="00DD015A">
        <w:rPr>
          <w:vertAlign w:val="superscript"/>
        </w:rPr>
        <w:t>34</w:t>
      </w:r>
      <w:r w:rsidRPr="00DD015A">
        <w:t xml:space="preserve">Ils répliquèrent : « Tu es tout entier dans le péché depuis ta naissance, et tu nous fais la leçon ? » </w:t>
      </w:r>
      <w:r>
        <w:br/>
      </w:r>
      <w:r w:rsidRPr="00DD015A">
        <w:t>Et ils le jetèrent dehors.</w:t>
      </w:r>
    </w:p>
    <w:p w14:paraId="01D16CD6" w14:textId="77777777" w:rsidR="00A215CD" w:rsidRPr="00DD015A" w:rsidRDefault="00A215CD" w:rsidP="00A215CD">
      <w:pPr>
        <w:spacing w:after="0" w:line="240" w:lineRule="auto"/>
        <w:ind w:hanging="142"/>
      </w:pPr>
      <w:r w:rsidRPr="00DD015A">
        <w:rPr>
          <w:vertAlign w:val="superscript"/>
        </w:rPr>
        <w:t>35</w:t>
      </w:r>
      <w:r w:rsidRPr="00DD015A">
        <w:t xml:space="preserve">Jésus apprit qu’ils l’avaient jeté dehors. </w:t>
      </w:r>
      <w:r>
        <w:br/>
      </w:r>
      <w:r w:rsidRPr="00DD015A">
        <w:t>Il le retrouva et lui dit : « Crois-tu au Fils de l’homme ? »</w:t>
      </w:r>
    </w:p>
    <w:p w14:paraId="5A48F11B" w14:textId="77777777" w:rsidR="00A215CD" w:rsidRPr="00DD015A" w:rsidRDefault="00A215CD" w:rsidP="00A215CD">
      <w:pPr>
        <w:spacing w:after="0" w:line="240" w:lineRule="auto"/>
        <w:ind w:hanging="142"/>
      </w:pPr>
      <w:r w:rsidRPr="00DD015A">
        <w:rPr>
          <w:vertAlign w:val="superscript"/>
        </w:rPr>
        <w:t>36</w:t>
      </w:r>
      <w:r w:rsidRPr="00DD015A">
        <w:t>Il répondit : « Et qui est-</w:t>
      </w:r>
      <w:r>
        <w:t>I</w:t>
      </w:r>
      <w:r w:rsidRPr="00DD015A">
        <w:t xml:space="preserve">l, Seigneur, pour que je croie en </w:t>
      </w:r>
      <w:r>
        <w:t>L</w:t>
      </w:r>
      <w:r w:rsidRPr="00DD015A">
        <w:t>ui ? »</w:t>
      </w:r>
    </w:p>
    <w:p w14:paraId="3B568ED3" w14:textId="77777777" w:rsidR="00A215CD" w:rsidRPr="00DD015A" w:rsidRDefault="00A215CD" w:rsidP="00A215CD">
      <w:pPr>
        <w:spacing w:after="0" w:line="240" w:lineRule="auto"/>
        <w:ind w:hanging="142"/>
      </w:pPr>
      <w:r w:rsidRPr="00DD015A">
        <w:rPr>
          <w:vertAlign w:val="superscript"/>
        </w:rPr>
        <w:t>37</w:t>
      </w:r>
      <w:r w:rsidRPr="00DD015A">
        <w:t xml:space="preserve">Jésus lui dit : « Tu </w:t>
      </w:r>
      <w:r>
        <w:t>L</w:t>
      </w:r>
      <w:r w:rsidRPr="00DD015A">
        <w:t xml:space="preserve">e vois, et c’est </w:t>
      </w:r>
      <w:r>
        <w:t>L</w:t>
      </w:r>
      <w:r w:rsidRPr="00DD015A">
        <w:t>ui qui te parle. »</w:t>
      </w:r>
    </w:p>
    <w:p w14:paraId="02B2025B" w14:textId="77777777" w:rsidR="00A215CD" w:rsidRPr="00DD015A" w:rsidRDefault="00A215CD" w:rsidP="00A215CD">
      <w:pPr>
        <w:spacing w:after="0" w:line="240" w:lineRule="auto"/>
        <w:ind w:hanging="142"/>
      </w:pPr>
      <w:r w:rsidRPr="00DD015A">
        <w:rPr>
          <w:vertAlign w:val="superscript"/>
        </w:rPr>
        <w:t>38</w:t>
      </w:r>
      <w:r w:rsidRPr="00DD015A">
        <w:t xml:space="preserve">Il dit : « Je crois, Seigneur ! » </w:t>
      </w:r>
      <w:r>
        <w:br/>
      </w:r>
      <w:r w:rsidRPr="00DD015A">
        <w:t xml:space="preserve">Et il se prosterna devant </w:t>
      </w:r>
      <w:r>
        <w:t>L</w:t>
      </w:r>
      <w:r w:rsidRPr="00DD015A">
        <w:t>ui.</w:t>
      </w:r>
    </w:p>
    <w:p w14:paraId="02111E66" w14:textId="77777777" w:rsidR="00A215CD" w:rsidRPr="00DD015A" w:rsidRDefault="00A215CD" w:rsidP="00A215CD">
      <w:pPr>
        <w:spacing w:line="240" w:lineRule="auto"/>
        <w:ind w:hanging="142"/>
      </w:pPr>
      <w:r w:rsidRPr="00DD015A">
        <w:rPr>
          <w:vertAlign w:val="superscript"/>
        </w:rPr>
        <w:t>39</w:t>
      </w:r>
      <w:r w:rsidRPr="00DD015A">
        <w:t xml:space="preserve">Jésus dit alors : </w:t>
      </w:r>
      <w:r>
        <w:br/>
      </w:r>
      <w:r w:rsidRPr="00DD015A">
        <w:t xml:space="preserve">« Je suis venu en ce monde pour rendre un jugement : </w:t>
      </w:r>
      <w:r>
        <w:br/>
      </w:r>
      <w:r w:rsidRPr="00DD015A">
        <w:t xml:space="preserve">que ceux qui ne voient pas puissent voir, </w:t>
      </w:r>
      <w:r>
        <w:br/>
      </w:r>
      <w:r w:rsidRPr="00DD015A">
        <w:t>et que ceux qui voient deviennent aveugles. »</w:t>
      </w:r>
    </w:p>
    <w:p w14:paraId="65C7F184" w14:textId="77777777" w:rsidR="00A215CD" w:rsidRPr="00DD015A" w:rsidRDefault="00A215CD" w:rsidP="00A215CD">
      <w:pPr>
        <w:spacing w:after="0" w:line="240" w:lineRule="auto"/>
        <w:ind w:hanging="142"/>
      </w:pPr>
      <w:r w:rsidRPr="00DD015A">
        <w:rPr>
          <w:vertAlign w:val="superscript"/>
        </w:rPr>
        <w:t>40</w:t>
      </w:r>
      <w:r w:rsidRPr="00DD015A">
        <w:t xml:space="preserve">Parmi les pharisiens, </w:t>
      </w:r>
      <w:r>
        <w:br/>
      </w:r>
      <w:r w:rsidRPr="00DD015A">
        <w:t xml:space="preserve">ceux qui étaient avec </w:t>
      </w:r>
      <w:r>
        <w:t>L</w:t>
      </w:r>
      <w:r w:rsidRPr="00DD015A">
        <w:t xml:space="preserve">ui entendirent ces paroles et </w:t>
      </w:r>
      <w:r>
        <w:t>L</w:t>
      </w:r>
      <w:r w:rsidRPr="00DD015A">
        <w:t xml:space="preserve">ui dirent : </w:t>
      </w:r>
      <w:r>
        <w:br/>
      </w:r>
      <w:r w:rsidRPr="00DD015A">
        <w:t>« Serions-nous aveugles, nous aussi ? »</w:t>
      </w:r>
    </w:p>
    <w:p w14:paraId="42894A36" w14:textId="77777777" w:rsidR="00A215CD" w:rsidRPr="00DD015A" w:rsidRDefault="00A215CD" w:rsidP="00A215CD">
      <w:pPr>
        <w:spacing w:line="240" w:lineRule="auto"/>
        <w:ind w:hanging="142"/>
      </w:pPr>
      <w:r w:rsidRPr="00DD015A">
        <w:rPr>
          <w:vertAlign w:val="superscript"/>
        </w:rPr>
        <w:t>41</w:t>
      </w:r>
      <w:r w:rsidRPr="00DD015A">
        <w:t xml:space="preserve">Jésus leur répondit : </w:t>
      </w:r>
      <w:r>
        <w:br/>
      </w:r>
      <w:r w:rsidRPr="00DD015A">
        <w:t xml:space="preserve">« Si vous étiez aveugles, vous n’auriez pas de péché ; </w:t>
      </w:r>
      <w:r>
        <w:br/>
      </w:r>
      <w:r w:rsidRPr="00DD015A">
        <w:t>mais du moment que vous dites : “Nous voyons !”, votre péché demeure.</w:t>
      </w:r>
    </w:p>
    <w:bookmarkEnd w:id="0"/>
    <w:p w14:paraId="2B1CDD26" w14:textId="77777777" w:rsidR="00493A99" w:rsidRPr="00493A99" w:rsidRDefault="00493A99" w:rsidP="00A215CD">
      <w:pPr>
        <w:spacing w:line="240" w:lineRule="auto"/>
      </w:pPr>
      <w:r w:rsidRPr="00493A99">
        <w:t>    – Acclamons la Parole de Dieu.</w:t>
      </w:r>
    </w:p>
    <w:p w14:paraId="7E43D07A" w14:textId="77777777" w:rsidR="00493A99" w:rsidRDefault="00493A99" w:rsidP="00A215CD">
      <w:pPr>
        <w:spacing w:line="240" w:lineRule="auto"/>
      </w:pPr>
    </w:p>
    <w:sectPr w:rsidR="00493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5EC"/>
    <w:rsid w:val="001315EC"/>
    <w:rsid w:val="00493A99"/>
    <w:rsid w:val="007A2162"/>
    <w:rsid w:val="007B0340"/>
    <w:rsid w:val="00A215CD"/>
    <w:rsid w:val="00B27364"/>
    <w:rsid w:val="00DE2BF1"/>
    <w:rsid w:val="00E20061"/>
    <w:rsid w:val="00E54EEE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DE8FE"/>
  <w15:chartTrackingRefBased/>
  <w15:docId w15:val="{D7D899F1-C6C7-4A8B-B66F-A6836E77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5EC"/>
  </w:style>
  <w:style w:type="paragraph" w:styleId="Titre4">
    <w:name w:val="heading 4"/>
    <w:basedOn w:val="Normal"/>
    <w:link w:val="Titre4Car"/>
    <w:uiPriority w:val="9"/>
    <w:qFormat/>
    <w:rsid w:val="00493A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493A9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493A99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493A99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93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93A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1313</Words>
  <Characters>7227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4</cp:revision>
  <dcterms:created xsi:type="dcterms:W3CDTF">2023-03-19T08:54:00Z</dcterms:created>
  <dcterms:modified xsi:type="dcterms:W3CDTF">2023-03-22T08:25:00Z</dcterms:modified>
</cp:coreProperties>
</file>