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F3C0" w14:textId="2F3579F5" w:rsidR="00BC1FEE" w:rsidRPr="00026678" w:rsidRDefault="00BC1FEE" w:rsidP="00BC1FEE">
      <w:r w:rsidRPr="00BC1FEE">
        <w:rPr>
          <w:b/>
          <w:bCs/>
          <w:sz w:val="24"/>
          <w:szCs w:val="24"/>
          <w:u w:val="single"/>
        </w:rPr>
        <w:t>Messe du 5</w:t>
      </w:r>
      <w:r w:rsidRPr="00BC1FEE">
        <w:rPr>
          <w:b/>
          <w:bCs/>
          <w:sz w:val="24"/>
          <w:szCs w:val="24"/>
          <w:u w:val="single"/>
          <w:vertAlign w:val="superscript"/>
        </w:rPr>
        <w:t>e</w:t>
      </w:r>
      <w:r w:rsidRPr="00BC1FEE">
        <w:rPr>
          <w:b/>
          <w:bCs/>
          <w:sz w:val="24"/>
          <w:szCs w:val="24"/>
          <w:u w:val="single"/>
        </w:rPr>
        <w:t xml:space="preserve"> dimanche de Carême années A</w:t>
      </w:r>
      <w:bookmarkStart w:id="0" w:name="_Hlk130716257"/>
      <w:r w:rsidRPr="00BC1FE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7B07D14E" w14:textId="77777777" w:rsidR="00BC1FEE" w:rsidRPr="008826C1" w:rsidRDefault="00BC1FEE" w:rsidP="00BC1FEE">
      <w:pPr>
        <w:spacing w:line="240" w:lineRule="auto"/>
        <w:rPr>
          <w:rFonts w:cstheme="minorHAnsi"/>
        </w:rPr>
      </w:pPr>
    </w:p>
    <w:p w14:paraId="07BEEE7D" w14:textId="4A1C0E8C" w:rsidR="00EB487F" w:rsidRPr="00457C0D" w:rsidRDefault="00BC1FEE" w:rsidP="00EB487F">
      <w:pPr>
        <w:rPr>
          <w:rFonts w:cstheme="minorHAnsi"/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19BA2" wp14:editId="55C215A1">
                <wp:simplePos x="0" y="0"/>
                <wp:positionH relativeFrom="margin">
                  <wp:align>right</wp:align>
                </wp:positionH>
                <wp:positionV relativeFrom="paragraph">
                  <wp:posOffset>7766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D74C" w14:textId="77777777" w:rsidR="00BC1FEE" w:rsidRPr="00507F30" w:rsidRDefault="00BC1FEE" w:rsidP="00BC1F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19B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6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CQ&#10;PE3/2QAAAAYBAAAPAAAAAAAAAAAAAAAAAG8EAABkcnMvZG93bnJldi54bWxQSwUGAAAAAAQABADz&#10;AAAAdQUAAAAA&#10;" strokecolor="red">
                <v:textbox style="mso-fit-shape-to-text:t">
                  <w:txbxContent>
                    <w:p w14:paraId="124CD74C" w14:textId="77777777" w:rsidR="00BC1FEE" w:rsidRPr="00507F30" w:rsidRDefault="00BC1FEE" w:rsidP="00BC1F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7E1">
        <w:rPr>
          <w:rFonts w:cstheme="minorHAnsi"/>
          <w:b/>
          <w:bCs/>
          <w:u w:val="single"/>
        </w:rPr>
        <w:t>Première Lecture</w:t>
      </w:r>
      <w:r w:rsidRPr="008826C1">
        <w:rPr>
          <w:rFonts w:cstheme="minorHAnsi"/>
        </w:rPr>
        <w:t xml:space="preserve"> (</w:t>
      </w:r>
      <w:r w:rsidRPr="00BC1FEE">
        <w:t>Ez 37, 12-14)</w:t>
      </w:r>
      <w:r w:rsidR="00EB487F">
        <w:br/>
      </w:r>
      <w:r w:rsidR="00EB487F" w:rsidRPr="00457C0D">
        <w:rPr>
          <w:rFonts w:cstheme="minorHAnsi"/>
          <w:i/>
          <w:iCs/>
        </w:rPr>
        <w:t>« Je mettrai en vous mon esprit, et vous vivrez »</w:t>
      </w:r>
    </w:p>
    <w:p w14:paraId="46A23324" w14:textId="43709D78" w:rsidR="00BC1FEE" w:rsidRPr="00BC1FEE" w:rsidRDefault="00BC1FEE" w:rsidP="00EB487F">
      <w:pPr>
        <w:spacing w:line="240" w:lineRule="auto"/>
      </w:pPr>
      <w:r w:rsidRPr="00BC1FEE">
        <w:t>Lecture du livre du prophète Ézékiel</w:t>
      </w:r>
    </w:p>
    <w:p w14:paraId="7925C357" w14:textId="793CA12E" w:rsidR="00EA15F9" w:rsidRPr="00457138" w:rsidRDefault="00EA15F9" w:rsidP="00EA15F9">
      <w:pPr>
        <w:spacing w:after="0" w:line="240" w:lineRule="auto"/>
        <w:ind w:hanging="142"/>
      </w:pPr>
      <w:r w:rsidRPr="00EA15F9">
        <w:rPr>
          <w:vertAlign w:val="superscript"/>
        </w:rPr>
        <w:t>12</w:t>
      </w:r>
      <w:r w:rsidRPr="00457138">
        <w:t xml:space="preserve">Ainsi parle le Seigneur Dieu : </w:t>
      </w:r>
      <w:r>
        <w:br/>
      </w:r>
      <w:r w:rsidRPr="00457138">
        <w:t xml:space="preserve">Je vais ouvrir vos tombeaux </w:t>
      </w:r>
      <w:r>
        <w:t>e</w:t>
      </w:r>
      <w:r w:rsidRPr="00457138">
        <w:t xml:space="preserve">t je vous en ferai remonter, ô mon peuple, </w:t>
      </w:r>
      <w:r>
        <w:br/>
      </w:r>
      <w:r w:rsidRPr="00457138">
        <w:t>et je vous ramènerai sur la terre d’Israël.</w:t>
      </w:r>
    </w:p>
    <w:p w14:paraId="38C3D5A5" w14:textId="094B83A1" w:rsidR="00EA15F9" w:rsidRPr="00457138" w:rsidRDefault="00EA15F9" w:rsidP="00EA15F9">
      <w:pPr>
        <w:spacing w:after="0" w:line="240" w:lineRule="auto"/>
        <w:ind w:hanging="142"/>
      </w:pPr>
      <w:r w:rsidRPr="00457138">
        <w:rPr>
          <w:vertAlign w:val="superscript"/>
        </w:rPr>
        <w:t>13</w:t>
      </w:r>
      <w:r w:rsidRPr="00457138">
        <w:t xml:space="preserve">Vous saurez que Je suis le Seigneur, </w:t>
      </w:r>
      <w:r>
        <w:br/>
      </w:r>
      <w:r w:rsidRPr="00457138">
        <w:t>quand j’ouvrirai vos tombeaux et vous en ferai remonter, ô mon peuple !</w:t>
      </w:r>
    </w:p>
    <w:p w14:paraId="729E9FC0" w14:textId="09607F11" w:rsidR="00EA15F9" w:rsidRDefault="00EA15F9" w:rsidP="00EA15F9">
      <w:pPr>
        <w:spacing w:line="240" w:lineRule="auto"/>
        <w:ind w:hanging="142"/>
      </w:pPr>
      <w:r w:rsidRPr="00457138">
        <w:rPr>
          <w:vertAlign w:val="superscript"/>
        </w:rPr>
        <w:t>14</w:t>
      </w:r>
      <w:r w:rsidRPr="00457138">
        <w:t xml:space="preserve">Je mettrai en vous mon </w:t>
      </w:r>
      <w:r>
        <w:t>E</w:t>
      </w:r>
      <w:r w:rsidRPr="00457138">
        <w:t xml:space="preserve">sprit, et vous vivrez ; </w:t>
      </w:r>
      <w:r>
        <w:br/>
      </w:r>
      <w:r w:rsidRPr="00457138">
        <w:t xml:space="preserve">je vous donnerai le repos sur votre terre. </w:t>
      </w:r>
      <w:r>
        <w:br/>
      </w:r>
      <w:r w:rsidRPr="00457138">
        <w:t xml:space="preserve">Alors vous saurez que Je suis le Seigneur : </w:t>
      </w:r>
      <w:r>
        <w:br/>
      </w:r>
      <w:r w:rsidRPr="00457138">
        <w:t>j’ai parlé et je le ferai – oracle du Seigneur. »</w:t>
      </w:r>
    </w:p>
    <w:p w14:paraId="665F0D0D" w14:textId="5D178DA2" w:rsidR="00BC1FEE" w:rsidRDefault="00BC1FEE" w:rsidP="00EA15F9">
      <w:pPr>
        <w:spacing w:line="240" w:lineRule="auto"/>
      </w:pPr>
      <w:r w:rsidRPr="00BC1FEE">
        <w:t>    – Parole du Seigneur.</w:t>
      </w:r>
    </w:p>
    <w:p w14:paraId="6B8E092F" w14:textId="53D88A1C" w:rsidR="00EB487F" w:rsidRPr="00BC1FEE" w:rsidRDefault="00EB487F" w:rsidP="00EB487F">
      <w:pPr>
        <w:spacing w:line="240" w:lineRule="auto"/>
      </w:pPr>
    </w:p>
    <w:p w14:paraId="49ABC550" w14:textId="324062C8" w:rsidR="00BC1FEE" w:rsidRPr="00583F59" w:rsidRDefault="00457C0D" w:rsidP="00EB487F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118DBB" wp14:editId="704B0F99">
                <wp:simplePos x="0" y="0"/>
                <wp:positionH relativeFrom="margin">
                  <wp:align>right</wp:align>
                </wp:positionH>
                <wp:positionV relativeFrom="paragraph">
                  <wp:posOffset>3614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DDFAF" w14:textId="77777777" w:rsidR="00457C0D" w:rsidRPr="00507F30" w:rsidRDefault="00457C0D" w:rsidP="00BC1F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18DBB" id="Zone de texte 1" o:spid="_x0000_s1027" type="#_x0000_t202" style="position:absolute;margin-left:17.05pt;margin-top:.3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CmmGPNgAAAAFAQAADwAAAAAAAAAAAAAAAABxBAAAZHJzL2Rvd25yZXYueG1sUEsFBgAAAAAEAAQA&#10;8wAAAHYFAAAAAA==&#10;" strokecolor="red">
                <v:textbox style="mso-fit-shape-to-text:t">
                  <w:txbxContent>
                    <w:p w14:paraId="6C2DDFAF" w14:textId="77777777" w:rsidR="00457C0D" w:rsidRPr="00507F30" w:rsidRDefault="00457C0D" w:rsidP="00BC1F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83F59" w:rsidRPr="00583F59">
        <w:rPr>
          <w:b/>
          <w:bCs/>
          <w:u w:val="single"/>
        </w:rPr>
        <w:t>Psaume</w:t>
      </w:r>
      <w:r w:rsidR="00583F59">
        <w:t xml:space="preserve"> </w:t>
      </w:r>
      <w:r w:rsidR="00BC1FEE" w:rsidRPr="00BC1FEE">
        <w:t>Ps 129 (130), 1-2, 3-4, 5-6ab, 7bc-8</w:t>
      </w:r>
      <w:r w:rsidR="00583F59">
        <w:br/>
      </w:r>
      <w:r w:rsidR="00BC1FEE" w:rsidRPr="00583F59">
        <w:rPr>
          <w:i/>
          <w:iCs/>
        </w:rPr>
        <w:t xml:space="preserve">R/ </w:t>
      </w:r>
      <w:r w:rsidR="00583F59" w:rsidRPr="00583F59">
        <w:rPr>
          <w:i/>
          <w:iCs/>
          <w:vertAlign w:val="superscript"/>
        </w:rPr>
        <w:t>7bc</w:t>
      </w:r>
      <w:r w:rsidR="00BC1FEE" w:rsidRPr="00583F59">
        <w:rPr>
          <w:i/>
          <w:iCs/>
        </w:rPr>
        <w:t>Près du Seigneur est l’amour,</w:t>
      </w:r>
      <w:r w:rsidR="00583F59" w:rsidRPr="00583F59">
        <w:rPr>
          <w:i/>
          <w:iCs/>
        </w:rPr>
        <w:t xml:space="preserve"> </w:t>
      </w:r>
      <w:r w:rsidR="00BC1FEE" w:rsidRPr="00583F59">
        <w:rPr>
          <w:i/>
          <w:iCs/>
        </w:rPr>
        <w:t xml:space="preserve">près de </w:t>
      </w:r>
      <w:r w:rsidR="00583F59" w:rsidRPr="00583F59">
        <w:rPr>
          <w:i/>
          <w:iCs/>
        </w:rPr>
        <w:t>L</w:t>
      </w:r>
      <w:r w:rsidR="00BC1FEE" w:rsidRPr="00583F59">
        <w:rPr>
          <w:i/>
          <w:iCs/>
        </w:rPr>
        <w:t>ui abonde le rachat</w:t>
      </w:r>
    </w:p>
    <w:p w14:paraId="6477E69C" w14:textId="77777777" w:rsidR="00C748FB" w:rsidRPr="00EF7B98" w:rsidRDefault="00C748FB" w:rsidP="00C748F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1</w:t>
      </w:r>
      <w:r w:rsidRPr="00EF7B98">
        <w:t xml:space="preserve">Des profondeurs je crie vers </w:t>
      </w:r>
      <w:r>
        <w:t>T</w:t>
      </w:r>
      <w:r w:rsidRPr="00EF7B98">
        <w:t>oi, Seigneur,</w:t>
      </w:r>
    </w:p>
    <w:p w14:paraId="66D6CE0E" w14:textId="24F41D45" w:rsidR="00C748FB" w:rsidRPr="00EF7B98" w:rsidRDefault="00C748FB" w:rsidP="00C748F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2</w:t>
      </w:r>
      <w:r w:rsidRPr="00EF7B98">
        <w:t xml:space="preserve">Seigneur, écoute mon appel ! </w:t>
      </w:r>
      <w:r>
        <w:br/>
      </w:r>
      <w:r w:rsidRPr="00EF7B98">
        <w:t xml:space="preserve">Que </w:t>
      </w:r>
      <w:r>
        <w:t>T</w:t>
      </w:r>
      <w:r w:rsidRPr="00EF7B98">
        <w:t xml:space="preserve">on oreille se fasse attentive </w:t>
      </w:r>
      <w:r>
        <w:br/>
      </w:r>
      <w:r w:rsidRPr="00EF7B98">
        <w:t>au cri de ma prière !</w:t>
      </w:r>
    </w:p>
    <w:p w14:paraId="59ABD1B1" w14:textId="532CDA23" w:rsidR="00C748FB" w:rsidRPr="00EF7B98" w:rsidRDefault="00C748FB" w:rsidP="00C748F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3</w:t>
      </w:r>
      <w:r w:rsidRPr="00EF7B98">
        <w:t xml:space="preserve">Si </w:t>
      </w:r>
      <w:r>
        <w:t>T</w:t>
      </w:r>
      <w:r w:rsidRPr="00EF7B98">
        <w:t>u retiens les fautes, Seigneur</w:t>
      </w:r>
      <w:r>
        <w:t>,</w:t>
      </w:r>
      <w:r w:rsidRPr="00EF7B98">
        <w:t xml:space="preserve"> </w:t>
      </w:r>
      <w:r>
        <w:br/>
      </w:r>
      <w:r w:rsidRPr="00EF7B98">
        <w:t xml:space="preserve">Seigneur, qui subsistera ? </w:t>
      </w:r>
    </w:p>
    <w:p w14:paraId="2F984EA4" w14:textId="3894A771" w:rsidR="00C748FB" w:rsidRPr="00EF7B98" w:rsidRDefault="00C748FB" w:rsidP="00C748F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4</w:t>
      </w:r>
      <w:r w:rsidRPr="00EF7B98">
        <w:t xml:space="preserve">Mais près de </w:t>
      </w:r>
      <w:r>
        <w:t>T</w:t>
      </w:r>
      <w:r w:rsidRPr="00EF7B98">
        <w:t xml:space="preserve">oi se trouve le pardon </w:t>
      </w:r>
      <w:r>
        <w:br/>
      </w:r>
      <w:r w:rsidRPr="00EF7B98">
        <w:t xml:space="preserve">pour que l'homme </w:t>
      </w:r>
      <w:r>
        <w:t>T</w:t>
      </w:r>
      <w:r w:rsidRPr="00EF7B98">
        <w:t>e craigne.</w:t>
      </w:r>
    </w:p>
    <w:p w14:paraId="3D19043B" w14:textId="53DE087B" w:rsidR="00C748FB" w:rsidRPr="00EF7B98" w:rsidRDefault="00C748FB" w:rsidP="00C748F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5</w:t>
      </w:r>
      <w:r w:rsidRPr="00EF7B98">
        <w:t xml:space="preserve">J'espère le Seigneur de toute mon âme ; </w:t>
      </w:r>
      <w:r>
        <w:br/>
      </w:r>
      <w:r w:rsidRPr="00EF7B98">
        <w:t xml:space="preserve">je </w:t>
      </w:r>
      <w:r>
        <w:t>L</w:t>
      </w:r>
      <w:r w:rsidRPr="00EF7B98">
        <w:t xml:space="preserve">'espère, et j'attends </w:t>
      </w:r>
      <w:r>
        <w:t>S</w:t>
      </w:r>
      <w:r w:rsidRPr="00EF7B98">
        <w:t>a parole.</w:t>
      </w:r>
    </w:p>
    <w:p w14:paraId="2024AF6E" w14:textId="346AD0A3" w:rsidR="00583F59" w:rsidRDefault="00C748FB" w:rsidP="00C748FB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6</w:t>
      </w:r>
      <w:r>
        <w:rPr>
          <w:vertAlign w:val="superscript"/>
        </w:rPr>
        <w:t>ab</w:t>
      </w:r>
      <w:r w:rsidRPr="00EF7B98">
        <w:t xml:space="preserve">Mon âme attend le Seigneur </w:t>
      </w:r>
      <w:r>
        <w:br/>
      </w:r>
      <w:r w:rsidRPr="00EF7B98">
        <w:t xml:space="preserve">plus qu'un veilleur ne guette l'aurore. </w:t>
      </w:r>
    </w:p>
    <w:p w14:paraId="03D010B5" w14:textId="518787C0" w:rsidR="00C748FB" w:rsidRPr="00EF7B98" w:rsidRDefault="00D96035" w:rsidP="00D96035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D96035">
        <w:rPr>
          <w:vertAlign w:val="superscript"/>
        </w:rPr>
        <w:t>7bc</w:t>
      </w:r>
      <w:r w:rsidR="00C748FB" w:rsidRPr="00EF7B98">
        <w:t xml:space="preserve">Oui, près du Seigneur, est l'amour ; </w:t>
      </w:r>
      <w:r w:rsidR="00C748FB">
        <w:br/>
      </w:r>
      <w:r w:rsidR="00C748FB" w:rsidRPr="00EF7B98">
        <w:t xml:space="preserve">près de </w:t>
      </w:r>
      <w:r w:rsidR="00C748FB">
        <w:t>L</w:t>
      </w:r>
      <w:r w:rsidR="00C748FB" w:rsidRPr="00EF7B98">
        <w:t>ui, abonde le rachat.</w:t>
      </w:r>
    </w:p>
    <w:p w14:paraId="3A6ADEAF" w14:textId="15D16470" w:rsidR="00583F59" w:rsidRPr="00EF7B98" w:rsidRDefault="00583F59" w:rsidP="00583F5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8</w:t>
      </w:r>
      <w:r w:rsidRPr="00EF7B98">
        <w:t xml:space="preserve">C'est </w:t>
      </w:r>
      <w:r>
        <w:t>L</w:t>
      </w:r>
      <w:r w:rsidRPr="00EF7B98">
        <w:t xml:space="preserve">ui qui rachètera Israël </w:t>
      </w:r>
      <w:r>
        <w:br/>
      </w:r>
      <w:r w:rsidRPr="00EF7B98">
        <w:t>de toutes ses fautes.</w:t>
      </w:r>
    </w:p>
    <w:p w14:paraId="6EAA824D" w14:textId="571F8564" w:rsidR="00EB487F" w:rsidRPr="00BC1FEE" w:rsidRDefault="00EB487F" w:rsidP="00EB487F">
      <w:pPr>
        <w:spacing w:line="240" w:lineRule="auto"/>
      </w:pPr>
    </w:p>
    <w:p w14:paraId="30EE6D66" w14:textId="3B9A4955" w:rsidR="00BC1FEE" w:rsidRPr="00C748FB" w:rsidRDefault="00457C0D" w:rsidP="00EB487F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7F12" wp14:editId="6AEE317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609" cy="689610"/>
                <wp:effectExtent l="0" t="0" r="10160" b="146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853C" w14:textId="77777777" w:rsidR="00457C0D" w:rsidRPr="00507F30" w:rsidRDefault="00457C0D" w:rsidP="00BC1F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07F12" id="Zone de texte 15" o:spid="_x0000_s1028" type="#_x0000_t202" style="position:absolute;margin-left:17.05pt;margin-top:.3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CmmGPNgAAAAFAQAADwAAAAAAAAAAAAAAAAB0BAAAZHJzL2Rvd25yZXYueG1sUEsFBgAAAAAE&#10;AAQA8wAAAHkFAAAAAA==&#10;" strokecolor="red">
                <v:textbox style="mso-fit-shape-to-text:t">
                  <w:txbxContent>
                    <w:p w14:paraId="38FA853C" w14:textId="77777777" w:rsidR="00457C0D" w:rsidRPr="00507F30" w:rsidRDefault="00457C0D" w:rsidP="00BC1F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48FB" w:rsidRPr="00C748FB">
        <w:rPr>
          <w:b/>
          <w:bCs/>
          <w:u w:val="single"/>
        </w:rPr>
        <w:t>Deuxième Lecture</w:t>
      </w:r>
      <w:r w:rsidR="00C748FB" w:rsidRPr="00BC1FEE">
        <w:t xml:space="preserve"> (Rm 8, 8-11)</w:t>
      </w:r>
      <w:r w:rsidR="00C748FB">
        <w:br/>
      </w:r>
      <w:r w:rsidR="00BC1FEE" w:rsidRPr="00C748FB">
        <w:rPr>
          <w:i/>
          <w:iCs/>
        </w:rPr>
        <w:t xml:space="preserve">« L’Esprit de </w:t>
      </w:r>
      <w:r w:rsidR="00C748FB" w:rsidRPr="00C748FB">
        <w:rPr>
          <w:i/>
          <w:iCs/>
        </w:rPr>
        <w:t>C</w:t>
      </w:r>
      <w:r w:rsidR="00BC1FEE" w:rsidRPr="00C748FB">
        <w:rPr>
          <w:i/>
          <w:iCs/>
        </w:rPr>
        <w:t>elui qui a ressuscité Jésus habite en vous »</w:t>
      </w:r>
    </w:p>
    <w:p w14:paraId="45E79D8C" w14:textId="77777777" w:rsidR="00BC1FEE" w:rsidRPr="00BC1FEE" w:rsidRDefault="00BC1FEE" w:rsidP="00EB487F">
      <w:pPr>
        <w:spacing w:line="240" w:lineRule="auto"/>
      </w:pPr>
      <w:r w:rsidRPr="00BC1FEE">
        <w:t>Lecture de la lettre de saint Paul Apôtre aux Romains</w:t>
      </w:r>
    </w:p>
    <w:p w14:paraId="5AEAA205" w14:textId="77777777" w:rsidR="00C748FB" w:rsidRDefault="00BC1FEE" w:rsidP="00C748FB">
      <w:pPr>
        <w:spacing w:after="0" w:line="240" w:lineRule="auto"/>
      </w:pPr>
      <w:r w:rsidRPr="00BC1FEE">
        <w:t>Frères,</w:t>
      </w:r>
    </w:p>
    <w:p w14:paraId="0A5FCCE8" w14:textId="1C325D10" w:rsidR="00C748FB" w:rsidRPr="00285285" w:rsidRDefault="00C748FB" w:rsidP="00C748F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85285">
        <w:rPr>
          <w:vertAlign w:val="superscript"/>
        </w:rPr>
        <w:t>8</w:t>
      </w:r>
      <w:r w:rsidRPr="00285285">
        <w:t>Ceux qui sont sous l’emprise de la chair ne peuvent pas plaire à Dieu.</w:t>
      </w:r>
    </w:p>
    <w:p w14:paraId="184499C1" w14:textId="75019272" w:rsidR="00C748FB" w:rsidRPr="00285285" w:rsidRDefault="00C748FB" w:rsidP="00C748FB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285285">
        <w:rPr>
          <w:vertAlign w:val="superscript"/>
        </w:rPr>
        <w:t>9</w:t>
      </w:r>
      <w:r w:rsidRPr="00285285">
        <w:t xml:space="preserve">Or, vous, vous n’êtes pas sous l’emprise de la chair, </w:t>
      </w:r>
      <w:r>
        <w:br/>
      </w:r>
      <w:r w:rsidRPr="00285285">
        <w:t xml:space="preserve">mais sous celle de l’Esprit, </w:t>
      </w:r>
      <w:r>
        <w:br/>
      </w:r>
      <w:r w:rsidRPr="00285285">
        <w:t xml:space="preserve">puisque l’Esprit de Dieu habite en vous. </w:t>
      </w:r>
      <w:r>
        <w:br/>
      </w:r>
      <w:r w:rsidRPr="00285285">
        <w:t xml:space="preserve">Celui qui n’a pas l’Esprit du Christ ne </w:t>
      </w:r>
      <w:r>
        <w:t>L</w:t>
      </w:r>
      <w:r w:rsidRPr="00285285">
        <w:t>ui appartient pas.</w:t>
      </w:r>
    </w:p>
    <w:p w14:paraId="1ACB40CE" w14:textId="5DFEF40D" w:rsidR="00C748FB" w:rsidRPr="00285285" w:rsidRDefault="00C748FB" w:rsidP="00C748FB">
      <w:pPr>
        <w:spacing w:after="0" w:line="240" w:lineRule="auto"/>
        <w:ind w:hanging="142"/>
      </w:pPr>
      <w:r w:rsidRPr="00285285">
        <w:rPr>
          <w:vertAlign w:val="superscript"/>
        </w:rPr>
        <w:t>10</w:t>
      </w:r>
      <w:r w:rsidRPr="00285285">
        <w:t xml:space="preserve">Mais si le Christ est en vous, </w:t>
      </w:r>
      <w:r>
        <w:br/>
      </w:r>
      <w:r w:rsidRPr="00285285">
        <w:t xml:space="preserve">le corps, il est vrai, reste marqué par la mort à cause du péché, </w:t>
      </w:r>
      <w:r>
        <w:br/>
      </w:r>
      <w:r w:rsidRPr="00285285">
        <w:t>mais l’Esprit vous fait vivre, puisque vous êtes devenus des justes.</w:t>
      </w:r>
    </w:p>
    <w:p w14:paraId="0281E174" w14:textId="385A6CDA" w:rsidR="00C748FB" w:rsidRPr="00285285" w:rsidRDefault="00C748FB" w:rsidP="00C748FB">
      <w:pPr>
        <w:spacing w:line="240" w:lineRule="auto"/>
        <w:ind w:hanging="142"/>
      </w:pPr>
      <w:r w:rsidRPr="00285285">
        <w:rPr>
          <w:vertAlign w:val="superscript"/>
        </w:rPr>
        <w:t>11</w:t>
      </w:r>
      <w:r w:rsidRPr="00285285">
        <w:t xml:space="preserve">Et si l’Esprit de celui qui a ressuscité Jésus d’entre les morts habite en vous, </w:t>
      </w:r>
      <w:r>
        <w:br/>
        <w:t>C</w:t>
      </w:r>
      <w:r w:rsidRPr="00285285">
        <w:t xml:space="preserve">elui qui a ressuscité Jésus, le Christ, d’entre les morts </w:t>
      </w:r>
      <w:r>
        <w:br/>
      </w:r>
      <w:r w:rsidRPr="00285285">
        <w:t xml:space="preserve">donnera aussi la vie à vos corps mortels </w:t>
      </w:r>
      <w:r>
        <w:br/>
      </w:r>
      <w:r w:rsidRPr="00285285">
        <w:t xml:space="preserve">par </w:t>
      </w:r>
      <w:r>
        <w:t>S</w:t>
      </w:r>
      <w:r w:rsidRPr="00285285">
        <w:t>on Esprit qui habite en vous.</w:t>
      </w:r>
    </w:p>
    <w:p w14:paraId="01F49EF6" w14:textId="62669A4B" w:rsidR="00BC1FEE" w:rsidRDefault="00BC1FEE" w:rsidP="00EB487F">
      <w:pPr>
        <w:spacing w:line="240" w:lineRule="auto"/>
      </w:pPr>
      <w:r w:rsidRPr="00BC1FEE">
        <w:t>    – Parole du Seigneur.</w:t>
      </w:r>
    </w:p>
    <w:p w14:paraId="5B0067EB" w14:textId="7844B8AD" w:rsidR="00EB487F" w:rsidRDefault="00EB487F" w:rsidP="00EB487F">
      <w:pPr>
        <w:spacing w:line="240" w:lineRule="auto"/>
      </w:pPr>
    </w:p>
    <w:p w14:paraId="76304DC3" w14:textId="150A4970" w:rsidR="00C748FB" w:rsidRPr="00BC1FEE" w:rsidRDefault="00C748FB" w:rsidP="00EB487F">
      <w:pPr>
        <w:spacing w:line="240" w:lineRule="auto"/>
      </w:pPr>
      <w:r w:rsidRPr="00C748FB">
        <w:rPr>
          <w:u w:val="single"/>
        </w:rPr>
        <w:t>Acclamation</w:t>
      </w:r>
      <w:r w:rsidRPr="00BC1FEE">
        <w:t> (cf. Jn 11, 25a.26)</w:t>
      </w:r>
    </w:p>
    <w:p w14:paraId="13BF51E8" w14:textId="4E2A2BCC" w:rsidR="00BC1FEE" w:rsidRDefault="00BC1FEE" w:rsidP="00EB487F">
      <w:pPr>
        <w:spacing w:line="240" w:lineRule="auto"/>
      </w:pPr>
      <w:r w:rsidRPr="00BC1FEE">
        <w:t xml:space="preserve">Gloire à </w:t>
      </w:r>
      <w:r w:rsidR="00C748FB">
        <w:t>T</w:t>
      </w:r>
      <w:r w:rsidRPr="00BC1FEE">
        <w:t>oi, Seigneur,</w:t>
      </w:r>
      <w:r w:rsidR="00C748FB">
        <w:t xml:space="preserve"> </w:t>
      </w:r>
      <w:r w:rsidRPr="00BC1FEE">
        <w:t xml:space="preserve">gloire à </w:t>
      </w:r>
      <w:r w:rsidR="00C748FB">
        <w:t>T</w:t>
      </w:r>
      <w:r w:rsidRPr="00BC1FEE">
        <w:t>oi.</w:t>
      </w:r>
      <w:r w:rsidRPr="00BC1FEE">
        <w:br/>
        <w:t>Moi, je suis la résurrection et la vie, dit le Seigneur.</w:t>
      </w:r>
      <w:r w:rsidRPr="00BC1FEE">
        <w:br/>
        <w:t>Celui qui croit en moi ne mourra jamais.</w:t>
      </w:r>
      <w:r w:rsidRPr="00BC1FEE">
        <w:br/>
        <w:t xml:space="preserve">Gloire à </w:t>
      </w:r>
      <w:r w:rsidR="00C748FB">
        <w:t>T</w:t>
      </w:r>
      <w:r w:rsidRPr="00BC1FEE">
        <w:t>oi, Seigneur,</w:t>
      </w:r>
      <w:r w:rsidR="00C748FB">
        <w:t xml:space="preserve"> </w:t>
      </w:r>
      <w:r w:rsidRPr="00BC1FEE">
        <w:t xml:space="preserve">gloire à </w:t>
      </w:r>
      <w:r w:rsidR="00C748FB">
        <w:t>T</w:t>
      </w:r>
      <w:r w:rsidRPr="00BC1FEE">
        <w:t>oi.</w:t>
      </w:r>
    </w:p>
    <w:p w14:paraId="3515F2C1" w14:textId="22314095" w:rsidR="00C748FB" w:rsidRPr="00BC1FEE" w:rsidRDefault="00C748FB" w:rsidP="00EB487F">
      <w:pPr>
        <w:spacing w:line="240" w:lineRule="auto"/>
      </w:pPr>
    </w:p>
    <w:p w14:paraId="5220943F" w14:textId="7F6DAD85" w:rsidR="00C748FB" w:rsidRPr="00C748FB" w:rsidRDefault="00457C0D" w:rsidP="00C748FB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E0D5D0" wp14:editId="219CF04A">
                <wp:simplePos x="0" y="0"/>
                <wp:positionH relativeFrom="margin">
                  <wp:posOffset>4842022</wp:posOffset>
                </wp:positionH>
                <wp:positionV relativeFrom="paragraph">
                  <wp:posOffset>2393</wp:posOffset>
                </wp:positionV>
                <wp:extent cx="866609" cy="689610"/>
                <wp:effectExtent l="0" t="0" r="10160" b="1460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5DF2" w14:textId="77777777" w:rsidR="00457C0D" w:rsidRPr="00507F30" w:rsidRDefault="00457C0D" w:rsidP="00BC1F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0D5D0" id="Zone de texte 16" o:spid="_x0000_s1029" type="#_x0000_t202" style="position:absolute;margin-left:381.25pt;margin-top:.2pt;width:68.2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" strokecolor="red">
                <v:textbox style="mso-fit-shape-to-text:t">
                  <w:txbxContent>
                    <w:p w14:paraId="52B15DF2" w14:textId="77777777" w:rsidR="00457C0D" w:rsidRPr="00507F30" w:rsidRDefault="00457C0D" w:rsidP="00BC1F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48FB" w:rsidRPr="00C748FB">
        <w:rPr>
          <w:b/>
          <w:bCs/>
          <w:u w:val="single"/>
        </w:rPr>
        <w:t>Évangile</w:t>
      </w:r>
      <w:r w:rsidR="00C748FB" w:rsidRPr="00BC1FEE">
        <w:t xml:space="preserve"> (Jn 11, 1-45</w:t>
      </w:r>
      <w:r w:rsidR="008F096B">
        <w:t xml:space="preserve"> – L</w:t>
      </w:r>
      <w:r w:rsidR="008F096B" w:rsidRPr="00BC1FEE">
        <w:t xml:space="preserve">ecture </w:t>
      </w:r>
      <w:r w:rsidR="008F096B">
        <w:t>b</w:t>
      </w:r>
      <w:r w:rsidR="008F096B" w:rsidRPr="00BC1FEE">
        <w:t>rève</w:t>
      </w:r>
      <w:r w:rsidR="008F096B">
        <w:t xml:space="preserve"> possible : </w:t>
      </w:r>
      <w:r w:rsidR="008F096B" w:rsidRPr="00BC1FEE">
        <w:t>Jn 11, 3-7.17.20-27.33b-45</w:t>
      </w:r>
      <w:r w:rsidR="008F096B">
        <w:t>)</w:t>
      </w:r>
      <w:r w:rsidR="008F096B">
        <w:br/>
      </w:r>
      <w:r w:rsidR="00C748FB" w:rsidRPr="00C748FB">
        <w:rPr>
          <w:i/>
          <w:iCs/>
        </w:rPr>
        <w:t>« Je suis la résurrection et la vie »</w:t>
      </w:r>
    </w:p>
    <w:p w14:paraId="2DB5EB5A" w14:textId="77777777" w:rsidR="00BC1FEE" w:rsidRPr="00BC1FEE" w:rsidRDefault="00BC1FEE" w:rsidP="00EB487F">
      <w:pPr>
        <w:spacing w:line="240" w:lineRule="auto"/>
      </w:pPr>
      <w:r w:rsidRPr="00BC1FEE">
        <w:t>Évangile de Jésus Christ selon saint Jean</w:t>
      </w:r>
    </w:p>
    <w:p w14:paraId="0859EBC4" w14:textId="77777777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1</w:t>
      </w:r>
      <w:r w:rsidRPr="00587855">
        <w:t xml:space="preserve">Il y avait quelqu’un de malade, Lazare, de Béthanie, </w:t>
      </w:r>
      <w:r>
        <w:br/>
      </w:r>
      <w:r w:rsidRPr="00587855">
        <w:t>le village de Marie et de Marthe, sa sœur.</w:t>
      </w:r>
    </w:p>
    <w:p w14:paraId="7CB66949" w14:textId="581801A0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2</w:t>
      </w:r>
      <w:r w:rsidRPr="00587855">
        <w:t xml:space="preserve">Or Marie était celle qui répandit du parfum sur le Seigneur </w:t>
      </w:r>
      <w:r>
        <w:br/>
      </w:r>
      <w:r w:rsidRPr="00587855">
        <w:t xml:space="preserve">et </w:t>
      </w:r>
      <w:r>
        <w:t>L</w:t>
      </w:r>
      <w:r w:rsidRPr="00587855">
        <w:t xml:space="preserve">ui essuya les pieds avec ses cheveux. </w:t>
      </w:r>
      <w:r>
        <w:br/>
      </w:r>
      <w:r w:rsidRPr="00587855">
        <w:t>C’était son frère Lazare qui était malade.</w:t>
      </w:r>
    </w:p>
    <w:p w14:paraId="7CF2005D" w14:textId="70D6DB5B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3</w:t>
      </w:r>
      <w:r w:rsidRPr="00587855">
        <w:t xml:space="preserve">Donc, les deux sœurs envoyèrent dire à Jésus : </w:t>
      </w:r>
      <w:r>
        <w:br/>
      </w:r>
      <w:r w:rsidRPr="00587855">
        <w:t xml:space="preserve">« Seigneur, celui que </w:t>
      </w:r>
      <w:r w:rsidR="00457C0D">
        <w:t>T</w:t>
      </w:r>
      <w:r w:rsidRPr="00587855">
        <w:t>u aimes est malade. »</w:t>
      </w:r>
    </w:p>
    <w:p w14:paraId="6B04F0E2" w14:textId="2C033250" w:rsidR="008F096B" w:rsidRPr="00587855" w:rsidRDefault="008F096B" w:rsidP="008F096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4</w:t>
      </w:r>
      <w:r w:rsidRPr="00587855">
        <w:t xml:space="preserve">En apprenant cela, Jésus dit : </w:t>
      </w:r>
      <w:r>
        <w:br/>
      </w:r>
      <w:r w:rsidRPr="00587855">
        <w:t xml:space="preserve">« Cette maladie ne conduit pas à la mort, </w:t>
      </w:r>
      <w:r>
        <w:br/>
      </w:r>
      <w:r w:rsidRPr="00587855">
        <w:t xml:space="preserve">elle est pour la gloire de Dieu, </w:t>
      </w:r>
      <w:r>
        <w:br/>
      </w:r>
      <w:r w:rsidRPr="00587855">
        <w:t>afin que par elle le Fils de Dieu soit glorifié. »</w:t>
      </w:r>
    </w:p>
    <w:p w14:paraId="379A0D1B" w14:textId="77777777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5</w:t>
      </w:r>
      <w:r w:rsidRPr="00587855">
        <w:t>Jésus aimait Marthe et sa sœur, ainsi que Lazare.</w:t>
      </w:r>
    </w:p>
    <w:p w14:paraId="2BF59A27" w14:textId="77777777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6</w:t>
      </w:r>
      <w:r w:rsidRPr="00587855">
        <w:t xml:space="preserve">Quand </w:t>
      </w:r>
      <w:r>
        <w:t>I</w:t>
      </w:r>
      <w:r w:rsidRPr="00587855">
        <w:t xml:space="preserve">l apprit que celui-ci était malade, </w:t>
      </w:r>
      <w:r>
        <w:br/>
        <w:t>I</w:t>
      </w:r>
      <w:r w:rsidRPr="00587855">
        <w:t xml:space="preserve">l demeura deux jours encore à l’endroit où </w:t>
      </w:r>
      <w:r>
        <w:t>I</w:t>
      </w:r>
      <w:r w:rsidRPr="00587855">
        <w:t>l se trouvait.</w:t>
      </w:r>
    </w:p>
    <w:p w14:paraId="08279FBD" w14:textId="77777777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7</w:t>
      </w:r>
      <w:r w:rsidRPr="00587855">
        <w:t xml:space="preserve">Puis, après cela, </w:t>
      </w:r>
      <w:r>
        <w:t>I</w:t>
      </w:r>
      <w:r w:rsidRPr="00587855">
        <w:t>l dit aux disciples : « Revenons en Judée. »</w:t>
      </w:r>
    </w:p>
    <w:p w14:paraId="7327D9C4" w14:textId="11AE0314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8</w:t>
      </w:r>
      <w:r w:rsidRPr="00587855">
        <w:t xml:space="preserve">Les disciples </w:t>
      </w:r>
      <w:r>
        <w:t>L</w:t>
      </w:r>
      <w:r w:rsidRPr="00587855">
        <w:t xml:space="preserve">ui dirent : </w:t>
      </w:r>
      <w:r>
        <w:br/>
      </w:r>
      <w:r w:rsidRPr="00587855">
        <w:t xml:space="preserve">« Rabbi, tout récemment, les Juifs, là-bas, cherchaient à te lapider, </w:t>
      </w:r>
      <w:r>
        <w:br/>
      </w:r>
      <w:r w:rsidRPr="00587855">
        <w:t>et tu y retournes ? »</w:t>
      </w:r>
    </w:p>
    <w:p w14:paraId="5ADA38AD" w14:textId="0A5861FE" w:rsidR="008F096B" w:rsidRPr="00587855" w:rsidRDefault="008F096B" w:rsidP="008F09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87855">
        <w:rPr>
          <w:vertAlign w:val="superscript"/>
        </w:rPr>
        <w:t>9</w:t>
      </w:r>
      <w:r w:rsidRPr="00587855">
        <w:t xml:space="preserve">Jésus répondit : « N’y a-t-il pas douze heures dans une journée ? </w:t>
      </w:r>
      <w:r>
        <w:br/>
      </w:r>
      <w:r w:rsidRPr="00587855">
        <w:t xml:space="preserve">Celui qui marche pendant le jour ne trébuche pas, </w:t>
      </w:r>
      <w:r>
        <w:br/>
      </w:r>
      <w:r w:rsidRPr="00587855">
        <w:t>parce qu’il voit la lumière de ce monde ;</w:t>
      </w:r>
    </w:p>
    <w:p w14:paraId="00BD2416" w14:textId="1151CDFF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10</w:t>
      </w:r>
      <w:r w:rsidRPr="00587855">
        <w:t xml:space="preserve">mais celui qui marche pendant la nuit trébuche, </w:t>
      </w:r>
      <w:r>
        <w:br/>
      </w:r>
      <w:r w:rsidRPr="00587855">
        <w:t>parce que la lumière n’est pas en lui. »</w:t>
      </w:r>
    </w:p>
    <w:p w14:paraId="731E0E4C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lastRenderedPageBreak/>
        <w:t>11</w:t>
      </w:r>
      <w:r w:rsidRPr="00587855">
        <w:t xml:space="preserve">Après ces paroles, </w:t>
      </w:r>
      <w:r>
        <w:t>I</w:t>
      </w:r>
      <w:r w:rsidRPr="00587855">
        <w:t xml:space="preserve">l ajouta : </w:t>
      </w:r>
      <w:r>
        <w:br/>
      </w:r>
      <w:r w:rsidRPr="00587855">
        <w:t xml:space="preserve">« Lazare, notre ami, s’est endormi ; </w:t>
      </w:r>
      <w:r>
        <w:br/>
      </w:r>
      <w:r w:rsidRPr="00587855">
        <w:t>mais je vais aller le tirer de ce sommeil. »</w:t>
      </w:r>
    </w:p>
    <w:p w14:paraId="63175D30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12</w:t>
      </w:r>
      <w:r w:rsidRPr="00587855">
        <w:t xml:space="preserve">Les disciples </w:t>
      </w:r>
      <w:r>
        <w:t>L</w:t>
      </w:r>
      <w:r w:rsidRPr="00587855">
        <w:t xml:space="preserve">ui dirent alors : </w:t>
      </w:r>
      <w:r>
        <w:br/>
      </w:r>
      <w:r w:rsidRPr="00587855">
        <w:t>« Seigneur, s’il s’est endormi, il sera sauvé. »</w:t>
      </w:r>
    </w:p>
    <w:p w14:paraId="125EEF41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13</w:t>
      </w:r>
      <w:r w:rsidRPr="00587855">
        <w:t>Jésus avait parlé de la mort ; eux pensaient qu’</w:t>
      </w:r>
      <w:r>
        <w:t>I</w:t>
      </w:r>
      <w:r w:rsidRPr="00587855">
        <w:t>l parlait du repos du sommeil.</w:t>
      </w:r>
    </w:p>
    <w:p w14:paraId="5F0D4AE8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14</w:t>
      </w:r>
      <w:r w:rsidRPr="00587855">
        <w:t xml:space="preserve">Alors </w:t>
      </w:r>
      <w:r>
        <w:t>I</w:t>
      </w:r>
      <w:r w:rsidRPr="00587855">
        <w:t>l leur dit ouvertement : « Lazare est mort,</w:t>
      </w:r>
    </w:p>
    <w:p w14:paraId="1BFF8C43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15</w:t>
      </w:r>
      <w:r w:rsidRPr="00587855">
        <w:t xml:space="preserve">et je me réjouis de n’avoir pas été là, à cause de vous, pour que vous croyiez. </w:t>
      </w:r>
      <w:r>
        <w:br/>
      </w:r>
      <w:r w:rsidRPr="00587855">
        <w:t>Mais allons auprès de lui ! »</w:t>
      </w:r>
    </w:p>
    <w:p w14:paraId="35B4A1FC" w14:textId="0EB9F82B" w:rsidR="008F096B" w:rsidRPr="00587855" w:rsidRDefault="008F096B" w:rsidP="008F096B">
      <w:pPr>
        <w:spacing w:line="240" w:lineRule="auto"/>
        <w:ind w:hanging="142"/>
      </w:pPr>
      <w:r w:rsidRPr="00587855">
        <w:rPr>
          <w:vertAlign w:val="superscript"/>
        </w:rPr>
        <w:t>16</w:t>
      </w:r>
      <w:r w:rsidRPr="00587855">
        <w:t xml:space="preserve">Thomas, appelé Didyme (c’est-à-dire Jumeau), dit aux autres disciples : </w:t>
      </w:r>
      <w:r>
        <w:br/>
      </w:r>
      <w:r w:rsidRPr="00587855">
        <w:t xml:space="preserve">« Allons-y, nous aussi, pour mourir avec </w:t>
      </w:r>
      <w:r w:rsidR="00E00791">
        <w:t>L</w:t>
      </w:r>
      <w:r w:rsidRPr="00587855">
        <w:t>ui ! »</w:t>
      </w:r>
    </w:p>
    <w:p w14:paraId="6DB70A80" w14:textId="2D0914F8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17</w:t>
      </w:r>
      <w:r w:rsidRPr="00587855">
        <w:t xml:space="preserve">À </w:t>
      </w:r>
      <w:r w:rsidR="00E00791">
        <w:t>S</w:t>
      </w:r>
      <w:r w:rsidRPr="00587855">
        <w:t>on arrivée, Jésus trouva Lazare au tombeau depuis quatre jours déjà.</w:t>
      </w:r>
    </w:p>
    <w:p w14:paraId="221AB50E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18</w:t>
      </w:r>
      <w:r w:rsidRPr="00587855">
        <w:t xml:space="preserve">Comme Béthanie était tout près de Jérusalem </w:t>
      </w:r>
      <w:r>
        <w:br/>
      </w:r>
      <w:r w:rsidRPr="00587855">
        <w:t>– à une distance de quinze stades (c’est-à-dire une demi-heure de marche environ) –,</w:t>
      </w:r>
    </w:p>
    <w:p w14:paraId="75A0AAEE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19</w:t>
      </w:r>
      <w:r w:rsidRPr="00587855">
        <w:t>beaucoup de Juifs étaient venus réconforter Marthe et Marie au sujet de leur frère.</w:t>
      </w:r>
    </w:p>
    <w:p w14:paraId="2FCA6C4A" w14:textId="77777777" w:rsidR="008F096B" w:rsidRPr="00587855" w:rsidRDefault="008F096B" w:rsidP="00147ABC">
      <w:pPr>
        <w:spacing w:line="240" w:lineRule="auto"/>
        <w:ind w:hanging="142"/>
      </w:pPr>
      <w:r w:rsidRPr="00587855">
        <w:rPr>
          <w:vertAlign w:val="superscript"/>
        </w:rPr>
        <w:t>20</w:t>
      </w:r>
      <w:r w:rsidRPr="00587855">
        <w:t xml:space="preserve">Lorsque Marthe apprit l’arrivée de Jésus, elle partit à </w:t>
      </w:r>
      <w:r>
        <w:t>S</w:t>
      </w:r>
      <w:r w:rsidRPr="00587855">
        <w:t xml:space="preserve">a rencontre, </w:t>
      </w:r>
      <w:r>
        <w:br/>
      </w:r>
      <w:r w:rsidRPr="00587855">
        <w:t>tandis que Marie restait assise à la maison.</w:t>
      </w:r>
    </w:p>
    <w:p w14:paraId="03A9283B" w14:textId="38AF7D4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21</w:t>
      </w:r>
      <w:r w:rsidRPr="00587855">
        <w:t xml:space="preserve">Marthe dit à Jésus : « Seigneur, si </w:t>
      </w:r>
      <w:r w:rsidR="00457C0D">
        <w:t>T</w:t>
      </w:r>
      <w:r w:rsidRPr="00587855">
        <w:t>u avais été ici, mon frère ne serait pas mort.</w:t>
      </w:r>
    </w:p>
    <w:p w14:paraId="0B790EA4" w14:textId="48CDC4B1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22</w:t>
      </w:r>
      <w:r w:rsidRPr="00587855">
        <w:t xml:space="preserve">Mais maintenant encore, je le sais, </w:t>
      </w:r>
      <w:r>
        <w:br/>
      </w:r>
      <w:r w:rsidRPr="00587855">
        <w:t xml:space="preserve">tout ce que </w:t>
      </w:r>
      <w:r w:rsidR="00457C0D">
        <w:t>T</w:t>
      </w:r>
      <w:r w:rsidRPr="00587855">
        <w:t xml:space="preserve">u demanderas à Dieu, Dieu </w:t>
      </w:r>
      <w:r w:rsidR="00457C0D">
        <w:t>T</w:t>
      </w:r>
      <w:r w:rsidRPr="00587855">
        <w:t>e l’accordera. »</w:t>
      </w:r>
    </w:p>
    <w:p w14:paraId="3E336DB0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23</w:t>
      </w:r>
      <w:r w:rsidRPr="00587855">
        <w:t>Jésus lui dit : « Ton frère ressuscitera. »</w:t>
      </w:r>
    </w:p>
    <w:p w14:paraId="5603D70C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24</w:t>
      </w:r>
      <w:r w:rsidRPr="00587855">
        <w:t>Marthe reprit : « Je sais qu’il ressuscitera à la résurrection, au dernier jour. »</w:t>
      </w:r>
    </w:p>
    <w:p w14:paraId="6C5DC697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25</w:t>
      </w:r>
      <w:r w:rsidRPr="00587855">
        <w:t xml:space="preserve">Jésus lui dit : « Moi, je suis la résurrection et la vie. </w:t>
      </w:r>
      <w:r>
        <w:br/>
      </w:r>
      <w:r w:rsidRPr="00587855">
        <w:t>Celui qui croit en moi, même s’il meurt, vivra ;</w:t>
      </w:r>
    </w:p>
    <w:p w14:paraId="649889E3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26</w:t>
      </w:r>
      <w:r w:rsidRPr="00587855">
        <w:t>quiconque vit et croit en moi ne mourra jamais. Crois-tu cela ? »</w:t>
      </w:r>
    </w:p>
    <w:p w14:paraId="4AEEAD32" w14:textId="77777777" w:rsidR="008F096B" w:rsidRPr="00587855" w:rsidRDefault="008F096B" w:rsidP="008F096B">
      <w:pPr>
        <w:spacing w:line="240" w:lineRule="auto"/>
        <w:ind w:hanging="142"/>
      </w:pPr>
      <w:r w:rsidRPr="00587855">
        <w:rPr>
          <w:vertAlign w:val="superscript"/>
        </w:rPr>
        <w:t>27</w:t>
      </w:r>
      <w:r w:rsidRPr="00587855">
        <w:t xml:space="preserve">Elle répondit : « Oui, Seigneur, je le crois : </w:t>
      </w:r>
      <w:r>
        <w:br/>
        <w:t>T</w:t>
      </w:r>
      <w:r w:rsidRPr="00587855">
        <w:t xml:space="preserve">u es le Christ, le Fils de Dieu, </w:t>
      </w:r>
      <w:r>
        <w:br/>
        <w:t>T</w:t>
      </w:r>
      <w:r w:rsidRPr="00587855">
        <w:t xml:space="preserve">u es </w:t>
      </w:r>
      <w:r>
        <w:t>C</w:t>
      </w:r>
      <w:r w:rsidRPr="00587855">
        <w:t>elui qui vient dans le monde. »</w:t>
      </w:r>
    </w:p>
    <w:p w14:paraId="417727F0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28</w:t>
      </w:r>
      <w:r w:rsidRPr="00587855">
        <w:t>Ayant dit cela, elle partit appeler sa sœur Marie, et lui dit tout bas : «</w:t>
      </w:r>
      <w:r>
        <w:br/>
      </w:r>
      <w:r w:rsidRPr="00587855">
        <w:t xml:space="preserve"> Le Maître est là, </w:t>
      </w:r>
      <w:r>
        <w:t>I</w:t>
      </w:r>
      <w:r w:rsidRPr="00587855">
        <w:t>l t’appelle. »</w:t>
      </w:r>
    </w:p>
    <w:p w14:paraId="1343F4B0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29</w:t>
      </w:r>
      <w:r w:rsidRPr="00587855">
        <w:t>Marie, dès qu’elle l’entendit, se leva rapidement et alla rejoindre Jésus.</w:t>
      </w:r>
    </w:p>
    <w:p w14:paraId="310EB6E4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30</w:t>
      </w:r>
      <w:r w:rsidRPr="00587855">
        <w:t xml:space="preserve">Il n’était pas encore entré dans le village, </w:t>
      </w:r>
      <w:r>
        <w:br/>
      </w:r>
      <w:r w:rsidRPr="00587855">
        <w:t xml:space="preserve">mais </w:t>
      </w:r>
      <w:r>
        <w:t>I</w:t>
      </w:r>
      <w:r w:rsidRPr="00587855">
        <w:t>l se trouvait toujours à l’endroit où Marthe l’avait rencontré.</w:t>
      </w:r>
    </w:p>
    <w:p w14:paraId="1C8B1016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31</w:t>
      </w:r>
      <w:r w:rsidRPr="00587855">
        <w:t xml:space="preserve">Les Juifs qui étaient à la maison avec Marie et la réconfortaient, </w:t>
      </w:r>
      <w:r>
        <w:br/>
      </w:r>
      <w:r w:rsidRPr="00587855">
        <w:t xml:space="preserve">la voyant se lever et sortir si vite, la suivirent ; </w:t>
      </w:r>
      <w:r>
        <w:br/>
      </w:r>
      <w:r w:rsidRPr="00587855">
        <w:t>ils pensaient qu’elle allait au tombeau pour y pleurer.</w:t>
      </w:r>
    </w:p>
    <w:p w14:paraId="1DF4EBDE" w14:textId="5B3B92DD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32</w:t>
      </w:r>
      <w:r w:rsidRPr="00587855">
        <w:t xml:space="preserve">Marie arriva à l’endroit où se trouvait Jésus. </w:t>
      </w:r>
      <w:r>
        <w:br/>
      </w:r>
      <w:r w:rsidRPr="00587855">
        <w:t xml:space="preserve">Dès qu’elle </w:t>
      </w:r>
      <w:r w:rsidR="001C4899">
        <w:t>L</w:t>
      </w:r>
      <w:r w:rsidRPr="00587855">
        <w:t xml:space="preserve">e vit, elle se jeta à </w:t>
      </w:r>
      <w:r w:rsidR="001C4899">
        <w:t>S</w:t>
      </w:r>
      <w:r w:rsidRPr="00587855">
        <w:t xml:space="preserve">es pieds et </w:t>
      </w:r>
      <w:r w:rsidR="001C4899">
        <w:t>L</w:t>
      </w:r>
      <w:r w:rsidRPr="00587855">
        <w:t xml:space="preserve">ui dit : </w:t>
      </w:r>
      <w:r>
        <w:br/>
      </w:r>
      <w:r w:rsidRPr="00587855">
        <w:t>« Seigneur, si t</w:t>
      </w:r>
      <w:r w:rsidR="001C4899">
        <w:t>T</w:t>
      </w:r>
      <w:r w:rsidRPr="00587855">
        <w:t xml:space="preserve"> avais été ici, mon frère ne serait pas mort. »</w:t>
      </w:r>
    </w:p>
    <w:p w14:paraId="58096F40" w14:textId="6381F298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33</w:t>
      </w:r>
      <w:r w:rsidRPr="00587855">
        <w:t xml:space="preserve">Quand </w:t>
      </w:r>
      <w:r>
        <w:t>I</w:t>
      </w:r>
      <w:r w:rsidRPr="00587855">
        <w:t xml:space="preserve">l vit qu’elle pleurait, </w:t>
      </w:r>
      <w:r w:rsidR="00147ABC">
        <w:br/>
      </w:r>
      <w:r w:rsidRPr="00587855">
        <w:t xml:space="preserve">et que les Juifs venus avec elle pleuraient aussi, </w:t>
      </w:r>
      <w:r>
        <w:br/>
      </w:r>
      <w:r w:rsidRPr="00587855">
        <w:t xml:space="preserve">Jésus, en </w:t>
      </w:r>
      <w:r>
        <w:t>S</w:t>
      </w:r>
      <w:r w:rsidRPr="00587855">
        <w:t xml:space="preserve">on esprit, fut saisi d’émotion, </w:t>
      </w:r>
      <w:r>
        <w:t>I</w:t>
      </w:r>
      <w:r w:rsidRPr="00587855">
        <w:t>l fut bouleversé,</w:t>
      </w:r>
    </w:p>
    <w:p w14:paraId="7CFDCEA7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34</w:t>
      </w:r>
      <w:r w:rsidRPr="00587855">
        <w:t xml:space="preserve">et </w:t>
      </w:r>
      <w:r>
        <w:t>I</w:t>
      </w:r>
      <w:r w:rsidRPr="00587855">
        <w:t xml:space="preserve">l demanda : « Où l’avez-vous déposé ? » </w:t>
      </w:r>
      <w:r>
        <w:br/>
      </w:r>
      <w:r w:rsidRPr="00587855">
        <w:t>Ils lui répondirent : « Seigneur, viens, et vois. »</w:t>
      </w:r>
    </w:p>
    <w:p w14:paraId="2FEDC5CB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35</w:t>
      </w:r>
      <w:r w:rsidRPr="00587855">
        <w:t>Alors Jésus se mit à pleurer.</w:t>
      </w:r>
    </w:p>
    <w:p w14:paraId="4FC9D097" w14:textId="77777777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36</w:t>
      </w:r>
      <w:r w:rsidRPr="00587855">
        <w:t xml:space="preserve">Les Juifs disaient : « Voyez comme </w:t>
      </w:r>
      <w:r>
        <w:t>I</w:t>
      </w:r>
      <w:r w:rsidRPr="00587855">
        <w:t>l l’aimait ! »</w:t>
      </w:r>
    </w:p>
    <w:p w14:paraId="0C541483" w14:textId="77777777" w:rsidR="008F096B" w:rsidRPr="00587855" w:rsidRDefault="008F096B" w:rsidP="008F096B">
      <w:pPr>
        <w:spacing w:line="240" w:lineRule="auto"/>
        <w:ind w:hanging="142"/>
      </w:pPr>
      <w:r w:rsidRPr="00587855">
        <w:rPr>
          <w:vertAlign w:val="superscript"/>
        </w:rPr>
        <w:t>37</w:t>
      </w:r>
      <w:r w:rsidRPr="00587855">
        <w:t xml:space="preserve">Mais certains d’entre eux dirent : </w:t>
      </w:r>
      <w:r>
        <w:br/>
      </w:r>
      <w:r w:rsidRPr="00587855">
        <w:t xml:space="preserve">« Lui qui a ouvert les yeux de l’aveugle, </w:t>
      </w:r>
      <w:r>
        <w:br/>
      </w:r>
      <w:r w:rsidRPr="00587855">
        <w:t>ne pouvait-</w:t>
      </w:r>
      <w:r>
        <w:t>I</w:t>
      </w:r>
      <w:r w:rsidRPr="00587855">
        <w:t>l pas empêcher Lazare de mourir ? »</w:t>
      </w:r>
    </w:p>
    <w:p w14:paraId="10A3AF66" w14:textId="3923EFC9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lastRenderedPageBreak/>
        <w:t>38</w:t>
      </w:r>
      <w:r w:rsidRPr="00587855">
        <w:t xml:space="preserve">Jésus, repris par l’émotion, arriva au tombeau. </w:t>
      </w:r>
      <w:r w:rsidR="00147ABC">
        <w:br/>
      </w:r>
      <w:r w:rsidRPr="00587855">
        <w:t>C’était une grotte fermée par une pierre.</w:t>
      </w:r>
    </w:p>
    <w:p w14:paraId="728C8C4E" w14:textId="32B2B66E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39</w:t>
      </w:r>
      <w:r w:rsidRPr="00587855">
        <w:t xml:space="preserve">Jésus dit : « Enlevez la pierre. » </w:t>
      </w:r>
      <w:r>
        <w:br/>
      </w:r>
      <w:r w:rsidRPr="00587855">
        <w:t xml:space="preserve">Marthe, la sœur du défunt, lui dit : </w:t>
      </w:r>
      <w:r w:rsidR="00147ABC">
        <w:br/>
      </w:r>
      <w:r w:rsidRPr="00587855">
        <w:t>« Seigneur, il sent déjà ; c’est le quatrième jour qu’il est là. »</w:t>
      </w:r>
    </w:p>
    <w:p w14:paraId="14EF8BA4" w14:textId="77777777" w:rsidR="008F096B" w:rsidRPr="00587855" w:rsidRDefault="008F096B" w:rsidP="001C4899">
      <w:pPr>
        <w:spacing w:line="240" w:lineRule="auto"/>
        <w:ind w:hanging="142"/>
      </w:pPr>
      <w:r w:rsidRPr="00587855">
        <w:rPr>
          <w:vertAlign w:val="superscript"/>
        </w:rPr>
        <w:t>40</w:t>
      </w:r>
      <w:r w:rsidRPr="00587855">
        <w:t xml:space="preserve">Alors Jésus dit à Marthe : </w:t>
      </w:r>
      <w:r>
        <w:br/>
      </w:r>
      <w:r w:rsidRPr="00587855">
        <w:t>« Ne te l’ai-je pas dit ? Si tu crois, tu verras la gloire de Dieu. »</w:t>
      </w:r>
    </w:p>
    <w:p w14:paraId="44CCDD6E" w14:textId="7DBA79F8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41</w:t>
      </w:r>
      <w:r w:rsidRPr="00587855">
        <w:t xml:space="preserve">On enleva donc la pierre. </w:t>
      </w:r>
      <w:r>
        <w:br/>
      </w:r>
      <w:r w:rsidRPr="00587855">
        <w:t xml:space="preserve">Alors Jésus leva les yeux au ciel et dit : « Père, je te rends grâce parce que </w:t>
      </w:r>
      <w:r w:rsidR="00147ABC">
        <w:t>T</w:t>
      </w:r>
      <w:r w:rsidRPr="00587855">
        <w:t>u m’as exaucé.</w:t>
      </w:r>
    </w:p>
    <w:p w14:paraId="0257B06A" w14:textId="7E4A55ED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42</w:t>
      </w:r>
      <w:r w:rsidRPr="00587855">
        <w:t xml:space="preserve">Je le savais bien, moi, que </w:t>
      </w:r>
      <w:r w:rsidR="00147ABC">
        <w:t>T</w:t>
      </w:r>
      <w:r w:rsidRPr="00587855">
        <w:t xml:space="preserve">u m’exauces toujours ; </w:t>
      </w:r>
      <w:r w:rsidR="00147ABC">
        <w:br/>
      </w:r>
      <w:r w:rsidRPr="00587855">
        <w:t xml:space="preserve">mais je le dis à cause de la foule qui m’entoure, afin qu’ils croient que c’est </w:t>
      </w:r>
      <w:r w:rsidR="00147ABC">
        <w:t>T</w:t>
      </w:r>
      <w:r w:rsidRPr="00587855">
        <w:t>oi qui m’as envoyé. »</w:t>
      </w:r>
    </w:p>
    <w:p w14:paraId="791771C0" w14:textId="17727216" w:rsidR="008F096B" w:rsidRPr="00587855" w:rsidRDefault="008F096B" w:rsidP="008F096B">
      <w:pPr>
        <w:spacing w:after="0" w:line="240" w:lineRule="auto"/>
        <w:ind w:hanging="142"/>
      </w:pPr>
      <w:r w:rsidRPr="00587855">
        <w:rPr>
          <w:vertAlign w:val="superscript"/>
        </w:rPr>
        <w:t>43</w:t>
      </w:r>
      <w:r w:rsidRPr="00587855">
        <w:t xml:space="preserve">Après cela, </w:t>
      </w:r>
      <w:r w:rsidR="00147ABC">
        <w:t>I</w:t>
      </w:r>
      <w:r w:rsidRPr="00587855">
        <w:t>l cria d’une voix forte : « Lazare, viens dehors ! »</w:t>
      </w:r>
    </w:p>
    <w:p w14:paraId="1373C924" w14:textId="77777777" w:rsidR="008F096B" w:rsidRPr="00587855" w:rsidRDefault="008F096B" w:rsidP="001C4899">
      <w:pPr>
        <w:spacing w:line="240" w:lineRule="auto"/>
        <w:ind w:hanging="142"/>
      </w:pPr>
      <w:r w:rsidRPr="00587855">
        <w:rPr>
          <w:vertAlign w:val="superscript"/>
        </w:rPr>
        <w:t>44</w:t>
      </w:r>
      <w:r w:rsidRPr="00587855">
        <w:t xml:space="preserve">Et le mort sortit, les pieds et les mains liés par des bandelettes, le visage enveloppé d’un suaire. </w:t>
      </w:r>
      <w:r>
        <w:br/>
      </w:r>
      <w:r w:rsidRPr="00587855">
        <w:t>Jésus leur dit : « Déliez-le, et laissez-le aller. »</w:t>
      </w:r>
    </w:p>
    <w:p w14:paraId="5BF83455" w14:textId="3FE63A31" w:rsidR="008F096B" w:rsidRPr="00587855" w:rsidRDefault="008F096B" w:rsidP="008F096B">
      <w:pPr>
        <w:spacing w:line="240" w:lineRule="auto"/>
        <w:ind w:hanging="142"/>
      </w:pPr>
      <w:r w:rsidRPr="00587855">
        <w:rPr>
          <w:vertAlign w:val="superscript"/>
        </w:rPr>
        <w:t>45</w:t>
      </w:r>
      <w:r w:rsidRPr="00587855">
        <w:t xml:space="preserve">Beaucoup de Juifs, </w:t>
      </w:r>
      <w:r>
        <w:br/>
      </w:r>
      <w:r w:rsidRPr="00587855">
        <w:t xml:space="preserve">qui étaient venus auprès de Marie et avaient donc vu ce que Jésus avait fait, </w:t>
      </w:r>
      <w:r>
        <w:br/>
      </w:r>
      <w:r w:rsidRPr="00587855">
        <w:t xml:space="preserve">crurent en </w:t>
      </w:r>
      <w:r>
        <w:t>L</w:t>
      </w:r>
      <w:r w:rsidRPr="00587855">
        <w:t>ui.</w:t>
      </w:r>
    </w:p>
    <w:p w14:paraId="63C2345F" w14:textId="77777777" w:rsidR="00BC1FEE" w:rsidRPr="00BC1FEE" w:rsidRDefault="00BC1FEE" w:rsidP="00EB487F">
      <w:pPr>
        <w:spacing w:line="240" w:lineRule="auto"/>
      </w:pPr>
      <w:r w:rsidRPr="00BC1FEE">
        <w:t>    – Acclamons la Parole de Dieu.</w:t>
      </w:r>
    </w:p>
    <w:p w14:paraId="7917D614" w14:textId="71D43C6B" w:rsidR="00BC1FEE" w:rsidRDefault="00BC1FEE"/>
    <w:sectPr w:rsidR="00BC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EE"/>
    <w:rsid w:val="00037E34"/>
    <w:rsid w:val="00147ABC"/>
    <w:rsid w:val="001C4899"/>
    <w:rsid w:val="002C7879"/>
    <w:rsid w:val="00457C0D"/>
    <w:rsid w:val="00583F59"/>
    <w:rsid w:val="008F096B"/>
    <w:rsid w:val="00BC1FEE"/>
    <w:rsid w:val="00C748FB"/>
    <w:rsid w:val="00D96035"/>
    <w:rsid w:val="00E00791"/>
    <w:rsid w:val="00E20061"/>
    <w:rsid w:val="00EA15F9"/>
    <w:rsid w:val="00EB487F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6A23"/>
  <w15:chartTrackingRefBased/>
  <w15:docId w15:val="{08C3E4D4-9F32-4C25-8AFD-7A12A4F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7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7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BC1F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C1F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C1FE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C1FE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C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1FE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3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37E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7E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coepuv">
    <w:name w:val="css-1coepuv"/>
    <w:basedOn w:val="Normal"/>
    <w:rsid w:val="0003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03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37E34"/>
    <w:rPr>
      <w:color w:val="0000FF"/>
      <w:u w:val="single"/>
    </w:rPr>
  </w:style>
  <w:style w:type="paragraph" w:customStyle="1" w:styleId="css-1fdfc6t">
    <w:name w:val="css-1fdfc6t"/>
    <w:basedOn w:val="Normal"/>
    <w:rsid w:val="0003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037E34"/>
  </w:style>
  <w:style w:type="character" w:styleId="Accentuation">
    <w:name w:val="Emphasis"/>
    <w:basedOn w:val="Policepardfaut"/>
    <w:uiPriority w:val="20"/>
    <w:qFormat/>
    <w:rsid w:val="00037E3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7E34"/>
    <w:rPr>
      <w:color w:val="954F72" w:themeColor="followedHyperlink"/>
      <w:u w:val="single"/>
    </w:rPr>
  </w:style>
  <w:style w:type="character" w:customStyle="1" w:styleId="css-17r7er5">
    <w:name w:val="css-17r7er5"/>
    <w:basedOn w:val="Policepardfaut"/>
    <w:rsid w:val="00037E34"/>
  </w:style>
  <w:style w:type="character" w:customStyle="1" w:styleId="css-nfpzgi">
    <w:name w:val="css-nfpzgi"/>
    <w:basedOn w:val="Policepardfaut"/>
    <w:rsid w:val="00037E34"/>
  </w:style>
  <w:style w:type="character" w:customStyle="1" w:styleId="css-1bpi7pj">
    <w:name w:val="css-1bpi7pj"/>
    <w:basedOn w:val="Policepardfaut"/>
    <w:rsid w:val="00037E34"/>
  </w:style>
  <w:style w:type="character" w:customStyle="1" w:styleId="css-1fqn2ow">
    <w:name w:val="css-1fqn2ow"/>
    <w:basedOn w:val="Policepardfaut"/>
    <w:rsid w:val="0003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2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65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2592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2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18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  <w:div w:id="7875486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452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66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5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9441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468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6615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811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8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758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1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9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17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92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4295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001F4D"/>
                        <w:right w:val="none" w:sz="0" w:space="0" w:color="auto"/>
                      </w:divBdr>
                    </w:div>
                    <w:div w:id="11928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10</cp:revision>
  <dcterms:created xsi:type="dcterms:W3CDTF">2023-03-26T08:38:00Z</dcterms:created>
  <dcterms:modified xsi:type="dcterms:W3CDTF">2023-03-27T07:17:00Z</dcterms:modified>
</cp:coreProperties>
</file>