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0421" w14:textId="48ABBEF9" w:rsidR="002713C8" w:rsidRDefault="002713C8" w:rsidP="00722776">
      <w:pPr>
        <w:spacing w:line="240" w:lineRule="auto"/>
      </w:pPr>
      <w:r w:rsidRPr="002713C8">
        <w:rPr>
          <w:rFonts w:cstheme="minorHAnsi"/>
          <w:b/>
          <w:bCs/>
          <w:sz w:val="24"/>
          <w:szCs w:val="24"/>
          <w:u w:val="single"/>
        </w:rPr>
        <w:t>Messe de la Visitation le 31 mai</w:t>
      </w:r>
      <w:r w:rsidRPr="002713C8">
        <w:rPr>
          <w:rFonts w:cstheme="minorHAnsi"/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73FC4FB6" w14:textId="474D7ACF" w:rsidR="002713C8" w:rsidRDefault="002713C8" w:rsidP="00722776">
      <w:pPr>
        <w:spacing w:line="240" w:lineRule="auto"/>
      </w:pPr>
    </w:p>
    <w:p w14:paraId="2C5E4767" w14:textId="3E92433E" w:rsidR="002713C8" w:rsidRPr="002713C8" w:rsidRDefault="002713C8" w:rsidP="00722776">
      <w:pPr>
        <w:spacing w:line="240" w:lineRule="auto"/>
        <w:rPr>
          <w:rFonts w:cstheme="minorHAnsi"/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80BF18" wp14:editId="546F7498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2FB4E" w14:textId="77777777" w:rsidR="002713C8" w:rsidRPr="00507F30" w:rsidRDefault="002713C8" w:rsidP="002713C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80BF18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26E2FB4E" w14:textId="77777777" w:rsidR="002713C8" w:rsidRPr="00507F30" w:rsidRDefault="002713C8" w:rsidP="002713C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0A6826">
        <w:t xml:space="preserve"> (</w:t>
      </w:r>
      <w:r>
        <w:t>Sophonie 3, 14-18</w:t>
      </w:r>
      <w:r w:rsidRPr="000A6826">
        <w:t>)</w:t>
      </w:r>
      <w:r>
        <w:br/>
      </w:r>
      <w:r w:rsidRPr="002713C8">
        <w:rPr>
          <w:rFonts w:cstheme="minorHAnsi"/>
          <w:i/>
          <w:iCs/>
        </w:rPr>
        <w:t>« Le roi d’Israël, le Seigneur, est en toi »</w:t>
      </w:r>
    </w:p>
    <w:p w14:paraId="50760369" w14:textId="646139DF" w:rsidR="00F17790" w:rsidRPr="00F17790" w:rsidRDefault="00F17790" w:rsidP="00722776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F17790">
        <w:rPr>
          <w:rFonts w:eastAsia="Times New Roman" w:cstheme="minorHAnsi"/>
          <w:color w:val="333333"/>
          <w:lang w:eastAsia="fr-FR"/>
        </w:rPr>
        <w:t>Lecture du livre du prophète Sophonie</w:t>
      </w:r>
    </w:p>
    <w:p w14:paraId="34969FDA" w14:textId="5662EA39" w:rsidR="002713C8" w:rsidRPr="005134B9" w:rsidRDefault="002713C8" w:rsidP="00722776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134B9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14</w:t>
      </w:r>
      <w:r w:rsidRPr="005134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Pousse des cris de joie, fille de Sion !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134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Éclate en ovations, Israël !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134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Réjouis-toi,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134B9">
        <w:rPr>
          <w:rFonts w:asciiTheme="minorHAnsi" w:eastAsiaTheme="minorHAnsi" w:hAnsiTheme="minorHAnsi" w:cstheme="minorBidi"/>
          <w:sz w:val="22"/>
          <w:szCs w:val="22"/>
          <w:lang w:eastAsia="en-US"/>
        </w:rPr>
        <w:t>de tout ton cœur bondis de joie, fille de Jérusalem !</w:t>
      </w:r>
    </w:p>
    <w:p w14:paraId="117F4C3C" w14:textId="3B566475" w:rsidR="002713C8" w:rsidRPr="005134B9" w:rsidRDefault="002713C8" w:rsidP="00722776">
      <w:pPr>
        <w:pStyle w:val="NormalWeb"/>
        <w:spacing w:before="0" w:beforeAutospacing="0" w:after="24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134B9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15</w:t>
      </w:r>
      <w:r w:rsidRPr="005134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 Seigneur a levé les sentences qui pesaient sur toi,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I</w:t>
      </w:r>
      <w:r w:rsidRPr="005134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 a écarté tes ennemis.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134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 roi d’Israël, le Seigneur, est en toi.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134B9">
        <w:rPr>
          <w:rFonts w:asciiTheme="minorHAnsi" w:eastAsiaTheme="minorHAnsi" w:hAnsiTheme="minorHAnsi" w:cstheme="minorBidi"/>
          <w:sz w:val="22"/>
          <w:szCs w:val="22"/>
          <w:lang w:eastAsia="en-US"/>
        </w:rPr>
        <w:t>Tu n’as plus à craindre le malheur.</w:t>
      </w:r>
    </w:p>
    <w:p w14:paraId="5B9C4BB3" w14:textId="3A77543A" w:rsidR="002713C8" w:rsidRPr="005134B9" w:rsidRDefault="002713C8" w:rsidP="00722776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134B9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16</w:t>
      </w:r>
      <w:r w:rsidRPr="005134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Ce jour-là, on dira à Jérusalem 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134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« Ne crains pas, Sion !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134B9">
        <w:rPr>
          <w:rFonts w:asciiTheme="minorHAnsi" w:eastAsiaTheme="minorHAnsi" w:hAnsiTheme="minorHAnsi" w:cstheme="minorBidi"/>
          <w:sz w:val="22"/>
          <w:szCs w:val="22"/>
          <w:lang w:eastAsia="en-US"/>
        </w:rPr>
        <w:t>Ne laisse pas tes mains défaillir !</w:t>
      </w:r>
    </w:p>
    <w:p w14:paraId="1610EAD2" w14:textId="3016798C" w:rsidR="002713C8" w:rsidRPr="005134B9" w:rsidRDefault="002713C8" w:rsidP="00722776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134B9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17</w:t>
      </w:r>
      <w:r w:rsidRPr="005134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 Seigneur ton Dieu est en toi,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134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c’est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Pr="005134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ui, le héros qui apporte le salut.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134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 aura en toi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Pr="005134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joie et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Pr="005134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on allégresse,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I</w:t>
      </w:r>
      <w:r w:rsidRPr="005134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 te renouvellera par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Pr="005134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on amour ;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I</w:t>
      </w:r>
      <w:r w:rsidRPr="005134B9">
        <w:rPr>
          <w:rFonts w:asciiTheme="minorHAnsi" w:eastAsiaTheme="minorHAnsi" w:hAnsiTheme="minorHAnsi" w:cstheme="minorBidi"/>
          <w:sz w:val="22"/>
          <w:szCs w:val="22"/>
          <w:lang w:eastAsia="en-US"/>
        </w:rPr>
        <w:t>l exultera pour toi et se réjouira,</w:t>
      </w:r>
    </w:p>
    <w:p w14:paraId="220D3722" w14:textId="3ECDBEB4" w:rsidR="002713C8" w:rsidRPr="005134B9" w:rsidRDefault="002713C8" w:rsidP="00722776">
      <w:pPr>
        <w:pStyle w:val="NormalWeb"/>
        <w:spacing w:before="0" w:beforeAutospacing="0" w:after="24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134B9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18</w:t>
      </w:r>
      <w:r w:rsidRPr="005134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comme aux jours de fête. »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134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J’ai écarté de toi le malheur,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134B9">
        <w:rPr>
          <w:rFonts w:asciiTheme="minorHAnsi" w:eastAsiaTheme="minorHAnsi" w:hAnsiTheme="minorHAnsi" w:cstheme="minorBidi"/>
          <w:sz w:val="22"/>
          <w:szCs w:val="22"/>
          <w:lang w:eastAsia="en-US"/>
        </w:rPr>
        <w:t>pour que tu ne subisses plus l’humiliation.</w:t>
      </w:r>
    </w:p>
    <w:p w14:paraId="3F3B5292" w14:textId="0256B5CF" w:rsidR="00F17790" w:rsidRPr="00F17790" w:rsidRDefault="00F17790" w:rsidP="00722776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F17790">
        <w:rPr>
          <w:rFonts w:eastAsia="Times New Roman" w:cstheme="minorHAnsi"/>
          <w:color w:val="333333"/>
          <w:lang w:eastAsia="fr-FR"/>
        </w:rPr>
        <w:t>    – Parole du Seigneur.</w:t>
      </w:r>
    </w:p>
    <w:p w14:paraId="61DB72D2" w14:textId="239DD9E2" w:rsidR="00F17790" w:rsidRPr="00F17790" w:rsidRDefault="00F17790" w:rsidP="00722776">
      <w:pPr>
        <w:spacing w:after="150" w:line="240" w:lineRule="auto"/>
        <w:rPr>
          <w:rFonts w:eastAsia="Times New Roman" w:cstheme="minorHAnsi"/>
          <w:color w:val="333333"/>
          <w:sz w:val="14"/>
          <w:szCs w:val="14"/>
          <w:lang w:eastAsia="fr-FR"/>
        </w:rPr>
      </w:pPr>
    </w:p>
    <w:p w14:paraId="3AD0BC94" w14:textId="146294B2" w:rsidR="00F17790" w:rsidRDefault="00F17790" w:rsidP="00722776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F17790">
        <w:rPr>
          <w:rFonts w:eastAsia="Times New Roman" w:cstheme="minorHAnsi"/>
          <w:color w:val="333333"/>
          <w:lang w:eastAsia="fr-FR"/>
        </w:rPr>
        <w:t>OU BIEN</w:t>
      </w:r>
    </w:p>
    <w:p w14:paraId="135CBFE2" w14:textId="2189B169" w:rsidR="00722776" w:rsidRPr="00F17790" w:rsidRDefault="00722776" w:rsidP="00722776">
      <w:pPr>
        <w:spacing w:after="150" w:line="240" w:lineRule="auto"/>
        <w:rPr>
          <w:rFonts w:eastAsia="Times New Roman" w:cstheme="minorHAnsi"/>
          <w:color w:val="333333"/>
          <w:sz w:val="14"/>
          <w:szCs w:val="14"/>
          <w:lang w:eastAsia="fr-FR"/>
        </w:rPr>
      </w:pPr>
    </w:p>
    <w:p w14:paraId="35E21B21" w14:textId="67FA17B4" w:rsidR="00F17790" w:rsidRPr="00F17790" w:rsidRDefault="00722776" w:rsidP="00722776">
      <w:pPr>
        <w:spacing w:after="225" w:line="240" w:lineRule="auto"/>
        <w:outlineLvl w:val="4"/>
        <w:rPr>
          <w:rFonts w:eastAsia="Times New Roman" w:cstheme="minorHAnsi"/>
          <w:b/>
          <w:bCs/>
          <w:color w:val="333333"/>
          <w:lang w:eastAsia="fr-FR"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5E4A69" wp14:editId="53F97F4A">
                <wp:simplePos x="0" y="0"/>
                <wp:positionH relativeFrom="margin">
                  <wp:align>right</wp:align>
                </wp:positionH>
                <wp:positionV relativeFrom="paragraph">
                  <wp:posOffset>2442</wp:posOffset>
                </wp:positionV>
                <wp:extent cx="866140" cy="689610"/>
                <wp:effectExtent l="0" t="0" r="10160" b="14605"/>
                <wp:wrapNone/>
                <wp:docPr id="349600358" name="Zone de texte 349600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3D205" w14:textId="77777777" w:rsidR="00722776" w:rsidRPr="00507F30" w:rsidRDefault="00722776" w:rsidP="002713C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5E4A69" id="Zone de texte 349600358" o:spid="_x0000_s1027" type="#_x0000_t202" style="position:absolute;margin-left:17pt;margin-top:.2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" strokecolor="red">
                <v:textbox style="mso-fit-shape-to-text:t">
                  <w:txbxContent>
                    <w:p w14:paraId="5EA3D205" w14:textId="77777777" w:rsidR="00722776" w:rsidRPr="00507F30" w:rsidRDefault="00722776" w:rsidP="002713C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713C8" w:rsidRPr="000A6826">
        <w:rPr>
          <w:b/>
          <w:bCs/>
          <w:u w:val="single"/>
        </w:rPr>
        <w:t>Première Lecture</w:t>
      </w:r>
      <w:r w:rsidR="002713C8" w:rsidRPr="000A6826">
        <w:t xml:space="preserve"> (</w:t>
      </w:r>
      <w:r w:rsidR="002713C8">
        <w:t>Romains 12, 9-16b</w:t>
      </w:r>
      <w:r w:rsidR="002713C8" w:rsidRPr="000A6826">
        <w:t>)</w:t>
      </w:r>
      <w:r w:rsidR="002713C8">
        <w:br/>
      </w:r>
      <w:r w:rsidR="002713C8" w:rsidRPr="00722776">
        <w:rPr>
          <w:rFonts w:eastAsia="Times New Roman" w:cstheme="minorHAnsi"/>
          <w:i/>
          <w:iCs/>
          <w:color w:val="333333"/>
          <w:lang w:eastAsia="fr-FR"/>
        </w:rPr>
        <w:t xml:space="preserve"> </w:t>
      </w:r>
      <w:r w:rsidR="00F17790" w:rsidRPr="00F17790">
        <w:rPr>
          <w:rFonts w:eastAsia="Times New Roman" w:cstheme="minorHAnsi"/>
          <w:i/>
          <w:iCs/>
          <w:color w:val="333333"/>
          <w:lang w:eastAsia="fr-FR"/>
        </w:rPr>
        <w:t xml:space="preserve">« Partagez avec les fidèles qui sont dans le besoin, </w:t>
      </w:r>
      <w:r>
        <w:rPr>
          <w:rFonts w:eastAsia="Times New Roman" w:cstheme="minorHAnsi"/>
          <w:i/>
          <w:iCs/>
          <w:color w:val="333333"/>
          <w:lang w:eastAsia="fr-FR"/>
        </w:rPr>
        <w:br/>
      </w:r>
      <w:r w:rsidR="00F17790" w:rsidRPr="00F17790">
        <w:rPr>
          <w:rFonts w:eastAsia="Times New Roman" w:cstheme="minorHAnsi"/>
          <w:i/>
          <w:iCs/>
          <w:color w:val="333333"/>
          <w:lang w:eastAsia="fr-FR"/>
        </w:rPr>
        <w:t>pratiquez l’hospitalité avec empressement »</w:t>
      </w:r>
    </w:p>
    <w:p w14:paraId="3E379189" w14:textId="6ECA4437" w:rsidR="00F17790" w:rsidRPr="00F17790" w:rsidRDefault="00F17790" w:rsidP="00722776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F17790">
        <w:rPr>
          <w:rFonts w:eastAsia="Times New Roman" w:cstheme="minorHAnsi"/>
          <w:color w:val="333333"/>
          <w:lang w:eastAsia="fr-FR"/>
        </w:rPr>
        <w:t>Lecture de la lettre de saint Paul apôtre aux Romains</w:t>
      </w:r>
    </w:p>
    <w:p w14:paraId="194DB934" w14:textId="77777777" w:rsidR="00722776" w:rsidRDefault="00F17790" w:rsidP="00722776">
      <w:pPr>
        <w:spacing w:after="0" w:line="240" w:lineRule="auto"/>
        <w:rPr>
          <w:rFonts w:eastAsia="Times New Roman" w:cstheme="minorHAnsi"/>
          <w:color w:val="333333"/>
          <w:lang w:eastAsia="fr-FR"/>
        </w:rPr>
      </w:pPr>
      <w:r w:rsidRPr="00F17790">
        <w:rPr>
          <w:rFonts w:eastAsia="Times New Roman" w:cstheme="minorHAnsi"/>
          <w:color w:val="333333"/>
          <w:lang w:eastAsia="fr-FR"/>
        </w:rPr>
        <w:t>Frères,</w:t>
      </w:r>
    </w:p>
    <w:p w14:paraId="488C1056" w14:textId="6FE6E41F" w:rsidR="00722776" w:rsidRPr="00AF0986" w:rsidRDefault="00722776" w:rsidP="0072277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F0986">
        <w:rPr>
          <w:vertAlign w:val="superscript"/>
        </w:rPr>
        <w:t>9</w:t>
      </w:r>
      <w:r w:rsidRPr="00AF0986">
        <w:t xml:space="preserve">Que votre amour soit sans hypocrisie. </w:t>
      </w:r>
      <w:r>
        <w:br/>
      </w:r>
      <w:r w:rsidRPr="00AF0986">
        <w:t>Fuyez le mal avec horreur, attachez-vous au bien.</w:t>
      </w:r>
    </w:p>
    <w:p w14:paraId="405B8D62" w14:textId="1150D441" w:rsidR="00722776" w:rsidRPr="00AF0986" w:rsidRDefault="00722776" w:rsidP="00722776">
      <w:pPr>
        <w:spacing w:after="0" w:line="240" w:lineRule="auto"/>
        <w:ind w:hanging="142"/>
      </w:pPr>
      <w:r w:rsidRPr="00AF0986">
        <w:rPr>
          <w:vertAlign w:val="superscript"/>
        </w:rPr>
        <w:t>10</w:t>
      </w:r>
      <w:r w:rsidRPr="00AF0986">
        <w:t xml:space="preserve">Soyez unis les uns aux autres par l’affection fraternelle, </w:t>
      </w:r>
      <w:r>
        <w:br/>
      </w:r>
      <w:r w:rsidRPr="00AF0986">
        <w:t>rivalisez de respect les uns pour les autres.</w:t>
      </w:r>
    </w:p>
    <w:p w14:paraId="134BAFC9" w14:textId="3525DDAC" w:rsidR="00722776" w:rsidRPr="00AF0986" w:rsidRDefault="00722776" w:rsidP="00722776">
      <w:pPr>
        <w:spacing w:after="0" w:line="240" w:lineRule="auto"/>
        <w:ind w:hanging="142"/>
      </w:pPr>
      <w:r w:rsidRPr="00AF0986">
        <w:rPr>
          <w:vertAlign w:val="superscript"/>
        </w:rPr>
        <w:t>11</w:t>
      </w:r>
      <w:r w:rsidRPr="00AF0986">
        <w:t xml:space="preserve">Ne ralentissez pas votre élan, </w:t>
      </w:r>
      <w:r>
        <w:br/>
      </w:r>
      <w:r w:rsidRPr="00AF0986">
        <w:t xml:space="preserve">restez dans la ferveur de l’Esprit, </w:t>
      </w:r>
      <w:r>
        <w:br/>
      </w:r>
      <w:r w:rsidRPr="00AF0986">
        <w:t>servez le Seigneur,</w:t>
      </w:r>
    </w:p>
    <w:p w14:paraId="59A37AEC" w14:textId="397D803A" w:rsidR="00722776" w:rsidRPr="00AF0986" w:rsidRDefault="00722776" w:rsidP="00722776">
      <w:pPr>
        <w:spacing w:after="0" w:line="240" w:lineRule="auto"/>
        <w:ind w:hanging="142"/>
      </w:pPr>
      <w:r w:rsidRPr="00AF0986">
        <w:rPr>
          <w:vertAlign w:val="superscript"/>
        </w:rPr>
        <w:t>12</w:t>
      </w:r>
      <w:r w:rsidRPr="00AF0986">
        <w:t xml:space="preserve">ayez la joie de l’espérance, </w:t>
      </w:r>
      <w:r>
        <w:br/>
      </w:r>
      <w:r w:rsidRPr="00AF0986">
        <w:t xml:space="preserve">tenez bon dans l’épreuve, </w:t>
      </w:r>
      <w:r>
        <w:br/>
      </w:r>
      <w:r w:rsidRPr="00AF0986">
        <w:t>soyez assidus à la prière.</w:t>
      </w:r>
    </w:p>
    <w:p w14:paraId="6FAFA5D2" w14:textId="268CD9F2" w:rsidR="00722776" w:rsidRPr="00AF0986" w:rsidRDefault="00722776" w:rsidP="00722776">
      <w:pPr>
        <w:spacing w:line="240" w:lineRule="auto"/>
        <w:ind w:hanging="142"/>
      </w:pPr>
      <w:r w:rsidRPr="00AF0986">
        <w:rPr>
          <w:vertAlign w:val="superscript"/>
        </w:rPr>
        <w:lastRenderedPageBreak/>
        <w:t>13</w:t>
      </w:r>
      <w:r w:rsidRPr="00AF0986">
        <w:t xml:space="preserve">Partagez avec les fidèles qui sont dans le besoin, </w:t>
      </w:r>
      <w:r>
        <w:br/>
      </w:r>
      <w:r w:rsidRPr="00AF0986">
        <w:t>pratiquez l’hospitalité avec empressement.</w:t>
      </w:r>
    </w:p>
    <w:p w14:paraId="40794D52" w14:textId="5BEC72E3" w:rsidR="00722776" w:rsidRPr="00AF0986" w:rsidRDefault="00722776" w:rsidP="00722776">
      <w:pPr>
        <w:spacing w:line="240" w:lineRule="auto"/>
        <w:ind w:hanging="142"/>
      </w:pPr>
      <w:r w:rsidRPr="00AF0986">
        <w:rPr>
          <w:vertAlign w:val="superscript"/>
        </w:rPr>
        <w:t>14</w:t>
      </w:r>
      <w:r w:rsidRPr="00AF0986">
        <w:t xml:space="preserve">Bénissez ceux qui vous persécutent ; </w:t>
      </w:r>
      <w:r>
        <w:br/>
      </w:r>
      <w:r w:rsidRPr="00AF0986">
        <w:t>souhaitez-leur du bien, et non pas du mal.</w:t>
      </w:r>
    </w:p>
    <w:p w14:paraId="08980927" w14:textId="489BB23A" w:rsidR="00722776" w:rsidRPr="00AF0986" w:rsidRDefault="00722776" w:rsidP="00722776">
      <w:pPr>
        <w:spacing w:line="240" w:lineRule="auto"/>
        <w:ind w:hanging="142"/>
      </w:pPr>
      <w:bookmarkStart w:id="0" w:name="_Hlk125535429"/>
      <w:r w:rsidRPr="00AF0986">
        <w:rPr>
          <w:vertAlign w:val="superscript"/>
        </w:rPr>
        <w:t>15</w:t>
      </w:r>
      <w:r w:rsidRPr="00AF0986">
        <w:t xml:space="preserve">Soyez joyeux avec ceux qui sont dans la joie, </w:t>
      </w:r>
      <w:r>
        <w:br/>
      </w:r>
      <w:r w:rsidRPr="00AF0986">
        <w:t>pleurez avec ceux qui pleurent.</w:t>
      </w:r>
    </w:p>
    <w:bookmarkEnd w:id="0"/>
    <w:p w14:paraId="3724F459" w14:textId="637D0085" w:rsidR="00722776" w:rsidRDefault="00722776" w:rsidP="00722776">
      <w:pPr>
        <w:spacing w:after="150" w:line="240" w:lineRule="auto"/>
        <w:ind w:hanging="142"/>
        <w:rPr>
          <w:rFonts w:eastAsia="Times New Roman" w:cstheme="minorHAnsi"/>
          <w:color w:val="333333"/>
          <w:lang w:eastAsia="fr-FR"/>
        </w:rPr>
      </w:pPr>
      <w:r w:rsidRPr="00AF0986">
        <w:rPr>
          <w:vertAlign w:val="superscript"/>
        </w:rPr>
        <w:t>16</w:t>
      </w:r>
      <w:r w:rsidRPr="00AF0986">
        <w:t xml:space="preserve">Soyez bien d’accord les uns avec les autres ; </w:t>
      </w:r>
      <w:r>
        <w:br/>
      </w:r>
      <w:r w:rsidRPr="00722776">
        <w:rPr>
          <w:sz w:val="20"/>
          <w:szCs w:val="20"/>
        </w:rPr>
        <w:br/>
      </w:r>
      <w:r w:rsidRPr="00AF0986">
        <w:t xml:space="preserve">n’ayez pas le goût des grandeurs, </w:t>
      </w:r>
      <w:r>
        <w:br/>
      </w:r>
      <w:r w:rsidRPr="00AF0986">
        <w:t xml:space="preserve">mais laissez-vous attirer par ce qui est humble. </w:t>
      </w:r>
    </w:p>
    <w:p w14:paraId="7ADC56E2" w14:textId="0F0B6ACA" w:rsidR="00F17790" w:rsidRDefault="00F17790" w:rsidP="00722776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F17790">
        <w:rPr>
          <w:rFonts w:eastAsia="Times New Roman" w:cstheme="minorHAnsi"/>
          <w:color w:val="333333"/>
          <w:lang w:eastAsia="fr-FR"/>
        </w:rPr>
        <w:t>     – Parole du Seigneur.</w:t>
      </w:r>
    </w:p>
    <w:p w14:paraId="0B9731D1" w14:textId="74C51FD8" w:rsidR="00722776" w:rsidRDefault="00722776" w:rsidP="00722776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</w:p>
    <w:p w14:paraId="31A75777" w14:textId="1C5038E2" w:rsidR="00722776" w:rsidRDefault="00722776" w:rsidP="00722776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</w:p>
    <w:p w14:paraId="3962DCB5" w14:textId="317B68A9" w:rsidR="00F17790" w:rsidRPr="00F17790" w:rsidRDefault="00722776" w:rsidP="00722776">
      <w:pPr>
        <w:spacing w:after="150" w:line="240" w:lineRule="auto"/>
        <w:rPr>
          <w:rFonts w:eastAsia="Times New Roman" w:cstheme="minorHAnsi"/>
          <w:i/>
          <w:iCs/>
          <w:color w:val="333333"/>
          <w:lang w:eastAsia="fr-FR"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2D9B2C" wp14:editId="2C8EBBAA">
                <wp:simplePos x="0" y="0"/>
                <wp:positionH relativeFrom="margin">
                  <wp:align>right</wp:align>
                </wp:positionH>
                <wp:positionV relativeFrom="paragraph">
                  <wp:posOffset>6057</wp:posOffset>
                </wp:positionV>
                <wp:extent cx="866140" cy="689610"/>
                <wp:effectExtent l="0" t="0" r="10160" b="14605"/>
                <wp:wrapNone/>
                <wp:docPr id="324278292" name="Zone de texte 324278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7450C" w14:textId="77777777" w:rsidR="00722776" w:rsidRPr="00507F30" w:rsidRDefault="00722776" w:rsidP="002713C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2D9B2C" id="_x0000_t202" coordsize="21600,21600" o:spt="202" path="m,l,21600r21600,l21600,xe">
                <v:stroke joinstyle="miter"/>
                <v:path gradientshapeok="t" o:connecttype="rect"/>
              </v:shapetype>
              <v:shape id="Zone de texte 324278292" o:spid="_x0000_s1028" type="#_x0000_t202" style="position:absolute;margin-left:17pt;margin-top:.5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Bk/xSw2AAAAAYBAAAPAAAAAAAAAAAAAAAAAHMEAABkcnMvZG93bnJldi54bWxQSwUGAAAAAAQA&#10;BADzAAAAeAUAAAAA&#10;" strokecolor="red">
                <v:textbox style="mso-fit-shape-to-text:t">
                  <w:txbxContent>
                    <w:p w14:paraId="42B7450C" w14:textId="77777777" w:rsidR="00722776" w:rsidRPr="00507F30" w:rsidRDefault="00722776" w:rsidP="002713C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2776">
        <w:rPr>
          <w:rFonts w:eastAsia="Times New Roman" w:cstheme="minorHAnsi"/>
          <w:b/>
          <w:bCs/>
          <w:color w:val="333333"/>
          <w:u w:val="single"/>
          <w:lang w:eastAsia="fr-FR"/>
        </w:rPr>
        <w:t>Cantique</w:t>
      </w:r>
      <w:r>
        <w:rPr>
          <w:rFonts w:eastAsia="Times New Roman" w:cstheme="minorHAnsi"/>
          <w:color w:val="333333"/>
          <w:lang w:eastAsia="fr-FR"/>
        </w:rPr>
        <w:t xml:space="preserve"> Isaïe 12, 2, 3, 4abcd, 4</w:t>
      </w:r>
      <w:r w:rsidRPr="00722776">
        <w:rPr>
          <w:rFonts w:eastAsia="Times New Roman" w:cstheme="minorHAnsi"/>
          <w:color w:val="333333"/>
          <w:lang w:eastAsia="fr-FR"/>
        </w:rPr>
        <w:t>e</w:t>
      </w:r>
      <w:r>
        <w:rPr>
          <w:rFonts w:eastAsia="Times New Roman" w:cstheme="minorHAnsi"/>
          <w:color w:val="333333"/>
          <w:lang w:eastAsia="fr-FR"/>
        </w:rPr>
        <w:t>-5, 6</w:t>
      </w:r>
      <w:r>
        <w:rPr>
          <w:rFonts w:eastAsia="Times New Roman" w:cstheme="minorHAnsi"/>
          <w:color w:val="333333"/>
          <w:lang w:eastAsia="fr-FR"/>
        </w:rPr>
        <w:br/>
      </w:r>
      <w:r w:rsidR="00F17790" w:rsidRPr="00F17790">
        <w:rPr>
          <w:rFonts w:eastAsia="Times New Roman" w:cstheme="minorHAnsi"/>
          <w:i/>
          <w:iCs/>
          <w:color w:val="333333"/>
          <w:lang w:eastAsia="fr-FR"/>
        </w:rPr>
        <w:t>R</w:t>
      </w:r>
      <w:r w:rsidRPr="00F17790">
        <w:rPr>
          <w:rFonts w:eastAsia="Times New Roman" w:cstheme="minorHAnsi"/>
          <w:i/>
          <w:iCs/>
          <w:color w:val="333333"/>
          <w:lang w:eastAsia="fr-FR"/>
        </w:rPr>
        <w:t> </w:t>
      </w:r>
      <w:r w:rsidR="00F17790" w:rsidRPr="00F17790">
        <w:rPr>
          <w:rFonts w:eastAsia="Times New Roman" w:cstheme="minorHAnsi"/>
          <w:i/>
          <w:iCs/>
          <w:color w:val="333333"/>
          <w:lang w:eastAsia="fr-FR"/>
        </w:rPr>
        <w:t xml:space="preserve">/ </w:t>
      </w:r>
      <w:r w:rsidRPr="00F17790">
        <w:rPr>
          <w:rFonts w:eastAsia="Times New Roman" w:cstheme="minorHAnsi"/>
          <w:i/>
          <w:iCs/>
          <w:color w:val="333333"/>
          <w:vertAlign w:val="superscript"/>
          <w:lang w:eastAsia="fr-FR"/>
        </w:rPr>
        <w:t>6b</w:t>
      </w:r>
      <w:r w:rsidR="00F17790" w:rsidRPr="00F17790">
        <w:rPr>
          <w:rFonts w:eastAsia="Times New Roman" w:cstheme="minorHAnsi"/>
          <w:i/>
          <w:iCs/>
          <w:color w:val="333333"/>
          <w:lang w:eastAsia="fr-FR"/>
        </w:rPr>
        <w:t>Il est grand au milieu de toi,</w:t>
      </w:r>
      <w:r w:rsidRPr="00722776">
        <w:rPr>
          <w:rFonts w:eastAsia="Times New Roman" w:cstheme="minorHAnsi"/>
          <w:i/>
          <w:iCs/>
          <w:color w:val="333333"/>
          <w:lang w:eastAsia="fr-FR"/>
        </w:rPr>
        <w:t xml:space="preserve"> </w:t>
      </w:r>
      <w:r w:rsidR="00F17790" w:rsidRPr="00F17790">
        <w:rPr>
          <w:rFonts w:eastAsia="Times New Roman" w:cstheme="minorHAnsi"/>
          <w:i/>
          <w:iCs/>
          <w:color w:val="333333"/>
          <w:lang w:eastAsia="fr-FR"/>
        </w:rPr>
        <w:t>le Dieu Saint d’Israël</w:t>
      </w:r>
      <w:r w:rsidRPr="00722776">
        <w:rPr>
          <w:rFonts w:eastAsia="Times New Roman" w:cstheme="minorHAnsi"/>
          <w:i/>
          <w:iCs/>
          <w:color w:val="333333"/>
          <w:lang w:eastAsia="fr-FR"/>
        </w:rPr>
        <w:t> !</w:t>
      </w:r>
    </w:p>
    <w:p w14:paraId="136272BF" w14:textId="1F4EDBF3" w:rsidR="00722776" w:rsidRPr="00CD75C1" w:rsidRDefault="00722776" w:rsidP="0072277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CD75C1">
        <w:rPr>
          <w:vertAlign w:val="superscript"/>
        </w:rPr>
        <w:t>2</w:t>
      </w:r>
      <w:r w:rsidRPr="00CD75C1">
        <w:t xml:space="preserve">Voici le Dieu qui me sauve : </w:t>
      </w:r>
      <w:r>
        <w:br/>
      </w:r>
      <w:r w:rsidRPr="00CD75C1">
        <w:t xml:space="preserve">j’ai confiance, je n’ai plus de crainte. </w:t>
      </w:r>
      <w:r>
        <w:br/>
      </w:r>
      <w:r w:rsidRPr="00CD75C1">
        <w:t xml:space="preserve">Ma force et mon chant, c’est le Seigneur ; </w:t>
      </w:r>
      <w:r>
        <w:br/>
        <w:t>I</w:t>
      </w:r>
      <w:r w:rsidRPr="00CD75C1">
        <w:t>l est pour moi le salut.</w:t>
      </w:r>
    </w:p>
    <w:p w14:paraId="42D8B8BE" w14:textId="7BD20C12" w:rsidR="00722776" w:rsidRPr="00CD75C1" w:rsidRDefault="00722776" w:rsidP="0072277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DD21D4">
        <w:rPr>
          <w:vertAlign w:val="superscript"/>
        </w:rPr>
        <w:t>3</w:t>
      </w:r>
      <w:r w:rsidRPr="00CD75C1">
        <w:t xml:space="preserve">Exultant de joie, </w:t>
      </w:r>
      <w:r>
        <w:br/>
      </w:r>
      <w:r w:rsidRPr="00CD75C1">
        <w:t xml:space="preserve">vous puiserez les eaux </w:t>
      </w:r>
      <w:r>
        <w:br/>
      </w:r>
      <w:r w:rsidRPr="00CD75C1">
        <w:t>aux sources du salut.</w:t>
      </w:r>
    </w:p>
    <w:p w14:paraId="33782D6C" w14:textId="5A9E5766" w:rsidR="00722776" w:rsidRPr="00CD75C1" w:rsidRDefault="00722776" w:rsidP="0072277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D75C1">
        <w:rPr>
          <w:vertAlign w:val="superscript"/>
        </w:rPr>
        <w:t>4</w:t>
      </w:r>
      <w:r w:rsidRPr="00CD75C1">
        <w:t xml:space="preserve">Ce jour-là, vous direz : </w:t>
      </w:r>
      <w:r>
        <w:br/>
      </w:r>
      <w:r w:rsidRPr="00CD75C1">
        <w:t xml:space="preserve">« Rendez grâce au Seigneur, proclamez </w:t>
      </w:r>
      <w:r>
        <w:t>S</w:t>
      </w:r>
      <w:r w:rsidRPr="00CD75C1">
        <w:t xml:space="preserve">on </w:t>
      </w:r>
      <w:r>
        <w:t>N</w:t>
      </w:r>
      <w:r w:rsidRPr="00CD75C1">
        <w:t xml:space="preserve">om, </w:t>
      </w:r>
      <w:r>
        <w:br/>
      </w:r>
      <w:r w:rsidRPr="00CD75C1">
        <w:t xml:space="preserve">annoncez parmi les peuples ses hauts faits ! » </w:t>
      </w:r>
      <w:r>
        <w:br/>
      </w:r>
      <w:r w:rsidR="00F17790" w:rsidRPr="00F17790">
        <w:rPr>
          <w:rFonts w:eastAsia="Times New Roman" w:cstheme="minorHAnsi"/>
          <w:color w:val="333333"/>
          <w:lang w:eastAsia="fr-FR"/>
        </w:rPr>
        <w:t>Redites-le : « Sublime est son nom ! »</w:t>
      </w:r>
      <w:r>
        <w:rPr>
          <w:rFonts w:eastAsia="Times New Roman" w:cstheme="minorHAnsi"/>
          <w:color w:val="333333"/>
          <w:lang w:eastAsia="fr-FR"/>
        </w:rPr>
        <w:br/>
      </w:r>
      <w:r w:rsidR="00F17790" w:rsidRPr="00F17790">
        <w:rPr>
          <w:rFonts w:eastAsia="Times New Roman" w:cstheme="minorHAnsi"/>
          <w:color w:val="333333"/>
          <w:lang w:eastAsia="fr-FR"/>
        </w:rPr>
        <w:br/>
      </w:r>
      <w:r w:rsidRPr="00CD75C1">
        <w:t xml:space="preserve">Redites-le : « Sublime est </w:t>
      </w:r>
      <w:r>
        <w:t>S</w:t>
      </w:r>
      <w:r w:rsidRPr="00CD75C1">
        <w:t xml:space="preserve">on </w:t>
      </w:r>
      <w:r>
        <w:t>N</w:t>
      </w:r>
      <w:r w:rsidRPr="00CD75C1">
        <w:t>om ! »</w:t>
      </w:r>
    </w:p>
    <w:p w14:paraId="2473642C" w14:textId="06ED0DA3" w:rsidR="00722776" w:rsidRPr="00CD75C1" w:rsidRDefault="00722776" w:rsidP="0072277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CD75C1">
        <w:rPr>
          <w:vertAlign w:val="superscript"/>
        </w:rPr>
        <w:t>5</w:t>
      </w:r>
      <w:r w:rsidRPr="00CD75C1">
        <w:t xml:space="preserve">Jouez pour le Seigneur, </w:t>
      </w:r>
      <w:r>
        <w:br/>
        <w:t>I</w:t>
      </w:r>
      <w:r w:rsidRPr="00CD75C1">
        <w:t xml:space="preserve">l montre </w:t>
      </w:r>
      <w:r>
        <w:t>S</w:t>
      </w:r>
      <w:r w:rsidRPr="00CD75C1">
        <w:t xml:space="preserve">a magnificence, </w:t>
      </w:r>
      <w:r>
        <w:br/>
      </w:r>
      <w:r w:rsidRPr="00CD75C1">
        <w:t>et toute la terre le sait.</w:t>
      </w:r>
    </w:p>
    <w:p w14:paraId="413B13F6" w14:textId="46BDBEA0" w:rsidR="00722776" w:rsidRDefault="00722776" w:rsidP="0072277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CD75C1">
        <w:rPr>
          <w:vertAlign w:val="superscript"/>
        </w:rPr>
        <w:t>6</w:t>
      </w:r>
      <w:r w:rsidRPr="00CD75C1">
        <w:t xml:space="preserve">Jubilez, criez de joie, </w:t>
      </w:r>
      <w:r>
        <w:br/>
      </w:r>
      <w:r w:rsidRPr="00CD75C1">
        <w:t xml:space="preserve">habitants de Sion, </w:t>
      </w:r>
      <w:r>
        <w:br/>
      </w:r>
      <w:r w:rsidRPr="00CD75C1">
        <w:t xml:space="preserve">car </w:t>
      </w:r>
      <w:r>
        <w:t>I</w:t>
      </w:r>
      <w:r w:rsidRPr="00CD75C1">
        <w:t xml:space="preserve">l est grand au milieu de toi, </w:t>
      </w:r>
      <w:r>
        <w:br/>
      </w:r>
      <w:r w:rsidRPr="00CD75C1">
        <w:t>le Saint d’Israël !</w:t>
      </w:r>
    </w:p>
    <w:p w14:paraId="65541707" w14:textId="77777777" w:rsidR="00722776" w:rsidRDefault="00722776" w:rsidP="00722776">
      <w:pPr>
        <w:spacing w:line="240" w:lineRule="auto"/>
      </w:pPr>
    </w:p>
    <w:p w14:paraId="7493BD49" w14:textId="77777777" w:rsidR="00722776" w:rsidRDefault="00722776" w:rsidP="00722776">
      <w:pPr>
        <w:spacing w:line="240" w:lineRule="auto"/>
      </w:pPr>
    </w:p>
    <w:p w14:paraId="507E04C8" w14:textId="1C46A38E" w:rsidR="00722776" w:rsidRPr="00CD75C1" w:rsidRDefault="00722776" w:rsidP="00722776">
      <w:pPr>
        <w:spacing w:line="240" w:lineRule="auto"/>
      </w:pPr>
      <w:r w:rsidRPr="00722776">
        <w:rPr>
          <w:u w:val="single"/>
        </w:rPr>
        <w:t>Acclamation</w:t>
      </w:r>
      <w:r>
        <w:t xml:space="preserve"> </w:t>
      </w:r>
      <w:r w:rsidRPr="00F17790">
        <w:t xml:space="preserve">(cf. </w:t>
      </w:r>
      <w:proofErr w:type="spellStart"/>
      <w:r w:rsidRPr="00F17790">
        <w:t>Lc</w:t>
      </w:r>
      <w:proofErr w:type="spellEnd"/>
      <w:r w:rsidRPr="00F17790">
        <w:t xml:space="preserve"> 1, 45)</w:t>
      </w:r>
    </w:p>
    <w:p w14:paraId="72494595" w14:textId="45880899" w:rsidR="00F17790" w:rsidRDefault="00F17790" w:rsidP="00722776">
      <w:pPr>
        <w:spacing w:line="240" w:lineRule="auto"/>
      </w:pPr>
      <w:r w:rsidRPr="00F17790">
        <w:t>Alléluia. Alléluia.</w:t>
      </w:r>
      <w:r w:rsidRPr="00F17790">
        <w:br/>
        <w:t>Heureuse es-tu, Vierge Marie,</w:t>
      </w:r>
      <w:r w:rsidRPr="00F17790">
        <w:br/>
        <w:t>toi qui as cru que s’accompliraient pour toi</w:t>
      </w:r>
      <w:r w:rsidR="00722776">
        <w:t xml:space="preserve"> </w:t>
      </w:r>
      <w:r w:rsidRPr="00F17790">
        <w:t>les paroles du Seigneur.</w:t>
      </w:r>
      <w:r w:rsidRPr="00F17790">
        <w:br/>
        <w:t>Alléluia.</w:t>
      </w:r>
    </w:p>
    <w:p w14:paraId="0FF62892" w14:textId="7846D5CD" w:rsidR="00722776" w:rsidRPr="00F17790" w:rsidRDefault="00506149" w:rsidP="00722776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722915" wp14:editId="5676F574">
                <wp:simplePos x="0" y="0"/>
                <wp:positionH relativeFrom="margin">
                  <wp:align>right</wp:align>
                </wp:positionH>
                <wp:positionV relativeFrom="paragraph">
                  <wp:posOffset>8304</wp:posOffset>
                </wp:positionV>
                <wp:extent cx="866140" cy="689610"/>
                <wp:effectExtent l="0" t="0" r="10160" b="14605"/>
                <wp:wrapNone/>
                <wp:docPr id="1852973430" name="Zone de texte 1852973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1541A" w14:textId="77777777" w:rsidR="00506149" w:rsidRPr="00507F30" w:rsidRDefault="00506149" w:rsidP="002713C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722915" id="Zone de texte 1852973430" o:spid="_x0000_s1029" type="#_x0000_t202" style="position:absolute;margin-left:17pt;margin-top:.65pt;width:68.2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" strokecolor="red">
                <v:textbox style="mso-fit-shape-to-text:t">
                  <w:txbxContent>
                    <w:p w14:paraId="6741541A" w14:textId="77777777" w:rsidR="00506149" w:rsidRPr="00507F30" w:rsidRDefault="00506149" w:rsidP="002713C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22776" w:rsidRPr="00722776">
        <w:rPr>
          <w:b/>
          <w:bCs/>
          <w:u w:val="single"/>
        </w:rPr>
        <w:t>Évangile</w:t>
      </w:r>
      <w:r w:rsidR="00722776" w:rsidRPr="00F17790">
        <w:t xml:space="preserve"> (</w:t>
      </w:r>
      <w:proofErr w:type="spellStart"/>
      <w:r w:rsidR="00722776" w:rsidRPr="00F17790">
        <w:t>Lc</w:t>
      </w:r>
      <w:proofErr w:type="spellEnd"/>
      <w:r w:rsidR="00722776" w:rsidRPr="00F17790">
        <w:t xml:space="preserve"> 1, 39-56)</w:t>
      </w:r>
      <w:r w:rsidR="00722776">
        <w:br/>
      </w:r>
      <w:r w:rsidR="00722776" w:rsidRPr="00F17790">
        <w:rPr>
          <w:i/>
          <w:iCs/>
        </w:rPr>
        <w:t>« D’où m’est-il donné que la mère de mon Seigneur vienne jusqu’à moi ? »</w:t>
      </w:r>
    </w:p>
    <w:p w14:paraId="7FFF688D" w14:textId="77777777" w:rsidR="00F17790" w:rsidRPr="00F17790" w:rsidRDefault="00F17790" w:rsidP="00722776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F17790">
        <w:rPr>
          <w:rFonts w:eastAsia="Times New Roman" w:cstheme="minorHAnsi"/>
          <w:color w:val="333333"/>
          <w:lang w:eastAsia="fr-FR"/>
        </w:rPr>
        <w:t>Évangile de Jésus Christ selon saint Luc</w:t>
      </w:r>
    </w:p>
    <w:p w14:paraId="2270CCC9" w14:textId="191DFC6C" w:rsidR="00722776" w:rsidRPr="00182E2C" w:rsidRDefault="00722776" w:rsidP="00722776">
      <w:pPr>
        <w:spacing w:after="0" w:line="240" w:lineRule="auto"/>
        <w:ind w:hanging="142"/>
      </w:pPr>
      <w:bookmarkStart w:id="1" w:name="_Hlk136415544"/>
      <w:r w:rsidRPr="00182E2C">
        <w:rPr>
          <w:vertAlign w:val="superscript"/>
        </w:rPr>
        <w:t>39</w:t>
      </w:r>
      <w:r w:rsidRPr="00182E2C">
        <w:t xml:space="preserve">En ces jours-là, Marie se mit en route </w:t>
      </w:r>
      <w:r>
        <w:br/>
      </w:r>
      <w:r w:rsidRPr="00182E2C">
        <w:t xml:space="preserve">et se rendit avec empressement vers la région montagneuse, </w:t>
      </w:r>
      <w:r>
        <w:br/>
      </w:r>
      <w:r w:rsidRPr="00182E2C">
        <w:t>dans une ville de Judée.</w:t>
      </w:r>
    </w:p>
    <w:p w14:paraId="5C6CF769" w14:textId="77777777" w:rsidR="00722776" w:rsidRPr="00182E2C" w:rsidRDefault="00722776" w:rsidP="00722776">
      <w:pPr>
        <w:spacing w:line="240" w:lineRule="auto"/>
        <w:ind w:hanging="142"/>
      </w:pPr>
      <w:r w:rsidRPr="00182E2C">
        <w:rPr>
          <w:vertAlign w:val="superscript"/>
        </w:rPr>
        <w:t>40</w:t>
      </w:r>
      <w:r w:rsidRPr="00182E2C">
        <w:t>Elle entra dans la maison de Zacharie et salua Élisabeth.</w:t>
      </w:r>
    </w:p>
    <w:p w14:paraId="5B5C606B" w14:textId="2E69692B" w:rsidR="00722776" w:rsidRPr="00182E2C" w:rsidRDefault="00722776" w:rsidP="00722776">
      <w:pPr>
        <w:spacing w:after="0" w:line="240" w:lineRule="auto"/>
        <w:ind w:hanging="142"/>
      </w:pPr>
      <w:r w:rsidRPr="00182E2C">
        <w:rPr>
          <w:vertAlign w:val="superscript"/>
        </w:rPr>
        <w:t>41</w:t>
      </w:r>
      <w:r w:rsidRPr="00182E2C">
        <w:t xml:space="preserve">Or, quand Élisabeth entendit la salutation de Marie, </w:t>
      </w:r>
      <w:r>
        <w:br/>
      </w:r>
      <w:r w:rsidRPr="00182E2C">
        <w:t xml:space="preserve">l’enfant tressaillit en elle. </w:t>
      </w:r>
      <w:r>
        <w:br/>
      </w:r>
      <w:r w:rsidRPr="00182E2C">
        <w:t>Alors, Élisabeth fut remplie d’Esprit Saint,</w:t>
      </w:r>
    </w:p>
    <w:p w14:paraId="01EBCA95" w14:textId="62D18989" w:rsidR="00722776" w:rsidRPr="00182E2C" w:rsidRDefault="00722776" w:rsidP="00722776">
      <w:pPr>
        <w:spacing w:after="0" w:line="240" w:lineRule="auto"/>
        <w:ind w:hanging="142"/>
      </w:pPr>
      <w:r w:rsidRPr="00182E2C">
        <w:rPr>
          <w:vertAlign w:val="superscript"/>
        </w:rPr>
        <w:t>42</w:t>
      </w:r>
      <w:r w:rsidRPr="00182E2C">
        <w:t xml:space="preserve">et s’écria d’une voix forte : </w:t>
      </w:r>
      <w:r>
        <w:br/>
      </w:r>
      <w:r w:rsidRPr="00182E2C">
        <w:t xml:space="preserve">« Tu es bénie entre toutes les femmes, </w:t>
      </w:r>
      <w:r>
        <w:br/>
      </w:r>
      <w:r w:rsidRPr="00182E2C">
        <w:t>et le fruit de tes entrailles est béni.</w:t>
      </w:r>
    </w:p>
    <w:p w14:paraId="4DC76436" w14:textId="1B963BE4" w:rsidR="00722776" w:rsidRPr="00182E2C" w:rsidRDefault="00722776" w:rsidP="00722776">
      <w:pPr>
        <w:spacing w:line="240" w:lineRule="auto"/>
        <w:ind w:hanging="142"/>
      </w:pPr>
      <w:r w:rsidRPr="00182E2C">
        <w:rPr>
          <w:vertAlign w:val="superscript"/>
        </w:rPr>
        <w:t>43</w:t>
      </w:r>
      <w:r w:rsidRPr="00182E2C">
        <w:t xml:space="preserve">D’où m’est-il donné </w:t>
      </w:r>
      <w:r>
        <w:br/>
      </w:r>
      <w:r w:rsidRPr="00182E2C">
        <w:t>que la mère de mon Seigneur vienne jusqu’à moi ?</w:t>
      </w:r>
    </w:p>
    <w:p w14:paraId="755C3A4B" w14:textId="77777777" w:rsidR="00722776" w:rsidRPr="00182E2C" w:rsidRDefault="00722776" w:rsidP="00722776">
      <w:pPr>
        <w:spacing w:after="0" w:line="240" w:lineRule="auto"/>
        <w:ind w:hanging="142"/>
      </w:pPr>
      <w:r w:rsidRPr="00182E2C">
        <w:rPr>
          <w:vertAlign w:val="superscript"/>
        </w:rPr>
        <w:t>44</w:t>
      </w:r>
      <w:r w:rsidRPr="00182E2C">
        <w:t xml:space="preserve">Car, lorsque tes paroles de salutation sont parvenues à mes oreilles, </w:t>
      </w:r>
      <w:r>
        <w:br/>
      </w:r>
      <w:r w:rsidRPr="00182E2C">
        <w:t>l’enfant a tressailli d’allégresse en moi.</w:t>
      </w:r>
    </w:p>
    <w:p w14:paraId="6E353572" w14:textId="200FCC51" w:rsidR="00722776" w:rsidRPr="00182E2C" w:rsidRDefault="00722776" w:rsidP="00722776">
      <w:pPr>
        <w:spacing w:line="240" w:lineRule="auto"/>
        <w:ind w:hanging="142"/>
      </w:pPr>
      <w:r w:rsidRPr="00182E2C">
        <w:rPr>
          <w:vertAlign w:val="superscript"/>
        </w:rPr>
        <w:t>45</w:t>
      </w:r>
      <w:r w:rsidRPr="00182E2C">
        <w:t xml:space="preserve">Heureuse celle qui a cru </w:t>
      </w:r>
      <w:r>
        <w:br/>
      </w:r>
      <w:r w:rsidRPr="00182E2C">
        <w:t>à l’accomplissement des paroles qui lui furent dites de la part du Seigneur. »</w:t>
      </w:r>
    </w:p>
    <w:p w14:paraId="0A504D54" w14:textId="77777777" w:rsidR="00722776" w:rsidRPr="00182E2C" w:rsidRDefault="00722776" w:rsidP="00722776">
      <w:pPr>
        <w:spacing w:after="0" w:line="240" w:lineRule="auto"/>
        <w:ind w:hanging="142"/>
      </w:pPr>
      <w:r w:rsidRPr="00182E2C">
        <w:rPr>
          <w:vertAlign w:val="superscript"/>
        </w:rPr>
        <w:t>46</w:t>
      </w:r>
      <w:r w:rsidRPr="00182E2C">
        <w:t>Marie dit alors : « Mon âme exalte le Seigneur,</w:t>
      </w:r>
    </w:p>
    <w:p w14:paraId="45B34D2E" w14:textId="77777777" w:rsidR="00722776" w:rsidRPr="00182E2C" w:rsidRDefault="00722776" w:rsidP="00722776">
      <w:pPr>
        <w:spacing w:after="0" w:line="240" w:lineRule="auto"/>
        <w:ind w:hanging="142"/>
      </w:pPr>
      <w:r w:rsidRPr="00182E2C">
        <w:rPr>
          <w:vertAlign w:val="superscript"/>
        </w:rPr>
        <w:t>47</w:t>
      </w:r>
      <w:r w:rsidRPr="00182E2C">
        <w:t>exulte mon esprit en Dieu, mon Sauveur !</w:t>
      </w:r>
    </w:p>
    <w:p w14:paraId="0AA4CA5C" w14:textId="19279F1D" w:rsidR="00722776" w:rsidRPr="00182E2C" w:rsidRDefault="00722776" w:rsidP="00722776">
      <w:pPr>
        <w:spacing w:after="0" w:line="240" w:lineRule="auto"/>
        <w:ind w:hanging="142"/>
      </w:pPr>
      <w:r w:rsidRPr="00182E2C">
        <w:rPr>
          <w:vertAlign w:val="superscript"/>
        </w:rPr>
        <w:t>48</w:t>
      </w:r>
      <w:r w:rsidRPr="00182E2C">
        <w:t xml:space="preserve">Il s’est penché sur son humble servante ; </w:t>
      </w:r>
      <w:r>
        <w:br/>
      </w:r>
      <w:r w:rsidRPr="00182E2C">
        <w:t>désormais tous les âges me diront bienheureuse.</w:t>
      </w:r>
    </w:p>
    <w:p w14:paraId="6EF3ED6E" w14:textId="24B17D87" w:rsidR="00722776" w:rsidRPr="00182E2C" w:rsidRDefault="00722776" w:rsidP="00722776">
      <w:pPr>
        <w:spacing w:after="0" w:line="240" w:lineRule="auto"/>
        <w:ind w:hanging="142"/>
      </w:pPr>
      <w:r w:rsidRPr="00182E2C">
        <w:rPr>
          <w:vertAlign w:val="superscript"/>
        </w:rPr>
        <w:t>49</w:t>
      </w:r>
      <w:r w:rsidRPr="00182E2C">
        <w:t xml:space="preserve">Le Puissant fit pour moi des merveilles ; Saint est </w:t>
      </w:r>
      <w:r>
        <w:t>S</w:t>
      </w:r>
      <w:r w:rsidRPr="00182E2C">
        <w:t xml:space="preserve">on </w:t>
      </w:r>
      <w:r>
        <w:t>N</w:t>
      </w:r>
      <w:r w:rsidRPr="00182E2C">
        <w:t>om !</w:t>
      </w:r>
    </w:p>
    <w:p w14:paraId="1EE89624" w14:textId="762BEE2F" w:rsidR="00722776" w:rsidRPr="00182E2C" w:rsidRDefault="00722776" w:rsidP="00722776">
      <w:pPr>
        <w:spacing w:after="0" w:line="240" w:lineRule="auto"/>
        <w:ind w:hanging="142"/>
      </w:pPr>
      <w:r w:rsidRPr="00182E2C">
        <w:rPr>
          <w:vertAlign w:val="superscript"/>
        </w:rPr>
        <w:t>50</w:t>
      </w:r>
      <w:r w:rsidRPr="00182E2C">
        <w:t xml:space="preserve">Sa miséricorde s’étend d’âge en âge sur ceux qui </w:t>
      </w:r>
      <w:r>
        <w:t>L</w:t>
      </w:r>
      <w:r w:rsidRPr="00182E2C">
        <w:t>e craignent.</w:t>
      </w:r>
    </w:p>
    <w:p w14:paraId="5BD49C3F" w14:textId="77777777" w:rsidR="00722776" w:rsidRPr="00182E2C" w:rsidRDefault="00722776" w:rsidP="00722776">
      <w:pPr>
        <w:spacing w:after="0" w:line="240" w:lineRule="auto"/>
        <w:ind w:hanging="142"/>
      </w:pPr>
      <w:r w:rsidRPr="00182E2C">
        <w:rPr>
          <w:vertAlign w:val="superscript"/>
        </w:rPr>
        <w:t>51</w:t>
      </w:r>
      <w:r w:rsidRPr="00182E2C">
        <w:t>Déployant la force de son bras, il disperse les superbes.</w:t>
      </w:r>
    </w:p>
    <w:p w14:paraId="067B0D6F" w14:textId="307DDD46" w:rsidR="00722776" w:rsidRPr="00182E2C" w:rsidRDefault="00722776" w:rsidP="00722776">
      <w:pPr>
        <w:spacing w:after="0" w:line="240" w:lineRule="auto"/>
        <w:ind w:hanging="142"/>
      </w:pPr>
      <w:r w:rsidRPr="00182E2C">
        <w:rPr>
          <w:vertAlign w:val="superscript"/>
        </w:rPr>
        <w:t>52</w:t>
      </w:r>
      <w:r w:rsidRPr="00182E2C">
        <w:t xml:space="preserve">Il renverse les puissants de leurs trônes, </w:t>
      </w:r>
      <w:r>
        <w:t>I</w:t>
      </w:r>
      <w:r w:rsidRPr="00182E2C">
        <w:t>l élève les humbles.</w:t>
      </w:r>
    </w:p>
    <w:p w14:paraId="39BF080F" w14:textId="77777777" w:rsidR="00722776" w:rsidRPr="00182E2C" w:rsidRDefault="00722776" w:rsidP="00722776">
      <w:pPr>
        <w:spacing w:after="0" w:line="240" w:lineRule="auto"/>
        <w:ind w:hanging="142"/>
      </w:pPr>
      <w:r w:rsidRPr="00182E2C">
        <w:rPr>
          <w:vertAlign w:val="superscript"/>
        </w:rPr>
        <w:t>53</w:t>
      </w:r>
      <w:r w:rsidRPr="00182E2C">
        <w:t>Il comble de biens les affamés, renvoie les riches les mains vides.</w:t>
      </w:r>
    </w:p>
    <w:p w14:paraId="70A4EBC8" w14:textId="48D986DF" w:rsidR="00722776" w:rsidRPr="00182E2C" w:rsidRDefault="00722776" w:rsidP="00722776">
      <w:pPr>
        <w:spacing w:after="0" w:line="240" w:lineRule="auto"/>
        <w:ind w:hanging="142"/>
      </w:pPr>
      <w:r w:rsidRPr="00182E2C">
        <w:rPr>
          <w:vertAlign w:val="superscript"/>
        </w:rPr>
        <w:t>54</w:t>
      </w:r>
      <w:r w:rsidRPr="00182E2C">
        <w:t xml:space="preserve">Il relève Israël son serviteur, </w:t>
      </w:r>
      <w:r>
        <w:t>I</w:t>
      </w:r>
      <w:r w:rsidRPr="00182E2C">
        <w:t>l se souvient de son amour,</w:t>
      </w:r>
    </w:p>
    <w:p w14:paraId="01F64AAD" w14:textId="5C17F386" w:rsidR="00722776" w:rsidRPr="00182E2C" w:rsidRDefault="00722776" w:rsidP="00722776">
      <w:pPr>
        <w:spacing w:line="240" w:lineRule="auto"/>
        <w:ind w:hanging="142"/>
      </w:pPr>
      <w:r w:rsidRPr="00182E2C">
        <w:rPr>
          <w:vertAlign w:val="superscript"/>
        </w:rPr>
        <w:t>55</w:t>
      </w:r>
      <w:r w:rsidRPr="00182E2C">
        <w:t xml:space="preserve">de la promesse faite à nos pères, </w:t>
      </w:r>
      <w:r>
        <w:br/>
      </w:r>
      <w:r w:rsidRPr="00182E2C">
        <w:t>en faveur d’Abraham et sa descendance à jamais. »</w:t>
      </w:r>
    </w:p>
    <w:p w14:paraId="609B7B6E" w14:textId="77777777" w:rsidR="00722776" w:rsidRPr="00182E2C" w:rsidRDefault="00722776" w:rsidP="00722776">
      <w:pPr>
        <w:spacing w:line="240" w:lineRule="auto"/>
        <w:ind w:hanging="142"/>
      </w:pPr>
      <w:r w:rsidRPr="00182E2C">
        <w:rPr>
          <w:vertAlign w:val="superscript"/>
        </w:rPr>
        <w:t>56</w:t>
      </w:r>
      <w:r w:rsidRPr="00182E2C">
        <w:t>Marie resta avec Élisabeth environ trois mois, puis elle s’en retourna chez elle.</w:t>
      </w:r>
    </w:p>
    <w:bookmarkEnd w:id="1"/>
    <w:p w14:paraId="409E7341" w14:textId="77777777" w:rsidR="00F17790" w:rsidRPr="00F17790" w:rsidRDefault="00F17790" w:rsidP="00722776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F17790">
        <w:rPr>
          <w:rFonts w:eastAsia="Times New Roman" w:cstheme="minorHAnsi"/>
          <w:color w:val="333333"/>
          <w:lang w:eastAsia="fr-FR"/>
        </w:rPr>
        <w:t>     – Acclamons la Parole de Dieu.</w:t>
      </w:r>
    </w:p>
    <w:p w14:paraId="5EE5AE94" w14:textId="77777777" w:rsidR="00556C12" w:rsidRDefault="00000000" w:rsidP="00722776">
      <w:pPr>
        <w:spacing w:line="240" w:lineRule="auto"/>
        <w:rPr>
          <w:rFonts w:cstheme="minorHAnsi"/>
        </w:rPr>
      </w:pPr>
    </w:p>
    <w:p w14:paraId="3DF937B8" w14:textId="77777777" w:rsidR="002713C8" w:rsidRDefault="002713C8" w:rsidP="00722776">
      <w:pPr>
        <w:spacing w:line="240" w:lineRule="auto"/>
        <w:rPr>
          <w:rFonts w:cstheme="minorHAnsi"/>
        </w:rPr>
      </w:pPr>
    </w:p>
    <w:p w14:paraId="5F9D5227" w14:textId="77777777" w:rsidR="002713C8" w:rsidRPr="002713C8" w:rsidRDefault="002713C8" w:rsidP="00722776">
      <w:pPr>
        <w:spacing w:line="240" w:lineRule="auto"/>
        <w:rPr>
          <w:rFonts w:cstheme="minorHAnsi"/>
        </w:rPr>
      </w:pPr>
    </w:p>
    <w:sectPr w:rsidR="002713C8" w:rsidRPr="00271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90"/>
    <w:rsid w:val="002713C8"/>
    <w:rsid w:val="002B0A85"/>
    <w:rsid w:val="00506149"/>
    <w:rsid w:val="00722776"/>
    <w:rsid w:val="00E20061"/>
    <w:rsid w:val="00F17790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CB57"/>
  <w15:chartTrackingRefBased/>
  <w15:docId w15:val="{D95A013F-671B-4B16-95E6-23B016C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F177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F177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F1779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F1779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17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17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5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3</Pages>
  <Words>686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2023-05-31T06:25:00Z</dcterms:created>
  <dcterms:modified xsi:type="dcterms:W3CDTF">2023-05-31T17:51:00Z</dcterms:modified>
</cp:coreProperties>
</file>