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E875E" w14:textId="77777777" w:rsidR="00D15184" w:rsidRPr="00376297" w:rsidRDefault="00D15184" w:rsidP="00D15184">
      <w:pPr>
        <w:spacing w:line="240" w:lineRule="auto"/>
        <w:rPr>
          <w:rFonts w:cstheme="minorHAnsi"/>
          <w:i/>
          <w:iCs/>
        </w:rPr>
      </w:pPr>
      <w:r w:rsidRPr="00D15184">
        <w:rPr>
          <w:b/>
          <w:bCs/>
          <w:sz w:val="24"/>
          <w:szCs w:val="24"/>
          <w:u w:val="single"/>
        </w:rPr>
        <w:t>Messe du mercredi de la première semaine de Pâques</w:t>
      </w:r>
      <w:r w:rsidRPr="00D15184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43DBF84A" w14:textId="7E7FEB99" w:rsidR="00D15184" w:rsidRPr="00376297" w:rsidRDefault="00195834" w:rsidP="00D15184">
      <w:pPr>
        <w:spacing w:line="240" w:lineRule="auto"/>
        <w:rPr>
          <w:rFonts w:cstheme="minorHAnsi"/>
        </w:rPr>
      </w:pPr>
      <w:r>
        <w:rPr>
          <w:rFonts w:cstheme="minorHAnsi"/>
        </w:rPr>
        <w:br/>
      </w:r>
    </w:p>
    <w:p w14:paraId="7AF9038E" w14:textId="73807C7D" w:rsidR="00D15184" w:rsidRPr="00D15184" w:rsidRDefault="00D15184" w:rsidP="00F87157">
      <w:pPr>
        <w:rPr>
          <w:rFonts w:cstheme="minorHAnsi"/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B58275" wp14:editId="36657733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64F84" w14:textId="77777777" w:rsidR="00D15184" w:rsidRPr="00507F30" w:rsidRDefault="00D15184" w:rsidP="00D1518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B5827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3A164F84" w14:textId="77777777" w:rsidR="00D15184" w:rsidRPr="00507F30" w:rsidRDefault="00D15184" w:rsidP="00D1518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6297">
        <w:rPr>
          <w:rFonts w:cstheme="minorHAnsi"/>
          <w:b/>
          <w:bCs/>
          <w:u w:val="single"/>
        </w:rPr>
        <w:t>Première Lecture</w:t>
      </w:r>
      <w:r w:rsidRPr="00376297">
        <w:rPr>
          <w:rFonts w:cstheme="minorHAnsi"/>
        </w:rPr>
        <w:t xml:space="preserve"> </w:t>
      </w:r>
      <w:r w:rsidR="00F87157" w:rsidRPr="00D15184">
        <w:rPr>
          <w:rFonts w:cstheme="minorHAnsi"/>
        </w:rPr>
        <w:t>(</w:t>
      </w:r>
      <w:proofErr w:type="spellStart"/>
      <w:r w:rsidR="00F87157" w:rsidRPr="00D15184">
        <w:rPr>
          <w:rFonts w:cstheme="minorHAnsi"/>
        </w:rPr>
        <w:t>Ac</w:t>
      </w:r>
      <w:proofErr w:type="spellEnd"/>
      <w:r w:rsidR="00F87157" w:rsidRPr="00D15184">
        <w:rPr>
          <w:rFonts w:cstheme="minorHAnsi"/>
        </w:rPr>
        <w:t xml:space="preserve"> 3, 1-10)</w:t>
      </w:r>
      <w:r>
        <w:rPr>
          <w:rFonts w:cstheme="minorHAnsi"/>
        </w:rPr>
        <w:br/>
      </w:r>
      <w:r w:rsidRPr="00D15184">
        <w:rPr>
          <w:rFonts w:cstheme="minorHAnsi"/>
          <w:i/>
          <w:iCs/>
        </w:rPr>
        <w:t xml:space="preserve">« Ce que j’ai, je te le donne : au </w:t>
      </w:r>
      <w:r w:rsidR="00F87157">
        <w:rPr>
          <w:rFonts w:cstheme="minorHAnsi"/>
          <w:i/>
          <w:iCs/>
        </w:rPr>
        <w:t>N</w:t>
      </w:r>
      <w:r w:rsidRPr="00D15184">
        <w:rPr>
          <w:rFonts w:cstheme="minorHAnsi"/>
          <w:i/>
          <w:iCs/>
        </w:rPr>
        <w:t>om de Jésus, lève-toi et marche »</w:t>
      </w:r>
    </w:p>
    <w:p w14:paraId="3E0A68C1" w14:textId="562A78E8" w:rsidR="00D15184" w:rsidRPr="00D15184" w:rsidRDefault="00D15184" w:rsidP="00F87157">
      <w:pPr>
        <w:spacing w:line="240" w:lineRule="auto"/>
        <w:rPr>
          <w:rFonts w:cstheme="minorHAnsi"/>
        </w:rPr>
      </w:pPr>
      <w:r w:rsidRPr="00D15184">
        <w:rPr>
          <w:rFonts w:cstheme="minorHAnsi"/>
        </w:rPr>
        <w:t>Lecture du livre des Actes des Apôtres</w:t>
      </w:r>
    </w:p>
    <w:p w14:paraId="6AA3EFEB" w14:textId="5223D0B4" w:rsidR="0068393A" w:rsidRPr="009F46DC" w:rsidRDefault="0068393A" w:rsidP="0068393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F46DC">
        <w:rPr>
          <w:vertAlign w:val="superscript"/>
        </w:rPr>
        <w:t>1</w:t>
      </w:r>
      <w:r w:rsidRPr="009F46DC">
        <w:t>Pierre et Jean montaient au Temple pour la prière de l’après-midi, à la neuvième heure.</w:t>
      </w:r>
    </w:p>
    <w:p w14:paraId="2E37FFEF" w14:textId="46CCDFB8" w:rsidR="0068393A" w:rsidRPr="009F46DC" w:rsidRDefault="0068393A" w:rsidP="0068393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F46DC">
        <w:rPr>
          <w:vertAlign w:val="superscript"/>
        </w:rPr>
        <w:t>2</w:t>
      </w:r>
      <w:r w:rsidRPr="009F46DC">
        <w:t xml:space="preserve">On y amenait alors un homme, infirme de naissance, </w:t>
      </w:r>
      <w:r>
        <w:br/>
      </w:r>
      <w:r w:rsidRPr="009F46DC">
        <w:t xml:space="preserve">que l’on installait chaque jour à la porte du Temple, appelée la « Belle-Porte », </w:t>
      </w:r>
      <w:r>
        <w:br/>
      </w:r>
      <w:r w:rsidRPr="009F46DC">
        <w:t>pour qu’il demande l’aumône à ceux qui entraient.</w:t>
      </w:r>
    </w:p>
    <w:p w14:paraId="35624D70" w14:textId="4861D8FF" w:rsidR="0068393A" w:rsidRPr="009F46DC" w:rsidRDefault="0068393A" w:rsidP="0068393A">
      <w:pPr>
        <w:spacing w:line="240" w:lineRule="auto"/>
        <w:ind w:hanging="142"/>
      </w:pPr>
      <w:r w:rsidRPr="009F46DC">
        <w:rPr>
          <w:vertAlign w:val="superscript"/>
        </w:rPr>
        <w:t xml:space="preserve">  3</w:t>
      </w:r>
      <w:r w:rsidRPr="009F46DC">
        <w:t>Voyant Pierre et Jean qui allaient entrer dans le Temple, il leur demanda l’aumône.</w:t>
      </w:r>
    </w:p>
    <w:p w14:paraId="1741A4D2" w14:textId="77777777" w:rsidR="0068393A" w:rsidRPr="009F46DC" w:rsidRDefault="0068393A" w:rsidP="0068393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F46DC">
        <w:rPr>
          <w:vertAlign w:val="superscript"/>
        </w:rPr>
        <w:t>4</w:t>
      </w:r>
      <w:r w:rsidRPr="009F46DC">
        <w:t>Alors Pierre, ainsi que Jean, fixa les yeux sur lui, et il dit : « Regarde-nous ! »</w:t>
      </w:r>
    </w:p>
    <w:p w14:paraId="4C5CCBAE" w14:textId="2E7E7AFC" w:rsidR="0068393A" w:rsidRPr="009F46DC" w:rsidRDefault="0068393A" w:rsidP="0068393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F46DC">
        <w:rPr>
          <w:vertAlign w:val="superscript"/>
        </w:rPr>
        <w:t>5</w:t>
      </w:r>
      <w:r w:rsidRPr="009F46DC">
        <w:t>L’homme les observait, s’attendant à recevoir quelque chose de leur part.</w:t>
      </w:r>
    </w:p>
    <w:p w14:paraId="1EFE9F51" w14:textId="77777777" w:rsidR="0068393A" w:rsidRPr="009F46DC" w:rsidRDefault="0068393A" w:rsidP="0068393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F46DC">
        <w:rPr>
          <w:vertAlign w:val="superscript"/>
        </w:rPr>
        <w:t>6</w:t>
      </w:r>
      <w:r w:rsidRPr="009F46DC">
        <w:t xml:space="preserve">Pierre déclara : « De l’argent et de l’or, je n’en ai pas ; mais ce que j’ai, je te le donne : </w:t>
      </w:r>
      <w:r>
        <w:br/>
      </w:r>
      <w:r w:rsidRPr="009F46DC">
        <w:t xml:space="preserve">au </w:t>
      </w:r>
      <w:r>
        <w:t>N</w:t>
      </w:r>
      <w:r w:rsidRPr="009F46DC">
        <w:t>om de Jésus Christ le Nazaréen, lève-toi et marche. »</w:t>
      </w:r>
    </w:p>
    <w:p w14:paraId="29329662" w14:textId="72F3C4B0" w:rsidR="0068393A" w:rsidRPr="009F46DC" w:rsidRDefault="0068393A" w:rsidP="0068393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F46DC">
        <w:rPr>
          <w:vertAlign w:val="superscript"/>
        </w:rPr>
        <w:t>7</w:t>
      </w:r>
      <w:r w:rsidRPr="009F46DC">
        <w:t xml:space="preserve">Alors, le prenant par la main droite, il le releva </w:t>
      </w:r>
      <w:r>
        <w:br/>
      </w:r>
      <w:r w:rsidRPr="009F46DC">
        <w:t>et, à l’instant même, ses pieds et ses chevilles s’affermirent.</w:t>
      </w:r>
    </w:p>
    <w:p w14:paraId="14BFEAAC" w14:textId="54F30FEE" w:rsidR="0068393A" w:rsidRPr="009F46DC" w:rsidRDefault="0068393A" w:rsidP="0068393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F46DC">
        <w:rPr>
          <w:vertAlign w:val="superscript"/>
        </w:rPr>
        <w:t>8</w:t>
      </w:r>
      <w:r w:rsidRPr="009F46DC">
        <w:t xml:space="preserve">D’un bond, il fut debout et il marchait. </w:t>
      </w:r>
      <w:r>
        <w:br/>
      </w:r>
      <w:r w:rsidRPr="009F46DC">
        <w:t>Entrant avec eux dans le Temple, il marchait, bondissait, et louait Dieu.</w:t>
      </w:r>
    </w:p>
    <w:p w14:paraId="219A7D63" w14:textId="77777777" w:rsidR="0068393A" w:rsidRPr="009F46DC" w:rsidRDefault="0068393A" w:rsidP="0068393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F46DC">
        <w:rPr>
          <w:vertAlign w:val="superscript"/>
        </w:rPr>
        <w:t>9</w:t>
      </w:r>
      <w:r w:rsidRPr="009F46DC">
        <w:t>Et tout le peuple le vit marcher et louer Dieu.</w:t>
      </w:r>
    </w:p>
    <w:p w14:paraId="3EC8FB95" w14:textId="0B775F93" w:rsidR="0068393A" w:rsidRPr="009F46DC" w:rsidRDefault="0068393A" w:rsidP="0068393A">
      <w:pPr>
        <w:spacing w:line="240" w:lineRule="auto"/>
        <w:ind w:hanging="142"/>
      </w:pPr>
      <w:r w:rsidRPr="009F46DC">
        <w:rPr>
          <w:vertAlign w:val="superscript"/>
        </w:rPr>
        <w:t>10</w:t>
      </w:r>
      <w:r w:rsidRPr="009F46DC">
        <w:t xml:space="preserve">On le reconnaissait : </w:t>
      </w:r>
      <w:r>
        <w:br/>
      </w:r>
      <w:r w:rsidRPr="009F46DC">
        <w:t xml:space="preserve">c’est bien lui qui était assis à la « Belle-Porte » du Temple pour demander l’aumône. </w:t>
      </w:r>
      <w:r>
        <w:br/>
      </w:r>
      <w:r w:rsidRPr="009F46DC">
        <w:t>Et les gens étaient frappés de stupeur et désorientés devant ce qui lui était arrivé.</w:t>
      </w:r>
    </w:p>
    <w:p w14:paraId="293F1EEF" w14:textId="5E544F9E" w:rsidR="00D15184" w:rsidRDefault="00D15184" w:rsidP="00F87157">
      <w:pPr>
        <w:spacing w:line="240" w:lineRule="auto"/>
        <w:rPr>
          <w:rFonts w:cstheme="minorHAnsi"/>
        </w:rPr>
      </w:pPr>
      <w:r w:rsidRPr="00D15184">
        <w:rPr>
          <w:rFonts w:cstheme="minorHAnsi"/>
        </w:rPr>
        <w:t>– Parole du Seigneur.</w:t>
      </w:r>
    </w:p>
    <w:p w14:paraId="2175CB42" w14:textId="7DB90978" w:rsidR="0068393A" w:rsidRPr="00D15184" w:rsidRDefault="0068393A" w:rsidP="00F87157">
      <w:pPr>
        <w:spacing w:line="240" w:lineRule="auto"/>
        <w:rPr>
          <w:rFonts w:cstheme="minorHAnsi"/>
        </w:rPr>
      </w:pPr>
    </w:p>
    <w:p w14:paraId="3EFED092" w14:textId="59CEA803" w:rsidR="00D15184" w:rsidRPr="00D15184" w:rsidRDefault="00195834" w:rsidP="00F87157">
      <w:pPr>
        <w:spacing w:line="240" w:lineRule="auto"/>
        <w:rPr>
          <w:rFonts w:cstheme="minorHAnsi"/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8A5E72" wp14:editId="56A813D9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866140" cy="689610"/>
                <wp:effectExtent l="0" t="0" r="10160" b="14605"/>
                <wp:wrapNone/>
                <wp:docPr id="1948265176" name="Zone de texte 1948265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94F4F" w14:textId="77777777" w:rsidR="00195834" w:rsidRPr="00507F30" w:rsidRDefault="00195834" w:rsidP="00D1518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A5E72" id="Zone de texte 1948265176" o:spid="_x0000_s1027" type="#_x0000_t202" style="position:absolute;margin-left:17pt;margin-top:.6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KVuqp2QAAAAYBAAAPAAAAZHJzL2Rvd25yZXYueG1sTI/BbsIwEETvlfgHayv1&#10;VhyaCkEaB9FKfAA04uzESxwRryPbgfTvu5za287OauZtuZvdIG4YYu9JwWqZgUBqvempU1B/H143&#10;IGLSZPTgCRX8YIRdtXgqdWH8nY54O6VOcAjFQiuwKY2FlLG16HRc+hGJvYsPTieWoZMm6DuHu0G+&#10;ZdlaOt0TN1g94pfF9nqanIIznq/hktefYz0f2kw3lqbVUamX53n/ASLhnP6O4YHP6FAxU+MnMlEM&#10;CviRxNscxMPM1+8gGh6y7RZkVcr/+NUvAA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MpW6qnZAAAABgEAAA8AAAAAAAAAAAAAAAAAcQQAAGRycy9kb3ducmV2LnhtbFBLBQYAAAAABAAE&#10;APMAAAB3BQAAAAA=&#10;" strokecolor="red">
                <v:textbox style="mso-fit-shape-to-text:t">
                  <w:txbxContent>
                    <w:p w14:paraId="67994F4F" w14:textId="77777777" w:rsidR="00195834" w:rsidRPr="00507F30" w:rsidRDefault="00195834" w:rsidP="00D1518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5184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Ps </w:t>
      </w:r>
      <w:r w:rsidR="00D15184" w:rsidRPr="00D15184">
        <w:rPr>
          <w:rFonts w:cstheme="minorHAnsi"/>
        </w:rPr>
        <w:t>104 (105), 1-2, 3-4, 6-7, 8-9</w:t>
      </w:r>
      <w:r>
        <w:rPr>
          <w:rFonts w:cstheme="minorHAnsi"/>
        </w:rPr>
        <w:br/>
      </w:r>
      <w:r w:rsidR="00D15184" w:rsidRPr="00D15184">
        <w:rPr>
          <w:rFonts w:cstheme="minorHAnsi"/>
          <w:i/>
          <w:iCs/>
        </w:rPr>
        <w:t xml:space="preserve">R/ </w:t>
      </w:r>
      <w:r w:rsidRPr="00195834">
        <w:rPr>
          <w:rFonts w:cstheme="minorHAnsi"/>
          <w:i/>
          <w:iCs/>
          <w:vertAlign w:val="superscript"/>
        </w:rPr>
        <w:t>3b</w:t>
      </w:r>
      <w:r w:rsidR="00D15184" w:rsidRPr="00D15184">
        <w:rPr>
          <w:rFonts w:cstheme="minorHAnsi"/>
          <w:i/>
          <w:iCs/>
        </w:rPr>
        <w:t>Joie pour les cœurs qui cherchent Dieu !</w:t>
      </w:r>
    </w:p>
    <w:p w14:paraId="35B270F2" w14:textId="77777777" w:rsidR="00195834" w:rsidRPr="00215871" w:rsidRDefault="00195834" w:rsidP="0019583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1</w:t>
      </w:r>
      <w:r w:rsidRPr="00215871">
        <w:t xml:space="preserve">Rendez grâce au Seigneur, </w:t>
      </w:r>
      <w:r>
        <w:br/>
      </w:r>
      <w:r w:rsidRPr="00215871">
        <w:t xml:space="preserve">proclamez </w:t>
      </w:r>
      <w:r>
        <w:t>S</w:t>
      </w:r>
      <w:r w:rsidRPr="00215871">
        <w:t xml:space="preserve">on </w:t>
      </w:r>
      <w:r>
        <w:t>N</w:t>
      </w:r>
      <w:r w:rsidRPr="00215871">
        <w:t xml:space="preserve">om, </w:t>
      </w:r>
      <w:r>
        <w:br/>
      </w:r>
      <w:r w:rsidRPr="00215871">
        <w:t xml:space="preserve">annoncez parmi les peuples </w:t>
      </w:r>
      <w:r>
        <w:br/>
        <w:t>Se</w:t>
      </w:r>
      <w:r w:rsidRPr="00215871">
        <w:t>s hauts faits ;</w:t>
      </w:r>
    </w:p>
    <w:p w14:paraId="19A3C032" w14:textId="312BFBD2" w:rsidR="00195834" w:rsidRPr="00215871" w:rsidRDefault="00195834" w:rsidP="0019583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2</w:t>
      </w:r>
      <w:r w:rsidRPr="00215871">
        <w:t xml:space="preserve">chantez et jouez pour </w:t>
      </w:r>
      <w:r>
        <w:t>L</w:t>
      </w:r>
      <w:r w:rsidRPr="00215871">
        <w:t xml:space="preserve">ui, </w:t>
      </w:r>
      <w:r>
        <w:br/>
      </w:r>
      <w:r w:rsidRPr="00215871">
        <w:t xml:space="preserve">redites sans fin </w:t>
      </w:r>
      <w:r>
        <w:t>S</w:t>
      </w:r>
      <w:r w:rsidRPr="00215871">
        <w:t>es merveilles ;</w:t>
      </w:r>
    </w:p>
    <w:p w14:paraId="3A10EE32" w14:textId="0FD59533" w:rsidR="00195834" w:rsidRPr="00215871" w:rsidRDefault="00195834" w:rsidP="0019583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3</w:t>
      </w:r>
      <w:r w:rsidRPr="00215871">
        <w:t xml:space="preserve">glorifiez-vous de </w:t>
      </w:r>
      <w:r>
        <w:t>S</w:t>
      </w:r>
      <w:r w:rsidRPr="00215871">
        <w:t xml:space="preserve">on </w:t>
      </w:r>
      <w:r>
        <w:t>N</w:t>
      </w:r>
      <w:r w:rsidRPr="00215871">
        <w:t xml:space="preserve">om très saint : </w:t>
      </w:r>
      <w:r>
        <w:br/>
      </w:r>
      <w:r w:rsidRPr="00215871">
        <w:t xml:space="preserve">joie pour les </w:t>
      </w:r>
      <w:r>
        <w:t xml:space="preserve">cœurs </w:t>
      </w:r>
      <w:r w:rsidRPr="00215871">
        <w:t>qui cherchent Dieu !</w:t>
      </w:r>
    </w:p>
    <w:p w14:paraId="368EB833" w14:textId="790AFD89" w:rsidR="00195834" w:rsidRPr="00215871" w:rsidRDefault="00195834" w:rsidP="0019583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4</w:t>
      </w:r>
      <w:r w:rsidRPr="00215871">
        <w:t xml:space="preserve">Cherchez le Seigneur et </w:t>
      </w:r>
      <w:r>
        <w:t>S</w:t>
      </w:r>
      <w:r w:rsidRPr="00215871">
        <w:t xml:space="preserve">a puissance, </w:t>
      </w:r>
      <w:r>
        <w:br/>
      </w:r>
      <w:r w:rsidRPr="00215871">
        <w:t xml:space="preserve">recherchez sans trêve </w:t>
      </w:r>
      <w:r>
        <w:t>S</w:t>
      </w:r>
      <w:r w:rsidRPr="00215871">
        <w:t>a face ;</w:t>
      </w:r>
    </w:p>
    <w:p w14:paraId="709DE616" w14:textId="5DB1B336" w:rsidR="00195834" w:rsidRPr="00215871" w:rsidRDefault="00195834" w:rsidP="0019583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7</w:t>
      </w:r>
      <w:r w:rsidRPr="00215871">
        <w:t xml:space="preserve">Le Seigneur, c'est </w:t>
      </w:r>
      <w:r>
        <w:t>L</w:t>
      </w:r>
      <w:r w:rsidRPr="00215871">
        <w:t xml:space="preserve">ui notre Dieu : </w:t>
      </w:r>
      <w:r>
        <w:br/>
        <w:t>S</w:t>
      </w:r>
      <w:r w:rsidRPr="00215871">
        <w:t xml:space="preserve">es jugements font </w:t>
      </w:r>
      <w:r w:rsidR="00466919">
        <w:t>L</w:t>
      </w:r>
      <w:r w:rsidRPr="00215871">
        <w:t>oi pour l'univers.</w:t>
      </w:r>
    </w:p>
    <w:p w14:paraId="7490DCD0" w14:textId="5C26B26F" w:rsidR="00195834" w:rsidRPr="00215871" w:rsidRDefault="00195834" w:rsidP="0019583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8</w:t>
      </w:r>
      <w:r w:rsidRPr="00215871">
        <w:t xml:space="preserve">Il s'est toujours souvenu de </w:t>
      </w:r>
      <w:r>
        <w:t>S</w:t>
      </w:r>
      <w:r w:rsidRPr="00215871">
        <w:t xml:space="preserve">on </w:t>
      </w:r>
      <w:r w:rsidR="00466919">
        <w:t>A</w:t>
      </w:r>
      <w:r w:rsidRPr="00215871">
        <w:t xml:space="preserve">lliance, </w:t>
      </w:r>
      <w:r>
        <w:br/>
      </w:r>
      <w:r w:rsidRPr="00215871">
        <w:t>parole édictée pour mille générations :</w:t>
      </w:r>
    </w:p>
    <w:p w14:paraId="74741D75" w14:textId="65E6514E" w:rsidR="00195834" w:rsidRPr="00215871" w:rsidRDefault="00195834" w:rsidP="0019583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9</w:t>
      </w:r>
      <w:r w:rsidRPr="00215871">
        <w:t xml:space="preserve">promesse faite à Abraham, </w:t>
      </w:r>
      <w:r>
        <w:br/>
      </w:r>
      <w:r w:rsidRPr="00215871">
        <w:t>garantie par serment à Isaac</w:t>
      </w:r>
      <w:r>
        <w:t>.</w:t>
      </w:r>
    </w:p>
    <w:p w14:paraId="554D86CD" w14:textId="560E1481" w:rsidR="00195834" w:rsidRPr="0025520E" w:rsidRDefault="00195834" w:rsidP="00F87157">
      <w:pPr>
        <w:spacing w:line="240" w:lineRule="auto"/>
        <w:rPr>
          <w:rFonts w:cstheme="minorHAnsi"/>
          <w:u w:val="single"/>
        </w:rPr>
      </w:pPr>
      <w:r w:rsidRPr="0025520E">
        <w:rPr>
          <w:rFonts w:cstheme="minorHAnsi"/>
          <w:u w:val="single"/>
        </w:rPr>
        <w:lastRenderedPageBreak/>
        <w:t>Acclamation</w:t>
      </w:r>
      <w:r w:rsidR="0025520E" w:rsidRPr="00D15184">
        <w:rPr>
          <w:rFonts w:cstheme="minorHAnsi"/>
        </w:rPr>
        <w:t> (Ps 117, 24)</w:t>
      </w:r>
    </w:p>
    <w:p w14:paraId="65AA4EBB" w14:textId="63D0262C" w:rsidR="00D15184" w:rsidRDefault="00D15184" w:rsidP="00F87157">
      <w:pPr>
        <w:spacing w:line="240" w:lineRule="auto"/>
        <w:rPr>
          <w:rFonts w:cstheme="minorHAnsi"/>
        </w:rPr>
      </w:pPr>
      <w:r w:rsidRPr="00D15184">
        <w:rPr>
          <w:rFonts w:cstheme="minorHAnsi"/>
        </w:rPr>
        <w:t>Alléluia. Alléluia.</w:t>
      </w:r>
      <w:r w:rsidRPr="00D15184">
        <w:rPr>
          <w:rFonts w:cstheme="minorHAnsi"/>
        </w:rPr>
        <w:br/>
        <w:t>Voici le jour que fit le Seigneur,</w:t>
      </w:r>
      <w:r w:rsidRPr="00D15184">
        <w:rPr>
          <w:rFonts w:cstheme="minorHAnsi"/>
        </w:rPr>
        <w:br/>
        <w:t>qu’il soit pour nous jour de fête et de joie !</w:t>
      </w:r>
      <w:r w:rsidRPr="00D15184">
        <w:rPr>
          <w:rFonts w:cstheme="minorHAnsi"/>
        </w:rPr>
        <w:br/>
        <w:t>Alléluia.</w:t>
      </w:r>
    </w:p>
    <w:p w14:paraId="1DC4B7B3" w14:textId="48FA6FBE" w:rsidR="0025520E" w:rsidRPr="00D15184" w:rsidRDefault="0025520E" w:rsidP="00F87157">
      <w:pPr>
        <w:spacing w:line="240" w:lineRule="auto"/>
        <w:rPr>
          <w:rFonts w:cstheme="minorHAnsi"/>
        </w:rPr>
      </w:pPr>
    </w:p>
    <w:p w14:paraId="5CD10ECD" w14:textId="03FE58CA" w:rsidR="0025520E" w:rsidRPr="00D15184" w:rsidRDefault="00C65662" w:rsidP="0025520E">
      <w:pPr>
        <w:spacing w:line="240" w:lineRule="auto"/>
        <w:rPr>
          <w:rFonts w:cstheme="minorHAnsi"/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5E2642" wp14:editId="4FA0F86D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866140" cy="689610"/>
                <wp:effectExtent l="0" t="0" r="10160" b="14605"/>
                <wp:wrapNone/>
                <wp:docPr id="105100370" name="Zone de texte 105100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354CE" w14:textId="77777777" w:rsidR="00195834" w:rsidRPr="00507F30" w:rsidRDefault="00195834" w:rsidP="00D1518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5E2642" id="Zone de texte 105100370" o:spid="_x0000_s1028" type="#_x0000_t202" style="position:absolute;margin-left:17pt;margin-top:.6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MpW6qnZAAAABgEAAA8AAABkcnMvZG93bnJldi54bWxMj8FuwjAQRO+V+Adr&#10;K/VWHJoKQRoH0Up8ADTi7MRLHBGvI9uB9O+7nNrbzs5q5m25m90gbhhi70nBapmBQGq96alTUH8f&#10;XjcgYtJk9OAJFfxghF21eCp1Yfydjng7pU5wCMVCK7ApjYWUsbXodFz6EYm9iw9OJ5ahkyboO4e7&#10;Qb5l2Vo63RM3WD3il8X2epqcgjOer+GS159jPR/aTDeWptVRqZfnef8BIuGc/o7hgc/oUDFT4ycy&#10;UQwK+JHE2xzEw8zX7yAaHrLtFmRVyv/41S8A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ylbqqdkAAAAGAQAADwAAAAAAAAAAAAAAAABzBAAAZHJzL2Rvd25yZXYueG1sUEsFBgAAAAAE&#10;AAQA8wAAAHkFAAAAAA==&#10;" strokecolor="red">
                <v:textbox style="mso-fit-shape-to-text:t">
                  <w:txbxContent>
                    <w:p w14:paraId="179354CE" w14:textId="77777777" w:rsidR="00195834" w:rsidRPr="00507F30" w:rsidRDefault="00195834" w:rsidP="00D1518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5520E" w:rsidRPr="00195834">
        <w:rPr>
          <w:rFonts w:cstheme="minorHAnsi"/>
          <w:b/>
          <w:bCs/>
          <w:u w:val="single"/>
        </w:rPr>
        <w:t>Évangile</w:t>
      </w:r>
      <w:r w:rsidR="0025520E" w:rsidRPr="00D15184">
        <w:rPr>
          <w:rFonts w:cstheme="minorHAnsi"/>
        </w:rPr>
        <w:t xml:space="preserve"> (</w:t>
      </w:r>
      <w:proofErr w:type="spellStart"/>
      <w:r w:rsidR="0025520E" w:rsidRPr="00D15184">
        <w:rPr>
          <w:rFonts w:cstheme="minorHAnsi"/>
        </w:rPr>
        <w:t>Lc</w:t>
      </w:r>
      <w:proofErr w:type="spellEnd"/>
      <w:r w:rsidR="0025520E" w:rsidRPr="00D15184">
        <w:rPr>
          <w:rFonts w:cstheme="minorHAnsi"/>
        </w:rPr>
        <w:t xml:space="preserve"> 24, 13-35)</w:t>
      </w:r>
      <w:r w:rsidR="0025520E">
        <w:rPr>
          <w:rFonts w:cstheme="minorHAnsi"/>
        </w:rPr>
        <w:br/>
      </w:r>
      <w:r w:rsidR="0025520E" w:rsidRPr="00D15184">
        <w:rPr>
          <w:rFonts w:cstheme="minorHAnsi"/>
          <w:i/>
          <w:iCs/>
        </w:rPr>
        <w:t>Il se fit reconnaître par eux à la fraction du pain</w:t>
      </w:r>
    </w:p>
    <w:p w14:paraId="519B4C8D" w14:textId="77777777" w:rsidR="00D15184" w:rsidRPr="00D15184" w:rsidRDefault="00D15184" w:rsidP="00F87157">
      <w:pPr>
        <w:spacing w:line="240" w:lineRule="auto"/>
        <w:rPr>
          <w:rFonts w:cstheme="minorHAnsi"/>
        </w:rPr>
      </w:pPr>
      <w:r w:rsidRPr="00D15184">
        <w:rPr>
          <w:rFonts w:cstheme="minorHAnsi"/>
        </w:rPr>
        <w:t>Évangile de Jésus Christ selon saint Luc</w:t>
      </w:r>
    </w:p>
    <w:p w14:paraId="1AB378E4" w14:textId="65EE2F78" w:rsidR="006061DE" w:rsidRPr="00061DA1" w:rsidRDefault="006061DE" w:rsidP="006061DE">
      <w:pPr>
        <w:spacing w:after="0" w:line="240" w:lineRule="auto"/>
        <w:ind w:hanging="142"/>
      </w:pPr>
      <w:bookmarkStart w:id="0" w:name="_Hlk133214261"/>
      <w:r w:rsidRPr="00061DA1">
        <w:rPr>
          <w:vertAlign w:val="superscript"/>
        </w:rPr>
        <w:t>13</w:t>
      </w:r>
      <w:r w:rsidRPr="00061DA1">
        <w:t>Le même jour</w:t>
      </w:r>
      <w:r w:rsidR="00C65662" w:rsidRPr="00D15184">
        <w:rPr>
          <w:rFonts w:cstheme="minorHAnsi"/>
        </w:rPr>
        <w:t xml:space="preserve"> (c’est-à-dire le premier jour de la semaine)</w:t>
      </w:r>
      <w:r w:rsidRPr="00061DA1">
        <w:t xml:space="preserve">, </w:t>
      </w:r>
      <w:r w:rsidR="00C65662">
        <w:br/>
      </w:r>
      <w:r w:rsidRPr="00061DA1">
        <w:t>deux disciples faisaient route vers un village appelé Emmaüs, à deux heures de marche de Jérusalem,</w:t>
      </w:r>
    </w:p>
    <w:p w14:paraId="72317FAB" w14:textId="77777777" w:rsidR="006061DE" w:rsidRPr="00061DA1" w:rsidRDefault="006061DE" w:rsidP="006061DE">
      <w:pPr>
        <w:spacing w:after="0" w:line="240" w:lineRule="auto"/>
        <w:ind w:hanging="142"/>
      </w:pPr>
      <w:r w:rsidRPr="00061DA1">
        <w:rPr>
          <w:vertAlign w:val="superscript"/>
        </w:rPr>
        <w:t>14</w:t>
      </w:r>
      <w:r w:rsidRPr="00061DA1">
        <w:t>et ils parlaient entre eux de tout ce qui s’était passé.</w:t>
      </w:r>
    </w:p>
    <w:p w14:paraId="6FFBAFD7" w14:textId="7DA00B0C" w:rsidR="006061DE" w:rsidRPr="00061DA1" w:rsidRDefault="006061DE" w:rsidP="006061DE">
      <w:pPr>
        <w:spacing w:after="0" w:line="240" w:lineRule="auto"/>
        <w:ind w:hanging="142"/>
      </w:pPr>
      <w:r w:rsidRPr="00061DA1">
        <w:rPr>
          <w:vertAlign w:val="superscript"/>
        </w:rPr>
        <w:t>15</w:t>
      </w:r>
      <w:r w:rsidRPr="00061DA1">
        <w:t xml:space="preserve">Or, tandis qu’ils s’entretenaient et s’interrogeaient, </w:t>
      </w:r>
      <w:r>
        <w:br/>
      </w:r>
      <w:r w:rsidRPr="00061DA1">
        <w:t xml:space="preserve">Jésus </w:t>
      </w:r>
      <w:r>
        <w:t>L</w:t>
      </w:r>
      <w:r w:rsidRPr="00061DA1">
        <w:t xml:space="preserve">ui-même s’approcha, et </w:t>
      </w:r>
      <w:r>
        <w:t>I</w:t>
      </w:r>
      <w:r w:rsidRPr="00061DA1">
        <w:t>l marchait avec eux.</w:t>
      </w:r>
    </w:p>
    <w:p w14:paraId="2595BA87" w14:textId="77777777" w:rsidR="006061DE" w:rsidRPr="00061DA1" w:rsidRDefault="006061DE" w:rsidP="006061DE">
      <w:pPr>
        <w:spacing w:line="240" w:lineRule="auto"/>
        <w:ind w:hanging="142"/>
      </w:pPr>
      <w:r w:rsidRPr="00061DA1">
        <w:rPr>
          <w:vertAlign w:val="superscript"/>
        </w:rPr>
        <w:t>16</w:t>
      </w:r>
      <w:r w:rsidRPr="00061DA1">
        <w:t xml:space="preserve">Mais leurs yeux étaient empêchés de </w:t>
      </w:r>
      <w:r>
        <w:t>L</w:t>
      </w:r>
      <w:r w:rsidRPr="00061DA1">
        <w:t>e reconnaître.</w:t>
      </w:r>
    </w:p>
    <w:p w14:paraId="7C218469" w14:textId="77777777" w:rsidR="006061DE" w:rsidRPr="00061DA1" w:rsidRDefault="006061DE" w:rsidP="006061DE">
      <w:pPr>
        <w:spacing w:after="0" w:line="240" w:lineRule="auto"/>
        <w:ind w:hanging="142"/>
      </w:pPr>
      <w:r w:rsidRPr="00061DA1">
        <w:rPr>
          <w:vertAlign w:val="superscript"/>
        </w:rPr>
        <w:t>17</w:t>
      </w:r>
      <w:r w:rsidRPr="00061DA1">
        <w:t xml:space="preserve">Jésus leur dit : « De quoi discutez-vous en marchant ? » </w:t>
      </w:r>
      <w:r>
        <w:br/>
      </w:r>
      <w:r w:rsidRPr="00061DA1">
        <w:t>Alors, ils s’arrêtèrent, tout tristes.</w:t>
      </w:r>
    </w:p>
    <w:p w14:paraId="2CE1B944" w14:textId="77777777" w:rsidR="006061DE" w:rsidRPr="00061DA1" w:rsidRDefault="006061DE" w:rsidP="006061DE">
      <w:pPr>
        <w:spacing w:after="0" w:line="240" w:lineRule="auto"/>
        <w:ind w:hanging="142"/>
      </w:pPr>
      <w:r w:rsidRPr="00061DA1">
        <w:rPr>
          <w:vertAlign w:val="superscript"/>
        </w:rPr>
        <w:t>18</w:t>
      </w:r>
      <w:r w:rsidRPr="00061DA1">
        <w:t xml:space="preserve">L’un des deux, nommé Cléophas, </w:t>
      </w:r>
      <w:r>
        <w:t>L</w:t>
      </w:r>
      <w:r w:rsidRPr="00061DA1">
        <w:t xml:space="preserve">ui répondit : </w:t>
      </w:r>
      <w:r>
        <w:br/>
      </w:r>
      <w:r w:rsidRPr="00061DA1">
        <w:t>« Tu es bien le seul étranger résidant à Jérusalem qui ignore les événements de ces jours-ci. »</w:t>
      </w:r>
    </w:p>
    <w:p w14:paraId="6A8D28C3" w14:textId="77777777" w:rsidR="006061DE" w:rsidRPr="00061DA1" w:rsidRDefault="006061DE" w:rsidP="006061DE">
      <w:pPr>
        <w:spacing w:after="0" w:line="240" w:lineRule="auto"/>
        <w:ind w:hanging="142"/>
      </w:pPr>
      <w:r w:rsidRPr="00061DA1">
        <w:rPr>
          <w:vertAlign w:val="superscript"/>
        </w:rPr>
        <w:t>19</w:t>
      </w:r>
      <w:r w:rsidRPr="00061DA1">
        <w:t xml:space="preserve">Il leur dit : « Quels événements ? » Ils </w:t>
      </w:r>
      <w:r>
        <w:t>L</w:t>
      </w:r>
      <w:r w:rsidRPr="00061DA1">
        <w:t xml:space="preserve">ui répondirent : </w:t>
      </w:r>
      <w:r>
        <w:br/>
      </w:r>
      <w:r w:rsidRPr="00061DA1">
        <w:t xml:space="preserve">« Ce qui est arrivé à Jésus de Nazareth, </w:t>
      </w:r>
      <w:r>
        <w:br/>
      </w:r>
      <w:r w:rsidRPr="00061DA1">
        <w:t xml:space="preserve">cet homme qui était un prophète puissant par </w:t>
      </w:r>
      <w:r>
        <w:t>S</w:t>
      </w:r>
      <w:r w:rsidRPr="00061DA1">
        <w:t xml:space="preserve">es actes et </w:t>
      </w:r>
      <w:r>
        <w:t>S</w:t>
      </w:r>
      <w:r w:rsidRPr="00061DA1">
        <w:t xml:space="preserve">es paroles </w:t>
      </w:r>
      <w:r>
        <w:br/>
      </w:r>
      <w:r w:rsidRPr="00061DA1">
        <w:t>devant Dieu et devant tout le peuple :</w:t>
      </w:r>
    </w:p>
    <w:p w14:paraId="4461B07C" w14:textId="77777777" w:rsidR="006061DE" w:rsidRPr="00061DA1" w:rsidRDefault="006061DE" w:rsidP="006061DE">
      <w:pPr>
        <w:spacing w:after="0" w:line="240" w:lineRule="auto"/>
        <w:ind w:right="-284" w:hanging="142"/>
      </w:pPr>
      <w:r w:rsidRPr="00061DA1">
        <w:rPr>
          <w:vertAlign w:val="superscript"/>
        </w:rPr>
        <w:t>20</w:t>
      </w:r>
      <w:r w:rsidRPr="00061DA1">
        <w:t xml:space="preserve">comment les grands prêtres et nos chefs </w:t>
      </w:r>
      <w:r>
        <w:t>L</w:t>
      </w:r>
      <w:r w:rsidRPr="00061DA1">
        <w:t xml:space="preserve">’ont livré, ils </w:t>
      </w:r>
      <w:r>
        <w:t>L</w:t>
      </w:r>
      <w:r w:rsidRPr="00061DA1">
        <w:t xml:space="preserve">’ont fait condamner à mort et ils </w:t>
      </w:r>
      <w:r>
        <w:t>L</w:t>
      </w:r>
      <w:r w:rsidRPr="00061DA1">
        <w:t>’ont crucifié.</w:t>
      </w:r>
    </w:p>
    <w:p w14:paraId="72BC513F" w14:textId="77777777" w:rsidR="006061DE" w:rsidRPr="00061DA1" w:rsidRDefault="006061DE" w:rsidP="006061DE">
      <w:pPr>
        <w:spacing w:after="0" w:line="240" w:lineRule="auto"/>
        <w:ind w:hanging="142"/>
      </w:pPr>
      <w:r w:rsidRPr="00061DA1">
        <w:rPr>
          <w:vertAlign w:val="superscript"/>
        </w:rPr>
        <w:t>21</w:t>
      </w:r>
      <w:r w:rsidRPr="00061DA1">
        <w:t xml:space="preserve">Nous, nous espérions que c’était </w:t>
      </w:r>
      <w:r>
        <w:t>L</w:t>
      </w:r>
      <w:r w:rsidRPr="00061DA1">
        <w:t xml:space="preserve">ui qui allait délivrer Israël. </w:t>
      </w:r>
      <w:r>
        <w:br/>
      </w:r>
      <w:r w:rsidRPr="00E15508">
        <w:rPr>
          <w:sz w:val="20"/>
          <w:szCs w:val="20"/>
        </w:rPr>
        <w:br/>
      </w:r>
      <w:r w:rsidRPr="00061DA1">
        <w:t>Mais avec tout cela, voici déjà le troisième jour qui passe depuis que c’est arrivé.</w:t>
      </w:r>
    </w:p>
    <w:p w14:paraId="3D85D3AD" w14:textId="77777777" w:rsidR="006061DE" w:rsidRPr="00061DA1" w:rsidRDefault="006061DE" w:rsidP="006061DE">
      <w:pPr>
        <w:spacing w:after="0" w:line="240" w:lineRule="auto"/>
        <w:ind w:hanging="142"/>
      </w:pPr>
      <w:r w:rsidRPr="00061DA1">
        <w:rPr>
          <w:vertAlign w:val="superscript"/>
        </w:rPr>
        <w:t>22</w:t>
      </w:r>
      <w:r w:rsidRPr="00061DA1">
        <w:t xml:space="preserve">À vrai dire, des femmes de notre groupe nous ont remplis de stupeur. </w:t>
      </w:r>
      <w:r>
        <w:br/>
      </w:r>
      <w:r w:rsidRPr="00061DA1">
        <w:t>Quand, dès l’aurore, elles sont allées au tombeau,</w:t>
      </w:r>
    </w:p>
    <w:p w14:paraId="52165C01" w14:textId="77777777" w:rsidR="006061DE" w:rsidRPr="00061DA1" w:rsidRDefault="006061DE" w:rsidP="006061DE">
      <w:pPr>
        <w:spacing w:after="0" w:line="240" w:lineRule="auto"/>
        <w:ind w:right="-426" w:hanging="142"/>
      </w:pPr>
      <w:r w:rsidRPr="00061DA1">
        <w:rPr>
          <w:vertAlign w:val="superscript"/>
        </w:rPr>
        <w:t>23</w:t>
      </w:r>
      <w:r w:rsidRPr="00061DA1">
        <w:t xml:space="preserve">elles n’ont pas trouvé </w:t>
      </w:r>
      <w:r>
        <w:t>S</w:t>
      </w:r>
      <w:r w:rsidRPr="00061DA1">
        <w:t xml:space="preserve">on corps ; </w:t>
      </w:r>
      <w:r>
        <w:br/>
      </w:r>
      <w:r w:rsidRPr="00061DA1">
        <w:t>elles sont venues nous dire qu’elles avaient même eu une vision : des anges, qui disaient qu’</w:t>
      </w:r>
      <w:r>
        <w:t>I</w:t>
      </w:r>
      <w:r w:rsidRPr="00061DA1">
        <w:t>l est vivant.</w:t>
      </w:r>
    </w:p>
    <w:p w14:paraId="3ED46921" w14:textId="77777777" w:rsidR="006061DE" w:rsidRPr="00061DA1" w:rsidRDefault="006061DE" w:rsidP="006061DE">
      <w:pPr>
        <w:spacing w:line="240" w:lineRule="auto"/>
        <w:ind w:right="-1417" w:hanging="426"/>
      </w:pPr>
      <w:r w:rsidRPr="00061DA1">
        <w:rPr>
          <w:vertAlign w:val="superscript"/>
        </w:rPr>
        <w:t>24</w:t>
      </w:r>
      <w:r w:rsidRPr="00061DA1">
        <w:t xml:space="preserve">Quelques-uns de nos compagnons sont allés au tombeau, et ils ont trouvé les choses comme les femmes l’avaient dit ; </w:t>
      </w:r>
      <w:r>
        <w:br/>
      </w:r>
      <w:r w:rsidRPr="00061DA1">
        <w:t xml:space="preserve">mais </w:t>
      </w:r>
      <w:r>
        <w:t>L</w:t>
      </w:r>
      <w:r w:rsidRPr="00061DA1">
        <w:t>ui, ils ne l’ont pas vu. »</w:t>
      </w:r>
    </w:p>
    <w:p w14:paraId="75D1FDDD" w14:textId="79667376" w:rsidR="006061DE" w:rsidRPr="00061DA1" w:rsidRDefault="006061DE" w:rsidP="006061DE">
      <w:pPr>
        <w:spacing w:after="0" w:line="240" w:lineRule="auto"/>
        <w:ind w:hanging="142"/>
      </w:pPr>
      <w:r w:rsidRPr="00061DA1">
        <w:rPr>
          <w:vertAlign w:val="superscript"/>
        </w:rPr>
        <w:t>25</w:t>
      </w:r>
      <w:r w:rsidRPr="00061DA1">
        <w:t xml:space="preserve">Il leur dit alors : « Esprits sans intelligence ! </w:t>
      </w:r>
      <w:r>
        <w:br/>
      </w:r>
      <w:r w:rsidRPr="00061DA1">
        <w:t>Comme votre cœur est lent à croire tout ce que les prophètes ont dit !</w:t>
      </w:r>
    </w:p>
    <w:p w14:paraId="1404F030" w14:textId="77777777" w:rsidR="006061DE" w:rsidRPr="00061DA1" w:rsidRDefault="006061DE" w:rsidP="006061DE">
      <w:pPr>
        <w:spacing w:after="0" w:line="240" w:lineRule="auto"/>
        <w:ind w:hanging="142"/>
      </w:pPr>
      <w:r w:rsidRPr="00061DA1">
        <w:rPr>
          <w:vertAlign w:val="superscript"/>
        </w:rPr>
        <w:t>26</w:t>
      </w:r>
      <w:r w:rsidRPr="00061DA1">
        <w:t xml:space="preserve">Ne fallait-il pas que le Christ souffrît cela pour entrer dans </w:t>
      </w:r>
      <w:r>
        <w:t>S</w:t>
      </w:r>
      <w:r w:rsidRPr="00061DA1">
        <w:t>a gloire ? »</w:t>
      </w:r>
    </w:p>
    <w:p w14:paraId="1C7F204E" w14:textId="77777777" w:rsidR="006061DE" w:rsidRPr="00061DA1" w:rsidRDefault="006061DE" w:rsidP="006061DE">
      <w:pPr>
        <w:spacing w:line="240" w:lineRule="auto"/>
        <w:ind w:right="-426" w:hanging="142"/>
      </w:pPr>
      <w:r w:rsidRPr="00061DA1">
        <w:rPr>
          <w:vertAlign w:val="superscript"/>
        </w:rPr>
        <w:t>27</w:t>
      </w:r>
      <w:r w:rsidRPr="00061DA1">
        <w:t xml:space="preserve">Et, partant de Moïse et de tous les Prophètes, </w:t>
      </w:r>
      <w:r>
        <w:t>I</w:t>
      </w:r>
      <w:r w:rsidRPr="00061DA1">
        <w:t xml:space="preserve">l leur interpréta, dans toute l’Écriture, ce qui </w:t>
      </w:r>
      <w:r>
        <w:t>L</w:t>
      </w:r>
      <w:r w:rsidRPr="00061DA1">
        <w:t>e concernait.</w:t>
      </w:r>
    </w:p>
    <w:p w14:paraId="54071305" w14:textId="77777777" w:rsidR="006061DE" w:rsidRPr="00061DA1" w:rsidRDefault="006061DE" w:rsidP="006061DE">
      <w:pPr>
        <w:spacing w:after="0" w:line="240" w:lineRule="auto"/>
        <w:ind w:hanging="142"/>
      </w:pPr>
      <w:r w:rsidRPr="00061DA1">
        <w:rPr>
          <w:vertAlign w:val="superscript"/>
        </w:rPr>
        <w:t>28</w:t>
      </w:r>
      <w:r w:rsidRPr="00061DA1">
        <w:t>Quand ils approchèrent du village où ils se rendaient, Jésus fit semblant d’aller plus loin.</w:t>
      </w:r>
    </w:p>
    <w:p w14:paraId="2E7199FC" w14:textId="6A6876D1" w:rsidR="006061DE" w:rsidRPr="00061DA1" w:rsidRDefault="006061DE" w:rsidP="006061DE">
      <w:pPr>
        <w:spacing w:after="0" w:line="240" w:lineRule="auto"/>
        <w:ind w:hanging="142"/>
      </w:pPr>
      <w:r w:rsidRPr="00061DA1">
        <w:rPr>
          <w:vertAlign w:val="superscript"/>
        </w:rPr>
        <w:t>29</w:t>
      </w:r>
      <w:r w:rsidRPr="00061DA1">
        <w:t xml:space="preserve">Mais ils s’efforcèrent de </w:t>
      </w:r>
      <w:r>
        <w:t>L</w:t>
      </w:r>
      <w:r w:rsidRPr="00061DA1">
        <w:t xml:space="preserve">e retenir : « Reste avec nous, car le soir approche et déjà le jour baisse. » </w:t>
      </w:r>
      <w:r>
        <w:br/>
      </w:r>
      <w:r w:rsidRPr="00061DA1">
        <w:t>Il entra donc pour rester avec eux.</w:t>
      </w:r>
    </w:p>
    <w:p w14:paraId="572D12FD" w14:textId="77777777" w:rsidR="006061DE" w:rsidRPr="00061DA1" w:rsidRDefault="006061DE" w:rsidP="006061DE">
      <w:pPr>
        <w:spacing w:after="0" w:line="240" w:lineRule="auto"/>
        <w:ind w:hanging="142"/>
      </w:pPr>
      <w:r w:rsidRPr="00061DA1">
        <w:rPr>
          <w:vertAlign w:val="superscript"/>
        </w:rPr>
        <w:t>30</w:t>
      </w:r>
      <w:r w:rsidRPr="00061DA1">
        <w:t xml:space="preserve">Quand </w:t>
      </w:r>
      <w:r>
        <w:t>I</w:t>
      </w:r>
      <w:r w:rsidRPr="00061DA1">
        <w:t xml:space="preserve">l fut à table avec eux, ayant pris le pain, </w:t>
      </w:r>
      <w:r>
        <w:t>I</w:t>
      </w:r>
      <w:r w:rsidRPr="00061DA1">
        <w:t xml:space="preserve">l prononça la bénédiction </w:t>
      </w:r>
      <w:r>
        <w:br/>
      </w:r>
      <w:r w:rsidRPr="00061DA1">
        <w:t xml:space="preserve">et, l’ayant rompu, </w:t>
      </w:r>
      <w:r>
        <w:t>I</w:t>
      </w:r>
      <w:r w:rsidRPr="00061DA1">
        <w:t>l le leur donna.</w:t>
      </w:r>
    </w:p>
    <w:p w14:paraId="773E67D2" w14:textId="637E2536" w:rsidR="006061DE" w:rsidRPr="00061DA1" w:rsidRDefault="006061DE" w:rsidP="00E15508">
      <w:pPr>
        <w:spacing w:after="0" w:line="240" w:lineRule="auto"/>
        <w:ind w:hanging="142"/>
      </w:pPr>
      <w:r w:rsidRPr="00061DA1">
        <w:rPr>
          <w:vertAlign w:val="superscript"/>
        </w:rPr>
        <w:t>31</w:t>
      </w:r>
      <w:r w:rsidRPr="00061DA1">
        <w:t xml:space="preserve">Alors leurs yeux s’ouvrirent, et ils </w:t>
      </w:r>
      <w:r>
        <w:t>L</w:t>
      </w:r>
      <w:r w:rsidRPr="00061DA1">
        <w:t xml:space="preserve">e reconnurent, mais </w:t>
      </w:r>
      <w:r>
        <w:t>I</w:t>
      </w:r>
      <w:r w:rsidRPr="00061DA1">
        <w:t>l disparut à leurs regards.</w:t>
      </w:r>
    </w:p>
    <w:p w14:paraId="3021E36B" w14:textId="77777777" w:rsidR="006061DE" w:rsidRPr="00061DA1" w:rsidRDefault="006061DE" w:rsidP="006061DE">
      <w:pPr>
        <w:spacing w:after="0" w:line="240" w:lineRule="auto"/>
        <w:ind w:hanging="142"/>
      </w:pPr>
      <w:r w:rsidRPr="00061DA1">
        <w:rPr>
          <w:vertAlign w:val="superscript"/>
        </w:rPr>
        <w:t>32</w:t>
      </w:r>
      <w:r w:rsidRPr="00061DA1">
        <w:t xml:space="preserve">Ils se dirent l’un à l’autre : </w:t>
      </w:r>
      <w:r>
        <w:br/>
      </w:r>
      <w:r w:rsidRPr="00061DA1">
        <w:t xml:space="preserve">« Notre cœur n’était-il pas brûlant en nous, </w:t>
      </w:r>
      <w:r>
        <w:br/>
      </w:r>
      <w:r w:rsidRPr="00061DA1">
        <w:t>tandis qu’</w:t>
      </w:r>
      <w:r>
        <w:t>I</w:t>
      </w:r>
      <w:r w:rsidRPr="00061DA1">
        <w:t>l nous parlait sur la route et nous ouvrait les Écritures ? »</w:t>
      </w:r>
    </w:p>
    <w:p w14:paraId="6CB5414A" w14:textId="77777777" w:rsidR="00E15508" w:rsidRDefault="006061DE" w:rsidP="006061DE">
      <w:pPr>
        <w:spacing w:after="0" w:line="240" w:lineRule="auto"/>
        <w:ind w:hanging="142"/>
      </w:pPr>
      <w:r w:rsidRPr="00061DA1">
        <w:rPr>
          <w:vertAlign w:val="superscript"/>
        </w:rPr>
        <w:t>33</w:t>
      </w:r>
      <w:r w:rsidRPr="00061DA1">
        <w:t>À l’instant même, ils se levèrent et retournèrent à Jérusalem.</w:t>
      </w:r>
    </w:p>
    <w:p w14:paraId="1F1E4ABA" w14:textId="2DA1E31B" w:rsidR="006061DE" w:rsidRPr="00061DA1" w:rsidRDefault="006061DE" w:rsidP="00E15508">
      <w:pPr>
        <w:spacing w:after="0" w:line="240" w:lineRule="auto"/>
      </w:pPr>
      <w:r w:rsidRPr="00061DA1">
        <w:lastRenderedPageBreak/>
        <w:t>Ils y trouvèrent réunis les onze Apôtres et leurs compagnons, qui leur dirent :</w:t>
      </w:r>
    </w:p>
    <w:p w14:paraId="682586A7" w14:textId="77777777" w:rsidR="006061DE" w:rsidRPr="00061DA1" w:rsidRDefault="006061DE" w:rsidP="006061DE">
      <w:pPr>
        <w:spacing w:line="240" w:lineRule="auto"/>
        <w:ind w:hanging="142"/>
      </w:pPr>
      <w:r w:rsidRPr="00061DA1">
        <w:rPr>
          <w:vertAlign w:val="superscript"/>
        </w:rPr>
        <w:t>34</w:t>
      </w:r>
      <w:r w:rsidRPr="00061DA1">
        <w:t xml:space="preserve">« Le Seigneur est réellement ressuscité : </w:t>
      </w:r>
      <w:r>
        <w:t>I</w:t>
      </w:r>
      <w:r w:rsidRPr="00061DA1">
        <w:t>l est apparu à Simon-Pierre. »</w:t>
      </w:r>
    </w:p>
    <w:bookmarkEnd w:id="0"/>
    <w:p w14:paraId="318D98DE" w14:textId="77777777" w:rsidR="00D15184" w:rsidRPr="00D15184" w:rsidRDefault="00D15184" w:rsidP="00F87157">
      <w:pPr>
        <w:spacing w:line="240" w:lineRule="auto"/>
        <w:rPr>
          <w:rFonts w:cstheme="minorHAnsi"/>
        </w:rPr>
      </w:pPr>
      <w:r w:rsidRPr="00D15184">
        <w:rPr>
          <w:rFonts w:cstheme="minorHAnsi"/>
        </w:rPr>
        <w:t>– Acclamons la Parole de Dieu.</w:t>
      </w:r>
    </w:p>
    <w:p w14:paraId="47729EA0" w14:textId="77777777" w:rsidR="00D15184" w:rsidRPr="00F87157" w:rsidRDefault="00D15184" w:rsidP="00F87157">
      <w:pPr>
        <w:spacing w:line="240" w:lineRule="auto"/>
        <w:rPr>
          <w:rFonts w:cstheme="minorHAnsi"/>
        </w:rPr>
      </w:pPr>
    </w:p>
    <w:sectPr w:rsidR="00D15184" w:rsidRPr="00F87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84"/>
    <w:rsid w:val="00195834"/>
    <w:rsid w:val="0025520E"/>
    <w:rsid w:val="00466919"/>
    <w:rsid w:val="006061DE"/>
    <w:rsid w:val="0068393A"/>
    <w:rsid w:val="007D0155"/>
    <w:rsid w:val="00C65662"/>
    <w:rsid w:val="00D15184"/>
    <w:rsid w:val="00E15508"/>
    <w:rsid w:val="00E20061"/>
    <w:rsid w:val="00F87157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6C99"/>
  <w15:chartTrackingRefBased/>
  <w15:docId w15:val="{6A252462-96E5-4581-85EF-98F00115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5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5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51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15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151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5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5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5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5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5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5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51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D1518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D1518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51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51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51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51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5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5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5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5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5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51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51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518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5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518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518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15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2024-04-03T08:58:00Z</dcterms:created>
  <dcterms:modified xsi:type="dcterms:W3CDTF">2024-04-03T09:56:00Z</dcterms:modified>
</cp:coreProperties>
</file>