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AB31" w14:textId="79CBB445" w:rsidR="00595FBA" w:rsidRPr="00376297" w:rsidRDefault="00595FBA" w:rsidP="00595FBA">
      <w:pPr>
        <w:spacing w:line="240" w:lineRule="auto"/>
        <w:rPr>
          <w:rFonts w:cstheme="minorHAnsi"/>
          <w:i/>
          <w:iCs/>
        </w:rPr>
      </w:pPr>
      <w:r w:rsidRPr="00D15184">
        <w:rPr>
          <w:b/>
          <w:bCs/>
          <w:sz w:val="24"/>
          <w:szCs w:val="24"/>
          <w:u w:val="single"/>
        </w:rPr>
        <w:t xml:space="preserve">Messe du </w:t>
      </w:r>
      <w:r w:rsidR="002E202E">
        <w:rPr>
          <w:b/>
          <w:bCs/>
          <w:sz w:val="24"/>
          <w:szCs w:val="24"/>
          <w:u w:val="single"/>
        </w:rPr>
        <w:t>vendr</w:t>
      </w:r>
      <w:r w:rsidRPr="00D15184">
        <w:rPr>
          <w:b/>
          <w:bCs/>
          <w:sz w:val="24"/>
          <w:szCs w:val="24"/>
          <w:u w:val="single"/>
        </w:rPr>
        <w:t>edi de la première semaine de Pâques</w:t>
      </w:r>
      <w:r w:rsidRPr="00D1518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7D0708F" w14:textId="7032FF3F" w:rsidR="00595FBA" w:rsidRPr="00376297" w:rsidRDefault="0090565F" w:rsidP="00595FBA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227AFE3C" w14:textId="612F7637" w:rsidR="00595FBA" w:rsidRPr="00D15184" w:rsidRDefault="00595FBA" w:rsidP="00595FBA">
      <w:pPr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ECF13" wp14:editId="57B34E76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802A" w14:textId="77777777" w:rsidR="00595FBA" w:rsidRPr="00507F30" w:rsidRDefault="00595FBA" w:rsidP="00595FB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ECF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4FF802A" w14:textId="77777777" w:rsidR="00595FBA" w:rsidRPr="00507F30" w:rsidRDefault="00595FBA" w:rsidP="00595FB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376297">
        <w:rPr>
          <w:rFonts w:cstheme="minorHAnsi"/>
        </w:rPr>
        <w:t xml:space="preserve"> </w:t>
      </w:r>
      <w:r w:rsidRPr="00D15184">
        <w:rPr>
          <w:rFonts w:cstheme="minorHAnsi"/>
        </w:rPr>
        <w:t>(</w:t>
      </w:r>
      <w:proofErr w:type="spellStart"/>
      <w:r w:rsidR="00147A6F" w:rsidRPr="00C64303">
        <w:rPr>
          <w:rFonts w:cstheme="minorHAnsi"/>
        </w:rPr>
        <w:t>Ac</w:t>
      </w:r>
      <w:proofErr w:type="spellEnd"/>
      <w:r w:rsidR="00147A6F" w:rsidRPr="00C64303">
        <w:rPr>
          <w:rFonts w:cstheme="minorHAnsi"/>
        </w:rPr>
        <w:t xml:space="preserve"> 4, 1-</w:t>
      </w:r>
      <w:r w:rsidR="004105B7">
        <w:rPr>
          <w:rFonts w:cstheme="minorHAnsi"/>
        </w:rPr>
        <w:t>1</w:t>
      </w:r>
      <w:r w:rsidR="00147A6F" w:rsidRPr="00C64303">
        <w:rPr>
          <w:rFonts w:cstheme="minorHAnsi"/>
        </w:rPr>
        <w:t>2</w:t>
      </w:r>
      <w:r w:rsidRPr="00D15184">
        <w:rPr>
          <w:rFonts w:cstheme="minorHAnsi"/>
        </w:rPr>
        <w:t>)</w:t>
      </w:r>
      <w:r>
        <w:rPr>
          <w:rFonts w:cstheme="minorHAnsi"/>
        </w:rPr>
        <w:br/>
      </w:r>
      <w:r w:rsidR="004105B7" w:rsidRPr="004105B7">
        <w:rPr>
          <w:rFonts w:cstheme="minorHAnsi"/>
          <w:i/>
          <w:iCs/>
        </w:rPr>
        <w:t xml:space="preserve">« En nul autre que </w:t>
      </w:r>
      <w:r w:rsidR="004105B7">
        <w:rPr>
          <w:rFonts w:cstheme="minorHAnsi"/>
          <w:i/>
          <w:iCs/>
        </w:rPr>
        <w:t>L</w:t>
      </w:r>
      <w:r w:rsidR="004105B7" w:rsidRPr="004105B7">
        <w:rPr>
          <w:rFonts w:cstheme="minorHAnsi"/>
          <w:i/>
          <w:iCs/>
        </w:rPr>
        <w:t>ui, il n’y a de salut »</w:t>
      </w:r>
      <w:r w:rsidR="00C64303" w:rsidRPr="00C64303">
        <w:rPr>
          <w:rFonts w:cstheme="minorHAnsi"/>
        </w:rPr>
        <w:t xml:space="preserve"> </w:t>
      </w:r>
    </w:p>
    <w:p w14:paraId="637806EE" w14:textId="77777777" w:rsidR="00595FBA" w:rsidRPr="00D15184" w:rsidRDefault="00595FBA" w:rsidP="00595FBA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Lecture du livre des Actes des Apôtres</w:t>
      </w:r>
    </w:p>
    <w:p w14:paraId="72BEFE5B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1</w:t>
      </w:r>
      <w:r w:rsidRPr="009B7211">
        <w:t xml:space="preserve">Comme Pierre et Jean parlaient encore au peuple, </w:t>
      </w:r>
      <w:r>
        <w:br/>
      </w:r>
      <w:r w:rsidRPr="009B7211">
        <w:t>les prêtres survinrent, avec le commandant du Temple et les sadducéens ;</w:t>
      </w:r>
    </w:p>
    <w:p w14:paraId="2430D33C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2</w:t>
      </w:r>
      <w:r w:rsidRPr="009B7211">
        <w:t xml:space="preserve">ils étaient excédés de les voir enseigner le peuple </w:t>
      </w:r>
      <w:r>
        <w:br/>
      </w:r>
      <w:r w:rsidRPr="009B7211">
        <w:t>et annoncer, en la personne de Jésus, la résurrection d’entre les morts.</w:t>
      </w:r>
    </w:p>
    <w:p w14:paraId="0024671D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3</w:t>
      </w:r>
      <w:r w:rsidRPr="009B7211">
        <w:t>Ils les firent arrêter et placer sous bonne garde jusqu’au lendemain, puisque c’était déjà le soir.</w:t>
      </w:r>
    </w:p>
    <w:p w14:paraId="0F946D80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4</w:t>
      </w:r>
      <w:r w:rsidRPr="009B7211">
        <w:t>Or, beaucoup de ceux qui avaient entendu la Parole devinrent croyants ; à ne compter que les hommes, il y en avait environ cinq mille.</w:t>
      </w:r>
    </w:p>
    <w:p w14:paraId="4C397030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5</w:t>
      </w:r>
      <w:r w:rsidRPr="009B7211">
        <w:t>Le lendemain se réunirent à Jérusalem les chefs du peuple, les anciens et les scribes.</w:t>
      </w:r>
    </w:p>
    <w:p w14:paraId="5291BB7B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6</w:t>
      </w:r>
      <w:r w:rsidRPr="009B7211">
        <w:t xml:space="preserve">Il y avait là </w:t>
      </w:r>
      <w:proofErr w:type="spellStart"/>
      <w:r w:rsidRPr="009B7211">
        <w:t>Hanne</w:t>
      </w:r>
      <w:proofErr w:type="spellEnd"/>
      <w:r w:rsidRPr="009B7211">
        <w:t xml:space="preserve"> le grand prêtre, Caïphe, Jean, Alexandre, et tous ceux qui appartenaient aux familles de grands prêtres.</w:t>
      </w:r>
    </w:p>
    <w:p w14:paraId="3BD24C21" w14:textId="77777777" w:rsidR="004105B7" w:rsidRPr="009B7211" w:rsidRDefault="004105B7" w:rsidP="004105B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7</w:t>
      </w:r>
      <w:r w:rsidRPr="009B7211">
        <w:t xml:space="preserve">Ils firent amener Pierre et Jean au milieu d’eux et les </w:t>
      </w:r>
      <w:proofErr w:type="spellStart"/>
      <w:r w:rsidRPr="009B7211">
        <w:t>questionnèrent</w:t>
      </w:r>
      <w:proofErr w:type="spellEnd"/>
      <w:r w:rsidRPr="009B7211">
        <w:t xml:space="preserve"> : </w:t>
      </w:r>
      <w:r>
        <w:br/>
      </w:r>
      <w:r w:rsidRPr="009B7211">
        <w:t>« Par quelle puissance, par le nom de qui, avez-vous fait cette guérison ? »</w:t>
      </w:r>
    </w:p>
    <w:p w14:paraId="0DBF5DCA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8</w:t>
      </w:r>
      <w:r w:rsidRPr="009B7211">
        <w:t>Alors Pierre, rempli de l’Esprit Saint, leur déclara : « Chefs du peuple et anciens,</w:t>
      </w:r>
    </w:p>
    <w:p w14:paraId="017DD305" w14:textId="77777777" w:rsidR="004105B7" w:rsidRPr="009B7211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9</w:t>
      </w:r>
      <w:r w:rsidRPr="009B7211">
        <w:t xml:space="preserve">nous sommes interrogés aujourd’hui pour avoir fait du bien à un infirme, </w:t>
      </w:r>
      <w:r>
        <w:br/>
      </w:r>
      <w:r w:rsidRPr="009B7211">
        <w:t>et l’on nous demande comment cet homme a été sauvé.</w:t>
      </w:r>
    </w:p>
    <w:p w14:paraId="531528FA" w14:textId="77777777" w:rsidR="004105B7" w:rsidRPr="009B7211" w:rsidRDefault="004105B7" w:rsidP="004105B7">
      <w:pPr>
        <w:spacing w:after="0" w:line="240" w:lineRule="auto"/>
        <w:ind w:hanging="142"/>
      </w:pPr>
      <w:r w:rsidRPr="009B7211">
        <w:rPr>
          <w:vertAlign w:val="superscript"/>
        </w:rPr>
        <w:t>10</w:t>
      </w:r>
      <w:r w:rsidRPr="009B7211">
        <w:t xml:space="preserve">Sachez-le donc, vous tous, ainsi que tout le peuple d’Israël : </w:t>
      </w:r>
      <w:r>
        <w:br/>
      </w:r>
      <w:r w:rsidRPr="009B7211">
        <w:t xml:space="preserve">c’est par le </w:t>
      </w:r>
      <w:r>
        <w:t>N</w:t>
      </w:r>
      <w:r w:rsidRPr="009B7211">
        <w:t xml:space="preserve">om de Jésus le Nazaréen, </w:t>
      </w:r>
      <w:r>
        <w:br/>
        <w:t>L</w:t>
      </w:r>
      <w:r w:rsidRPr="009B7211">
        <w:t xml:space="preserve">ui que vous avez crucifié mais que Dieu a ressuscité d’entre les morts, </w:t>
      </w:r>
      <w:r>
        <w:br/>
      </w:r>
      <w:r w:rsidRPr="009B7211">
        <w:t xml:space="preserve">c’est par </w:t>
      </w:r>
      <w:r>
        <w:t>L</w:t>
      </w:r>
      <w:r w:rsidRPr="009B7211">
        <w:t>ui que cet homme se trouve là, devant vous, bien portant.</w:t>
      </w:r>
    </w:p>
    <w:p w14:paraId="6DD1E792" w14:textId="77777777" w:rsidR="004105B7" w:rsidRPr="009B7211" w:rsidRDefault="004105B7" w:rsidP="004105B7">
      <w:pPr>
        <w:spacing w:after="0" w:line="240" w:lineRule="auto"/>
        <w:ind w:hanging="142"/>
      </w:pPr>
      <w:r w:rsidRPr="009B7211">
        <w:rPr>
          <w:vertAlign w:val="superscript"/>
        </w:rPr>
        <w:t>11</w:t>
      </w:r>
      <w:r w:rsidRPr="009B7211">
        <w:t>Ce Jésus est la pierre méprisée de vous, les bâtisseurs, mais devenue la pierre d’angle.</w:t>
      </w:r>
    </w:p>
    <w:p w14:paraId="28ADAECC" w14:textId="77777777" w:rsidR="004105B7" w:rsidRPr="009B7211" w:rsidRDefault="004105B7" w:rsidP="004105B7">
      <w:pPr>
        <w:spacing w:line="240" w:lineRule="auto"/>
        <w:ind w:hanging="142"/>
      </w:pPr>
      <w:bookmarkStart w:id="0" w:name="_Hlk132362709"/>
      <w:r w:rsidRPr="009B7211">
        <w:rPr>
          <w:vertAlign w:val="superscript"/>
        </w:rPr>
        <w:t>12</w:t>
      </w:r>
      <w:r w:rsidRPr="009B7211">
        <w:t xml:space="preserve">En nul autre que </w:t>
      </w:r>
      <w:r>
        <w:t>L</w:t>
      </w:r>
      <w:r w:rsidRPr="009B7211">
        <w:t xml:space="preserve">ui, il n’y a de salut, </w:t>
      </w:r>
      <w:r>
        <w:br/>
      </w:r>
      <w:r w:rsidRPr="009B7211">
        <w:t>car, sous le ciel, aucun autre nom n’est donné aux hommes, qui puisse nous sauver</w:t>
      </w:r>
      <w:bookmarkEnd w:id="0"/>
      <w:r w:rsidRPr="009B7211">
        <w:t>. »</w:t>
      </w:r>
    </w:p>
    <w:p w14:paraId="7874382C" w14:textId="0815B851" w:rsidR="004105B7" w:rsidRDefault="004105B7" w:rsidP="004105B7">
      <w:pPr>
        <w:spacing w:line="240" w:lineRule="auto"/>
        <w:rPr>
          <w:rFonts w:cstheme="minorHAnsi"/>
        </w:rPr>
      </w:pPr>
      <w:r w:rsidRPr="004105B7">
        <w:rPr>
          <w:rFonts w:cstheme="minorHAnsi"/>
        </w:rPr>
        <w:t>– Parole du Seigneur.</w:t>
      </w:r>
    </w:p>
    <w:p w14:paraId="6442E043" w14:textId="6F77058D" w:rsidR="004105B7" w:rsidRPr="004105B7" w:rsidRDefault="0090565F" w:rsidP="004105B7">
      <w:pPr>
        <w:spacing w:line="240" w:lineRule="auto"/>
        <w:rPr>
          <w:rFonts w:cstheme="minorHAnsi"/>
        </w:rPr>
      </w:pPr>
      <w:r w:rsidRPr="0090565F">
        <w:rPr>
          <w:rFonts w:cstheme="minorHAnsi"/>
          <w:sz w:val="20"/>
          <w:szCs w:val="20"/>
        </w:rPr>
        <w:br/>
      </w:r>
    </w:p>
    <w:p w14:paraId="22B4235D" w14:textId="0EAA025D" w:rsidR="004105B7" w:rsidRPr="004105B7" w:rsidRDefault="0090565F" w:rsidP="004105B7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189F61" wp14:editId="2B297324">
                <wp:simplePos x="0" y="0"/>
                <wp:positionH relativeFrom="margin">
                  <wp:align>right</wp:align>
                </wp:positionH>
                <wp:positionV relativeFrom="paragraph">
                  <wp:posOffset>5129</wp:posOffset>
                </wp:positionV>
                <wp:extent cx="866140" cy="689610"/>
                <wp:effectExtent l="0" t="0" r="10160" b="14605"/>
                <wp:wrapNone/>
                <wp:docPr id="1484038403" name="Zone de texte 1484038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15B3" w14:textId="77777777" w:rsidR="00115DD8" w:rsidRPr="00507F30" w:rsidRDefault="00115DD8" w:rsidP="00595FB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89F61" id="Zone de texte 1484038403" o:spid="_x0000_s1027" type="#_x0000_t202" style="position:absolute;margin-left:17pt;margin-top:.4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5EF215B3" w14:textId="77777777" w:rsidR="00115DD8" w:rsidRPr="00507F30" w:rsidRDefault="00115DD8" w:rsidP="00595FB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05B7" w:rsidRPr="004105B7">
        <w:rPr>
          <w:rFonts w:cstheme="minorHAnsi"/>
          <w:b/>
          <w:bCs/>
          <w:u w:val="single"/>
        </w:rPr>
        <w:t>Psaume</w:t>
      </w:r>
      <w:r w:rsidR="004105B7">
        <w:rPr>
          <w:rFonts w:cstheme="minorHAnsi"/>
        </w:rPr>
        <w:t xml:space="preserve"> Ps </w:t>
      </w:r>
      <w:r w:rsidR="004105B7" w:rsidRPr="004105B7">
        <w:rPr>
          <w:rFonts w:cstheme="minorHAnsi"/>
        </w:rPr>
        <w:t>117 (118), 1-2.4, 22-24, 25-27a</w:t>
      </w:r>
      <w:r w:rsidR="004105B7">
        <w:rPr>
          <w:rFonts w:cstheme="minorHAnsi"/>
        </w:rPr>
        <w:br/>
      </w:r>
      <w:r w:rsidR="004105B7" w:rsidRPr="004105B7">
        <w:rPr>
          <w:rFonts w:cstheme="minorHAnsi"/>
          <w:i/>
          <w:iCs/>
        </w:rPr>
        <w:t xml:space="preserve">R/ </w:t>
      </w:r>
      <w:r w:rsidR="004105B7" w:rsidRPr="004105B7">
        <w:rPr>
          <w:rFonts w:cstheme="minorHAnsi"/>
          <w:i/>
          <w:iCs/>
          <w:vertAlign w:val="superscript"/>
        </w:rPr>
        <w:t>22</w:t>
      </w:r>
      <w:r w:rsidR="004105B7" w:rsidRPr="004105B7">
        <w:rPr>
          <w:rFonts w:cstheme="minorHAnsi"/>
          <w:i/>
          <w:iCs/>
        </w:rPr>
        <w:t>La pierre qu’ont rejetée les bâtisseurs</w:t>
      </w:r>
      <w:r w:rsidR="004105B7" w:rsidRPr="004105B7">
        <w:rPr>
          <w:rFonts w:cstheme="minorHAnsi"/>
          <w:i/>
          <w:iCs/>
        </w:rPr>
        <w:t xml:space="preserve"> </w:t>
      </w:r>
      <w:r w:rsidR="004105B7" w:rsidRPr="004105B7">
        <w:rPr>
          <w:rFonts w:cstheme="minorHAnsi"/>
          <w:i/>
          <w:iCs/>
        </w:rPr>
        <w:t>est devenue la pierre d’angle</w:t>
      </w:r>
    </w:p>
    <w:p w14:paraId="2E9E62CD" w14:textId="0C9BFAF6" w:rsidR="004105B7" w:rsidRPr="0001099E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1</w:t>
      </w:r>
      <w:r w:rsidRPr="0001099E">
        <w:t xml:space="preserve">Rendez grâce au Seigneur : Il est bon !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0D412845" w14:textId="77777777" w:rsidR="004105B7" w:rsidRPr="0001099E" w:rsidRDefault="004105B7" w:rsidP="004105B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2</w:t>
      </w:r>
      <w:r w:rsidRPr="0001099E">
        <w:t xml:space="preserve">Oui, que le dise Israël : </w:t>
      </w:r>
      <w:r>
        <w:br/>
      </w:r>
      <w:r w:rsidRPr="0001099E">
        <w:t xml:space="preserve">Éternel est </w:t>
      </w:r>
      <w:r>
        <w:t>S</w:t>
      </w:r>
      <w:r w:rsidRPr="0001099E">
        <w:t xml:space="preserve">on amour ! </w:t>
      </w:r>
    </w:p>
    <w:p w14:paraId="388D1197" w14:textId="7CC02BDF" w:rsidR="004105B7" w:rsidRPr="0001099E" w:rsidRDefault="004105B7" w:rsidP="004105B7">
      <w:pPr>
        <w:spacing w:line="240" w:lineRule="auto"/>
        <w:ind w:right="-567"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4</w:t>
      </w:r>
      <w:r w:rsidRPr="0001099E">
        <w:t xml:space="preserve">Qu'ils le disent, ceux qui craignent le Seigneur :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19059992" w14:textId="2C4C82E8" w:rsidR="004105B7" w:rsidRPr="0001099E" w:rsidRDefault="004105B7" w:rsidP="004105B7">
      <w:pPr>
        <w:spacing w:after="0" w:line="240" w:lineRule="auto"/>
        <w:ind w:hanging="142"/>
      </w:pPr>
      <w:bookmarkStart w:id="1" w:name="_Hlk133785108"/>
      <w:r w:rsidRPr="0001099E">
        <w:rPr>
          <w:vertAlign w:val="superscript"/>
        </w:rPr>
        <w:t>22</w:t>
      </w:r>
      <w:r w:rsidRPr="0001099E">
        <w:t xml:space="preserve">La pierre qu'ont rejetée les bâtisseurs </w:t>
      </w:r>
      <w:r>
        <w:br/>
      </w:r>
      <w:r w:rsidRPr="0001099E">
        <w:t>est devenue la pierre d'angle :</w:t>
      </w:r>
    </w:p>
    <w:p w14:paraId="06E131E9" w14:textId="070362D1" w:rsidR="004105B7" w:rsidRPr="0001099E" w:rsidRDefault="004105B7" w:rsidP="004105B7">
      <w:pPr>
        <w:spacing w:after="0" w:line="240" w:lineRule="auto"/>
        <w:ind w:hanging="142"/>
      </w:pPr>
      <w:r w:rsidRPr="0001099E">
        <w:rPr>
          <w:vertAlign w:val="superscript"/>
        </w:rPr>
        <w:t>23</w:t>
      </w:r>
      <w:r w:rsidRPr="0001099E">
        <w:t xml:space="preserve">c'est là l'œuvre du Seigneur, </w:t>
      </w:r>
      <w:r>
        <w:br/>
      </w:r>
      <w:r w:rsidRPr="0001099E">
        <w:t>la merveille devant nos yeux.</w:t>
      </w:r>
      <w:bookmarkEnd w:id="1"/>
    </w:p>
    <w:p w14:paraId="08447025" w14:textId="21F9FEA0" w:rsidR="004105B7" w:rsidRPr="0001099E" w:rsidRDefault="004105B7" w:rsidP="004105B7">
      <w:pPr>
        <w:spacing w:after="0" w:line="240" w:lineRule="auto"/>
        <w:ind w:hanging="142"/>
      </w:pPr>
      <w:r w:rsidRPr="0001099E">
        <w:rPr>
          <w:vertAlign w:val="superscript"/>
        </w:rPr>
        <w:t>24</w:t>
      </w:r>
      <w:r w:rsidRPr="0001099E">
        <w:t xml:space="preserve">Voici le jour que fit le Seigneur, </w:t>
      </w:r>
      <w:r>
        <w:br/>
      </w:r>
      <w:r w:rsidRPr="0001099E">
        <w:t>qu'il soit pour nous jour de fête et de joie !</w:t>
      </w:r>
    </w:p>
    <w:p w14:paraId="011EA289" w14:textId="747B2C5B" w:rsidR="0090565F" w:rsidRDefault="0090565F" w:rsidP="0090565F">
      <w:pPr>
        <w:spacing w:after="0" w:line="240" w:lineRule="auto"/>
        <w:ind w:hanging="142"/>
      </w:pPr>
      <w:r w:rsidRPr="0001099E">
        <w:rPr>
          <w:vertAlign w:val="superscript"/>
        </w:rPr>
        <w:lastRenderedPageBreak/>
        <w:t>25</w:t>
      </w:r>
      <w:r w:rsidRPr="0001099E">
        <w:t xml:space="preserve">Donne, Seigneur, donne le salut ! </w:t>
      </w:r>
      <w:r>
        <w:br/>
      </w:r>
      <w:r w:rsidRPr="0001099E">
        <w:t>Donne, Seigneur, donne la victoire !</w:t>
      </w:r>
    </w:p>
    <w:p w14:paraId="73E8D912" w14:textId="159F1731" w:rsidR="0090565F" w:rsidRPr="0001099E" w:rsidRDefault="0090565F" w:rsidP="0090565F">
      <w:pPr>
        <w:spacing w:after="0" w:line="240" w:lineRule="auto"/>
        <w:ind w:hanging="142"/>
      </w:pPr>
      <w:r w:rsidRPr="0001099E">
        <w:rPr>
          <w:vertAlign w:val="superscript"/>
        </w:rPr>
        <w:t>26</w:t>
      </w:r>
      <w:r w:rsidRPr="0001099E">
        <w:t xml:space="preserve">Béni soit au </w:t>
      </w:r>
      <w:r>
        <w:t>N</w:t>
      </w:r>
      <w:r w:rsidRPr="0001099E">
        <w:t xml:space="preserve">om du Seigneur </w:t>
      </w:r>
      <w:r>
        <w:t>C</w:t>
      </w:r>
      <w:r w:rsidRPr="0001099E">
        <w:t xml:space="preserve">elui qui vient ! </w:t>
      </w:r>
      <w:r>
        <w:br/>
      </w:r>
      <w:r w:rsidRPr="0001099E">
        <w:t xml:space="preserve">De la maison du Seigneur, </w:t>
      </w:r>
      <w:r w:rsidR="00065A01">
        <w:br/>
      </w:r>
      <w:r w:rsidRPr="0001099E">
        <w:t>nous vous bénissons !</w:t>
      </w:r>
    </w:p>
    <w:p w14:paraId="6BE60F60" w14:textId="0EBED0F4" w:rsidR="0090565F" w:rsidRPr="0001099E" w:rsidRDefault="0090565F" w:rsidP="0090565F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27</w:t>
      </w:r>
      <w:r>
        <w:rPr>
          <w:vertAlign w:val="superscript"/>
        </w:rPr>
        <w:t>a</w:t>
      </w:r>
      <w:r w:rsidRPr="0001099E">
        <w:t xml:space="preserve">Dieu, le Seigneur, nous illumine. </w:t>
      </w:r>
    </w:p>
    <w:p w14:paraId="23D6A613" w14:textId="31BF3D64" w:rsidR="004105B7" w:rsidRDefault="004105B7" w:rsidP="0090565F">
      <w:pPr>
        <w:spacing w:line="240" w:lineRule="auto"/>
        <w:rPr>
          <w:rFonts w:cstheme="minorHAnsi"/>
        </w:rPr>
      </w:pPr>
    </w:p>
    <w:p w14:paraId="777578C0" w14:textId="7605CEDA" w:rsidR="0090565F" w:rsidRPr="004105B7" w:rsidRDefault="0090565F" w:rsidP="0090565F">
      <w:pPr>
        <w:spacing w:line="240" w:lineRule="auto"/>
        <w:rPr>
          <w:rFonts w:cstheme="minorHAnsi"/>
        </w:rPr>
      </w:pPr>
      <w:r w:rsidRPr="0090565F">
        <w:rPr>
          <w:rFonts w:cstheme="minorHAnsi"/>
          <w:u w:val="single"/>
        </w:rPr>
        <w:t>Acclamation</w:t>
      </w:r>
      <w:r w:rsidRPr="004105B7">
        <w:rPr>
          <w:rFonts w:cstheme="minorHAnsi"/>
        </w:rPr>
        <w:t> (Ps 117, 24)</w:t>
      </w:r>
    </w:p>
    <w:p w14:paraId="202D7BED" w14:textId="5B3F3A91" w:rsidR="004105B7" w:rsidRDefault="004105B7" w:rsidP="0090565F">
      <w:pPr>
        <w:spacing w:line="240" w:lineRule="auto"/>
        <w:rPr>
          <w:rFonts w:cstheme="minorHAnsi"/>
        </w:rPr>
      </w:pPr>
      <w:r w:rsidRPr="004105B7">
        <w:rPr>
          <w:rFonts w:cstheme="minorHAnsi"/>
        </w:rPr>
        <w:t>Alléluia. Alléluia.</w:t>
      </w:r>
      <w:r w:rsidRPr="004105B7">
        <w:rPr>
          <w:rFonts w:cstheme="minorHAnsi"/>
        </w:rPr>
        <w:br/>
        <w:t>Voici le jour que fit le Seigneur,</w:t>
      </w:r>
      <w:r w:rsidRPr="004105B7">
        <w:rPr>
          <w:rFonts w:cstheme="minorHAnsi"/>
        </w:rPr>
        <w:br/>
        <w:t>qu’il soit pour nous jour de fête et de joie !</w:t>
      </w:r>
      <w:r w:rsidRPr="004105B7">
        <w:rPr>
          <w:rFonts w:cstheme="minorHAnsi"/>
        </w:rPr>
        <w:br/>
        <w:t>Alléluia.</w:t>
      </w:r>
    </w:p>
    <w:p w14:paraId="439C6543" w14:textId="558F96FE" w:rsidR="0090565F" w:rsidRPr="004105B7" w:rsidRDefault="0090565F" w:rsidP="0090565F">
      <w:pPr>
        <w:spacing w:line="240" w:lineRule="auto"/>
        <w:rPr>
          <w:rFonts w:cstheme="minorHAnsi"/>
        </w:rPr>
      </w:pPr>
    </w:p>
    <w:p w14:paraId="0FA895C9" w14:textId="6B0F4560" w:rsidR="0090565F" w:rsidRPr="004105B7" w:rsidRDefault="0090565F" w:rsidP="0090565F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CC0AF" wp14:editId="43E57128">
                <wp:simplePos x="0" y="0"/>
                <wp:positionH relativeFrom="margin">
                  <wp:align>right</wp:align>
                </wp:positionH>
                <wp:positionV relativeFrom="paragraph">
                  <wp:posOffset>2588</wp:posOffset>
                </wp:positionV>
                <wp:extent cx="866140" cy="689610"/>
                <wp:effectExtent l="0" t="0" r="10160" b="14605"/>
                <wp:wrapNone/>
                <wp:docPr id="906373781" name="Zone de texte 906373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861F" w14:textId="77777777" w:rsidR="00717076" w:rsidRPr="00507F30" w:rsidRDefault="00717076" w:rsidP="00595FB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CC0AF" id="Zone de texte 906373781" o:spid="_x0000_s1028" type="#_x0000_t202" style="position:absolute;margin-left:17pt;margin-top:.2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" strokecolor="red">
                <v:textbox style="mso-fit-shape-to-text:t">
                  <w:txbxContent>
                    <w:p w14:paraId="72D4861F" w14:textId="77777777" w:rsidR="00717076" w:rsidRPr="00507F30" w:rsidRDefault="00717076" w:rsidP="00595FB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5B7">
        <w:rPr>
          <w:rFonts w:cstheme="minorHAnsi"/>
          <w:b/>
          <w:bCs/>
          <w:u w:val="single"/>
        </w:rPr>
        <w:t>Évangile</w:t>
      </w:r>
      <w:r w:rsidRPr="004105B7">
        <w:rPr>
          <w:rFonts w:cstheme="minorHAnsi"/>
        </w:rPr>
        <w:t xml:space="preserve"> (</w:t>
      </w:r>
      <w:proofErr w:type="spellStart"/>
      <w:r w:rsidRPr="004105B7">
        <w:rPr>
          <w:rFonts w:cstheme="minorHAnsi"/>
        </w:rPr>
        <w:t>Jn</w:t>
      </w:r>
      <w:proofErr w:type="spellEnd"/>
      <w:r w:rsidRPr="004105B7">
        <w:rPr>
          <w:rFonts w:cstheme="minorHAnsi"/>
        </w:rPr>
        <w:t xml:space="preserve"> 21, 1-14)</w:t>
      </w:r>
      <w:r>
        <w:rPr>
          <w:rFonts w:cstheme="minorHAnsi"/>
        </w:rPr>
        <w:br/>
      </w:r>
      <w:r w:rsidRPr="004105B7">
        <w:rPr>
          <w:rFonts w:cstheme="minorHAnsi"/>
          <w:i/>
          <w:iCs/>
        </w:rPr>
        <w:t xml:space="preserve">« Jésus s’approche ; </w:t>
      </w:r>
      <w:r w:rsidRPr="0090565F">
        <w:rPr>
          <w:rFonts w:cstheme="minorHAnsi"/>
          <w:i/>
          <w:iCs/>
        </w:rPr>
        <w:t>I</w:t>
      </w:r>
      <w:r w:rsidRPr="004105B7">
        <w:rPr>
          <w:rFonts w:cstheme="minorHAnsi"/>
          <w:i/>
          <w:iCs/>
        </w:rPr>
        <w:t>l prend le pain et le leur donne ; et de même pour le poisson »</w:t>
      </w:r>
    </w:p>
    <w:p w14:paraId="0BF7F470" w14:textId="0CA1E1D1" w:rsidR="004105B7" w:rsidRPr="004105B7" w:rsidRDefault="004105B7" w:rsidP="0090565F">
      <w:pPr>
        <w:spacing w:line="240" w:lineRule="auto"/>
        <w:rPr>
          <w:rFonts w:cstheme="minorHAnsi"/>
        </w:rPr>
      </w:pPr>
      <w:r w:rsidRPr="004105B7">
        <w:rPr>
          <w:rFonts w:cstheme="minorHAnsi"/>
        </w:rPr>
        <w:t>Évangile de Jésus Christ selon saint Jean</w:t>
      </w:r>
    </w:p>
    <w:p w14:paraId="49001693" w14:textId="1D826FA7" w:rsidR="00543C18" w:rsidRPr="00543C18" w:rsidRDefault="00543C18" w:rsidP="005D17DE">
      <w:pPr>
        <w:spacing w:after="0" w:line="240" w:lineRule="auto"/>
        <w:rPr>
          <w:rFonts w:cstheme="minorHAnsi"/>
        </w:rPr>
      </w:pPr>
      <w:r>
        <w:t xml:space="preserve">Après </w:t>
      </w:r>
      <w:r w:rsidR="005D17DE">
        <w:t>être apparu vivant à Marie-Madeleine puis aux disciples,</w:t>
      </w:r>
    </w:p>
    <w:p w14:paraId="236EDC3F" w14:textId="0283F740" w:rsidR="00543C18" w:rsidRPr="005563EE" w:rsidRDefault="00543C18" w:rsidP="00543C18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1</w:t>
      </w:r>
      <w:r w:rsidRPr="005563EE">
        <w:t>Jésus se manifesta encore aux disciples sur le bord de la mer de Tibériade, et voici comment.</w:t>
      </w:r>
    </w:p>
    <w:p w14:paraId="6F04245E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2</w:t>
      </w:r>
      <w:r w:rsidRPr="005563EE">
        <w:t xml:space="preserve">Il y avait là, ensemble, Simon-Pierre, avec Thomas, appelé Didyme (c’est-à-dire Jumeau), </w:t>
      </w:r>
      <w:r>
        <w:br/>
      </w:r>
      <w:r w:rsidRPr="005563EE">
        <w:t xml:space="preserve">Nathanaël, de Cana de Galilée, les fils de Zébédée, et deux autres de </w:t>
      </w:r>
      <w:r>
        <w:t>S</w:t>
      </w:r>
      <w:r w:rsidRPr="005563EE">
        <w:t>es disciples.</w:t>
      </w:r>
    </w:p>
    <w:p w14:paraId="0CF40EEE" w14:textId="77777777" w:rsidR="00543C18" w:rsidRPr="005563EE" w:rsidRDefault="00543C18" w:rsidP="00543C18">
      <w:pPr>
        <w:spacing w:line="240" w:lineRule="auto"/>
        <w:ind w:right="-426"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3</w:t>
      </w:r>
      <w:r w:rsidRPr="005563EE">
        <w:t xml:space="preserve">Simon-Pierre leur dit : « Je m’en vais à la pêche. » Ils lui répondent : « Nous aussi, nous allons avec </w:t>
      </w:r>
      <w:r>
        <w:t>T</w:t>
      </w:r>
      <w:r w:rsidRPr="005563EE">
        <w:t>oi. » Ils partirent et montèrent dans la barque ; or, cette nuit-là, ils ne prirent rien.</w:t>
      </w:r>
    </w:p>
    <w:p w14:paraId="09ED7FC7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4</w:t>
      </w:r>
      <w:r w:rsidRPr="005563EE">
        <w:t xml:space="preserve">Au lever du jour, Jésus se tenait sur le rivage, mais les disciples ne savaient pas que c’était </w:t>
      </w:r>
      <w:r>
        <w:t>L</w:t>
      </w:r>
      <w:r w:rsidRPr="005563EE">
        <w:t>ui.</w:t>
      </w:r>
    </w:p>
    <w:p w14:paraId="774BBB6C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5</w:t>
      </w:r>
      <w:r w:rsidRPr="005563EE">
        <w:t xml:space="preserve">Jésus leur dit : « Les enfants, auriez-vous quelque chose à manger ? » Ils </w:t>
      </w:r>
      <w:r>
        <w:t>L</w:t>
      </w:r>
      <w:r w:rsidRPr="005563EE">
        <w:t>ui répondirent : « Non. »</w:t>
      </w:r>
    </w:p>
    <w:p w14:paraId="2F621F0A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6</w:t>
      </w:r>
      <w:r w:rsidRPr="005563EE">
        <w:t xml:space="preserve">Il leur dit : « Jetez le filet à droite de la barque, et vous trouverez. » </w:t>
      </w:r>
      <w:r>
        <w:br/>
      </w:r>
      <w:r w:rsidRPr="005563EE">
        <w:t>Ils jetèrent donc le filet, et cette fois ils n’arrivaient pas à le tirer, tellement il y avait de poissons.</w:t>
      </w:r>
    </w:p>
    <w:p w14:paraId="624D7F66" w14:textId="77777777" w:rsidR="00543C18" w:rsidRPr="005563EE" w:rsidRDefault="00543C18" w:rsidP="005D17DE">
      <w:pPr>
        <w:spacing w:line="240" w:lineRule="auto"/>
        <w:ind w:right="-1417"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7</w:t>
      </w:r>
      <w:r w:rsidRPr="005563EE">
        <w:t xml:space="preserve">Alors, le disciple que Jésus aimait dit à Pierre : « C’est le Seigneur ! » </w:t>
      </w:r>
      <w:r>
        <w:br/>
      </w:r>
      <w:r w:rsidRPr="005563EE">
        <w:t xml:space="preserve">Quand Simon-Pierre entendit que c’était le Seigneur, il passa un vêtement, </w:t>
      </w:r>
      <w:r>
        <w:br/>
      </w:r>
      <w:r w:rsidRPr="005563EE">
        <w:t>car il n’avait rien sur lui, et il se jeta à l’eau.</w:t>
      </w:r>
    </w:p>
    <w:p w14:paraId="521D51CE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8</w:t>
      </w:r>
      <w:r w:rsidRPr="005563EE">
        <w:t xml:space="preserve">Les autres disciples arrivèrent en barque, traînant le filet plein de poissons ; </w:t>
      </w:r>
      <w:r>
        <w:br/>
      </w:r>
      <w:r w:rsidRPr="005563EE">
        <w:t>la terre n’était qu’à une centaine de mètres.</w:t>
      </w:r>
    </w:p>
    <w:p w14:paraId="49D83F4D" w14:textId="77777777" w:rsidR="00543C18" w:rsidRPr="005563EE" w:rsidRDefault="00543C18" w:rsidP="00543C1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563EE">
        <w:rPr>
          <w:vertAlign w:val="superscript"/>
        </w:rPr>
        <w:t>9</w:t>
      </w:r>
      <w:r w:rsidRPr="005563EE">
        <w:t xml:space="preserve">Une fois descendus à terre, ils aperçoivent, disposé là, </w:t>
      </w:r>
      <w:r>
        <w:br/>
      </w:r>
      <w:r w:rsidRPr="005563EE">
        <w:t>un feu de braise avec du poisson posé dessus, et du pain.</w:t>
      </w:r>
    </w:p>
    <w:p w14:paraId="0801434B" w14:textId="77777777" w:rsidR="00543C18" w:rsidRPr="005563EE" w:rsidRDefault="00543C18" w:rsidP="00543C18">
      <w:pPr>
        <w:spacing w:after="0" w:line="240" w:lineRule="auto"/>
        <w:ind w:hanging="142"/>
      </w:pPr>
      <w:r w:rsidRPr="005563EE">
        <w:rPr>
          <w:vertAlign w:val="superscript"/>
        </w:rPr>
        <w:t>10</w:t>
      </w:r>
      <w:r w:rsidRPr="005563EE">
        <w:t>Jésus leur dit : « Apportez donc de ces poissons que vous venez de prendre. »</w:t>
      </w:r>
    </w:p>
    <w:p w14:paraId="337F5150" w14:textId="34553B3D" w:rsidR="00543C18" w:rsidRPr="005563EE" w:rsidRDefault="00543C18" w:rsidP="00543C18">
      <w:pPr>
        <w:spacing w:after="0" w:line="240" w:lineRule="auto"/>
        <w:ind w:right="-567" w:hanging="142"/>
      </w:pPr>
      <w:r w:rsidRPr="005563EE">
        <w:rPr>
          <w:vertAlign w:val="superscript"/>
        </w:rPr>
        <w:t>11</w:t>
      </w:r>
      <w:r w:rsidRPr="005563EE">
        <w:t xml:space="preserve">Simon-Pierre remonta et tira jusqu’à terre le filet plein de gros poissons : </w:t>
      </w:r>
      <w:r w:rsidR="005D17DE">
        <w:br/>
      </w:r>
      <w:r w:rsidRPr="005563EE">
        <w:t xml:space="preserve">il y en avait cent cinquante-trois. </w:t>
      </w:r>
      <w:r w:rsidR="005D17DE">
        <w:br/>
      </w:r>
      <w:r w:rsidRPr="005563EE">
        <w:t>Et, malgré cette quantité, le filet ne s’était pas déchiré.</w:t>
      </w:r>
    </w:p>
    <w:p w14:paraId="365F4553" w14:textId="339E987F" w:rsidR="00543C18" w:rsidRPr="005563EE" w:rsidRDefault="00543C18" w:rsidP="00543C18">
      <w:pPr>
        <w:spacing w:after="0" w:line="240" w:lineRule="auto"/>
        <w:ind w:hanging="142"/>
      </w:pPr>
      <w:r w:rsidRPr="005563EE">
        <w:rPr>
          <w:vertAlign w:val="superscript"/>
        </w:rPr>
        <w:t>12</w:t>
      </w:r>
      <w:r w:rsidRPr="005563EE">
        <w:t xml:space="preserve">Jésus leur dit alors : « Venez manger. » </w:t>
      </w:r>
      <w:r>
        <w:br/>
      </w:r>
      <w:r w:rsidRPr="005563EE">
        <w:t xml:space="preserve">Aucun des disciples n’osait </w:t>
      </w:r>
      <w:r>
        <w:t>L</w:t>
      </w:r>
      <w:r w:rsidRPr="005563EE">
        <w:t>ui demander : « Qui es-tu ? »</w:t>
      </w:r>
      <w:r w:rsidR="005D17DE">
        <w:t> :</w:t>
      </w:r>
      <w:r w:rsidRPr="005563EE">
        <w:t xml:space="preserve"> </w:t>
      </w:r>
      <w:r w:rsidR="005D17DE">
        <w:br/>
      </w:r>
      <w:r w:rsidRPr="005563EE">
        <w:t>Ils savaient que c’était le Seigneur.</w:t>
      </w:r>
    </w:p>
    <w:p w14:paraId="7FF36421" w14:textId="77777777" w:rsidR="00543C18" w:rsidRPr="005563EE" w:rsidRDefault="00543C18" w:rsidP="005D17DE">
      <w:pPr>
        <w:spacing w:line="240" w:lineRule="auto"/>
        <w:ind w:hanging="142"/>
      </w:pPr>
      <w:r w:rsidRPr="005563EE">
        <w:rPr>
          <w:vertAlign w:val="superscript"/>
        </w:rPr>
        <w:t>13</w:t>
      </w:r>
      <w:r w:rsidRPr="005563EE">
        <w:t xml:space="preserve">Jésus s’approche ; </w:t>
      </w:r>
      <w:r>
        <w:t>I</w:t>
      </w:r>
      <w:r w:rsidRPr="005563EE">
        <w:t>l prend le pain et le leur donne ; et de même pour le poisson.</w:t>
      </w:r>
    </w:p>
    <w:p w14:paraId="3755442B" w14:textId="77777777" w:rsidR="00543C18" w:rsidRPr="005563EE" w:rsidRDefault="00543C18" w:rsidP="00543C18">
      <w:pPr>
        <w:spacing w:line="240" w:lineRule="auto"/>
        <w:ind w:hanging="142"/>
      </w:pPr>
      <w:r w:rsidRPr="005563EE">
        <w:rPr>
          <w:vertAlign w:val="superscript"/>
        </w:rPr>
        <w:t>14</w:t>
      </w:r>
      <w:r w:rsidRPr="005563EE">
        <w:t xml:space="preserve">C’était la troisième fois que Jésus ressuscité d’entre les morts se manifestait à </w:t>
      </w:r>
      <w:r>
        <w:t>S</w:t>
      </w:r>
      <w:r w:rsidRPr="005563EE">
        <w:t>es disciples.</w:t>
      </w:r>
    </w:p>
    <w:p w14:paraId="0F7689FC" w14:textId="77777777" w:rsidR="004105B7" w:rsidRPr="004105B7" w:rsidRDefault="004105B7" w:rsidP="0090565F">
      <w:pPr>
        <w:spacing w:line="240" w:lineRule="auto"/>
        <w:rPr>
          <w:rFonts w:cstheme="minorHAnsi"/>
        </w:rPr>
      </w:pPr>
      <w:r w:rsidRPr="004105B7">
        <w:rPr>
          <w:rFonts w:cstheme="minorHAnsi"/>
        </w:rPr>
        <w:t>– Acclamons la Parole de Dieu.</w:t>
      </w:r>
    </w:p>
    <w:sectPr w:rsidR="004105B7" w:rsidRPr="0041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BA"/>
    <w:rsid w:val="00065A01"/>
    <w:rsid w:val="00115DD8"/>
    <w:rsid w:val="00147A6F"/>
    <w:rsid w:val="002E202E"/>
    <w:rsid w:val="004105B7"/>
    <w:rsid w:val="00543C18"/>
    <w:rsid w:val="00595FBA"/>
    <w:rsid w:val="005D17DE"/>
    <w:rsid w:val="00717076"/>
    <w:rsid w:val="008E47B6"/>
    <w:rsid w:val="0090565F"/>
    <w:rsid w:val="00C6430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0D85"/>
  <w15:chartTrackingRefBased/>
  <w15:docId w15:val="{4E56408C-A1FF-456A-8C8C-C7CDBD32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BA"/>
  </w:style>
  <w:style w:type="paragraph" w:styleId="Titre1">
    <w:name w:val="heading 1"/>
    <w:basedOn w:val="Normal"/>
    <w:next w:val="Normal"/>
    <w:link w:val="Titre1Car"/>
    <w:uiPriority w:val="9"/>
    <w:qFormat/>
    <w:rsid w:val="0059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95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95F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95F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F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F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F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F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F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F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F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F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F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2024-04-08T07:34:00Z</dcterms:created>
  <dcterms:modified xsi:type="dcterms:W3CDTF">2024-04-08T07:54:00Z</dcterms:modified>
</cp:coreProperties>
</file>