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1B38" w14:textId="6E9215BF" w:rsidR="00653A68" w:rsidRPr="00376297" w:rsidRDefault="00653A68" w:rsidP="00653A68">
      <w:pPr>
        <w:spacing w:line="240" w:lineRule="auto"/>
        <w:rPr>
          <w:rFonts w:cstheme="minorHAnsi"/>
          <w:i/>
          <w:iCs/>
        </w:rPr>
      </w:pPr>
      <w:r w:rsidRPr="00F95941">
        <w:rPr>
          <w:b/>
          <w:bCs/>
          <w:sz w:val="24"/>
          <w:szCs w:val="24"/>
          <w:u w:val="single"/>
        </w:rPr>
        <w:t>Messe du m</w:t>
      </w:r>
      <w:r w:rsidR="00C93F2F">
        <w:rPr>
          <w:b/>
          <w:bCs/>
          <w:sz w:val="24"/>
          <w:szCs w:val="24"/>
          <w:u w:val="single"/>
        </w:rPr>
        <w:t>erc</w:t>
      </w:r>
      <w:r w:rsidRPr="00F95941">
        <w:rPr>
          <w:b/>
          <w:bCs/>
          <w:sz w:val="24"/>
          <w:szCs w:val="24"/>
          <w:u w:val="single"/>
        </w:rPr>
        <w:t>r</w:t>
      </w:r>
      <w:r w:rsidR="00C93F2F">
        <w:rPr>
          <w:b/>
          <w:bCs/>
          <w:sz w:val="24"/>
          <w:szCs w:val="24"/>
          <w:u w:val="single"/>
        </w:rPr>
        <w:t>e</w:t>
      </w:r>
      <w:r w:rsidRPr="00F95941">
        <w:rPr>
          <w:b/>
          <w:bCs/>
          <w:sz w:val="24"/>
          <w:szCs w:val="24"/>
          <w:u w:val="single"/>
        </w:rPr>
        <w:t>di de la 2</w:t>
      </w:r>
      <w:r w:rsidRPr="00F95941">
        <w:rPr>
          <w:b/>
          <w:bCs/>
          <w:sz w:val="24"/>
          <w:szCs w:val="24"/>
          <w:u w:val="single"/>
          <w:vertAlign w:val="superscript"/>
        </w:rPr>
        <w:t>e</w:t>
      </w:r>
      <w:r w:rsidRPr="00F95941">
        <w:rPr>
          <w:b/>
          <w:bCs/>
          <w:sz w:val="24"/>
          <w:szCs w:val="24"/>
          <w:u w:val="single"/>
        </w:rPr>
        <w:t xml:space="preserve"> semaine de Pâques</w:t>
      </w:r>
      <w:r w:rsidRPr="00F959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7BF17C0" w14:textId="77777777" w:rsidR="00653A68" w:rsidRDefault="00653A68" w:rsidP="00653A68">
      <w:pPr>
        <w:spacing w:line="240" w:lineRule="auto"/>
        <w:rPr>
          <w:rFonts w:cstheme="minorHAnsi"/>
        </w:rPr>
      </w:pPr>
    </w:p>
    <w:p w14:paraId="3BA1380D" w14:textId="18EAEF4F" w:rsidR="00924119" w:rsidRPr="00817875" w:rsidRDefault="00653A68" w:rsidP="00817875">
      <w:pPr>
        <w:spacing w:line="240" w:lineRule="auto"/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A621C" wp14:editId="7A8E964A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F84E" w14:textId="77777777" w:rsidR="00653A68" w:rsidRPr="00507F30" w:rsidRDefault="00653A68" w:rsidP="00653A6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FA62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5460F84E" w14:textId="77777777" w:rsidR="00653A68" w:rsidRPr="00507F30" w:rsidRDefault="00653A68" w:rsidP="00653A6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(</w:t>
      </w:r>
      <w:proofErr w:type="spellStart"/>
      <w:r w:rsidRPr="00573B1A">
        <w:rPr>
          <w:rFonts w:cstheme="minorHAnsi"/>
        </w:rPr>
        <w:t>Ac</w:t>
      </w:r>
      <w:proofErr w:type="spellEnd"/>
      <w:r w:rsidRPr="00573B1A">
        <w:rPr>
          <w:rFonts w:cstheme="minorHAnsi"/>
        </w:rPr>
        <w:t xml:space="preserve"> </w:t>
      </w:r>
      <w:r w:rsidR="00817875">
        <w:rPr>
          <w:rFonts w:cstheme="minorHAnsi"/>
        </w:rPr>
        <w:t>5</w:t>
      </w:r>
      <w:r w:rsidRPr="00573B1A">
        <w:rPr>
          <w:rFonts w:cstheme="minorHAnsi"/>
        </w:rPr>
        <w:t xml:space="preserve">, </w:t>
      </w:r>
      <w:r w:rsidR="00817875">
        <w:rPr>
          <w:rFonts w:cstheme="minorHAnsi"/>
        </w:rPr>
        <w:t>1</w:t>
      </w:r>
      <w:r w:rsidR="00EA1E87">
        <w:rPr>
          <w:rFonts w:cstheme="minorHAnsi"/>
        </w:rPr>
        <w:t>7</w:t>
      </w:r>
      <w:r w:rsidR="00817875">
        <w:rPr>
          <w:rFonts w:cstheme="minorHAnsi"/>
        </w:rPr>
        <w:t>-26</w:t>
      </w:r>
      <w:r w:rsidRPr="00573B1A">
        <w:rPr>
          <w:rFonts w:cstheme="minorHAnsi"/>
        </w:rPr>
        <w:t>)</w:t>
      </w:r>
      <w:r>
        <w:rPr>
          <w:rFonts w:cstheme="minorHAnsi"/>
        </w:rPr>
        <w:br/>
      </w:r>
      <w:r w:rsidR="00817875" w:rsidRPr="00817875">
        <w:rPr>
          <w:rFonts w:cstheme="minorHAnsi"/>
          <w:i/>
          <w:iCs/>
        </w:rPr>
        <w:t xml:space="preserve">« Les hommes que vous aviez mis en prison, </w:t>
      </w:r>
      <w:r w:rsidR="00817875">
        <w:rPr>
          <w:rFonts w:cstheme="minorHAnsi"/>
          <w:i/>
          <w:iCs/>
        </w:rPr>
        <w:br/>
      </w:r>
      <w:r w:rsidR="00817875" w:rsidRPr="00817875">
        <w:rPr>
          <w:rFonts w:cstheme="minorHAnsi"/>
          <w:i/>
          <w:iCs/>
        </w:rPr>
        <w:t>voilà qu’ils se tiennent dans le Temple et enseignent le peuple ! »</w:t>
      </w:r>
    </w:p>
    <w:p w14:paraId="0B237A5F" w14:textId="1B06160D" w:rsid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Lecture du livre des Actes des Apôtres</w:t>
      </w:r>
    </w:p>
    <w:p w14:paraId="17474CB7" w14:textId="536F400F" w:rsidR="00817875" w:rsidRPr="00653A68" w:rsidRDefault="00817875" w:rsidP="00817875">
      <w:pPr>
        <w:spacing w:after="0" w:line="240" w:lineRule="auto"/>
        <w:rPr>
          <w:rFonts w:cstheme="minorHAnsi"/>
        </w:rPr>
      </w:pPr>
      <w:r>
        <w:rPr>
          <w:rFonts w:cstheme="minorHAnsi"/>
        </w:rPr>
        <w:t>En ces jours-là,</w:t>
      </w:r>
    </w:p>
    <w:p w14:paraId="02EE8B98" w14:textId="143A9B07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17</w:t>
      </w:r>
      <w:r w:rsidRPr="00FC410C">
        <w:t xml:space="preserve">intervint le grand prêtre, ainsi que tout son entourage, c’est-à-dire le groupe des sadducéens, </w:t>
      </w:r>
      <w:r>
        <w:br/>
      </w:r>
      <w:r w:rsidRPr="00FC410C">
        <w:t>qui étaient remplis d’une ardeur jalouse pour la Loi.</w:t>
      </w:r>
    </w:p>
    <w:p w14:paraId="146DE6F7" w14:textId="77777777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18</w:t>
      </w:r>
      <w:r w:rsidRPr="00FC410C">
        <w:t>Ils mirent la main sur les Apôtres et les placèrent publiquement sous bonne garde.</w:t>
      </w:r>
    </w:p>
    <w:p w14:paraId="574253AB" w14:textId="275A1145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19</w:t>
      </w:r>
      <w:r w:rsidRPr="00FC410C">
        <w:t>Mais, pendant la nuit, l’ange du Seigneur ouvrit les portes de la prison et les fit sortir. Il leur dit :</w:t>
      </w:r>
    </w:p>
    <w:p w14:paraId="2690B1F9" w14:textId="77777777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20</w:t>
      </w:r>
      <w:r w:rsidRPr="00FC410C">
        <w:t>« Partez, tenez-vous dans le Temple et là, dites au peuple toutes ces paroles de vie. »</w:t>
      </w:r>
    </w:p>
    <w:p w14:paraId="180851AF" w14:textId="77777777" w:rsidR="00817875" w:rsidRDefault="00817875" w:rsidP="00817875">
      <w:pPr>
        <w:spacing w:line="240" w:lineRule="auto"/>
        <w:ind w:hanging="142"/>
      </w:pPr>
      <w:r w:rsidRPr="00FC410C">
        <w:rPr>
          <w:vertAlign w:val="superscript"/>
        </w:rPr>
        <w:t>21</w:t>
      </w:r>
      <w:r w:rsidRPr="00FC410C">
        <w:t xml:space="preserve">Ils l’écoutèrent ; dès l’aurore, ils entrèrent dans le Temple, et là, ils enseignaient. </w:t>
      </w:r>
    </w:p>
    <w:p w14:paraId="12327135" w14:textId="77777777" w:rsidR="00817875" w:rsidRPr="00FC410C" w:rsidRDefault="00817875" w:rsidP="00817875">
      <w:pPr>
        <w:spacing w:after="0" w:line="240" w:lineRule="auto"/>
      </w:pPr>
      <w:r w:rsidRPr="00FC410C">
        <w:t xml:space="preserve">Alors arriva le grand prêtre, ainsi que son entourage. </w:t>
      </w:r>
      <w:r>
        <w:br/>
      </w:r>
      <w:r w:rsidRPr="00FC410C">
        <w:t xml:space="preserve">Ils convoquèrent le Conseil suprême, toute l’assemblée des anciens d’Israël, </w:t>
      </w:r>
      <w:r>
        <w:br/>
      </w:r>
      <w:r w:rsidRPr="00FC410C">
        <w:t>et ils envoyèrent chercher les Apôtres dans leur cachot.</w:t>
      </w:r>
    </w:p>
    <w:p w14:paraId="342DAE6F" w14:textId="77777777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22</w:t>
      </w:r>
      <w:r w:rsidRPr="00FC410C">
        <w:t xml:space="preserve">En arrivant, les gardes ne les trouvèrent pas à la prison. </w:t>
      </w:r>
      <w:r>
        <w:br/>
      </w:r>
      <w:r w:rsidRPr="00FC410C">
        <w:t>Ils revinrent donc annoncer :</w:t>
      </w:r>
    </w:p>
    <w:p w14:paraId="5789AA4B" w14:textId="77777777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23</w:t>
      </w:r>
      <w:r w:rsidRPr="00FC410C">
        <w:t xml:space="preserve">« Nous avons trouvé le cachot parfaitement verrouillé, </w:t>
      </w:r>
      <w:r>
        <w:br/>
      </w:r>
      <w:r w:rsidRPr="00FC410C">
        <w:t xml:space="preserve">et les gardes en faction devant les portes ; </w:t>
      </w:r>
      <w:r>
        <w:br/>
      </w:r>
      <w:r w:rsidRPr="00FC410C">
        <w:t>mais, quand nous avons ouvert, nous n’avons trouvé personne à l’intérieur. »</w:t>
      </w:r>
    </w:p>
    <w:p w14:paraId="5756F482" w14:textId="77777777" w:rsidR="00817875" w:rsidRPr="00FC410C" w:rsidRDefault="00817875" w:rsidP="00817875">
      <w:pPr>
        <w:spacing w:line="240" w:lineRule="auto"/>
        <w:ind w:hanging="142"/>
      </w:pPr>
      <w:r w:rsidRPr="00FC410C">
        <w:rPr>
          <w:vertAlign w:val="superscript"/>
        </w:rPr>
        <w:t>24</w:t>
      </w:r>
      <w:r w:rsidRPr="00FC410C">
        <w:t xml:space="preserve">Ayant entendu ce rapport, le commandant du Temple et les grands prêtres, tout perplexes, </w:t>
      </w:r>
      <w:r>
        <w:br/>
      </w:r>
      <w:r w:rsidRPr="00FC410C">
        <w:t>se demandaient ce qu’il adviendrait de cette affaire.</w:t>
      </w:r>
    </w:p>
    <w:p w14:paraId="3DEF0355" w14:textId="77777777" w:rsidR="00817875" w:rsidRPr="00FC410C" w:rsidRDefault="00817875" w:rsidP="00817875">
      <w:pPr>
        <w:spacing w:after="0" w:line="240" w:lineRule="auto"/>
        <w:ind w:hanging="142"/>
      </w:pPr>
      <w:r w:rsidRPr="00FC410C">
        <w:rPr>
          <w:vertAlign w:val="superscript"/>
        </w:rPr>
        <w:t>25</w:t>
      </w:r>
      <w:r w:rsidRPr="00FC410C">
        <w:t xml:space="preserve">Là-dessus, quelqu’un vient leur annoncer : </w:t>
      </w:r>
      <w:r>
        <w:br/>
      </w:r>
      <w:r w:rsidRPr="00FC410C">
        <w:t xml:space="preserve">« Les hommes que vous aviez mis en prison, </w:t>
      </w:r>
      <w:r>
        <w:br/>
      </w:r>
      <w:r w:rsidRPr="00FC410C">
        <w:t>voilà qu’ils se tiennent dans le Temple et enseignent le peuple ! »</w:t>
      </w:r>
    </w:p>
    <w:p w14:paraId="155FA122" w14:textId="77777777" w:rsidR="00817875" w:rsidRPr="00FC410C" w:rsidRDefault="00817875" w:rsidP="00817875">
      <w:pPr>
        <w:spacing w:line="240" w:lineRule="auto"/>
        <w:ind w:hanging="142"/>
      </w:pPr>
      <w:r w:rsidRPr="00FC410C">
        <w:rPr>
          <w:vertAlign w:val="superscript"/>
        </w:rPr>
        <w:t>26</w:t>
      </w:r>
      <w:r w:rsidRPr="00FC410C">
        <w:t xml:space="preserve">Alors, le commandant partit avec son escorte pour les ramener, </w:t>
      </w:r>
      <w:r>
        <w:br/>
      </w:r>
      <w:r w:rsidRPr="00FC410C">
        <w:t>mais sans violence, parce qu’ils avaient peur d’être lapidés par le peuple.</w:t>
      </w:r>
    </w:p>
    <w:p w14:paraId="044A7B90" w14:textId="46837825" w:rsid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– Parole du Seigneur.</w:t>
      </w:r>
    </w:p>
    <w:p w14:paraId="76C0A576" w14:textId="77777777" w:rsidR="00DE699E" w:rsidRPr="002B20D7" w:rsidRDefault="00DE699E" w:rsidP="00653A68">
      <w:pPr>
        <w:spacing w:line="240" w:lineRule="auto"/>
        <w:rPr>
          <w:rFonts w:cstheme="minorHAnsi"/>
          <w:sz w:val="18"/>
          <w:szCs w:val="18"/>
        </w:rPr>
      </w:pPr>
    </w:p>
    <w:p w14:paraId="4FD0DE7B" w14:textId="549BE936" w:rsidR="00653A68" w:rsidRPr="00F60E16" w:rsidRDefault="00EA1E87" w:rsidP="00653A68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37C8F" wp14:editId="6C497D0D">
                <wp:simplePos x="0" y="0"/>
                <wp:positionH relativeFrom="margin">
                  <wp:posOffset>4819797</wp:posOffset>
                </wp:positionH>
                <wp:positionV relativeFrom="paragraph">
                  <wp:posOffset>6448</wp:posOffset>
                </wp:positionV>
                <wp:extent cx="866609" cy="689610"/>
                <wp:effectExtent l="0" t="0" r="10160" b="14605"/>
                <wp:wrapNone/>
                <wp:docPr id="2087121567" name="Zone de texte 208712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1C21" w14:textId="77777777" w:rsidR="00EA1E87" w:rsidRPr="00507F30" w:rsidRDefault="00EA1E87" w:rsidP="00653A6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37C8F" id="Zone de texte 2087121567" o:spid="_x0000_s1027" type="#_x0000_t202" style="position:absolute;margin-left:379.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" strokecolor="red">
                <v:textbox style="mso-fit-shape-to-text:t">
                  <w:txbxContent>
                    <w:p w14:paraId="228F1C21" w14:textId="77777777" w:rsidR="00EA1E87" w:rsidRPr="00507F30" w:rsidRDefault="00EA1E87" w:rsidP="00653A6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3A68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F60E16" w:rsidRPr="00817875">
        <w:rPr>
          <w:rFonts w:cstheme="minorHAnsi"/>
        </w:rPr>
        <w:t>33 (34), 2-3, 4-5, 6-7, 8-9</w:t>
      </w:r>
      <w:r>
        <w:rPr>
          <w:rFonts w:cstheme="minorHAnsi"/>
        </w:rPr>
        <w:br/>
      </w:r>
      <w:r w:rsidR="00F60E16" w:rsidRPr="00817875">
        <w:rPr>
          <w:rFonts w:cstheme="minorHAnsi"/>
          <w:i/>
          <w:iCs/>
        </w:rPr>
        <w:t xml:space="preserve">R/ </w:t>
      </w:r>
      <w:r w:rsidR="00F60E16" w:rsidRPr="00817875">
        <w:rPr>
          <w:rFonts w:cstheme="minorHAnsi"/>
          <w:i/>
          <w:iCs/>
          <w:vertAlign w:val="superscript"/>
        </w:rPr>
        <w:t>7a</w:t>
      </w:r>
      <w:r w:rsidR="00F60E16" w:rsidRPr="00817875">
        <w:rPr>
          <w:rFonts w:cstheme="minorHAnsi"/>
          <w:i/>
          <w:iCs/>
        </w:rPr>
        <w:t>Un pauvre crie ;</w:t>
      </w:r>
      <w:r w:rsidR="00F60E16" w:rsidRPr="00F60E16">
        <w:rPr>
          <w:rFonts w:cstheme="minorHAnsi"/>
          <w:i/>
          <w:iCs/>
        </w:rPr>
        <w:t xml:space="preserve"> </w:t>
      </w:r>
      <w:r w:rsidR="00F60E16" w:rsidRPr="00817875">
        <w:rPr>
          <w:rFonts w:cstheme="minorHAnsi"/>
          <w:i/>
          <w:iCs/>
        </w:rPr>
        <w:t>le Seigneur entend</w:t>
      </w:r>
    </w:p>
    <w:p w14:paraId="1C487C79" w14:textId="77777777" w:rsidR="002B20D7" w:rsidRPr="004335BD" w:rsidRDefault="002B20D7" w:rsidP="002B20D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1757287"/>
      <w:r w:rsidRPr="004335BD">
        <w:rPr>
          <w:vertAlign w:val="superscript"/>
        </w:rPr>
        <w:t>2</w:t>
      </w:r>
      <w:r w:rsidRPr="004335BD">
        <w:t xml:space="preserve">Je bénirai le Seigneur en tout temps, </w:t>
      </w:r>
      <w:r>
        <w:br/>
        <w:t>S</w:t>
      </w:r>
      <w:r w:rsidRPr="004335BD">
        <w:t>a louange sans cesse à mes lèvres.</w:t>
      </w:r>
    </w:p>
    <w:p w14:paraId="23DBE688" w14:textId="77777777" w:rsidR="002B20D7" w:rsidRPr="004335BD" w:rsidRDefault="002B20D7" w:rsidP="002B20D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3</w:t>
      </w:r>
      <w:r w:rsidRPr="004335BD">
        <w:t xml:space="preserve">Je me glorifierai dans le Seigneur : </w:t>
      </w:r>
      <w:r>
        <w:br/>
      </w:r>
      <w:r w:rsidRPr="004335BD">
        <w:t>que les pauvres m'entendent et soient en fête !</w:t>
      </w:r>
    </w:p>
    <w:bookmarkEnd w:id="0"/>
    <w:p w14:paraId="4627A834" w14:textId="77777777" w:rsidR="002B20D7" w:rsidRPr="004335BD" w:rsidRDefault="002B20D7" w:rsidP="002B20D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4</w:t>
      </w:r>
      <w:r w:rsidRPr="004335BD">
        <w:t xml:space="preserve">Magnifiez avec moi le Seigneur, </w:t>
      </w:r>
      <w:r>
        <w:br/>
      </w:r>
      <w:r w:rsidRPr="004335BD">
        <w:t xml:space="preserve">exaltons tous ensemble </w:t>
      </w:r>
      <w:r>
        <w:t>S</w:t>
      </w:r>
      <w:r w:rsidRPr="004335BD">
        <w:t xml:space="preserve">on </w:t>
      </w:r>
      <w:r>
        <w:t>N</w:t>
      </w:r>
      <w:r w:rsidRPr="004335BD">
        <w:t>om.</w:t>
      </w:r>
    </w:p>
    <w:p w14:paraId="7A6CA097" w14:textId="77777777" w:rsidR="002B20D7" w:rsidRPr="004335BD" w:rsidRDefault="002B20D7" w:rsidP="002B20D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5</w:t>
      </w:r>
      <w:r w:rsidRPr="004335BD">
        <w:t xml:space="preserve">Je cherche le Seigneur, </w:t>
      </w:r>
      <w:r>
        <w:t>I</w:t>
      </w:r>
      <w:r w:rsidRPr="004335BD">
        <w:t xml:space="preserve">l me répond : </w:t>
      </w:r>
      <w:r>
        <w:br/>
      </w:r>
      <w:r w:rsidRPr="004335BD">
        <w:t xml:space="preserve">de toutes mes frayeurs, </w:t>
      </w:r>
      <w:r>
        <w:t>I</w:t>
      </w:r>
      <w:r w:rsidRPr="004335BD">
        <w:t>l me délivre.</w:t>
      </w:r>
    </w:p>
    <w:p w14:paraId="4555409C" w14:textId="77777777" w:rsidR="002B20D7" w:rsidRDefault="002B20D7" w:rsidP="002B20D7">
      <w:pPr>
        <w:spacing w:after="0" w:line="240" w:lineRule="auto"/>
        <w:ind w:hanging="142"/>
        <w:rPr>
          <w:vertAlign w:val="superscript"/>
        </w:rPr>
        <w:sectPr w:rsidR="002B20D7" w:rsidSect="00132A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21757305"/>
    </w:p>
    <w:p w14:paraId="3459A88F" w14:textId="77777777" w:rsidR="002B20D7" w:rsidRPr="004335BD" w:rsidRDefault="002B20D7" w:rsidP="002B20D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6</w:t>
      </w:r>
      <w:r w:rsidRPr="004335BD">
        <w:t xml:space="preserve">Qui regarde vers </w:t>
      </w:r>
      <w:r>
        <w:t>L</w:t>
      </w:r>
      <w:r w:rsidRPr="004335BD">
        <w:t xml:space="preserve">ui resplendira, </w:t>
      </w:r>
      <w:r>
        <w:br/>
      </w:r>
      <w:r w:rsidRPr="004335BD">
        <w:t>sans ombre ni trouble au visage.</w:t>
      </w:r>
    </w:p>
    <w:p w14:paraId="6EA43868" w14:textId="77777777" w:rsidR="002B20D7" w:rsidRPr="004335BD" w:rsidRDefault="002B20D7" w:rsidP="002B20D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7</w:t>
      </w:r>
      <w:r w:rsidRPr="004335BD">
        <w:t xml:space="preserve">Un pauvre crie ; le Seigneur entend : </w:t>
      </w:r>
      <w:r>
        <w:br/>
        <w:t>I</w:t>
      </w:r>
      <w:r w:rsidRPr="004335BD">
        <w:t>l le sauve de toutes ses angoisses.</w:t>
      </w:r>
    </w:p>
    <w:bookmarkEnd w:id="1"/>
    <w:p w14:paraId="2D14F268" w14:textId="77777777" w:rsidR="002B20D7" w:rsidRPr="004335BD" w:rsidRDefault="002B20D7" w:rsidP="002B20D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8</w:t>
      </w:r>
      <w:r w:rsidRPr="004335BD">
        <w:t xml:space="preserve">L'ange du Seigneur campe à l'entour </w:t>
      </w:r>
      <w:r>
        <w:br/>
      </w:r>
      <w:r w:rsidRPr="004335BD">
        <w:t xml:space="preserve">pour libérer ceux qui </w:t>
      </w:r>
      <w:r>
        <w:t>L</w:t>
      </w:r>
      <w:r w:rsidRPr="004335BD">
        <w:t>e craignent.</w:t>
      </w:r>
    </w:p>
    <w:p w14:paraId="17A446BE" w14:textId="77777777" w:rsidR="002B20D7" w:rsidRPr="004335BD" w:rsidRDefault="002B20D7" w:rsidP="002B20D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9</w:t>
      </w:r>
      <w:r w:rsidRPr="004335BD">
        <w:t xml:space="preserve">Goûtez et voyez : le Seigneur est bon ! </w:t>
      </w:r>
      <w:r>
        <w:br/>
      </w:r>
      <w:r w:rsidRPr="004335BD">
        <w:t xml:space="preserve">Heureux qui trouve en </w:t>
      </w:r>
      <w:r>
        <w:t>L</w:t>
      </w:r>
      <w:r w:rsidRPr="004335BD">
        <w:t>ui son refuge !</w:t>
      </w:r>
    </w:p>
    <w:p w14:paraId="729C7184" w14:textId="77777777" w:rsidR="002B20D7" w:rsidRDefault="002B20D7" w:rsidP="00653A68">
      <w:pPr>
        <w:spacing w:line="240" w:lineRule="auto"/>
        <w:rPr>
          <w:rFonts w:cstheme="minorHAnsi"/>
        </w:rPr>
        <w:sectPr w:rsidR="002B20D7" w:rsidSect="00132A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058058" w14:textId="37F2759A" w:rsidR="00EA1E87" w:rsidRPr="00653A68" w:rsidRDefault="00EA1E87" w:rsidP="00653A68">
      <w:pPr>
        <w:spacing w:line="240" w:lineRule="auto"/>
        <w:rPr>
          <w:rFonts w:cstheme="minorHAnsi"/>
        </w:rPr>
      </w:pPr>
      <w:r w:rsidRPr="00890A09">
        <w:rPr>
          <w:rFonts w:cstheme="minorHAnsi"/>
          <w:u w:val="single"/>
        </w:rPr>
        <w:lastRenderedPageBreak/>
        <w:t>Acclamation</w:t>
      </w:r>
      <w:r w:rsidR="00890A09" w:rsidRPr="00653A68">
        <w:rPr>
          <w:rFonts w:cstheme="minorHAnsi"/>
        </w:rPr>
        <w:t> (</w:t>
      </w:r>
      <w:proofErr w:type="spellStart"/>
      <w:r w:rsidR="00890A09" w:rsidRPr="00653A68">
        <w:rPr>
          <w:rFonts w:cstheme="minorHAnsi"/>
        </w:rPr>
        <w:t>Jn</w:t>
      </w:r>
      <w:proofErr w:type="spellEnd"/>
      <w:r w:rsidR="00890A09" w:rsidRPr="00653A68">
        <w:rPr>
          <w:rFonts w:cstheme="minorHAnsi"/>
        </w:rPr>
        <w:t xml:space="preserve"> 3, 1</w:t>
      </w:r>
      <w:r w:rsidR="004515AB">
        <w:rPr>
          <w:rFonts w:cstheme="minorHAnsi"/>
        </w:rPr>
        <w:t>6</w:t>
      </w:r>
      <w:r w:rsidR="00890A09" w:rsidRPr="00653A68">
        <w:rPr>
          <w:rFonts w:cstheme="minorHAnsi"/>
        </w:rPr>
        <w:t>)</w:t>
      </w:r>
    </w:p>
    <w:p w14:paraId="78AD9F1C" w14:textId="77777777" w:rsidR="004515AB" w:rsidRDefault="00890A09" w:rsidP="004515AB">
      <w:pPr>
        <w:spacing w:after="0" w:line="240" w:lineRule="auto"/>
        <w:rPr>
          <w:rFonts w:cstheme="minorHAnsi"/>
        </w:rPr>
      </w:pPr>
      <w:r w:rsidRPr="00653A68">
        <w:rPr>
          <w:rFonts w:cstheme="minorHAnsi"/>
        </w:rPr>
        <w:t>Alléluia. Alléluia.</w:t>
      </w:r>
    </w:p>
    <w:p w14:paraId="0E0AEF29" w14:textId="2AE450DE" w:rsidR="004515AB" w:rsidRPr="003B13B2" w:rsidRDefault="004515AB" w:rsidP="004515AB">
      <w:pPr>
        <w:spacing w:after="0" w:line="240" w:lineRule="auto"/>
        <w:ind w:hanging="142"/>
      </w:pPr>
      <w:r w:rsidRPr="003B13B2">
        <w:rPr>
          <w:vertAlign w:val="superscript"/>
        </w:rPr>
        <w:t>16</w:t>
      </w:r>
      <w:r w:rsidRPr="003B13B2">
        <w:t xml:space="preserve">Dieu a tellement aimé le monde </w:t>
      </w:r>
      <w:r>
        <w:br/>
      </w:r>
      <w:r w:rsidRPr="003B13B2">
        <w:t>qu’</w:t>
      </w:r>
      <w:r>
        <w:t>I</w:t>
      </w:r>
      <w:r w:rsidRPr="003B13B2">
        <w:t xml:space="preserve">l a donné </w:t>
      </w:r>
      <w:r>
        <w:t>S</w:t>
      </w:r>
      <w:r w:rsidRPr="003B13B2">
        <w:t xml:space="preserve">on Fils unique, </w:t>
      </w:r>
      <w:r>
        <w:br/>
      </w:r>
      <w:r w:rsidRPr="003B13B2">
        <w:t xml:space="preserve">afin que quiconque croit en </w:t>
      </w:r>
      <w:r>
        <w:t>L</w:t>
      </w:r>
      <w:r w:rsidRPr="003B13B2">
        <w:t xml:space="preserve">ui ne se perde pas, </w:t>
      </w:r>
      <w:r>
        <w:br/>
      </w:r>
      <w:r w:rsidRPr="003B13B2">
        <w:t>mais obtienne la vie éternelle.</w:t>
      </w:r>
    </w:p>
    <w:p w14:paraId="05B35807" w14:textId="2AE073AC" w:rsidR="00890A09" w:rsidRDefault="00890A09" w:rsidP="00890A09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Alléluia</w:t>
      </w:r>
      <w:r w:rsidR="004515AB">
        <w:rPr>
          <w:rFonts w:cstheme="minorHAnsi"/>
        </w:rPr>
        <w:t> !</w:t>
      </w:r>
    </w:p>
    <w:p w14:paraId="0143466B" w14:textId="77777777" w:rsidR="00F60E16" w:rsidRDefault="00F60E16" w:rsidP="00890A09">
      <w:pPr>
        <w:spacing w:line="240" w:lineRule="auto"/>
        <w:rPr>
          <w:rFonts w:cstheme="minorHAnsi"/>
        </w:rPr>
      </w:pPr>
    </w:p>
    <w:p w14:paraId="652B1FA4" w14:textId="207C09FC" w:rsidR="002B20D7" w:rsidRPr="00817875" w:rsidRDefault="00DE699E" w:rsidP="002B20D7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CB4EF" wp14:editId="15C3CDE1">
                <wp:simplePos x="0" y="0"/>
                <wp:positionH relativeFrom="margin">
                  <wp:align>right</wp:align>
                </wp:positionH>
                <wp:positionV relativeFrom="paragraph">
                  <wp:posOffset>-3908</wp:posOffset>
                </wp:positionV>
                <wp:extent cx="866609" cy="689610"/>
                <wp:effectExtent l="0" t="0" r="10160" b="14605"/>
                <wp:wrapNone/>
                <wp:docPr id="249486849" name="Zone de texte 249486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B3C1" w14:textId="77777777" w:rsidR="00DE699E" w:rsidRPr="00507F30" w:rsidRDefault="00DE699E" w:rsidP="00653A6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CB4EF" id="Zone de texte 249486849" o:spid="_x0000_s1028" type="#_x0000_t202" style="position:absolute;margin-left:17.05pt;margin-top:-.3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XLi7pNgAAAAGAQAADwAAAAAAAAAAAAAAAAB0BAAAZHJzL2Rvd25yZXYueG1sUEsFBgAAAAAE&#10;AAQA8wAAAHkFAAAAAA==&#10;" strokecolor="red">
                <v:textbox style="mso-fit-shape-to-text:t">
                  <w:txbxContent>
                    <w:p w14:paraId="362FB3C1" w14:textId="77777777" w:rsidR="00DE699E" w:rsidRPr="00507F30" w:rsidRDefault="00DE699E" w:rsidP="00653A6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7147" w:rsidRPr="00653A68">
        <w:rPr>
          <w:rFonts w:cstheme="minorHAnsi"/>
          <w:b/>
          <w:bCs/>
          <w:u w:val="single"/>
        </w:rPr>
        <w:t>Évangile</w:t>
      </w:r>
      <w:r w:rsidR="00677147" w:rsidRPr="00653A68">
        <w:rPr>
          <w:rFonts w:cstheme="minorHAnsi"/>
        </w:rPr>
        <w:t xml:space="preserve"> (</w:t>
      </w:r>
      <w:proofErr w:type="spellStart"/>
      <w:r w:rsidR="00677147" w:rsidRPr="00653A68">
        <w:rPr>
          <w:rFonts w:cstheme="minorHAnsi"/>
        </w:rPr>
        <w:t>Jn</w:t>
      </w:r>
      <w:proofErr w:type="spellEnd"/>
      <w:r w:rsidR="00677147" w:rsidRPr="00653A68">
        <w:rPr>
          <w:rFonts w:cstheme="minorHAnsi"/>
        </w:rPr>
        <w:t xml:space="preserve"> 3,</w:t>
      </w:r>
      <w:r w:rsidR="002B20D7">
        <w:rPr>
          <w:rFonts w:cstheme="minorHAnsi"/>
        </w:rPr>
        <w:t xml:space="preserve"> 16-21</w:t>
      </w:r>
      <w:r w:rsidR="00677147" w:rsidRPr="00653A68">
        <w:rPr>
          <w:rFonts w:cstheme="minorHAnsi"/>
        </w:rPr>
        <w:t>)</w:t>
      </w:r>
      <w:r w:rsidR="00890A09">
        <w:rPr>
          <w:rFonts w:cstheme="minorHAnsi"/>
        </w:rPr>
        <w:br/>
      </w:r>
      <w:r w:rsidR="002B20D7" w:rsidRPr="00817875">
        <w:rPr>
          <w:rFonts w:cstheme="minorHAnsi"/>
          <w:i/>
          <w:iCs/>
        </w:rPr>
        <w:t xml:space="preserve">« Dieu a envoyé </w:t>
      </w:r>
      <w:r w:rsidR="002B20D7">
        <w:rPr>
          <w:rFonts w:cstheme="minorHAnsi"/>
          <w:i/>
          <w:iCs/>
        </w:rPr>
        <w:t>S</w:t>
      </w:r>
      <w:r w:rsidR="002B20D7" w:rsidRPr="00817875">
        <w:rPr>
          <w:rFonts w:cstheme="minorHAnsi"/>
          <w:i/>
          <w:iCs/>
        </w:rPr>
        <w:t xml:space="preserve">on Fils dans le monde, pour que, par </w:t>
      </w:r>
      <w:r w:rsidR="002B20D7" w:rsidRPr="002B20D7">
        <w:rPr>
          <w:rFonts w:cstheme="minorHAnsi"/>
          <w:i/>
          <w:iCs/>
        </w:rPr>
        <w:t>L</w:t>
      </w:r>
      <w:r w:rsidR="002B20D7" w:rsidRPr="00817875">
        <w:rPr>
          <w:rFonts w:cstheme="minorHAnsi"/>
          <w:i/>
          <w:iCs/>
        </w:rPr>
        <w:t>ui, le monde soit sauvé »</w:t>
      </w:r>
    </w:p>
    <w:p w14:paraId="11D02098" w14:textId="77777777" w:rsidR="00653A68" w:rsidRP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Évangile de Jésus Christ selon saint Jean</w:t>
      </w:r>
    </w:p>
    <w:p w14:paraId="498470C4" w14:textId="118BCF65" w:rsidR="002B20D7" w:rsidRDefault="00653A68" w:rsidP="00890A09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53A68">
        <w:rPr>
          <w:rFonts w:asciiTheme="minorHAnsi" w:eastAsiaTheme="minorHAnsi" w:hAnsiTheme="minorHAnsi" w:cstheme="minorHAnsi"/>
          <w:sz w:val="22"/>
          <w:szCs w:val="22"/>
          <w:lang w:eastAsia="en-US"/>
        </w:rPr>
        <w:t>En ce temps-là,</w:t>
      </w:r>
      <w:r w:rsidR="00890A09">
        <w:rPr>
          <w:rFonts w:cstheme="minorHAnsi"/>
        </w:rPr>
        <w:t xml:space="preserve"> </w:t>
      </w:r>
      <w:r w:rsidRPr="00653A68">
        <w:rPr>
          <w:rFonts w:asciiTheme="minorHAnsi" w:eastAsiaTheme="minorHAnsi" w:hAnsiTheme="minorHAnsi" w:cstheme="minorHAnsi"/>
          <w:sz w:val="22"/>
          <w:szCs w:val="22"/>
          <w:lang w:eastAsia="en-US"/>
        </w:rPr>
        <w:t>Jésus disait à Nicodème :</w:t>
      </w:r>
    </w:p>
    <w:p w14:paraId="2BE494BA" w14:textId="2E9B5CE7" w:rsidR="002B20D7" w:rsidRPr="00B109F1" w:rsidRDefault="002B20D7" w:rsidP="002B20D7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17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« 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Dieu a envoyé </w:t>
      </w:r>
      <w:r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on Fils dans le monde,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non pas pour juger le monde,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mais pour que, par </w:t>
      </w:r>
      <w:r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ui, le monde soit sauvé.</w:t>
      </w:r>
    </w:p>
    <w:p w14:paraId="7B2A7DB5" w14:textId="08FA9587" w:rsidR="002B20D7" w:rsidRPr="00B109F1" w:rsidRDefault="002B20D7" w:rsidP="002B20D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18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Celui qui croit en </w:t>
      </w:r>
      <w:r>
        <w:rPr>
          <w:rFonts w:asciiTheme="minorHAnsi" w:hAnsiTheme="minorHAnsi" w:cstheme="minorHAnsi"/>
          <w:color w:val="333333"/>
          <w:sz w:val="22"/>
          <w:szCs w:val="22"/>
        </w:rPr>
        <w:t>L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ui échappe au Jugement 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celui qui ne croit pas est déjà jugé,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du fait qu’il n’a pas cru au </w:t>
      </w:r>
      <w:r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om du Fils unique de Dieu.</w:t>
      </w:r>
    </w:p>
    <w:p w14:paraId="2825764D" w14:textId="77777777" w:rsidR="002B20D7" w:rsidRPr="00B109F1" w:rsidRDefault="002B20D7" w:rsidP="002B20D7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19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Et le Jugement, le voici : la lumière est venue dans le monde,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et les hommes ont préféré les ténèbres à la lumière,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parce que leurs œuvres étaient mauvaises.</w:t>
      </w:r>
    </w:p>
    <w:p w14:paraId="40383107" w14:textId="77777777" w:rsidR="002B20D7" w:rsidRPr="00B109F1" w:rsidRDefault="002B20D7" w:rsidP="002B20D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20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Celui qui fait le mal déteste la lumière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il ne vient pas à la lumière, de peur que ses œuvres ne soient dénoncées ;</w:t>
      </w:r>
    </w:p>
    <w:p w14:paraId="46BDB734" w14:textId="77777777" w:rsidR="002B20D7" w:rsidRPr="00B109F1" w:rsidRDefault="002B20D7" w:rsidP="002B20D7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B109F1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21</w:t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 xml:space="preserve">mais celui qui fait la vérité vient à la lumière,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109F1">
        <w:rPr>
          <w:rFonts w:asciiTheme="minorHAnsi" w:hAnsiTheme="minorHAnsi" w:cstheme="minorHAnsi"/>
          <w:color w:val="333333"/>
          <w:sz w:val="22"/>
          <w:szCs w:val="22"/>
        </w:rPr>
        <w:t>pour qu’il soit manifeste que ses œuvres ont été accomplies en union avec Dieu. »</w:t>
      </w:r>
    </w:p>
    <w:p w14:paraId="3DC5C0A2" w14:textId="77777777" w:rsidR="00653A68" w:rsidRPr="00653A68" w:rsidRDefault="00653A68" w:rsidP="00653A68">
      <w:pPr>
        <w:spacing w:line="240" w:lineRule="auto"/>
        <w:rPr>
          <w:rFonts w:cstheme="minorHAnsi"/>
        </w:rPr>
      </w:pPr>
      <w:r w:rsidRPr="00653A68">
        <w:rPr>
          <w:rFonts w:cstheme="minorHAnsi"/>
        </w:rPr>
        <w:t>– Acclamons la Parole de Dieu.</w:t>
      </w:r>
    </w:p>
    <w:p w14:paraId="185D47C1" w14:textId="77777777" w:rsidR="00F60E16" w:rsidRDefault="00F60E16"/>
    <w:sectPr w:rsidR="00F60E16" w:rsidSect="00132A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8"/>
    <w:rsid w:val="00132ADC"/>
    <w:rsid w:val="002B20D7"/>
    <w:rsid w:val="004515AB"/>
    <w:rsid w:val="00653A68"/>
    <w:rsid w:val="00677147"/>
    <w:rsid w:val="00817875"/>
    <w:rsid w:val="00890A09"/>
    <w:rsid w:val="00924119"/>
    <w:rsid w:val="00C93F2F"/>
    <w:rsid w:val="00DE699E"/>
    <w:rsid w:val="00E20061"/>
    <w:rsid w:val="00EA1E87"/>
    <w:rsid w:val="00F60E16"/>
    <w:rsid w:val="00F92086"/>
    <w:rsid w:val="00F9594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BAA4"/>
  <w15:chartTrackingRefBased/>
  <w15:docId w15:val="{641A44F3-F67A-490E-9826-89000B6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5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3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3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3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53A6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53A6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3A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3A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3A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3A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3A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3A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3A6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3A6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3A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53A68"/>
    <w:rPr>
      <w:b/>
      <w:bCs/>
    </w:rPr>
  </w:style>
  <w:style w:type="character" w:customStyle="1" w:styleId="versenumber">
    <w:name w:val="verse_number"/>
    <w:basedOn w:val="Policepardfaut"/>
    <w:rsid w:val="0089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2024-04-10T07:20:00Z</dcterms:created>
  <dcterms:modified xsi:type="dcterms:W3CDTF">2024-04-10T07:45:00Z</dcterms:modified>
</cp:coreProperties>
</file>