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486A8" w14:textId="24865BED" w:rsidR="001C46CD" w:rsidRPr="00376297" w:rsidRDefault="001C46CD" w:rsidP="001C46CD">
      <w:pPr>
        <w:spacing w:line="240" w:lineRule="auto"/>
        <w:rPr>
          <w:rFonts w:cstheme="minorHAnsi"/>
          <w:i/>
          <w:iCs/>
        </w:rPr>
      </w:pPr>
      <w:r w:rsidRPr="001C46CD">
        <w:rPr>
          <w:b/>
          <w:bCs/>
          <w:sz w:val="24"/>
          <w:szCs w:val="24"/>
          <w:u w:val="single"/>
        </w:rPr>
        <w:t>Messe du 3</w:t>
      </w:r>
      <w:r w:rsidRPr="001C46CD">
        <w:rPr>
          <w:b/>
          <w:bCs/>
          <w:sz w:val="24"/>
          <w:szCs w:val="24"/>
          <w:u w:val="single"/>
          <w:vertAlign w:val="superscript"/>
        </w:rPr>
        <w:t>e</w:t>
      </w:r>
      <w:r w:rsidRPr="001C46CD">
        <w:rPr>
          <w:b/>
          <w:bCs/>
          <w:sz w:val="24"/>
          <w:szCs w:val="24"/>
          <w:u w:val="single"/>
        </w:rPr>
        <w:t xml:space="preserve"> dimanche de Pâque</w:t>
      </w:r>
      <w:r w:rsidR="00A46184">
        <w:rPr>
          <w:b/>
          <w:bCs/>
          <w:sz w:val="24"/>
          <w:szCs w:val="24"/>
          <w:u w:val="single"/>
        </w:rPr>
        <w:t>s</w:t>
      </w:r>
      <w:r w:rsidRPr="001C46CD">
        <w:rPr>
          <w:b/>
          <w:bCs/>
          <w:sz w:val="24"/>
          <w:szCs w:val="24"/>
          <w:u w:val="single"/>
        </w:rPr>
        <w:t xml:space="preserve"> des années B</w:t>
      </w:r>
      <w:r w:rsidRPr="001C46C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F1E84D7" w14:textId="39776217" w:rsidR="001C46CD" w:rsidRDefault="00861B9E" w:rsidP="001C46CD">
      <w:pPr>
        <w:spacing w:line="240" w:lineRule="auto"/>
        <w:rPr>
          <w:rFonts w:cstheme="minorHAnsi"/>
        </w:rPr>
      </w:pPr>
      <w:r w:rsidRPr="00861B9E">
        <w:rPr>
          <w:rFonts w:cstheme="minorHAnsi"/>
          <w:sz w:val="18"/>
          <w:szCs w:val="18"/>
        </w:rPr>
        <w:br/>
      </w:r>
    </w:p>
    <w:p w14:paraId="505871E7" w14:textId="696E90B3" w:rsidR="001C46CD" w:rsidRPr="001C46CD" w:rsidRDefault="001C46CD" w:rsidP="001C46CD">
      <w:pPr>
        <w:spacing w:line="240" w:lineRule="auto"/>
        <w:rPr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CD29FB" wp14:editId="444E4BA8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2E111" w14:textId="77777777" w:rsidR="001C46CD" w:rsidRPr="00507F30" w:rsidRDefault="001C46CD" w:rsidP="001C46C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CD29F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4BF2E111" w14:textId="77777777" w:rsidR="001C46CD" w:rsidRPr="00507F30" w:rsidRDefault="001C46CD" w:rsidP="001C46C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297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</w:t>
      </w:r>
      <w:r w:rsidRPr="001C46CD">
        <w:t>(</w:t>
      </w:r>
      <w:proofErr w:type="spellStart"/>
      <w:r w:rsidRPr="001C46CD">
        <w:t>Ac</w:t>
      </w:r>
      <w:proofErr w:type="spellEnd"/>
      <w:r w:rsidRPr="001C46CD">
        <w:t xml:space="preserve"> 3, 13-15.17-19)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1C46CD">
        <w:rPr>
          <w:i/>
          <w:iCs/>
        </w:rPr>
        <w:t xml:space="preserve">« Vous avez tué le Prince de la vie, </w:t>
      </w:r>
      <w:r w:rsidR="00A46184">
        <w:rPr>
          <w:i/>
          <w:iCs/>
        </w:rPr>
        <w:t>L</w:t>
      </w:r>
      <w:r w:rsidRPr="001C46CD">
        <w:rPr>
          <w:i/>
          <w:iCs/>
        </w:rPr>
        <w:t>ui que Dieu a ressuscité d’entre les morts »</w:t>
      </w:r>
    </w:p>
    <w:p w14:paraId="37FDEEDA" w14:textId="5B229F71" w:rsidR="00861B9E" w:rsidRDefault="000769FA" w:rsidP="00861B9E">
      <w:pPr>
        <w:spacing w:after="0" w:line="240" w:lineRule="auto"/>
      </w:pPr>
      <w:r>
        <w:t xml:space="preserve">L’infirme de naissance </w:t>
      </w:r>
      <w:r w:rsidR="00861B9E">
        <w:t xml:space="preserve">maintenant guéri </w:t>
      </w:r>
      <w:r w:rsidRPr="009F46DC">
        <w:t xml:space="preserve">marchait, bondissait, </w:t>
      </w:r>
      <w:r>
        <w:br/>
      </w:r>
      <w:r w:rsidRPr="009F46DC">
        <w:t>et louait Dieu</w:t>
      </w:r>
      <w:r w:rsidRPr="001C46CD">
        <w:t xml:space="preserve"> </w:t>
      </w:r>
      <w:r w:rsidR="001C46CD" w:rsidRPr="001C46CD">
        <w:t xml:space="preserve">devant </w:t>
      </w:r>
      <w:r w:rsidR="00F23A21">
        <w:t xml:space="preserve">tout </w:t>
      </w:r>
      <w:r w:rsidR="001C46CD" w:rsidRPr="001C46CD">
        <w:t>le peuple</w:t>
      </w:r>
      <w:r w:rsidR="00F23A21">
        <w:t xml:space="preserve"> présent au Temple</w:t>
      </w:r>
      <w:r w:rsidR="00861B9E">
        <w:t>.</w:t>
      </w:r>
    </w:p>
    <w:p w14:paraId="23C10407" w14:textId="593C5EA3" w:rsidR="00861B9E" w:rsidRPr="009F46DC" w:rsidRDefault="00861B9E" w:rsidP="00861B9E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861B9E">
        <w:t>[</w:t>
      </w:r>
      <w:r w:rsidRPr="009F46DC">
        <w:rPr>
          <w:vertAlign w:val="superscript"/>
        </w:rPr>
        <w:t>12</w:t>
      </w:r>
      <w:r w:rsidRPr="009F46DC">
        <w:t xml:space="preserve">Voyant cela, Pierre interpella le peuple : </w:t>
      </w:r>
      <w:r>
        <w:br/>
      </w:r>
      <w:r w:rsidRPr="009F46DC">
        <w:t xml:space="preserve">« Hommes d’Israël, pourquoi vous étonner ? </w:t>
      </w:r>
      <w:r>
        <w:br/>
      </w:r>
      <w:r w:rsidRPr="009F46DC">
        <w:t xml:space="preserve">Pourquoi fixer les yeux sur nous, </w:t>
      </w:r>
      <w:r>
        <w:br/>
      </w:r>
      <w:r w:rsidRPr="009F46DC">
        <w:t xml:space="preserve">comme si c’était en vertu de notre puissance personnelle ou de notre piété </w:t>
      </w:r>
      <w:r>
        <w:br/>
      </w:r>
      <w:r w:rsidRPr="009F46DC">
        <w:t>que nous lui avons donné de marcher ?</w:t>
      </w:r>
      <w:r>
        <w:t>]</w:t>
      </w:r>
    </w:p>
    <w:p w14:paraId="2C8E1BA8" w14:textId="5D968661" w:rsidR="000769FA" w:rsidRPr="009F46DC" w:rsidRDefault="000769FA" w:rsidP="000769FA">
      <w:pPr>
        <w:spacing w:after="0" w:line="240" w:lineRule="auto"/>
        <w:ind w:right="-426" w:hanging="142"/>
      </w:pPr>
      <w:r w:rsidRPr="009F46DC">
        <w:rPr>
          <w:vertAlign w:val="superscript"/>
        </w:rPr>
        <w:t>13</w:t>
      </w:r>
      <w:r w:rsidRPr="009F46DC">
        <w:t xml:space="preserve">Le Dieu d’Abraham, d’Isaac et de Jacob, le Dieu de nos pères, </w:t>
      </w:r>
      <w:r>
        <w:br/>
      </w:r>
      <w:r w:rsidRPr="009F46DC">
        <w:t xml:space="preserve">a glorifié </w:t>
      </w:r>
      <w:r>
        <w:t>S</w:t>
      </w:r>
      <w:r w:rsidRPr="009F46DC">
        <w:t xml:space="preserve">on </w:t>
      </w:r>
      <w:r>
        <w:t>S</w:t>
      </w:r>
      <w:r w:rsidRPr="009F46DC">
        <w:t xml:space="preserve">erviteur Jésus, </w:t>
      </w:r>
      <w:r>
        <w:br/>
      </w:r>
      <w:r w:rsidRPr="009F46DC">
        <w:t xml:space="preserve">alors que vous, vous </w:t>
      </w:r>
      <w:r>
        <w:t>L</w:t>
      </w:r>
      <w:r w:rsidRPr="009F46DC">
        <w:t xml:space="preserve">’aviez livré, </w:t>
      </w:r>
      <w:r>
        <w:br/>
      </w:r>
      <w:r w:rsidRPr="009F46DC">
        <w:t xml:space="preserve">vous </w:t>
      </w:r>
      <w:r>
        <w:t>L</w:t>
      </w:r>
      <w:r w:rsidRPr="009F46DC">
        <w:t xml:space="preserve">’aviez renié en présence de Pilate qui était décidé à </w:t>
      </w:r>
      <w:r>
        <w:t>L</w:t>
      </w:r>
      <w:r w:rsidRPr="009F46DC">
        <w:t>e relâcher.</w:t>
      </w:r>
    </w:p>
    <w:p w14:paraId="62C7B6A0" w14:textId="24DF4C80" w:rsidR="000769FA" w:rsidRPr="009F46DC" w:rsidRDefault="000769FA" w:rsidP="000769FA">
      <w:pPr>
        <w:spacing w:after="0" w:line="240" w:lineRule="auto"/>
        <w:ind w:hanging="142"/>
      </w:pPr>
      <w:r w:rsidRPr="009F46DC">
        <w:rPr>
          <w:vertAlign w:val="superscript"/>
        </w:rPr>
        <w:t>14</w:t>
      </w:r>
      <w:r w:rsidRPr="009F46DC">
        <w:t xml:space="preserve">Vous avez renié le Saint et le Juste, </w:t>
      </w:r>
      <w:r>
        <w:br/>
      </w:r>
      <w:r w:rsidRPr="009F46DC">
        <w:t>et vous avez demandé qu’on vous accorde la grâce d’un meurtrier.</w:t>
      </w:r>
    </w:p>
    <w:p w14:paraId="22B5F39D" w14:textId="7FB754F2" w:rsidR="000769FA" w:rsidRPr="009F46DC" w:rsidRDefault="000769FA" w:rsidP="000769FA">
      <w:pPr>
        <w:spacing w:line="240" w:lineRule="auto"/>
        <w:ind w:hanging="142"/>
      </w:pPr>
      <w:r w:rsidRPr="009F46DC">
        <w:rPr>
          <w:vertAlign w:val="superscript"/>
        </w:rPr>
        <w:t>15</w:t>
      </w:r>
      <w:r w:rsidRPr="009F46DC">
        <w:t xml:space="preserve">Vous avez tué le Prince de la vie, </w:t>
      </w:r>
      <w:r>
        <w:br/>
        <w:t>L</w:t>
      </w:r>
      <w:r w:rsidRPr="009F46DC">
        <w:t>ui que Dieu a ressuscité d’entre les morts, nous en sommes témoins.</w:t>
      </w:r>
    </w:p>
    <w:p w14:paraId="48F15C31" w14:textId="6DDC44E2" w:rsidR="000769FA" w:rsidRPr="009F46DC" w:rsidRDefault="000769FA" w:rsidP="000769FA">
      <w:pPr>
        <w:spacing w:after="0" w:line="240" w:lineRule="auto"/>
        <w:ind w:hanging="142"/>
      </w:pPr>
      <w:r w:rsidRPr="009F46DC">
        <w:rPr>
          <w:vertAlign w:val="superscript"/>
        </w:rPr>
        <w:t>17</w:t>
      </w:r>
      <w:r w:rsidRPr="009F46DC">
        <w:t xml:space="preserve">D’ailleurs, frères, </w:t>
      </w:r>
      <w:r>
        <w:br/>
      </w:r>
      <w:r w:rsidRPr="009F46DC">
        <w:t>je sais bien que vous avez agi dans l’ignorance, vous et vos chefs.</w:t>
      </w:r>
    </w:p>
    <w:p w14:paraId="6E6AA1AF" w14:textId="457AAFFB" w:rsidR="000769FA" w:rsidRPr="009F46DC" w:rsidRDefault="000769FA" w:rsidP="000769FA">
      <w:pPr>
        <w:spacing w:after="0" w:line="240" w:lineRule="auto"/>
        <w:ind w:hanging="142"/>
      </w:pPr>
      <w:r w:rsidRPr="009F46DC">
        <w:rPr>
          <w:vertAlign w:val="superscript"/>
        </w:rPr>
        <w:t>18</w:t>
      </w:r>
      <w:r w:rsidRPr="009F46DC">
        <w:t>Mais Dieu a ainsi accompli ce qu’</w:t>
      </w:r>
      <w:r>
        <w:t>I</w:t>
      </w:r>
      <w:r w:rsidRPr="009F46DC">
        <w:t xml:space="preserve">l avait d’avance annoncé </w:t>
      </w:r>
      <w:r>
        <w:br/>
      </w:r>
      <w:r w:rsidRPr="009F46DC">
        <w:t xml:space="preserve">par la bouche de tous les prophètes : </w:t>
      </w:r>
      <w:r>
        <w:br/>
      </w:r>
      <w:r w:rsidRPr="009F46DC">
        <w:t xml:space="preserve">que le Christ, </w:t>
      </w:r>
      <w:r>
        <w:t>S</w:t>
      </w:r>
      <w:r w:rsidRPr="009F46DC">
        <w:t>on Messie, souffrirait.</w:t>
      </w:r>
    </w:p>
    <w:p w14:paraId="0BC9A745" w14:textId="20E5ADAC" w:rsidR="000769FA" w:rsidRPr="009F46DC" w:rsidRDefault="000769FA" w:rsidP="000769FA">
      <w:pPr>
        <w:spacing w:line="240" w:lineRule="auto"/>
        <w:ind w:hanging="142"/>
      </w:pPr>
      <w:r w:rsidRPr="009F46DC">
        <w:rPr>
          <w:vertAlign w:val="superscript"/>
        </w:rPr>
        <w:t>19</w:t>
      </w:r>
      <w:r w:rsidRPr="009F46DC">
        <w:t xml:space="preserve">Convertissez-vous donc et tournez-vous vers Dieu </w:t>
      </w:r>
      <w:r>
        <w:br/>
      </w:r>
      <w:r w:rsidRPr="009F46DC">
        <w:t>pour que vos péchés soient effacés.</w:t>
      </w:r>
      <w:r>
        <w:t> »</w:t>
      </w:r>
    </w:p>
    <w:p w14:paraId="79AB881C" w14:textId="77777777" w:rsidR="001C46CD" w:rsidRDefault="001C46CD" w:rsidP="001C46CD">
      <w:pPr>
        <w:spacing w:line="240" w:lineRule="auto"/>
      </w:pPr>
      <w:r w:rsidRPr="001C46CD">
        <w:t>– Parole du Seigneur.</w:t>
      </w:r>
    </w:p>
    <w:p w14:paraId="2F62C973" w14:textId="73CE3B8B" w:rsidR="00861B9E" w:rsidRPr="001C46CD" w:rsidRDefault="00861B9E" w:rsidP="001C46CD">
      <w:pPr>
        <w:spacing w:line="240" w:lineRule="auto"/>
      </w:pPr>
    </w:p>
    <w:p w14:paraId="648BED3C" w14:textId="196C896A" w:rsidR="001C46CD" w:rsidRPr="001C46CD" w:rsidRDefault="00D90F4D" w:rsidP="001C46CD">
      <w:pPr>
        <w:spacing w:line="240" w:lineRule="auto"/>
        <w:rPr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3DA439" wp14:editId="05B551AF">
                <wp:simplePos x="0" y="0"/>
                <wp:positionH relativeFrom="margin">
                  <wp:posOffset>4830982</wp:posOffset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194059351" name="Zone de texte 194059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D7015" w14:textId="77777777" w:rsidR="00D90F4D" w:rsidRPr="00507F30" w:rsidRDefault="00D90F4D" w:rsidP="001C46C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DA439" id="Zone de texte 194059351" o:spid="_x0000_s1027" type="#_x0000_t202" style="position:absolute;margin-left:380.4pt;margin-top:.7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" strokecolor="red">
                <v:textbox style="mso-fit-shape-to-text:t">
                  <w:txbxContent>
                    <w:p w14:paraId="543D7015" w14:textId="77777777" w:rsidR="00D90F4D" w:rsidRPr="00507F30" w:rsidRDefault="00D90F4D" w:rsidP="001C46C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61B9E" w:rsidRPr="001C46CD">
        <w:rPr>
          <w:b/>
          <w:bCs/>
          <w:u w:val="single"/>
        </w:rPr>
        <w:t>Psaume</w:t>
      </w:r>
      <w:r w:rsidR="00861B9E">
        <w:t xml:space="preserve"> Ps </w:t>
      </w:r>
      <w:r w:rsidR="001C46CD" w:rsidRPr="001C46CD">
        <w:t>4, 2, 4.7, 9</w:t>
      </w:r>
      <w:r w:rsidR="00861B9E">
        <w:br/>
      </w:r>
      <w:r w:rsidR="001C46CD" w:rsidRPr="001C46CD">
        <w:rPr>
          <w:i/>
          <w:iCs/>
        </w:rPr>
        <w:t xml:space="preserve">R/ </w:t>
      </w:r>
      <w:r w:rsidR="00861B9E" w:rsidRPr="00861B9E">
        <w:rPr>
          <w:i/>
          <w:iCs/>
          <w:vertAlign w:val="superscript"/>
        </w:rPr>
        <w:t>7b</w:t>
      </w:r>
      <w:r w:rsidR="001C46CD" w:rsidRPr="001C46CD">
        <w:rPr>
          <w:i/>
          <w:iCs/>
        </w:rPr>
        <w:t>Sur nous, Seigneur,</w:t>
      </w:r>
      <w:r w:rsidR="00861B9E" w:rsidRPr="00861B9E">
        <w:rPr>
          <w:i/>
          <w:iCs/>
        </w:rPr>
        <w:t xml:space="preserve"> </w:t>
      </w:r>
      <w:r w:rsidR="001C46CD" w:rsidRPr="001C46CD">
        <w:rPr>
          <w:i/>
          <w:iCs/>
        </w:rPr>
        <w:t xml:space="preserve">que s’illumine </w:t>
      </w:r>
      <w:r w:rsidR="00861B9E" w:rsidRPr="00861B9E">
        <w:rPr>
          <w:i/>
          <w:iCs/>
        </w:rPr>
        <w:t>T</w:t>
      </w:r>
      <w:r w:rsidR="001C46CD" w:rsidRPr="001C46CD">
        <w:rPr>
          <w:i/>
          <w:iCs/>
        </w:rPr>
        <w:t>on visage !</w:t>
      </w:r>
    </w:p>
    <w:p w14:paraId="1818B80F" w14:textId="68AFC0BD" w:rsidR="00861B9E" w:rsidRPr="00521943" w:rsidRDefault="00861B9E" w:rsidP="00861B9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21943">
        <w:rPr>
          <w:vertAlign w:val="superscript"/>
        </w:rPr>
        <w:t>2</w:t>
      </w:r>
      <w:r w:rsidRPr="00521943">
        <w:t xml:space="preserve">Quand je crie, réponds-moi, </w:t>
      </w:r>
      <w:r>
        <w:br/>
      </w:r>
      <w:r w:rsidRPr="00521943">
        <w:t xml:space="preserve">Dieu, ma justice ! </w:t>
      </w:r>
      <w:r>
        <w:br/>
      </w:r>
      <w:r w:rsidRPr="00521943">
        <w:t xml:space="preserve">Toi qui me libères dans la détresse, </w:t>
      </w:r>
      <w:r>
        <w:br/>
      </w:r>
      <w:r w:rsidRPr="00521943">
        <w:t>pitié pour moi, écoute ma prière !</w:t>
      </w:r>
    </w:p>
    <w:p w14:paraId="7DEAA91B" w14:textId="1FEE06B9" w:rsidR="00861B9E" w:rsidRPr="00521943" w:rsidRDefault="00861B9E" w:rsidP="00861B9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21943">
        <w:rPr>
          <w:vertAlign w:val="superscript"/>
        </w:rPr>
        <w:t>4</w:t>
      </w:r>
      <w:r w:rsidRPr="00521943">
        <w:t xml:space="preserve">Sachez que le Seigneur a mis à part </w:t>
      </w:r>
      <w:r>
        <w:t>S</w:t>
      </w:r>
      <w:r w:rsidRPr="00521943">
        <w:t xml:space="preserve">on fidèle, </w:t>
      </w:r>
      <w:r>
        <w:br/>
      </w:r>
      <w:r w:rsidRPr="00521943">
        <w:t xml:space="preserve">le Seigneur entend quand je crie vers </w:t>
      </w:r>
      <w:r>
        <w:t>L</w:t>
      </w:r>
      <w:r w:rsidRPr="00521943">
        <w:t>ui.</w:t>
      </w:r>
    </w:p>
    <w:p w14:paraId="295285B3" w14:textId="129D3DAC" w:rsidR="00861B9E" w:rsidRPr="00521943" w:rsidRDefault="00861B9E" w:rsidP="00861B9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21943">
        <w:rPr>
          <w:vertAlign w:val="superscript"/>
        </w:rPr>
        <w:t>7</w:t>
      </w:r>
      <w:r w:rsidRPr="00521943">
        <w:t xml:space="preserve">Beaucoup demandent : « Qui nous fera voir le bonheur ? » </w:t>
      </w:r>
      <w:r>
        <w:br/>
      </w:r>
      <w:r w:rsidRPr="00521943">
        <w:t xml:space="preserve">Sur nous, Seigneur, que s'illumine </w:t>
      </w:r>
      <w:r>
        <w:t>T</w:t>
      </w:r>
      <w:r w:rsidRPr="00521943">
        <w:t>on visage !</w:t>
      </w:r>
    </w:p>
    <w:p w14:paraId="73E1AD6A" w14:textId="31C80463" w:rsidR="00861B9E" w:rsidRPr="00521943" w:rsidRDefault="00861B9E" w:rsidP="00861B9E">
      <w:pPr>
        <w:spacing w:line="240" w:lineRule="auto"/>
        <w:ind w:hanging="142"/>
      </w:pPr>
      <w:r>
        <w:rPr>
          <w:vertAlign w:val="superscript"/>
        </w:rPr>
        <w:t xml:space="preserve">  </w:t>
      </w:r>
      <w:bookmarkStart w:id="0" w:name="_Hlk130196318"/>
      <w:r w:rsidRPr="00521943">
        <w:rPr>
          <w:vertAlign w:val="superscript"/>
        </w:rPr>
        <w:t>9</w:t>
      </w:r>
      <w:r w:rsidRPr="00521943">
        <w:t xml:space="preserve">Dans la paix moi aussi, </w:t>
      </w:r>
      <w:r>
        <w:br/>
      </w:r>
      <w:r w:rsidRPr="00521943">
        <w:t xml:space="preserve">je me couche et je dors, </w:t>
      </w:r>
      <w:r>
        <w:br/>
      </w:r>
      <w:r w:rsidRPr="00521943">
        <w:t xml:space="preserve">car </w:t>
      </w:r>
      <w:r>
        <w:t>T</w:t>
      </w:r>
      <w:r w:rsidRPr="00521943">
        <w:t xml:space="preserve">u me donnes d'habiter, </w:t>
      </w:r>
      <w:r>
        <w:br/>
      </w:r>
      <w:r w:rsidRPr="00521943">
        <w:t>Seigneur, seul, dans la confiance.</w:t>
      </w:r>
    </w:p>
    <w:bookmarkEnd w:id="0"/>
    <w:p w14:paraId="3C6AB2A8" w14:textId="278E2B45" w:rsidR="001C46CD" w:rsidRPr="001C46CD" w:rsidRDefault="00D90F4D" w:rsidP="001C46CD">
      <w:pPr>
        <w:spacing w:line="240" w:lineRule="auto"/>
        <w:rPr>
          <w:i/>
          <w:iCs/>
        </w:rPr>
      </w:pPr>
      <w:r w:rsidRPr="001D20AA">
        <w:rPr>
          <w:rFonts w:cstheme="minorHAnsi"/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860634" wp14:editId="7C93AF07">
                <wp:simplePos x="0" y="0"/>
                <wp:positionH relativeFrom="margin">
                  <wp:align>right</wp:align>
                </wp:positionH>
                <wp:positionV relativeFrom="paragraph">
                  <wp:posOffset>-1759</wp:posOffset>
                </wp:positionV>
                <wp:extent cx="866609" cy="689610"/>
                <wp:effectExtent l="0" t="0" r="10160" b="14605"/>
                <wp:wrapNone/>
                <wp:docPr id="1342258447" name="Zone de texte 1342258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4DFCD" w14:textId="77777777" w:rsidR="00D90F4D" w:rsidRPr="00507F30" w:rsidRDefault="00D90F4D" w:rsidP="001C46C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60634" id="Zone de texte 1342258447" o:spid="_x0000_s1028" type="#_x0000_t202" style="position:absolute;margin-left:17.05pt;margin-top:-.1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VX9O6dgAAAAGAQAADwAAAAAAAAAAAAAAAAB0BAAAZHJzL2Rvd25yZXYueG1sUEsFBgAAAAAE&#10;AAQA8wAAAHkFAAAAAA==&#10;" strokecolor="red">
                <v:textbox style="mso-fit-shape-to-text:t">
                  <w:txbxContent>
                    <w:p w14:paraId="1384DFCD" w14:textId="77777777" w:rsidR="00D90F4D" w:rsidRPr="00507F30" w:rsidRDefault="00D90F4D" w:rsidP="001C46C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46CD">
        <w:rPr>
          <w:b/>
          <w:bCs/>
          <w:u w:val="single"/>
        </w:rPr>
        <w:t>Deuxième Lecture</w:t>
      </w:r>
      <w:r w:rsidRPr="001C46CD">
        <w:t xml:space="preserve"> (1 </w:t>
      </w:r>
      <w:proofErr w:type="spellStart"/>
      <w:r w:rsidRPr="001C46CD">
        <w:t>Jn</w:t>
      </w:r>
      <w:proofErr w:type="spellEnd"/>
      <w:r w:rsidRPr="001C46CD">
        <w:t xml:space="preserve"> 2, 1-5a)</w:t>
      </w:r>
      <w:r>
        <w:br/>
      </w:r>
      <w:r w:rsidR="001C46CD" w:rsidRPr="001C46CD">
        <w:rPr>
          <w:i/>
          <w:iCs/>
        </w:rPr>
        <w:t xml:space="preserve">« C’est </w:t>
      </w:r>
      <w:r w:rsidRPr="00D90F4D">
        <w:rPr>
          <w:i/>
          <w:iCs/>
        </w:rPr>
        <w:t>L</w:t>
      </w:r>
      <w:r w:rsidR="001C46CD" w:rsidRPr="001C46CD">
        <w:rPr>
          <w:i/>
          <w:iCs/>
        </w:rPr>
        <w:t>ui qui obtient le pardon de nos péchés et de ceux du monde entier »</w:t>
      </w:r>
    </w:p>
    <w:p w14:paraId="6D414B5C" w14:textId="77777777" w:rsidR="00D90F4D" w:rsidRPr="001623FC" w:rsidRDefault="00D90F4D" w:rsidP="00D90F4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623FC">
        <w:rPr>
          <w:vertAlign w:val="superscript"/>
        </w:rPr>
        <w:t>1</w:t>
      </w:r>
      <w:r w:rsidRPr="001623FC">
        <w:t xml:space="preserve">Mes petits enfants, </w:t>
      </w:r>
      <w:r>
        <w:br/>
      </w:r>
      <w:r w:rsidRPr="001623FC">
        <w:t xml:space="preserve">je vous écris cela pour que vous évitiez le péché. </w:t>
      </w:r>
      <w:r>
        <w:br/>
      </w:r>
      <w:r w:rsidRPr="001623FC">
        <w:t xml:space="preserve">Mais si l’un de nous vient à pécher, </w:t>
      </w:r>
      <w:r>
        <w:br/>
      </w:r>
      <w:r w:rsidRPr="001623FC">
        <w:t xml:space="preserve">nous avons un défenseur devant le Père : </w:t>
      </w:r>
      <w:r>
        <w:br/>
      </w:r>
      <w:r w:rsidRPr="001623FC">
        <w:t>Jésus Christ, le Juste.</w:t>
      </w:r>
    </w:p>
    <w:p w14:paraId="7CF4E867" w14:textId="60EBC978" w:rsidR="00D90F4D" w:rsidRPr="001623FC" w:rsidRDefault="00D90F4D" w:rsidP="00D90F4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623FC">
        <w:rPr>
          <w:vertAlign w:val="superscript"/>
        </w:rPr>
        <w:t>2</w:t>
      </w:r>
      <w:r w:rsidRPr="001623FC">
        <w:t xml:space="preserve">C’est </w:t>
      </w:r>
      <w:r>
        <w:t>L</w:t>
      </w:r>
      <w:r w:rsidRPr="001623FC">
        <w:t xml:space="preserve">ui qui, par </w:t>
      </w:r>
      <w:r>
        <w:t>S</w:t>
      </w:r>
      <w:r w:rsidRPr="001623FC">
        <w:t xml:space="preserve">on sacrifice, </w:t>
      </w:r>
      <w:r>
        <w:br/>
      </w:r>
      <w:r w:rsidRPr="001623FC">
        <w:t xml:space="preserve">obtient le pardon de nos péchés, </w:t>
      </w:r>
      <w:r>
        <w:br/>
      </w:r>
      <w:r w:rsidRPr="001623FC">
        <w:t xml:space="preserve">non seulement les nôtres, </w:t>
      </w:r>
      <w:r>
        <w:br/>
      </w:r>
      <w:r w:rsidRPr="001623FC">
        <w:t>mais encore ceux du monde entier.</w:t>
      </w:r>
    </w:p>
    <w:p w14:paraId="5A84AB7B" w14:textId="0B121CAC" w:rsidR="00D90F4D" w:rsidRPr="001623FC" w:rsidRDefault="00D90F4D" w:rsidP="00D90F4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623FC">
        <w:rPr>
          <w:vertAlign w:val="superscript"/>
        </w:rPr>
        <w:t>3</w:t>
      </w:r>
      <w:r w:rsidRPr="001623FC">
        <w:t xml:space="preserve">Voici comment nous savons que nous </w:t>
      </w:r>
      <w:r>
        <w:t>L</w:t>
      </w:r>
      <w:r w:rsidRPr="001623FC">
        <w:t xml:space="preserve">e connaissons : </w:t>
      </w:r>
      <w:r>
        <w:br/>
      </w:r>
      <w:r w:rsidRPr="001623FC">
        <w:t xml:space="preserve">si nous gardons </w:t>
      </w:r>
      <w:r>
        <w:t>S</w:t>
      </w:r>
      <w:r w:rsidRPr="001623FC">
        <w:t>es commandements.</w:t>
      </w:r>
    </w:p>
    <w:p w14:paraId="2EB37576" w14:textId="7021F2D8" w:rsidR="00D90F4D" w:rsidRPr="001623FC" w:rsidRDefault="00D90F4D" w:rsidP="00D90F4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623FC">
        <w:rPr>
          <w:vertAlign w:val="superscript"/>
        </w:rPr>
        <w:t>4</w:t>
      </w:r>
      <w:r w:rsidRPr="001623FC">
        <w:t xml:space="preserve">Celui qui dit : « Je </w:t>
      </w:r>
      <w:r>
        <w:t>L</w:t>
      </w:r>
      <w:r w:rsidRPr="001623FC">
        <w:t xml:space="preserve">e connais », </w:t>
      </w:r>
      <w:r>
        <w:br/>
      </w:r>
      <w:r w:rsidRPr="001623FC">
        <w:t xml:space="preserve">et qui ne garde pas </w:t>
      </w:r>
      <w:r>
        <w:t>S</w:t>
      </w:r>
      <w:r w:rsidRPr="001623FC">
        <w:t xml:space="preserve">es commandements, </w:t>
      </w:r>
      <w:r>
        <w:br/>
      </w:r>
      <w:r w:rsidRPr="001623FC">
        <w:t>est un menteur : la vérité n’est pas en lui.</w:t>
      </w:r>
    </w:p>
    <w:p w14:paraId="35ADF94C" w14:textId="325C3803" w:rsidR="00D90F4D" w:rsidRPr="001623FC" w:rsidRDefault="00D90F4D" w:rsidP="00D90F4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623FC">
        <w:rPr>
          <w:vertAlign w:val="superscript"/>
        </w:rPr>
        <w:t>5</w:t>
      </w:r>
      <w:r w:rsidRPr="001623FC">
        <w:t xml:space="preserve">Mais en celui qui garde </w:t>
      </w:r>
      <w:r>
        <w:t>S</w:t>
      </w:r>
      <w:r w:rsidRPr="001623FC">
        <w:t xml:space="preserve">a parole, </w:t>
      </w:r>
      <w:r>
        <w:br/>
      </w:r>
      <w:r w:rsidRPr="001623FC">
        <w:t>l’amour de Dieu atteint vraiment la perfection</w:t>
      </w:r>
      <w:r>
        <w:t>.</w:t>
      </w:r>
      <w:r>
        <w:br/>
        <w:t>[</w:t>
      </w:r>
      <w:r w:rsidRPr="001623FC">
        <w:t xml:space="preserve">voilà comment nous savons que nous sommes en </w:t>
      </w:r>
      <w:r>
        <w:t>L</w:t>
      </w:r>
      <w:r w:rsidRPr="001623FC">
        <w:t>ui.</w:t>
      </w:r>
    </w:p>
    <w:p w14:paraId="0250274A" w14:textId="732E2DF9" w:rsidR="00D90F4D" w:rsidRPr="001623FC" w:rsidRDefault="00D90F4D" w:rsidP="00D90F4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623FC">
        <w:rPr>
          <w:vertAlign w:val="superscript"/>
        </w:rPr>
        <w:t>6</w:t>
      </w:r>
      <w:r w:rsidRPr="001623FC">
        <w:t xml:space="preserve">Celui qui déclare demeurer en </w:t>
      </w:r>
      <w:r>
        <w:t>L</w:t>
      </w:r>
      <w:r w:rsidRPr="001623FC">
        <w:t xml:space="preserve">ui doit, lui aussi, </w:t>
      </w:r>
      <w:r>
        <w:br/>
      </w:r>
      <w:r w:rsidRPr="001623FC">
        <w:t xml:space="preserve">marcher comme Jésus </w:t>
      </w:r>
      <w:r>
        <w:t>L</w:t>
      </w:r>
      <w:r w:rsidRPr="001623FC">
        <w:t>ui-même a marché.</w:t>
      </w:r>
      <w:r w:rsidRPr="00D90F4D">
        <w:t xml:space="preserve"> </w:t>
      </w:r>
      <w:r>
        <w:t>]</w:t>
      </w:r>
    </w:p>
    <w:p w14:paraId="19E15976" w14:textId="06091D50" w:rsidR="001C46CD" w:rsidRDefault="001C46CD" w:rsidP="001C46CD">
      <w:pPr>
        <w:spacing w:line="240" w:lineRule="auto"/>
      </w:pPr>
      <w:r w:rsidRPr="001C46CD">
        <w:t>– Parole du Seigneur.</w:t>
      </w:r>
    </w:p>
    <w:p w14:paraId="1F71C283" w14:textId="4395088D" w:rsidR="00D90F4D" w:rsidRDefault="00D90F4D" w:rsidP="001C46CD">
      <w:pPr>
        <w:spacing w:line="240" w:lineRule="auto"/>
      </w:pPr>
    </w:p>
    <w:p w14:paraId="30A6666E" w14:textId="6175ED6E" w:rsidR="00D90F4D" w:rsidRPr="001C46CD" w:rsidRDefault="00D90F4D" w:rsidP="001C46CD">
      <w:pPr>
        <w:spacing w:line="240" w:lineRule="auto"/>
      </w:pPr>
      <w:r w:rsidRPr="00D90F4D">
        <w:rPr>
          <w:u w:val="single"/>
        </w:rPr>
        <w:t>Acclamation</w:t>
      </w:r>
      <w:r w:rsidRPr="001C46CD">
        <w:t xml:space="preserve"> (cf. </w:t>
      </w:r>
      <w:proofErr w:type="spellStart"/>
      <w:r w:rsidRPr="001C46CD">
        <w:t>Lc</w:t>
      </w:r>
      <w:proofErr w:type="spellEnd"/>
      <w:r w:rsidRPr="001C46CD">
        <w:t xml:space="preserve"> 24, 32)</w:t>
      </w:r>
    </w:p>
    <w:p w14:paraId="21E06083" w14:textId="6AA29AAD" w:rsidR="001C46CD" w:rsidRDefault="001C46CD" w:rsidP="001C46CD">
      <w:pPr>
        <w:spacing w:line="240" w:lineRule="auto"/>
      </w:pPr>
      <w:r w:rsidRPr="001C46CD">
        <w:t>Alléluia. Alléluia.</w:t>
      </w:r>
      <w:r w:rsidRPr="001C46CD">
        <w:br/>
        <w:t>Seigneur Jésus, ouvre-nous</w:t>
      </w:r>
      <w:r w:rsidR="00D90F4D">
        <w:t xml:space="preserve"> </w:t>
      </w:r>
      <w:r w:rsidRPr="001C46CD">
        <w:t>les Écritures !</w:t>
      </w:r>
      <w:r w:rsidRPr="001C46CD">
        <w:br/>
        <w:t>Que notre cœur devienne brûlant</w:t>
      </w:r>
      <w:r w:rsidR="008134C3">
        <w:t xml:space="preserve"> </w:t>
      </w:r>
      <w:r w:rsidRPr="001C46CD">
        <w:t xml:space="preserve">tandis que </w:t>
      </w:r>
      <w:r w:rsidR="00D90F4D">
        <w:t>T</w:t>
      </w:r>
      <w:r w:rsidRPr="001C46CD">
        <w:t>u nous parles.</w:t>
      </w:r>
      <w:r w:rsidRPr="001C46CD">
        <w:br/>
        <w:t>Alléluia.</w:t>
      </w:r>
    </w:p>
    <w:p w14:paraId="09728E3F" w14:textId="5866C56A" w:rsidR="00D90F4D" w:rsidRPr="001C46CD" w:rsidRDefault="00D90F4D" w:rsidP="001C46CD">
      <w:pPr>
        <w:spacing w:line="240" w:lineRule="auto"/>
        <w:rPr>
          <w:sz w:val="12"/>
          <w:szCs w:val="12"/>
        </w:rPr>
      </w:pPr>
    </w:p>
    <w:p w14:paraId="40191BBB" w14:textId="7B14DA1A" w:rsidR="00D90F4D" w:rsidRPr="001C46CD" w:rsidRDefault="008134C3" w:rsidP="00D90F4D">
      <w:pPr>
        <w:spacing w:line="240" w:lineRule="auto"/>
        <w:rPr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72B19D" wp14:editId="426DA97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66609" cy="689610"/>
                <wp:effectExtent l="0" t="0" r="10160" b="14605"/>
                <wp:wrapNone/>
                <wp:docPr id="687605309" name="Zone de texte 687605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DDDD6" w14:textId="77777777" w:rsidR="00D90F4D" w:rsidRPr="00507F30" w:rsidRDefault="00D90F4D" w:rsidP="001C46C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2B19D" id="Zone de texte 687605309" o:spid="_x0000_s1029" type="#_x0000_t202" style="position:absolute;margin-left:17.05pt;margin-top:.4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" strokecolor="red">
                <v:textbox style="mso-fit-shape-to-text:t">
                  <w:txbxContent>
                    <w:p w14:paraId="67ADDDD6" w14:textId="77777777" w:rsidR="00D90F4D" w:rsidRPr="00507F30" w:rsidRDefault="00D90F4D" w:rsidP="001C46C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0F4D" w:rsidRPr="001C46CD">
        <w:rPr>
          <w:b/>
          <w:bCs/>
          <w:u w:val="single"/>
        </w:rPr>
        <w:t>Évangile</w:t>
      </w:r>
      <w:r w:rsidR="00D90F4D" w:rsidRPr="001C46CD">
        <w:t xml:space="preserve"> (</w:t>
      </w:r>
      <w:proofErr w:type="spellStart"/>
      <w:r w:rsidR="00D90F4D" w:rsidRPr="001C46CD">
        <w:t>Lc</w:t>
      </w:r>
      <w:proofErr w:type="spellEnd"/>
      <w:r w:rsidR="00D90F4D" w:rsidRPr="001C46CD">
        <w:t xml:space="preserve"> 24, 35-48)</w:t>
      </w:r>
      <w:r w:rsidR="00D90F4D">
        <w:br/>
      </w:r>
      <w:r w:rsidR="00D90F4D" w:rsidRPr="001C46CD">
        <w:rPr>
          <w:i/>
          <w:iCs/>
        </w:rPr>
        <w:t xml:space="preserve">« Ainsi est-il écrit que le Christ souffrirait, </w:t>
      </w:r>
      <w:r>
        <w:rPr>
          <w:i/>
          <w:iCs/>
        </w:rPr>
        <w:br/>
      </w:r>
      <w:r w:rsidR="00D90F4D" w:rsidRPr="001C46CD">
        <w:rPr>
          <w:i/>
          <w:iCs/>
        </w:rPr>
        <w:t>qu’</w:t>
      </w:r>
      <w:r>
        <w:rPr>
          <w:i/>
          <w:iCs/>
        </w:rPr>
        <w:t>I</w:t>
      </w:r>
      <w:r w:rsidR="00D90F4D" w:rsidRPr="001C46CD">
        <w:rPr>
          <w:i/>
          <w:iCs/>
        </w:rPr>
        <w:t xml:space="preserve">l ressusciterait d’entre les morts le </w:t>
      </w:r>
      <w:r>
        <w:rPr>
          <w:i/>
          <w:iCs/>
        </w:rPr>
        <w:t>3</w:t>
      </w:r>
      <w:r w:rsidRPr="008134C3">
        <w:rPr>
          <w:i/>
          <w:iCs/>
          <w:vertAlign w:val="superscript"/>
        </w:rPr>
        <w:t>e</w:t>
      </w:r>
      <w:r>
        <w:rPr>
          <w:i/>
          <w:iCs/>
        </w:rPr>
        <w:t xml:space="preserve"> </w:t>
      </w:r>
      <w:r w:rsidR="00D90F4D" w:rsidRPr="001C46CD">
        <w:rPr>
          <w:i/>
          <w:iCs/>
        </w:rPr>
        <w:t>jour »</w:t>
      </w:r>
    </w:p>
    <w:p w14:paraId="758F33A8" w14:textId="70F1A40A" w:rsidR="008134C3" w:rsidRPr="00061DA1" w:rsidRDefault="008134C3" w:rsidP="008134C3">
      <w:pPr>
        <w:spacing w:after="0" w:line="240" w:lineRule="auto"/>
        <w:ind w:hanging="142"/>
      </w:pPr>
      <w:r w:rsidRPr="00061DA1">
        <w:rPr>
          <w:vertAlign w:val="superscript"/>
        </w:rPr>
        <w:t>35</w:t>
      </w:r>
      <w:r>
        <w:t>L</w:t>
      </w:r>
      <w:r w:rsidRPr="001C46CD">
        <w:t>es disciples qui rentraient d’Emmaüs</w:t>
      </w:r>
      <w:r w:rsidRPr="001C46CD">
        <w:br/>
        <w:t>racontaient aux onze Apôtres et à leurs compagnons</w:t>
      </w:r>
      <w:r w:rsidRPr="00061DA1">
        <w:t xml:space="preserve"> ce qui s’était passé sur la route, </w:t>
      </w:r>
      <w:r>
        <w:br/>
      </w:r>
      <w:r w:rsidRPr="00061DA1">
        <w:t>et comment le Seigneur s’était fait reconnaître par eux à la fraction du pain.</w:t>
      </w:r>
    </w:p>
    <w:p w14:paraId="11BD9A03" w14:textId="77777777" w:rsidR="008134C3" w:rsidRPr="00061DA1" w:rsidRDefault="008134C3" w:rsidP="008134C3">
      <w:pPr>
        <w:spacing w:after="0" w:line="240" w:lineRule="auto"/>
        <w:ind w:hanging="142"/>
      </w:pPr>
      <w:r w:rsidRPr="00061DA1">
        <w:rPr>
          <w:vertAlign w:val="superscript"/>
        </w:rPr>
        <w:t>36</w:t>
      </w:r>
      <w:r w:rsidRPr="00061DA1">
        <w:t xml:space="preserve">Comme ils en parlaient encore, </w:t>
      </w:r>
      <w:r>
        <w:br/>
        <w:t>L</w:t>
      </w:r>
      <w:r w:rsidRPr="00061DA1">
        <w:t xml:space="preserve">ui-même fut présent au milieu d’eux, </w:t>
      </w:r>
      <w:r>
        <w:br/>
      </w:r>
      <w:r w:rsidRPr="00061DA1">
        <w:t>et leur dit : « La paix soit avec vous ! »</w:t>
      </w:r>
    </w:p>
    <w:p w14:paraId="31CA20CF" w14:textId="77777777" w:rsidR="008134C3" w:rsidRPr="00061DA1" w:rsidRDefault="008134C3" w:rsidP="008134C3">
      <w:pPr>
        <w:spacing w:after="0" w:line="240" w:lineRule="auto"/>
        <w:ind w:hanging="142"/>
      </w:pPr>
      <w:r w:rsidRPr="00061DA1">
        <w:rPr>
          <w:vertAlign w:val="superscript"/>
        </w:rPr>
        <w:t>37</w:t>
      </w:r>
      <w:r w:rsidRPr="00061DA1">
        <w:t>Saisis de frayeur et de crainte, ils croyaient voir un esprit.</w:t>
      </w:r>
    </w:p>
    <w:p w14:paraId="3259761F" w14:textId="77777777" w:rsidR="008134C3" w:rsidRPr="00061DA1" w:rsidRDefault="008134C3" w:rsidP="008134C3">
      <w:pPr>
        <w:spacing w:after="0" w:line="240" w:lineRule="auto"/>
        <w:ind w:hanging="142"/>
      </w:pPr>
      <w:r w:rsidRPr="00061DA1">
        <w:rPr>
          <w:vertAlign w:val="superscript"/>
        </w:rPr>
        <w:t>38</w:t>
      </w:r>
      <w:r w:rsidRPr="00061DA1">
        <w:t xml:space="preserve">Jésus leur dit : « Pourquoi êtes-vous bouleversés ? </w:t>
      </w:r>
      <w:r>
        <w:br/>
      </w:r>
      <w:r w:rsidRPr="00061DA1">
        <w:t>Et pourquoi ces pensées qui surgissent dans votre cœur ?</w:t>
      </w:r>
    </w:p>
    <w:p w14:paraId="2D1563B2" w14:textId="77777777" w:rsidR="008134C3" w:rsidRPr="00061DA1" w:rsidRDefault="008134C3" w:rsidP="008134C3">
      <w:pPr>
        <w:spacing w:after="0" w:line="240" w:lineRule="auto"/>
        <w:ind w:hanging="142"/>
      </w:pPr>
      <w:r w:rsidRPr="00061DA1">
        <w:rPr>
          <w:vertAlign w:val="superscript"/>
        </w:rPr>
        <w:t>39</w:t>
      </w:r>
      <w:r w:rsidRPr="00061DA1">
        <w:t xml:space="preserve">Voyez mes mains et mes pieds : c’est bien moi ! </w:t>
      </w:r>
      <w:r>
        <w:br/>
      </w:r>
      <w:r w:rsidRPr="00061DA1">
        <w:t>Touchez-moi, regardez : un esprit n’a pas de chair ni d’os comme vous constatez que j’en ai. »</w:t>
      </w:r>
    </w:p>
    <w:p w14:paraId="289E74BD" w14:textId="77777777" w:rsidR="008134C3" w:rsidRPr="00061DA1" w:rsidRDefault="008134C3" w:rsidP="008134C3">
      <w:pPr>
        <w:spacing w:line="240" w:lineRule="auto"/>
        <w:ind w:hanging="142"/>
      </w:pPr>
      <w:r w:rsidRPr="00061DA1">
        <w:rPr>
          <w:vertAlign w:val="superscript"/>
        </w:rPr>
        <w:t>40</w:t>
      </w:r>
      <w:r w:rsidRPr="00061DA1">
        <w:t xml:space="preserve">Après cette parole, </w:t>
      </w:r>
      <w:r>
        <w:t>I</w:t>
      </w:r>
      <w:r w:rsidRPr="00061DA1">
        <w:t xml:space="preserve">l leur montra </w:t>
      </w:r>
      <w:r>
        <w:t>S</w:t>
      </w:r>
      <w:r w:rsidRPr="00061DA1">
        <w:t xml:space="preserve">es mains et </w:t>
      </w:r>
      <w:r>
        <w:t>S</w:t>
      </w:r>
      <w:r w:rsidRPr="00061DA1">
        <w:t>es pieds.</w:t>
      </w:r>
    </w:p>
    <w:p w14:paraId="61F13EAA" w14:textId="77777777" w:rsidR="008134C3" w:rsidRPr="00061DA1" w:rsidRDefault="008134C3" w:rsidP="008134C3">
      <w:pPr>
        <w:spacing w:after="0" w:line="240" w:lineRule="auto"/>
        <w:ind w:hanging="142"/>
      </w:pPr>
      <w:r w:rsidRPr="00061DA1">
        <w:rPr>
          <w:vertAlign w:val="superscript"/>
        </w:rPr>
        <w:t>41</w:t>
      </w:r>
      <w:r w:rsidRPr="00061DA1">
        <w:t xml:space="preserve">Dans leur joie, ils n’osaient pas encore y croire, et restaient saisis d’étonnement. </w:t>
      </w:r>
      <w:r>
        <w:br/>
      </w:r>
      <w:r w:rsidRPr="00061DA1">
        <w:t>Jésus leur dit : « Avez-vous ici quelque chose à manger ? »</w:t>
      </w:r>
    </w:p>
    <w:p w14:paraId="7EFDEEF3" w14:textId="0C2650FC" w:rsidR="008134C3" w:rsidRPr="00061DA1" w:rsidRDefault="008134C3" w:rsidP="008134C3">
      <w:pPr>
        <w:spacing w:after="0" w:line="240" w:lineRule="auto"/>
        <w:ind w:hanging="142"/>
      </w:pPr>
      <w:r w:rsidRPr="00061DA1">
        <w:rPr>
          <w:vertAlign w:val="superscript"/>
        </w:rPr>
        <w:lastRenderedPageBreak/>
        <w:t>42</w:t>
      </w:r>
      <w:r w:rsidRPr="00061DA1">
        <w:t xml:space="preserve">Ils </w:t>
      </w:r>
      <w:r>
        <w:t>L</w:t>
      </w:r>
      <w:r w:rsidRPr="00061DA1">
        <w:t>ui présentèrent une part de poisson grillé</w:t>
      </w:r>
    </w:p>
    <w:p w14:paraId="6EC4CF65" w14:textId="77777777" w:rsidR="008134C3" w:rsidRPr="00061DA1" w:rsidRDefault="008134C3" w:rsidP="008134C3">
      <w:pPr>
        <w:spacing w:after="0" w:line="240" w:lineRule="auto"/>
        <w:ind w:hanging="142"/>
      </w:pPr>
      <w:r w:rsidRPr="00061DA1">
        <w:rPr>
          <w:vertAlign w:val="superscript"/>
        </w:rPr>
        <w:t>43</w:t>
      </w:r>
      <w:r w:rsidRPr="00061DA1">
        <w:t>qu’</w:t>
      </w:r>
      <w:r>
        <w:t>I</w:t>
      </w:r>
      <w:r w:rsidRPr="00061DA1">
        <w:t>l prit et mangea devant eux.</w:t>
      </w:r>
    </w:p>
    <w:p w14:paraId="0F553DEC" w14:textId="207DA912" w:rsidR="008134C3" w:rsidRPr="00061DA1" w:rsidRDefault="008134C3" w:rsidP="008134C3">
      <w:pPr>
        <w:spacing w:after="0" w:line="240" w:lineRule="auto"/>
        <w:ind w:right="-993" w:hanging="142"/>
      </w:pPr>
      <w:r w:rsidRPr="00061DA1">
        <w:rPr>
          <w:vertAlign w:val="superscript"/>
        </w:rPr>
        <w:t>44</w:t>
      </w:r>
      <w:r w:rsidRPr="00061DA1">
        <w:t xml:space="preserve">Puis il leur déclara : </w:t>
      </w:r>
      <w:r>
        <w:br/>
      </w:r>
      <w:r w:rsidRPr="00061DA1">
        <w:t xml:space="preserve">« Voici les paroles que je vous ai dites quand j’étais encore avec vous : </w:t>
      </w:r>
      <w:r>
        <w:br/>
      </w:r>
      <w:r w:rsidRPr="00061DA1">
        <w:t xml:space="preserve">Il faut que s’accomplisse tout ce qui a été écrit à mon sujet </w:t>
      </w:r>
      <w:r>
        <w:br/>
      </w:r>
      <w:r w:rsidRPr="00061DA1">
        <w:t>dans la loi de Moïse, les Prophètes et les Psaumes. »</w:t>
      </w:r>
    </w:p>
    <w:p w14:paraId="54352D52" w14:textId="1698D68B" w:rsidR="008134C3" w:rsidRPr="00061DA1" w:rsidRDefault="008134C3" w:rsidP="008134C3">
      <w:pPr>
        <w:spacing w:after="0" w:line="240" w:lineRule="auto"/>
        <w:ind w:hanging="142"/>
      </w:pPr>
      <w:r w:rsidRPr="00061DA1">
        <w:rPr>
          <w:vertAlign w:val="superscript"/>
        </w:rPr>
        <w:t>45</w:t>
      </w:r>
      <w:r w:rsidRPr="00061DA1">
        <w:t xml:space="preserve">Alors </w:t>
      </w:r>
      <w:r>
        <w:t>I</w:t>
      </w:r>
      <w:r w:rsidRPr="00061DA1">
        <w:t>l ouvrit leur intelligence à la compréhension des Écritures.</w:t>
      </w:r>
    </w:p>
    <w:p w14:paraId="17189189" w14:textId="398A52B4" w:rsidR="008134C3" w:rsidRPr="00061DA1" w:rsidRDefault="008134C3" w:rsidP="008134C3">
      <w:pPr>
        <w:spacing w:after="0" w:line="240" w:lineRule="auto"/>
        <w:ind w:hanging="142"/>
      </w:pPr>
      <w:r w:rsidRPr="00061DA1">
        <w:rPr>
          <w:vertAlign w:val="superscript"/>
        </w:rPr>
        <w:t>46</w:t>
      </w:r>
      <w:r w:rsidRPr="00061DA1">
        <w:t xml:space="preserve">Il leur dit : </w:t>
      </w:r>
      <w:r>
        <w:br/>
      </w:r>
      <w:r w:rsidRPr="00061DA1">
        <w:t xml:space="preserve">« Ainsi est-il écrit que le Christ souffrirait, </w:t>
      </w:r>
      <w:r>
        <w:br/>
      </w:r>
      <w:r w:rsidRPr="00061DA1">
        <w:t>qu’</w:t>
      </w:r>
      <w:r>
        <w:t>I</w:t>
      </w:r>
      <w:r w:rsidRPr="00061DA1">
        <w:t>l ressusciterait d’entre les morts le troisième jour,</w:t>
      </w:r>
    </w:p>
    <w:p w14:paraId="2493FA15" w14:textId="05ED3830" w:rsidR="008134C3" w:rsidRPr="00061DA1" w:rsidRDefault="008134C3" w:rsidP="008134C3">
      <w:pPr>
        <w:spacing w:after="0" w:line="240" w:lineRule="auto"/>
        <w:ind w:hanging="142"/>
      </w:pPr>
      <w:r w:rsidRPr="00061DA1">
        <w:rPr>
          <w:vertAlign w:val="superscript"/>
        </w:rPr>
        <w:t>47</w:t>
      </w:r>
      <w:r w:rsidRPr="00061DA1">
        <w:t xml:space="preserve">et que la conversion serait proclamée en </w:t>
      </w:r>
      <w:r>
        <w:t>S</w:t>
      </w:r>
      <w:r w:rsidRPr="00061DA1">
        <w:t xml:space="preserve">on </w:t>
      </w:r>
      <w:r>
        <w:t>N</w:t>
      </w:r>
      <w:r w:rsidRPr="00061DA1">
        <w:t xml:space="preserve">om, </w:t>
      </w:r>
      <w:r>
        <w:br/>
      </w:r>
      <w:r w:rsidRPr="00061DA1">
        <w:t>pour le pardon des péchés, à toutes les nations, en commençant par Jérusalem.</w:t>
      </w:r>
    </w:p>
    <w:p w14:paraId="5BEDABC7" w14:textId="725D9978" w:rsidR="008134C3" w:rsidRPr="00061DA1" w:rsidRDefault="008134C3" w:rsidP="008134C3">
      <w:pPr>
        <w:spacing w:line="240" w:lineRule="auto"/>
        <w:ind w:hanging="142"/>
      </w:pPr>
      <w:r w:rsidRPr="00061DA1">
        <w:rPr>
          <w:vertAlign w:val="superscript"/>
        </w:rPr>
        <w:t>48</w:t>
      </w:r>
      <w:r w:rsidRPr="00061DA1">
        <w:t>À vous d’en être les témoins.</w:t>
      </w:r>
    </w:p>
    <w:p w14:paraId="5B874C48" w14:textId="4E0983A3" w:rsidR="001C46CD" w:rsidRDefault="001C46CD" w:rsidP="001C46CD">
      <w:pPr>
        <w:spacing w:line="240" w:lineRule="auto"/>
      </w:pPr>
      <w:r w:rsidRPr="001C46CD">
        <w:t>– Acclamons la Parole de Dieu.</w:t>
      </w:r>
    </w:p>
    <w:p w14:paraId="170FC0B6" w14:textId="77777777" w:rsidR="00C1719C" w:rsidRPr="001C46CD" w:rsidRDefault="00C1719C" w:rsidP="001C46CD">
      <w:pPr>
        <w:spacing w:line="240" w:lineRule="auto"/>
      </w:pPr>
    </w:p>
    <w:sectPr w:rsidR="00C1719C" w:rsidRPr="001C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CD"/>
    <w:rsid w:val="000769FA"/>
    <w:rsid w:val="001C46CD"/>
    <w:rsid w:val="006B23CF"/>
    <w:rsid w:val="007C3125"/>
    <w:rsid w:val="008134C3"/>
    <w:rsid w:val="00861B9E"/>
    <w:rsid w:val="00A46184"/>
    <w:rsid w:val="00C1719C"/>
    <w:rsid w:val="00D90F4D"/>
    <w:rsid w:val="00E00325"/>
    <w:rsid w:val="00E20061"/>
    <w:rsid w:val="00F23A2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B0A9"/>
  <w15:chartTrackingRefBased/>
  <w15:docId w15:val="{4EF78B3F-D013-4483-B1A7-6949C574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C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C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1C46C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1C46C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46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46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46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46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46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46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46C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6C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46C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C4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2024-04-15T06:53:00Z</dcterms:created>
  <dcterms:modified xsi:type="dcterms:W3CDTF">2024-04-16T21:15:00Z</dcterms:modified>
</cp:coreProperties>
</file>